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57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2559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9E9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5922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IETF)   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W.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</w:p>
    <w:p w14:paraId="5D0568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8628                                        Google</w:t>
      </w:r>
    </w:p>
    <w:p w14:paraId="3375417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                                     J. Bradley</w:t>
      </w:r>
    </w:p>
    <w:p w14:paraId="345D596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ISSN: 2070-1721                                            Ping Identity</w:t>
      </w:r>
    </w:p>
    <w:p w14:paraId="7C3BC9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M. Jones</w:t>
      </w:r>
    </w:p>
    <w:p w14:paraId="1CA231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Microsoft</w:t>
      </w:r>
    </w:p>
    <w:p w14:paraId="15538C1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H.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</w:p>
    <w:p w14:paraId="413346F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ARM Limited</w:t>
      </w:r>
    </w:p>
    <w:p w14:paraId="673588E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August 2019</w:t>
      </w:r>
    </w:p>
    <w:p w14:paraId="0BD201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80C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6D6A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OAuth 2.0 Device Authorization Grant</w:t>
      </w:r>
    </w:p>
    <w:p w14:paraId="6306163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0244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63CDD81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7F20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2.0 device authorization grant is designed for Internet-</w:t>
      </w:r>
    </w:p>
    <w:p w14:paraId="5F3DB4B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connected devices that either lack a browser to perform a user-agent-</w:t>
      </w:r>
    </w:p>
    <w:p w14:paraId="5D49A75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authorization or are input constrained to the extent that</w:t>
      </w:r>
    </w:p>
    <w:p w14:paraId="6DA69C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requiring the user to input text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authenticate during the</w:t>
      </w:r>
    </w:p>
    <w:p w14:paraId="2BCB4B2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flow is impractical.  It enables OAuth clients on such</w:t>
      </w:r>
    </w:p>
    <w:p w14:paraId="310DE28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devices (like smart TVs, media consoles, digital picture frames, and</w:t>
      </w:r>
    </w:p>
    <w:p w14:paraId="7CB7BE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printers) to obtain user authorization to access protected resources</w:t>
      </w:r>
    </w:p>
    <w:p w14:paraId="300B082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using a user agent on a separate device.</w:t>
      </w:r>
    </w:p>
    <w:p w14:paraId="324484B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4B52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0EC5798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2D40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5B1DEB8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1C7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61AC86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32B397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2EC461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3ECDE0A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7841.</w:t>
      </w:r>
    </w:p>
    <w:p w14:paraId="7B2F9D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9E58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current status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document, any errata,</w:t>
      </w:r>
    </w:p>
    <w:p w14:paraId="187796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3ECA363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https://www.rfc-editor.org/info/rfc8628.</w:t>
      </w:r>
    </w:p>
    <w:p w14:paraId="6E8E8FF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66C4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4760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1824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EAD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53E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583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EC19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66AB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7ED2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DD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47D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ED4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C15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B2B9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1]</w:t>
      </w:r>
    </w:p>
    <w:p w14:paraId="0313B47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F220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47CA51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FA12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5CB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4D985CA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648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2019 IETF Trust and the persons identified as the</w:t>
      </w:r>
    </w:p>
    <w:p w14:paraId="7CAD01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1413191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5E6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4C5160E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69006A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(https://trustee.ietf.org/license-info) in effect on the date of</w:t>
      </w:r>
    </w:p>
    <w:p w14:paraId="500065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3A31115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077409B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09A628D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4678CA9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2301F0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1C718E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16C4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595385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C07E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Introduction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 3</w:t>
      </w:r>
    </w:p>
    <w:p w14:paraId="5838C57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Terminology . . . . . . . . . . . .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</w:t>
      </w:r>
    </w:p>
    <w:p w14:paraId="14FD6E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Protocol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. .   5</w:t>
      </w:r>
    </w:p>
    <w:p w14:paraId="5978BAC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3.1.  Device Authorization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Request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 5</w:t>
      </w:r>
    </w:p>
    <w:p w14:paraId="07A1EC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3.2.  Device Authorization Response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7</w:t>
      </w:r>
    </w:p>
    <w:p w14:paraId="69EDBD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3.3. 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Interaction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 8</w:t>
      </w:r>
    </w:p>
    <w:p w14:paraId="608BEB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3.3.1.  Non-Textual Verification URI Optimization . . . . . .   9</w:t>
      </w:r>
    </w:p>
    <w:p w14:paraId="72CA44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3.4.  Device Access Token Request . . . . . . . . . . . . . . .  10</w:t>
      </w:r>
    </w:p>
    <w:p w14:paraId="54B058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3.5.  Device Access Token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Response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11</w:t>
      </w:r>
    </w:p>
    <w:p w14:paraId="0C4A86E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Discovery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Metadata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12</w:t>
      </w:r>
    </w:p>
    <w:p w14:paraId="222670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Security Considerations . . . . . .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</w:t>
      </w:r>
    </w:p>
    <w:p w14:paraId="37B5343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5.1.  User Code Brute Forcing . . .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12</w:t>
      </w:r>
    </w:p>
    <w:p w14:paraId="3DA0D1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5.2.  Device Code Brute Forcing . . .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</w:t>
      </w:r>
    </w:p>
    <w:p w14:paraId="5D85E2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5.3.  Device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Trustworthiness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13</w:t>
      </w:r>
    </w:p>
    <w:p w14:paraId="7450F2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5.4.  Remote Phishing . . . . . . . . . . . . . . . . . . . . .  14</w:t>
      </w:r>
    </w:p>
    <w:p w14:paraId="6085F35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5.5.  Session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Spying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15</w:t>
      </w:r>
    </w:p>
    <w:p w14:paraId="0DD4B2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5.6.  Non-Confidential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 15</w:t>
      </w:r>
    </w:p>
    <w:p w14:paraId="33C7788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5.7.  Non-Visual Code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Transmission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15</w:t>
      </w:r>
    </w:p>
    <w:p w14:paraId="066791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Usability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Considerations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16</w:t>
      </w:r>
    </w:p>
    <w:p w14:paraId="4E4F9A9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6.1.  User Code Recommendations . . . . . .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</w:t>
      </w:r>
    </w:p>
    <w:p w14:paraId="5EEA67E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6.2.  Non-Browser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Interaction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17</w:t>
      </w:r>
    </w:p>
    <w:p w14:paraId="61A0C2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IANA Considerations . . . . . . . . . . . . . . . . . . . . .  17</w:t>
      </w:r>
    </w:p>
    <w:p w14:paraId="6F56D5A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7.1.  OAuth Parameter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Registration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17</w:t>
      </w:r>
    </w:p>
    <w:p w14:paraId="714E5E1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7.2.  OAuth URI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Registration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17</w:t>
      </w:r>
    </w:p>
    <w:p w14:paraId="667CD26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7.3.  OAuth Extensions Error Registration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18</w:t>
      </w:r>
    </w:p>
    <w:p w14:paraId="5DA093D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7.4.  OAuth Authorization Server Metadata . . . . . .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18</w:t>
      </w:r>
    </w:p>
    <w:p w14:paraId="74551B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Normative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19</w:t>
      </w:r>
    </w:p>
    <w:p w14:paraId="001134D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Acknowledgements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20</w:t>
      </w:r>
    </w:p>
    <w:p w14:paraId="2F242D9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Addresses  . . .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21</w:t>
      </w:r>
    </w:p>
    <w:p w14:paraId="19F5B06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D4F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E839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B26A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7929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F793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2]</w:t>
      </w:r>
    </w:p>
    <w:p w14:paraId="31EAA62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3DD5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537FF4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28A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A89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1E7AC61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84A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OAuth 2.0 [RFC6749] protocol extension enables OAuth clients to</w:t>
      </w:r>
    </w:p>
    <w:p w14:paraId="0CA67B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user authorization from applications on devices that have</w:t>
      </w:r>
    </w:p>
    <w:p w14:paraId="69D0EB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limited input capabilities or lack a suitable browser.  Such devices</w:t>
      </w:r>
    </w:p>
    <w:p w14:paraId="0ED653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smart TVs, media consoles, picture frames, and printers,</w:t>
      </w:r>
    </w:p>
    <w:p w14:paraId="4F4580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lack an easy input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suitable browser required for</w:t>
      </w:r>
    </w:p>
    <w:p w14:paraId="385D4A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traditional OAuth interactions.  The authorization flow defined by</w:t>
      </w:r>
    </w:p>
    <w:p w14:paraId="6E12A0E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specification, sometimes referred to as the "device flow",</w:t>
      </w:r>
    </w:p>
    <w:p w14:paraId="5BB2B0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instructs the user to review the authorization request on a secondary</w:t>
      </w:r>
    </w:p>
    <w:p w14:paraId="71368D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device, such as a smartphone, which does have the requisite input and</w:t>
      </w:r>
    </w:p>
    <w:p w14:paraId="54EAFB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capabilities to complete the user interaction.</w:t>
      </w:r>
    </w:p>
    <w:p w14:paraId="55AD9B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DBB0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device authorization grant is not intended to replace browser-</w:t>
      </w:r>
    </w:p>
    <w:p w14:paraId="756D45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OAuth in native apps on capable devices like smartphones.</w:t>
      </w:r>
    </w:p>
    <w:p w14:paraId="7C09610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Those apps should follow the practices specified in "OAuth 2.0 for</w:t>
      </w:r>
    </w:p>
    <w:p w14:paraId="0EDD77D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Native Apps" [RFC8252].</w:t>
      </w:r>
    </w:p>
    <w:p w14:paraId="614BECB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1D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operating requirements for using this authorization grant type</w:t>
      </w:r>
    </w:p>
    <w:p w14:paraId="56BA7F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are:</w:t>
      </w:r>
    </w:p>
    <w:p w14:paraId="4BC4BCA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51C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(1)  The device is already connected to the Internet.</w:t>
      </w:r>
    </w:p>
    <w:p w14:paraId="6EB51D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C75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(2)  The device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outbound HTTPS requests.</w:t>
      </w:r>
    </w:p>
    <w:p w14:paraId="6B684B6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101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(3)  The device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 or otherwise communicate a URI and</w:t>
      </w:r>
    </w:p>
    <w:p w14:paraId="5C41E64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code sequence to the user.</w:t>
      </w:r>
    </w:p>
    <w:p w14:paraId="672D216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6D81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(4)  The user has a secondary device (e.g., personal computer or</w:t>
      </w:r>
    </w:p>
    <w:p w14:paraId="097DA1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smartphone) from which they can process the request.</w:t>
      </w:r>
    </w:p>
    <w:p w14:paraId="33B365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6A0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device authorization grant does not require two-way</w:t>
      </w:r>
    </w:p>
    <w:p w14:paraId="2494882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between the OAuth client on the device and the user</w:t>
      </w:r>
    </w:p>
    <w:p w14:paraId="713847A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(unlike other OAuth 2 grant types, such as the authorization</w:t>
      </w:r>
    </w:p>
    <w:p w14:paraId="172121A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and implicit grant types), it supports several use cases that</w:t>
      </w:r>
    </w:p>
    <w:p w14:paraId="6D1459E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served by those other approaches.</w:t>
      </w:r>
    </w:p>
    <w:p w14:paraId="40CAF8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F1A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interacting directly with the end user's user agent (i.e.,</w:t>
      </w:r>
    </w:p>
    <w:p w14:paraId="4F58BA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browser), the device client instructs the end user to use another</w:t>
      </w:r>
    </w:p>
    <w:p w14:paraId="1A03FBA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computer or device and connect to the authorization server to approve</w:t>
      </w:r>
    </w:p>
    <w:p w14:paraId="25DA2F0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Since the protocol supports clients that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</w:p>
    <w:p w14:paraId="3E4BE97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 incoming requests, clients poll the authorization server</w:t>
      </w:r>
    </w:p>
    <w:p w14:paraId="0147D7E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repeatedly until the end user completes the approval process.</w:t>
      </w:r>
    </w:p>
    <w:p w14:paraId="3C32FE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A74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7DB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9F9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93A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80D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B12C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B69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8695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3]</w:t>
      </w:r>
    </w:p>
    <w:p w14:paraId="74CE1A4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2F04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3459CA5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5061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74B9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device client typically chooses the set of authorization servers</w:t>
      </w:r>
    </w:p>
    <w:p w14:paraId="4CDBB2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(i.e., its own authorization server or those of providers</w:t>
      </w:r>
    </w:p>
    <w:p w14:paraId="2356000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which it has relationships).  It is common for the device client</w:t>
      </w:r>
    </w:p>
    <w:p w14:paraId="354B51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only one authorization server, such as in the case of a TV</w:t>
      </w:r>
    </w:p>
    <w:p w14:paraId="257CB0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for a specific media provider that supports only that</w:t>
      </w:r>
    </w:p>
    <w:p w14:paraId="3B8C114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media provider's authorization server.  The user may not yet have an</w:t>
      </w:r>
    </w:p>
    <w:p w14:paraId="0780283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established relationship with that authorization provider, though one</w:t>
      </w:r>
    </w:p>
    <w:p w14:paraId="5A9381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potentially be set up during the authorization flow.</w:t>
      </w:r>
    </w:p>
    <w:p w14:paraId="67E660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D349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+----------+                                +----------------+</w:t>
      </w:r>
    </w:p>
    <w:p w14:paraId="5777C96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|&gt;---(A)-- Client Identifier ---&gt;|                |</w:t>
      </w:r>
    </w:p>
    <w:p w14:paraId="2975EC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                                |                |</w:t>
      </w:r>
    </w:p>
    <w:p w14:paraId="2BF254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|&lt;---(B)-- Device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Code,   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---&lt;|                |</w:t>
      </w:r>
    </w:p>
    <w:p w14:paraId="0AB145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         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Code,   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         |</w:t>
      </w:r>
    </w:p>
    <w:p w14:paraId="4DD0397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Device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&amp; Verification URI    |                |</w:t>
      </w:r>
    </w:p>
    <w:p w14:paraId="483982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Client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                     |                |</w:t>
      </w:r>
    </w:p>
    <w:p w14:paraId="6152C3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polling]                     |                |</w:t>
      </w:r>
    </w:p>
    <w:p w14:paraId="3F25C28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|&gt;---(E)-- Device Code       ---&gt;|                |</w:t>
      </w:r>
    </w:p>
    <w:p w14:paraId="26A3C27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          &amp; Client Identifier   |                |</w:t>
      </w:r>
    </w:p>
    <w:p w14:paraId="7368A69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               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Authorization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10CB309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|&lt;---(F)-- Access Token      ---&lt;|     Server     |</w:t>
      </w:r>
    </w:p>
    <w:p w14:paraId="5E13ECF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+----------+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&amp; Optional Refresh Token)   |                |</w:t>
      </w:r>
    </w:p>
    <w:p w14:paraId="3D75BC7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                                     |                |</w:t>
      </w:r>
    </w:p>
    <w:p w14:paraId="68CBA5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                                    |                |</w:t>
      </w:r>
    </w:p>
    <w:p w14:paraId="6793472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(C) User Code &amp; Verification URI       |                |</w:t>
      </w:r>
    </w:p>
    <w:p w14:paraId="181DC5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                                    |                |</w:t>
      </w:r>
    </w:p>
    <w:p w14:paraId="491ECA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                                     |                |</w:t>
      </w:r>
    </w:p>
    <w:p w14:paraId="3D5E18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+----------+                                |                |</w:t>
      </w:r>
    </w:p>
    <w:p w14:paraId="5DD59F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End User |                                |                |</w:t>
      </w:r>
    </w:p>
    <w:p w14:paraId="675C7C4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at    |&lt;---(D)-- End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reviews  ---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&gt;|                |</w:t>
      </w:r>
    </w:p>
    <w:p w14:paraId="621993D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Browser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authorization request |                |</w:t>
      </w:r>
    </w:p>
    <w:p w14:paraId="0A49F2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+----------+                                +----------------+</w:t>
      </w:r>
    </w:p>
    <w:p w14:paraId="51D6DC9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99C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Figure 1: Device Authorization Flow</w:t>
      </w:r>
    </w:p>
    <w:p w14:paraId="4949EF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8EE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device authorization flow illustrated in Figure 1 includes the</w:t>
      </w:r>
    </w:p>
    <w:p w14:paraId="0434FDD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steps:</w:t>
      </w:r>
    </w:p>
    <w:p w14:paraId="7FFB717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D5A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requests access from the authorization server and</w:t>
      </w:r>
    </w:p>
    <w:p w14:paraId="08D89DE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includes its client identifier in the request.</w:t>
      </w:r>
    </w:p>
    <w:p w14:paraId="792ED3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855E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authorization server issues a device code and an end-user</w:t>
      </w:r>
    </w:p>
    <w:p w14:paraId="01B3DF1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code and provides the end-user verification URI.</w:t>
      </w:r>
    </w:p>
    <w:p w14:paraId="6C81AE2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3B8C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The client instructs the end user to use a user agent on another</w:t>
      </w:r>
    </w:p>
    <w:p w14:paraId="17D3D5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device and visit the provided end-user verification URI.  The</w:t>
      </w:r>
    </w:p>
    <w:p w14:paraId="34A30C2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provides the user with the end-user code to enter in</w:t>
      </w:r>
    </w:p>
    <w:p w14:paraId="6E1524F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order to review the authorization request.</w:t>
      </w:r>
    </w:p>
    <w:p w14:paraId="3C38869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09E7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CBB0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026C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4]</w:t>
      </w:r>
    </w:p>
    <w:p w14:paraId="771B95D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FA61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22A332C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0746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D96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(D)  The authorization server authenticates the end user (via the</w:t>
      </w:r>
    </w:p>
    <w:p w14:paraId="69F260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 agent), and prompts the user to input the user code</w:t>
      </w:r>
    </w:p>
    <w:p w14:paraId="1272A68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provided by the device client.  The authorization server</w:t>
      </w:r>
    </w:p>
    <w:p w14:paraId="536A99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validates the user code provided by the user, and prompts the</w:t>
      </w:r>
    </w:p>
    <w:p w14:paraId="3B9A24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 to accept or decline the request.</w:t>
      </w:r>
    </w:p>
    <w:p w14:paraId="2385D7C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3D9C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While the end user reviews the client's request (step D), the</w:t>
      </w:r>
    </w:p>
    <w:p w14:paraId="6EB6F4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repeatedly polls the authorization server to find out if</w:t>
      </w:r>
    </w:p>
    <w:p w14:paraId="7BDAFF5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user completed the user authorization step.  The client</w:t>
      </w:r>
    </w:p>
    <w:p w14:paraId="1B82B1E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includes the device code and its client identifier.</w:t>
      </w:r>
    </w:p>
    <w:p w14:paraId="7FEFCA2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B0E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(F)  The authorization server validates the device code provided by</w:t>
      </w:r>
    </w:p>
    <w:p w14:paraId="67E50B7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client and responds with the access token if the client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8F5F1B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granted access, an error if they are denied access, or an</w:t>
      </w:r>
    </w:p>
    <w:p w14:paraId="6E4765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indication that the client should continue to poll.</w:t>
      </w:r>
    </w:p>
    <w:p w14:paraId="440B06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C990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2.  Terminology</w:t>
      </w:r>
    </w:p>
    <w:p w14:paraId="7688579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5545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66D1334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02A9AC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</w:t>
      </w:r>
    </w:p>
    <w:p w14:paraId="423C0B7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BCP 14 [RFC2119] [RFC8174] when, and only when, they appear in all</w:t>
      </w:r>
    </w:p>
    <w:p w14:paraId="149143B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23DF2EF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902F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  Protocol</w:t>
      </w:r>
    </w:p>
    <w:p w14:paraId="0E9353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FE38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3.1.  Device Authorization Request</w:t>
      </w:r>
    </w:p>
    <w:p w14:paraId="41F8861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D8B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defines a new OAuth endpoint: the device</w:t>
      </w:r>
    </w:p>
    <w:p w14:paraId="3DB061B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  This is separate from the OAuth</w:t>
      </w:r>
    </w:p>
    <w:p w14:paraId="32A2676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defined in [RFC6749] with which the user</w:t>
      </w:r>
    </w:p>
    <w:p w14:paraId="1B65A8C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interacts via a user agent (i.e., a browser).  By comparison, when</w:t>
      </w:r>
    </w:p>
    <w:p w14:paraId="26094D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device authorization endpoint, the OAuth client on the</w:t>
      </w:r>
    </w:p>
    <w:p w14:paraId="4DEC85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interacts with the authorization server directly without</w:t>
      </w:r>
    </w:p>
    <w:p w14:paraId="05C761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presenting the request in a user agent, and the end user authorizes</w:t>
      </w:r>
    </w:p>
    <w:p w14:paraId="4D024F2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request on a separate device.  This interaction is defined as</w:t>
      </w:r>
    </w:p>
    <w:p w14:paraId="6CA251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follows.</w:t>
      </w:r>
    </w:p>
    <w:p w14:paraId="2A1A6B1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9FB9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initiates the authorization flow by requesting a set of</w:t>
      </w:r>
    </w:p>
    <w:p w14:paraId="12857AD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verification codes from the authorization server by making an HTTP</w:t>
      </w:r>
    </w:p>
    <w:p w14:paraId="25C7542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"POST" request to the device authorization endpoint.</w:t>
      </w:r>
    </w:p>
    <w:p w14:paraId="6AF4AD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2CD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A97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E4E2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883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C2A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5C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584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E9E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10D0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D6CF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5]</w:t>
      </w:r>
    </w:p>
    <w:p w14:paraId="00F9BB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3AA6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46FD1B8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6D18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0F89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makes a device authorization request to the device</w:t>
      </w:r>
    </w:p>
    <w:p w14:paraId="25FD9C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by including the following parameters using</w:t>
      </w:r>
    </w:p>
    <w:p w14:paraId="0D7876C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"application/x-www-form-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format, per Appendix B of</w:t>
      </w:r>
    </w:p>
    <w:p w14:paraId="617065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with a character encoding of UTF-8 in the HTTP request</w:t>
      </w:r>
    </w:p>
    <w:p w14:paraId="2FFCC4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entity-body:</w:t>
      </w:r>
    </w:p>
    <w:p w14:paraId="0F111A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707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5A4710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 if the client is not authenticating with the</w:t>
      </w:r>
    </w:p>
    <w:p w14:paraId="735601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as described in Section 3.2.1. of [RFC6749].</w:t>
      </w:r>
    </w:p>
    <w:p w14:paraId="45864AE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identifier as described in Section 2.2 of [RFC6749].</w:t>
      </w:r>
    </w:p>
    <w:p w14:paraId="4BF346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D948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2598BA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OPTIONAL.  The scope of the access request as defined by</w:t>
      </w:r>
    </w:p>
    <w:p w14:paraId="6F28E30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3.3 of [RFC6749].</w:t>
      </w:r>
    </w:p>
    <w:p w14:paraId="0E9A13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0C99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HTTPS request:</w:t>
      </w:r>
    </w:p>
    <w:p w14:paraId="7B73144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DC0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POST /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device_authorization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HTTP/1.1</w:t>
      </w:r>
    </w:p>
    <w:p w14:paraId="3E3D76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Host: server.example.com</w:t>
      </w:r>
    </w:p>
    <w:p w14:paraId="5706EC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Content-Type: application/x-www-form-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3F99DB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B787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=1406020730&amp;scope=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example_scope</w:t>
      </w:r>
      <w:proofErr w:type="spellEnd"/>
    </w:p>
    <w:p w14:paraId="5D996A4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F52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0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All requests from the device MUST use the Transport Layer Security</w:t>
      </w:r>
    </w:p>
    <w:p w14:paraId="525A0C9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(TLS) protocol </w:t>
      </w:r>
      <w:commentRangeEnd w:id="0"/>
      <w:r w:rsidR="00AA42C8">
        <w:rPr>
          <w:rStyle w:val="CommentReference"/>
        </w:rPr>
        <w:commentReference w:id="0"/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[RFC8446] and implement the best practices of BCP 195</w:t>
      </w:r>
    </w:p>
    <w:p w14:paraId="63A2EE4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[RFC7525].</w:t>
      </w:r>
    </w:p>
    <w:p w14:paraId="7C9AF9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ECEB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sent without a value MUST be treated as if they were</w:t>
      </w:r>
    </w:p>
    <w:p w14:paraId="15FC619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omitted from the request.  </w:t>
      </w:r>
      <w:commentRangeStart w:id="1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ignore</w:t>
      </w:r>
    </w:p>
    <w:p w14:paraId="0E3909B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unrecognized request parameters.</w:t>
      </w:r>
      <w:commentRangeEnd w:id="1"/>
      <w:r w:rsidR="000F2B7C">
        <w:rPr>
          <w:rStyle w:val="CommentReference"/>
        </w:rPr>
        <w:commentReference w:id="1"/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commentRangeStart w:id="2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Request and response parameters</w:t>
      </w:r>
    </w:p>
    <w:p w14:paraId="3D378BB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be included more than once.</w:t>
      </w:r>
      <w:commentRangeEnd w:id="2"/>
      <w:r w:rsidR="000F2B7C">
        <w:rPr>
          <w:rStyle w:val="CommentReference"/>
        </w:rPr>
        <w:commentReference w:id="2"/>
      </w:r>
    </w:p>
    <w:p w14:paraId="16F81F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CF0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authentication requirements of Section 3.2.1 of [RFC6749]</w:t>
      </w:r>
    </w:p>
    <w:p w14:paraId="67C41A1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apply to requests on this endpoint, which means that confidential</w:t>
      </w:r>
    </w:p>
    <w:p w14:paraId="6928EB5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(those that have established client credentials) authenticate</w:t>
      </w:r>
    </w:p>
    <w:p w14:paraId="61D981C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same manner as when making requests to the token endpoint, and</w:t>
      </w:r>
    </w:p>
    <w:p w14:paraId="7053D3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clients provide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parameter to identify</w:t>
      </w:r>
    </w:p>
    <w:p w14:paraId="5AF167F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themselves.</w:t>
      </w:r>
    </w:p>
    <w:p w14:paraId="7A2F53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C0E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polling nature of this protocol (as specified in</w:t>
      </w:r>
    </w:p>
    <w:p w14:paraId="71DDDC6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3.4), care is needed to avoid overloading the capacity of the</w:t>
      </w:r>
    </w:p>
    <w:p w14:paraId="675DC8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endpoint.  To avoid unneeded requests on the token endpoint,</w:t>
      </w:r>
    </w:p>
    <w:p w14:paraId="13D0197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only commence a device authorization request when</w:t>
      </w:r>
    </w:p>
    <w:p w14:paraId="316D273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prompted by the user and not automatically, such as when the app</w:t>
      </w:r>
    </w:p>
    <w:p w14:paraId="438766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starts or when the previous authorization session expires or fails.</w:t>
      </w:r>
    </w:p>
    <w:p w14:paraId="3C830B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A67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3D01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2AE7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CCAB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A08D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17C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6]</w:t>
      </w:r>
    </w:p>
    <w:p w14:paraId="4D6102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731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321DC3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69C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C0D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3.2.  Device Authorization Response</w:t>
      </w:r>
    </w:p>
    <w:p w14:paraId="3EAC95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B37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response, the authorization server generates a unique device</w:t>
      </w:r>
    </w:p>
    <w:p w14:paraId="43CB68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verification code and an end-user code that are valid for a limited</w:t>
      </w:r>
    </w:p>
    <w:p w14:paraId="6D7359D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 and includes them in the HTTP response body using the</w:t>
      </w:r>
    </w:p>
    <w:p w14:paraId="7D4AB1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"application/json" format [RFC8259] with a 200 (OK) status code.  The</w:t>
      </w:r>
    </w:p>
    <w:p w14:paraId="358E02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contains the following parameters:</w:t>
      </w:r>
    </w:p>
    <w:p w14:paraId="24086FF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88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</w:p>
    <w:p w14:paraId="1F6AE5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The device verification code.</w:t>
      </w:r>
    </w:p>
    <w:p w14:paraId="62E1DD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9C71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</w:p>
    <w:p w14:paraId="5C886E6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The end-user verification code.</w:t>
      </w:r>
    </w:p>
    <w:p w14:paraId="78FFB7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231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</w:p>
    <w:p w14:paraId="094C060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The end-user verification URI on the authorization</w:t>
      </w:r>
    </w:p>
    <w:p w14:paraId="448EE82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server.  The URI should be short and easy to remember as end users</w:t>
      </w:r>
    </w:p>
    <w:p w14:paraId="396CAB7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be asked to manually type it into their user agent.</w:t>
      </w:r>
    </w:p>
    <w:p w14:paraId="18FB77E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4D50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</w:p>
    <w:p w14:paraId="3FDD592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OPTIONAL.  A verification URI that includes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(or</w:t>
      </w:r>
    </w:p>
    <w:p w14:paraId="29B18D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information with the same function as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</w:p>
    <w:p w14:paraId="1B9311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is designed for non-textual transmission.</w:t>
      </w:r>
    </w:p>
    <w:p w14:paraId="7422E8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C629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</w:p>
    <w:p w14:paraId="5F6F21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The lifetime in seconds of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</w:p>
    <w:p w14:paraId="4573AB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018CE3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740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interval</w:t>
      </w:r>
    </w:p>
    <w:p w14:paraId="6C7833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OPTIONAL.  The minimum amount of time in seconds that the client</w:t>
      </w:r>
    </w:p>
    <w:p w14:paraId="5A4FB8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wait between polling requests to the token endpoint.  If no</w:t>
      </w:r>
    </w:p>
    <w:p w14:paraId="3F5A47F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 is provided, clients MUST use 5 as the default.</w:t>
      </w:r>
    </w:p>
    <w:p w14:paraId="05883E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857A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44A834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31C9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HTTP/1.1 200 OK</w:t>
      </w:r>
    </w:p>
    <w:p w14:paraId="209CC3F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Content-Type: application/json</w:t>
      </w:r>
    </w:p>
    <w:p w14:paraId="3917B9C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Cache-Control: no-store</w:t>
      </w:r>
    </w:p>
    <w:p w14:paraId="5E3E93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0C5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4632F54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": "GmRhmhcxhwAzkoEqiMEg_DnyEysNkuNhszIySk9eS",</w:t>
      </w:r>
    </w:p>
    <w:p w14:paraId="2BF9303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": "WDJB-MJHT",</w:t>
      </w:r>
    </w:p>
    <w:p w14:paraId="11BB6C0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": "https://example.com/device",</w:t>
      </w:r>
    </w:p>
    <w:p w14:paraId="5E2BE4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54FAC5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"https://example.com/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device?user_code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=WDJB-MJHT",</w:t>
      </w:r>
    </w:p>
    <w:p w14:paraId="3370B77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": 1800,</w:t>
      </w:r>
    </w:p>
    <w:p w14:paraId="063B914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"interval": 5</w:t>
      </w:r>
    </w:p>
    <w:p w14:paraId="363FF42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4E85727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4852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558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101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7]</w:t>
      </w:r>
    </w:p>
    <w:p w14:paraId="17C058B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751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1EB179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96A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863A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event of an error (such as an invalidly configured client),</w:t>
      </w:r>
    </w:p>
    <w:p w14:paraId="07D4C3D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responds in the same way as the token</w:t>
      </w:r>
    </w:p>
    <w:p w14:paraId="086990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specified in Section 5.2 of [RFC6749].</w:t>
      </w:r>
    </w:p>
    <w:p w14:paraId="54C6571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820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3.3.  User Interaction</w:t>
      </w:r>
    </w:p>
    <w:p w14:paraId="4AD9F7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E3F4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receiving a successful authorization response, the client</w:t>
      </w:r>
    </w:p>
    <w:p w14:paraId="02CE1B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displays or otherwise communicates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 the</w:t>
      </w:r>
    </w:p>
    <w:p w14:paraId="37F270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to the end user and instructs them to visit the</w:t>
      </w:r>
    </w:p>
    <w:p w14:paraId="6AD42B8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in a user agent on a secondary device (for example, in a browser</w:t>
      </w:r>
    </w:p>
    <w:p w14:paraId="6897099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their mobile phone) and enter the user code.</w:t>
      </w:r>
    </w:p>
    <w:p w14:paraId="055822E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FB6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+-----------------------------------------------+</w:t>
      </w:r>
    </w:p>
    <w:p w14:paraId="243A20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|</w:t>
      </w:r>
    </w:p>
    <w:p w14:paraId="650BD6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Using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browser on another device, visit:    |</w:t>
      </w:r>
    </w:p>
    <w:p w14:paraId="1232499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https://example.com/device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</w:t>
      </w:r>
    </w:p>
    <w:p w14:paraId="2E3D2CE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|</w:t>
      </w:r>
    </w:p>
    <w:p w14:paraId="7BF12D2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And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code:                          |</w:t>
      </w:r>
    </w:p>
    <w:p w14:paraId="6E5D2B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WDJB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-MJHT                                    |</w:t>
      </w:r>
    </w:p>
    <w:p w14:paraId="074EFF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|</w:t>
      </w:r>
    </w:p>
    <w:p w14:paraId="7CB424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+-----------------------------------------------+</w:t>
      </w:r>
    </w:p>
    <w:p w14:paraId="25DA14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E98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Figure 2: Example User Instruction</w:t>
      </w:r>
    </w:p>
    <w:p w14:paraId="5A0104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593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authorizing user navigates to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</w:p>
    <w:p w14:paraId="3F24EC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authenticates with the authorization server in a secure TLS-protected</w:t>
      </w:r>
    </w:p>
    <w:p w14:paraId="069489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[RFC8446] session.  The authorization server prompts the end user to</w:t>
      </w:r>
    </w:p>
    <w:p w14:paraId="0B6A475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 the device authorization session by entering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73F95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by the client.  The authorization server should then inform</w:t>
      </w:r>
    </w:p>
    <w:p w14:paraId="2D54084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about the action they are undertaking and ask them to</w:t>
      </w:r>
    </w:p>
    <w:p w14:paraId="0BCE86E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 or deny the request.  Once the user interaction is complete,</w:t>
      </w:r>
    </w:p>
    <w:p w14:paraId="0D1A10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server instructs the user to return to their device.</w:t>
      </w:r>
    </w:p>
    <w:p w14:paraId="3BE89A8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CE1C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user interaction, the device continuously polls the token</w:t>
      </w:r>
    </w:p>
    <w:p w14:paraId="02EEFDC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with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as detailed in Section 3.4, until</w:t>
      </w:r>
    </w:p>
    <w:p w14:paraId="258B0E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completes the interaction, the code expires, or another</w:t>
      </w:r>
    </w:p>
    <w:p w14:paraId="62B5D9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occurs. 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is not intended for the end user</w:t>
      </w:r>
    </w:p>
    <w:p w14:paraId="756B828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directly;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thus, it should not be displayed during the interaction to</w:t>
      </w:r>
    </w:p>
    <w:p w14:paraId="387C65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 confusing the end user.</w:t>
      </w:r>
    </w:p>
    <w:p w14:paraId="175BC47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C0D0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supporting this specification MUST implement a</w:t>
      </w:r>
    </w:p>
    <w:p w14:paraId="35DB8CB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user-interaction sequence that starts with the user navigating to</w:t>
      </w:r>
    </w:p>
    <w:p w14:paraId="42B15E6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 continues with them supplying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97EA7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some stage during the interaction.  Other than that, the exact</w:t>
      </w:r>
    </w:p>
    <w:p w14:paraId="7AF2612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sequence and implementation of the user interaction is up to the</w:t>
      </w:r>
    </w:p>
    <w:p w14:paraId="3F86B4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server; for example, the authorization server may</w:t>
      </w:r>
    </w:p>
    <w:p w14:paraId="2DD95BC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enable new users to sign up for an account during the authorization</w:t>
      </w:r>
    </w:p>
    <w:p w14:paraId="06A3627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 or add additional security verification steps.</w:t>
      </w:r>
    </w:p>
    <w:p w14:paraId="4504983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13A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B080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05A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8]</w:t>
      </w:r>
    </w:p>
    <w:p w14:paraId="5A89C59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D07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5BC73E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0016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285D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NOT RECOMMENDED for authorization servers to include the user</w:t>
      </w:r>
    </w:p>
    <w:p w14:paraId="49445B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("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") in the verification URI ("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"), as</w:t>
      </w:r>
    </w:p>
    <w:p w14:paraId="5E7CB60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increases the length and complexity of the URI that the user</w:t>
      </w:r>
    </w:p>
    <w:p w14:paraId="716063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type.  While the user must still type a similar number of</w:t>
      </w:r>
    </w:p>
    <w:p w14:paraId="19C651C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characters with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separated, once they successfully</w:t>
      </w:r>
    </w:p>
    <w:p w14:paraId="683D2DC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navigate to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any errors in entering the code</w:t>
      </w:r>
    </w:p>
    <w:p w14:paraId="0E11A18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highlighted by the authorization server to improve the user</w:t>
      </w:r>
    </w:p>
    <w:p w14:paraId="556F86E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  The next section documents the user interaction with</w:t>
      </w:r>
    </w:p>
    <w:p w14:paraId="3296F5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which is designed to carry both pieces</w:t>
      </w:r>
    </w:p>
    <w:p w14:paraId="646387C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information.</w:t>
      </w:r>
    </w:p>
    <w:p w14:paraId="595D1C0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A56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3.3.1.  Non-Textual Verification URI Optimization</w:t>
      </w:r>
    </w:p>
    <w:p w14:paraId="7BB19B4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F606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is included in the authorization</w:t>
      </w:r>
    </w:p>
    <w:p w14:paraId="6841B5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(Section 3.2), clients MAY present this URI in a non-textual</w:t>
      </w:r>
    </w:p>
    <w:p w14:paraId="3BDF62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manner using any method that results in the browser being opened with</w:t>
      </w:r>
    </w:p>
    <w:p w14:paraId="03CC048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URI, such as with QR (Quick Response) codes or NFC (Near Field</w:t>
      </w:r>
    </w:p>
    <w:p w14:paraId="44D5E0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Communication), to save the user from typing the URI.</w:t>
      </w:r>
    </w:p>
    <w:p w14:paraId="5C1E99D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1179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usability reasons, it is RECOMMENDED for clients to still display</w:t>
      </w:r>
    </w:p>
    <w:p w14:paraId="4DF1C1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textual verification URI ("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") for users who are</w:t>
      </w:r>
    </w:p>
    <w:p w14:paraId="4E8DFC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able to use such a shortcut.  Clients MUST still display the</w:t>
      </w:r>
    </w:p>
    <w:p w14:paraId="381E6F1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as the authorization server will require the user to</w:t>
      </w:r>
    </w:p>
    <w:p w14:paraId="02986B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confirm it to disambiguate devices or as remote phishing mitigation</w:t>
      </w:r>
    </w:p>
    <w:p w14:paraId="2C6F0B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5.4).</w:t>
      </w:r>
    </w:p>
    <w:p w14:paraId="3B161E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AE3A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starts the user interaction by navigating to</w:t>
      </w:r>
    </w:p>
    <w:p w14:paraId="1D4D950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then the user interaction described in</w:t>
      </w:r>
    </w:p>
    <w:p w14:paraId="445C03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3.3 is still followed, with the optimization that the user</w:t>
      </w:r>
    </w:p>
    <w:p w14:paraId="190B389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not need to type in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".  The server SHOULD display</w:t>
      </w:r>
    </w:p>
    <w:p w14:paraId="5E863C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to the user and ask them to verify that it matches</w:t>
      </w:r>
    </w:p>
    <w:p w14:paraId="5ECA6B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user_code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being displayed on the device to confirm they are</w:t>
      </w:r>
    </w:p>
    <w:p w14:paraId="16900DD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authorizing the correct device.  As before, in addition to taking</w:t>
      </w:r>
    </w:p>
    <w:p w14:paraId="2F70428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steps to confirm the identity of the device, the user should also be</w:t>
      </w:r>
    </w:p>
    <w:p w14:paraId="00B529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afforded the choice to approve or deny the authorization request.</w:t>
      </w:r>
    </w:p>
    <w:p w14:paraId="40F9B86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345F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F18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179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FB9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2818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0F3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6E0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6FB8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C4D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6357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D20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B1A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86F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E76C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F91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6FF9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9]</w:t>
      </w:r>
    </w:p>
    <w:p w14:paraId="5A78D1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991C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6C5B65B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B4F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184A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+-------------------------------------------------+</w:t>
      </w:r>
    </w:p>
    <w:p w14:paraId="484B90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|</w:t>
      </w:r>
    </w:p>
    <w:p w14:paraId="15E22D3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Scan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QR code or, using     +------------+  |</w:t>
      </w:r>
    </w:p>
    <w:p w14:paraId="20ECB5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a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 on another device,   |[_]..  . [_]|  |</w:t>
      </w:r>
    </w:p>
    <w:p w14:paraId="33F31D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visit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:                         | .  ..   . .|  |</w:t>
      </w:r>
    </w:p>
    <w:p w14:paraId="10C5D7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https://example.com/device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. .  . ....|  |</w:t>
      </w:r>
    </w:p>
    <w:p w14:paraId="10E6542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|.   . . .   |  |</w:t>
      </w:r>
    </w:p>
    <w:p w14:paraId="6F382B8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And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code:            |[_]. ... .  |  |</w:t>
      </w:r>
    </w:p>
    <w:p w14:paraId="58EB749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|  WDJB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-MJHT                      +------------+  |</w:t>
      </w:r>
    </w:p>
    <w:p w14:paraId="5BE4EA3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                |</w:t>
      </w:r>
    </w:p>
    <w:p w14:paraId="77FA61F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+-------------------------------------------------+</w:t>
      </w:r>
    </w:p>
    <w:p w14:paraId="5B8D82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131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Figure 3: Example User Instruction with QR Code Representation</w:t>
      </w:r>
    </w:p>
    <w:p w14:paraId="1A665F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of the Complete Verification URI</w:t>
      </w:r>
    </w:p>
    <w:p w14:paraId="6477736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2138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3.4.  Device Access Token Request</w:t>
      </w:r>
    </w:p>
    <w:p w14:paraId="6003D9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9D97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displaying instructions to the user, the client creates an</w:t>
      </w:r>
    </w:p>
    <w:p w14:paraId="70A960F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request and sends it to the token endpoint (as defined</w:t>
      </w:r>
    </w:p>
    <w:p w14:paraId="2CF97AF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Section 3.2 of [RFC6749]) with a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of</w:t>
      </w:r>
    </w:p>
    <w:p w14:paraId="79EEEE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urn:ietf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:params:oauth:grant-type:device_code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".  This is an extension</w:t>
      </w:r>
    </w:p>
    <w:p w14:paraId="5E4D357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 (as defined by Section 4.5 of [RFC6749]) created by this</w:t>
      </w:r>
    </w:p>
    <w:p w14:paraId="53084F1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specification, with the following parameters:</w:t>
      </w:r>
    </w:p>
    <w:p w14:paraId="00D04A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3D7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7B6D086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Value MUST be set to</w:t>
      </w:r>
    </w:p>
    <w:p w14:paraId="20E882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urn:ietf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:params:oauth:grant-type:device_code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12D9D6D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4178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</w:p>
    <w:p w14:paraId="7FD66D1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REQUIRED.  The device verification code,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from the</w:t>
      </w:r>
    </w:p>
    <w:p w14:paraId="602381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 authorization response,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in Section 3.2.</w:t>
      </w:r>
    </w:p>
    <w:p w14:paraId="4D2A8C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EDE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5C60C7B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REQUIRED if the client is not authenticating with the</w:t>
      </w:r>
    </w:p>
    <w:p w14:paraId="07D9CA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as described in Section 3.2.1. of [RFC6749].</w:t>
      </w:r>
    </w:p>
    <w:p w14:paraId="4938DFB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identifier as described in Section 2.2 of [RFC6749].</w:t>
      </w:r>
    </w:p>
    <w:p w14:paraId="25EA66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8A81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HTTPS request (line</w:t>
      </w:r>
    </w:p>
    <w:p w14:paraId="46042B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breaks are for display purposes only):</w:t>
      </w:r>
    </w:p>
    <w:p w14:paraId="28FF143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7BF5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POST /token HTTP/1.1</w:t>
      </w:r>
    </w:p>
    <w:p w14:paraId="1033AD3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Host: server.example.com</w:t>
      </w:r>
    </w:p>
    <w:p w14:paraId="2988FD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Content-Type: application/x-www-form-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077423F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4FD2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grant_type=urn%3Aietf%3Aparams%3Aoauth%3Agrant-type%3Adevice_code</w:t>
      </w:r>
    </w:p>
    <w:p w14:paraId="27C1422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&amp;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=GmRhmhcxhwAzkoEqiMEg_DnyEysNkuNhszIySk9eS</w:t>
      </w:r>
    </w:p>
    <w:p w14:paraId="3C146C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&amp;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=1406020730</w:t>
      </w:r>
    </w:p>
    <w:p w14:paraId="76A18D8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EC70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591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0E1F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ACD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10]</w:t>
      </w:r>
    </w:p>
    <w:p w14:paraId="087AD24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24EE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06F8DA1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381C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70F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was issued client credentials (or assigned other</w:t>
      </w:r>
    </w:p>
    <w:p w14:paraId="598F66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requirements), </w:t>
      </w:r>
      <w:commentRangeStart w:id="3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the client MUST authenticate with the</w:t>
      </w:r>
    </w:p>
    <w:p w14:paraId="6D6ACC4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</w:t>
      </w:r>
      <w:commentRangeEnd w:id="3"/>
      <w:r w:rsidR="00135133">
        <w:rPr>
          <w:rStyle w:val="CommentReference"/>
        </w:rPr>
        <w:commentReference w:id="3"/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as described in Section 3.2.1 of [RFC6749].</w:t>
      </w:r>
    </w:p>
    <w:p w14:paraId="352CD53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there are security implications of statically distributed</w:t>
      </w:r>
    </w:p>
    <w:p w14:paraId="13FD0C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credentials; see Section 5.6.</w:t>
      </w:r>
    </w:p>
    <w:p w14:paraId="6DE3E2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1CBB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response to this request is defined in Section 3.5.  Unlike other</w:t>
      </w:r>
    </w:p>
    <w:p w14:paraId="5AA0B8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grant types, it is expected for the client to try the access</w:t>
      </w:r>
    </w:p>
    <w:p w14:paraId="62D0B12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request repeatedly in a polling fashion based on the error code</w:t>
      </w:r>
    </w:p>
    <w:p w14:paraId="7B28E0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response.</w:t>
      </w:r>
    </w:p>
    <w:p w14:paraId="6A36F62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E7C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3.5.  Device Access Token Response</w:t>
      </w:r>
    </w:p>
    <w:p w14:paraId="4A3FB3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BE2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has approved the grant, the token endpoint responds with</w:t>
      </w:r>
    </w:p>
    <w:p w14:paraId="768F80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success response defined in Section 5.1 of [RFC6749]; otherwise, it</w:t>
      </w:r>
    </w:p>
    <w:p w14:paraId="7A3EFF2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responds with an error, as defined in Section 5.2 of [RFC6749].</w:t>
      </w:r>
    </w:p>
    <w:p w14:paraId="5DCFA3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CF7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 to the error codes defined in Section 5.2 of [RFC6749],</w:t>
      </w:r>
    </w:p>
    <w:p w14:paraId="2F3CCA4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error codes are specified for use with the device</w:t>
      </w:r>
    </w:p>
    <w:p w14:paraId="4A2973D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 in token endpoint responses:</w:t>
      </w:r>
    </w:p>
    <w:p w14:paraId="334DF2B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5611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authorization_pending</w:t>
      </w:r>
      <w:proofErr w:type="spellEnd"/>
    </w:p>
    <w:p w14:paraId="5C4AD74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request is still pending as the end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hasn't</w:t>
      </w:r>
      <w:proofErr w:type="gramEnd"/>
    </w:p>
    <w:p w14:paraId="3E314E1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yet completed the user-interaction steps (Section 3.3).  The</w:t>
      </w:r>
    </w:p>
    <w:p w14:paraId="048D31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SHOULD repeat the access token request to the token</w:t>
      </w:r>
    </w:p>
    <w:p w14:paraId="37A56CD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 (a process known as polling).  Before each new request,</w:t>
      </w:r>
    </w:p>
    <w:p w14:paraId="604E0D0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MUST wait at least the number of seconds specified by</w:t>
      </w:r>
    </w:p>
    <w:p w14:paraId="2D5604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"interval" parameter of the device authorization response (see</w:t>
      </w:r>
    </w:p>
    <w:p w14:paraId="58032F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3.2), or 5 seconds if none was provided, and respect any</w:t>
      </w:r>
    </w:p>
    <w:p w14:paraId="0D31B66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increase in the polling interval required by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slow_down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72E96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error.</w:t>
      </w:r>
    </w:p>
    <w:p w14:paraId="614549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04EB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slow_down</w:t>
      </w:r>
      <w:proofErr w:type="spellEnd"/>
    </w:p>
    <w:p w14:paraId="0479BA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variant of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authorization_pending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", the authorization request is</w:t>
      </w:r>
    </w:p>
    <w:p w14:paraId="4CE7FA1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still pending and polling should continue, but the interval MUST</w:t>
      </w:r>
    </w:p>
    <w:p w14:paraId="7A71D82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by 5 seconds for this and all subsequent requests.</w:t>
      </w:r>
    </w:p>
    <w:p w14:paraId="7C7D8EC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A6C6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access_denied</w:t>
      </w:r>
      <w:proofErr w:type="spellEnd"/>
    </w:p>
    <w:p w14:paraId="117ED4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request was denied.</w:t>
      </w:r>
    </w:p>
    <w:p w14:paraId="49BBC35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1DDB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expired_token</w:t>
      </w:r>
      <w:proofErr w:type="spellEnd"/>
    </w:p>
    <w:p w14:paraId="50E45C2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has expired, and the device authorization</w:t>
      </w:r>
    </w:p>
    <w:p w14:paraId="63B0EC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session has concluded.  The client MAY commence a new device</w:t>
      </w:r>
    </w:p>
    <w:p w14:paraId="157C7F5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but SHOULD wait for user interaction before</w:t>
      </w:r>
    </w:p>
    <w:p w14:paraId="642DA29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restarting to avoid unnecessary polling.</w:t>
      </w:r>
    </w:p>
    <w:p w14:paraId="45C2617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2662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4CD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E00E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542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BBB7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478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11]</w:t>
      </w:r>
    </w:p>
    <w:p w14:paraId="745671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1749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56F3B07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4BC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5FD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authorization_pending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slow_down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error codes define</w:t>
      </w:r>
    </w:p>
    <w:p w14:paraId="4CDC29F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particularly unique behavior, as they indicate that the OAuth client</w:t>
      </w:r>
    </w:p>
    <w:p w14:paraId="35438A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continue to poll the token endpoint by repeating the token</w:t>
      </w:r>
    </w:p>
    <w:p w14:paraId="7B1E93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(implementing the precise behavior defined above).  If the</w:t>
      </w:r>
    </w:p>
    <w:p w14:paraId="5F1DDC0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receives an error response with any other error code, it MUST</w:t>
      </w:r>
    </w:p>
    <w:p w14:paraId="178E55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stop polling and SHOULD react accordingly, for example, by displaying</w:t>
      </w:r>
    </w:p>
    <w:p w14:paraId="4A63A38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error to the user.</w:t>
      </w:r>
    </w:p>
    <w:p w14:paraId="6B847C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E147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encountering a connection timeout, clients MUST unilaterally</w:t>
      </w:r>
    </w:p>
    <w:p w14:paraId="3554DDB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their polling frequency before retrying.  The use of an</w:t>
      </w:r>
    </w:p>
    <w:p w14:paraId="13CBB6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exponential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algorithm to achieve this, such as doubling the</w:t>
      </w:r>
    </w:p>
    <w:p w14:paraId="091831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polling interval on each such connection timeout, is RECOMMENDED.</w:t>
      </w:r>
    </w:p>
    <w:p w14:paraId="0032460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4E6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assumption of this specification is that the separate device on</w:t>
      </w:r>
    </w:p>
    <w:p w14:paraId="6DEBC3A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the user is authorizing the request does not have a way to</w:t>
      </w:r>
    </w:p>
    <w:p w14:paraId="08BD572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communicate back to the device with the OAuth client.  This protocol</w:t>
      </w:r>
    </w:p>
    <w:p w14:paraId="62C52E4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requires a one-way channel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maximize the viability of</w:t>
      </w:r>
    </w:p>
    <w:p w14:paraId="418D8C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protocol in restricted environments, like an application running</w:t>
      </w:r>
    </w:p>
    <w:p w14:paraId="6E50E64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a TV that is only capable of outbound requests.  If a return</w:t>
      </w:r>
    </w:p>
    <w:p w14:paraId="309ED98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channel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exist for the chosen user-interaction interface, then</w:t>
      </w:r>
    </w:p>
    <w:p w14:paraId="590B0E3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device MAY wait until notified on that channel that the user has</w:t>
      </w:r>
    </w:p>
    <w:p w14:paraId="182C4FF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completed the action before initiating the token request (as an</w:t>
      </w:r>
    </w:p>
    <w:p w14:paraId="770441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to polling).  Such behavior is, however, outside the</w:t>
      </w:r>
    </w:p>
    <w:p w14:paraId="7960CA8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this specification.</w:t>
      </w:r>
    </w:p>
    <w:p w14:paraId="114588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B299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4.  Discovery Metadata</w:t>
      </w:r>
    </w:p>
    <w:p w14:paraId="7CC89A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5024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for this protocol is declared in OAuth 2.0 Authorization</w:t>
      </w:r>
    </w:p>
    <w:p w14:paraId="24C5F49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Metadata [RFC8414] as follows.  The value</w:t>
      </w:r>
    </w:p>
    <w:p w14:paraId="59458D5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urn:ietf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:params:oauth:grant-type:device_code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is included in values</w:t>
      </w:r>
    </w:p>
    <w:p w14:paraId="5C4D05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grant_types_supported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key, and the following new key value</w:t>
      </w:r>
    </w:p>
    <w:p w14:paraId="11D2012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pair is added:</w:t>
      </w:r>
    </w:p>
    <w:p w14:paraId="4082A09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6900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device_authorization_endpoint</w:t>
      </w:r>
      <w:proofErr w:type="spellEnd"/>
    </w:p>
    <w:p w14:paraId="09E01C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OPTIONAL.  URL of the authorization server's device authorization</w:t>
      </w:r>
    </w:p>
    <w:p w14:paraId="75B64BD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endpoint, as defined in Section 3.1.</w:t>
      </w:r>
    </w:p>
    <w:p w14:paraId="6D882F4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7F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  Security Considerations</w:t>
      </w:r>
    </w:p>
    <w:p w14:paraId="2EB2CBC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0E8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5.1.  User Code Brute Forcing</w:t>
      </w:r>
    </w:p>
    <w:p w14:paraId="01350F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F42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user code is typed by the user, shorter codes are more</w:t>
      </w:r>
    </w:p>
    <w:p w14:paraId="3DA9E7B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desirable for usability reasons.  This means the entropy is typically</w:t>
      </w:r>
    </w:p>
    <w:p w14:paraId="3A2B039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less than would be used for the device code or other OAuth bearer</w:t>
      </w:r>
    </w:p>
    <w:p w14:paraId="1F3677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types where the code length does not impact usability.</w:t>
      </w:r>
    </w:p>
    <w:p w14:paraId="078D7EF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Therefore, it is recommended that the server rate-limit user code</w:t>
      </w:r>
    </w:p>
    <w:p w14:paraId="5A4C268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attempts.</w:t>
      </w:r>
    </w:p>
    <w:p w14:paraId="366E61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68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59B0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97C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868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12]</w:t>
      </w:r>
    </w:p>
    <w:p w14:paraId="26C6DFB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145B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185CA6A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2CD8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2B07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code SHOULD have enough entropy that, when combined with</w:t>
      </w:r>
    </w:p>
    <w:p w14:paraId="6978C6E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rate-limiting and other mitigations, a brute-force attack becomes</w:t>
      </w:r>
    </w:p>
    <w:p w14:paraId="597482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infeasible.  For example,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generally held that 128-bit symmetric</w:t>
      </w:r>
    </w:p>
    <w:p w14:paraId="65BBC9D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 for encryption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are seen as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enough today because an attacker</w:t>
      </w:r>
    </w:p>
    <w:p w14:paraId="703B12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in 2^96 work to have a 2^-32 chance of guessing correctly</w:t>
      </w:r>
    </w:p>
    <w:p w14:paraId="254DFA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brute force.  The rate-limiting and finite lifetime on the user</w:t>
      </w:r>
    </w:p>
    <w:p w14:paraId="3B977A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place an artificial limit on the amount of work an attacker can</w:t>
      </w:r>
    </w:p>
    <w:p w14:paraId="3D55630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"do".  If, for instance, one uses an 8-character base 20 user code</w:t>
      </w:r>
    </w:p>
    <w:p w14:paraId="0FC58CD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roughly 34.5 bits of entropy), the rate-limiting interval and</w:t>
      </w:r>
    </w:p>
    <w:p w14:paraId="28B9DB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validity period would need to only allow 5 attempts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</w:p>
    <w:p w14:paraId="7D2274C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2^-32 probability of success by random guessing.</w:t>
      </w:r>
    </w:p>
    <w:p w14:paraId="2DE5D9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1C40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successful brute forcing of the user code would enable the attacker</w:t>
      </w:r>
    </w:p>
    <w:p w14:paraId="3B5AB7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approve the authorization grant with their own credentials, after</w:t>
      </w:r>
    </w:p>
    <w:p w14:paraId="2239045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the device would receive a device authorization grant linked to</w:t>
      </w:r>
    </w:p>
    <w:p w14:paraId="00682E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account.  This is the opposite scenario to an OAuth</w:t>
      </w:r>
    </w:p>
    <w:p w14:paraId="37D6A85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bearer token being brute forced, whereby the attacker gains control</w:t>
      </w:r>
    </w:p>
    <w:p w14:paraId="4103C4C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victim's authorization grant.  Such attacks may not always</w:t>
      </w:r>
    </w:p>
    <w:p w14:paraId="489FF1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 economic sense.  For example, for a video app, the device owner</w:t>
      </w:r>
    </w:p>
    <w:p w14:paraId="3AF1A6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then be able to purchase movies using the attacker's account</w:t>
      </w:r>
    </w:p>
    <w:p w14:paraId="639022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(though even in this case a privacy risk would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still remain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thus</w:t>
      </w:r>
    </w:p>
    <w:p w14:paraId="2B82C5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important to protect against).  Furthermore, some uses of the</w:t>
      </w:r>
    </w:p>
    <w:p w14:paraId="52DD455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flow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granting account the ability to perform actions</w:t>
      </w:r>
    </w:p>
    <w:p w14:paraId="0DBAB4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need to be protected, such as controlling the device.</w:t>
      </w:r>
    </w:p>
    <w:p w14:paraId="4EBC1E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8457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precise length of the user code and the entropy contained within</w:t>
      </w:r>
    </w:p>
    <w:p w14:paraId="4C8EEAB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at the discretion of the authorization server, which needs to</w:t>
      </w:r>
    </w:p>
    <w:p w14:paraId="21D000B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 the sensitivity of their specific protected resources, the</w:t>
      </w:r>
    </w:p>
    <w:p w14:paraId="43B8653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practicality of the code length from a usability standpoint, and any</w:t>
      </w:r>
    </w:p>
    <w:p w14:paraId="140ED4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mitigations that are in place, such as rate-limiting, when</w:t>
      </w:r>
    </w:p>
    <w:p w14:paraId="17EEB83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determining the user code format.</w:t>
      </w:r>
    </w:p>
    <w:p w14:paraId="3C1DBE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B51A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5.2.  Device Code Brute Forcing</w:t>
      </w:r>
    </w:p>
    <w:p w14:paraId="04E8F46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3C5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who guesses the device code would be able to potentially</w:t>
      </w:r>
    </w:p>
    <w:p w14:paraId="5DFB8C7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the authorization code once the user completes the flow.  As</w:t>
      </w:r>
    </w:p>
    <w:p w14:paraId="164802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device code is not displayed to the user and thus there are no</w:t>
      </w:r>
    </w:p>
    <w:p w14:paraId="639C6E9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usability considerations on the length, </w:t>
      </w:r>
      <w:commentRangeStart w:id="4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 very high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entropy code</w:t>
      </w:r>
    </w:p>
    <w:p w14:paraId="034B37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used</w:t>
      </w:r>
      <w:commentRangeEnd w:id="4"/>
      <w:r w:rsidR="00E85ADA">
        <w:rPr>
          <w:rStyle w:val="CommentReference"/>
        </w:rPr>
        <w:commentReference w:id="4"/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789D1E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6F2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5.3.  Device Trustworthiness</w:t>
      </w:r>
    </w:p>
    <w:p w14:paraId="25DE59F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D9C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Unlike other native application OAuth 2.0 flows, the device</w:t>
      </w:r>
    </w:p>
    <w:p w14:paraId="16D0A02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requesting the authorization is not the same as the device from which</w:t>
      </w:r>
    </w:p>
    <w:p w14:paraId="5C9C4AD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grants access.  Thus, signals from the approving user's</w:t>
      </w:r>
    </w:p>
    <w:p w14:paraId="72EFD1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and device are not always relevant to the trustworthiness of</w:t>
      </w:r>
    </w:p>
    <w:p w14:paraId="754CB7A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device.</w:t>
      </w:r>
    </w:p>
    <w:p w14:paraId="1B2FB7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FC2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9A76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7CD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29B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13]</w:t>
      </w:r>
    </w:p>
    <w:p w14:paraId="5EF246D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3E8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38575D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85E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AE25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if an authorization server used with this flow is</w:t>
      </w:r>
    </w:p>
    <w:p w14:paraId="060A42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malicious, then it could perform a man-in-the-middle attack on the</w:t>
      </w:r>
    </w:p>
    <w:p w14:paraId="5292F9E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backchannel flow to another authorization server.  In this scenario,</w:t>
      </w:r>
    </w:p>
    <w:p w14:paraId="6B89EF1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man-in-the-middle is not completely hidden from sight, as the end</w:t>
      </w:r>
    </w:p>
    <w:p w14:paraId="25A5BC2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would end up on the authorization page of the wrong service,</w:t>
      </w:r>
    </w:p>
    <w:p w14:paraId="622F7D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giving them an opportunity to notice that the URL in the browser's</w:t>
      </w:r>
    </w:p>
    <w:p w14:paraId="52FD018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 bar is wrong.  For this to be possible, the device</w:t>
      </w:r>
    </w:p>
    <w:p w14:paraId="4F3125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manufacturer must either be the attacker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shipping a device</w:t>
      </w:r>
    </w:p>
    <w:p w14:paraId="2B7506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intended to perform the man-in-the-middle attack, or be using an</w:t>
      </w:r>
    </w:p>
    <w:p w14:paraId="4396E3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that is controlled by an attacker, possibly</w:t>
      </w:r>
    </w:p>
    <w:p w14:paraId="0E9CAA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the attacker compromised the authorization server used by the</w:t>
      </w:r>
    </w:p>
    <w:p w14:paraId="2B52EE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device.  In part, the person purchasing the device is counting on the</w:t>
      </w:r>
    </w:p>
    <w:p w14:paraId="278D8F1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manufacturer and its business partners to be trustworthy.</w:t>
      </w:r>
    </w:p>
    <w:p w14:paraId="7CB6396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4B6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5.4.  Remote Phishing</w:t>
      </w:r>
    </w:p>
    <w:p w14:paraId="16A1D72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7E3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possible for the device flow to be initiated on a device in an</w:t>
      </w:r>
    </w:p>
    <w:p w14:paraId="646371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possession.  For example, an attacker might send an email</w:t>
      </w:r>
    </w:p>
    <w:p w14:paraId="55F76D1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instructing the target user to visit the verification URL and enter</w:t>
      </w:r>
    </w:p>
    <w:p w14:paraId="102088A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.  To mitigate such an attack, it is RECOMMENDED to</w:t>
      </w:r>
    </w:p>
    <w:p w14:paraId="4B27808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 the user that they are authorizing a device during the user-</w:t>
      </w:r>
    </w:p>
    <w:p w14:paraId="457B94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step (see Section 3.3) and to confirm that the device is</w:t>
      </w:r>
    </w:p>
    <w:p w14:paraId="30EFDB2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their possession.  The authorization server SHOULD display</w:t>
      </w:r>
    </w:p>
    <w:p w14:paraId="7CB78D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device so that the user could notice if a</w:t>
      </w:r>
    </w:p>
    <w:p w14:paraId="28C816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software client was attempting to impersonate a hardware device.</w:t>
      </w:r>
    </w:p>
    <w:p w14:paraId="1F210B7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105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authorization servers that support the</w:t>
      </w:r>
    </w:p>
    <w:p w14:paraId="769CEA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verification_uri_complete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optimization discussed in Section 3.3.1,</w:t>
      </w:r>
    </w:p>
    <w:p w14:paraId="7CDACF2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particularly important to confirm that the device is in the</w:t>
      </w:r>
    </w:p>
    <w:p w14:paraId="714A372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user's possession, as the user no longer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in the code</w:t>
      </w:r>
    </w:p>
    <w:p w14:paraId="4731C1B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being displayed on the device manually.  One suggestion is to display</w:t>
      </w:r>
    </w:p>
    <w:p w14:paraId="5AE20D8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during the authorization flow and ask the user to verify</w:t>
      </w:r>
    </w:p>
    <w:p w14:paraId="2D2EEC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same code is currently being displayed on the device they</w:t>
      </w:r>
    </w:p>
    <w:p w14:paraId="7C38D9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setting up.</w:t>
      </w:r>
    </w:p>
    <w:p w14:paraId="2C0A08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3C9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code needs to have a long enough lifetime to be useable</w:t>
      </w:r>
    </w:p>
    <w:p w14:paraId="6442EB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(allowing the user to retrieve their secondary device, navigate to</w:t>
      </w:r>
    </w:p>
    <w:p w14:paraId="764BBA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verification URI, log in, etc.) but should be sufficiently short</w:t>
      </w:r>
    </w:p>
    <w:p w14:paraId="523252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limit the usability of a code obtained for phishing.  This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</w:p>
    <w:p w14:paraId="6F90DFA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a phisher from presenting a fresh token, particularly if they</w:t>
      </w:r>
    </w:p>
    <w:p w14:paraId="23E13B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interacting with the user in real time, but it does limit the</w:t>
      </w:r>
    </w:p>
    <w:p w14:paraId="12C1CB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viability of codes sent over email or text message.</w:t>
      </w:r>
    </w:p>
    <w:p w14:paraId="2FAB94C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6FF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FDA4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5DDC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A5B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2D9B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736A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91B4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7845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D2E3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14]</w:t>
      </w:r>
    </w:p>
    <w:p w14:paraId="5C42AC5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9DC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34F74B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D46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5C7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5.5.  Session Spying</w:t>
      </w:r>
    </w:p>
    <w:p w14:paraId="2287E53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23CB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the device is pending authorization, it may be possible for a</w:t>
      </w:r>
    </w:p>
    <w:p w14:paraId="038FED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user to physically spy on the device user interface (by</w:t>
      </w:r>
    </w:p>
    <w:p w14:paraId="438425D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viewing the screen on which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displayed, for example) and hijack</w:t>
      </w:r>
    </w:p>
    <w:p w14:paraId="3FAD7BB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session by completing the authorization faster than the user that</w:t>
      </w:r>
    </w:p>
    <w:p w14:paraId="7D6FA23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initiated it.  Devices SHOULD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take into account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operating</w:t>
      </w:r>
    </w:p>
    <w:p w14:paraId="3EAF4B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environment when considering how to communicate the code to the user</w:t>
      </w:r>
    </w:p>
    <w:p w14:paraId="65FEFB9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reduce the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chances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observed by a malicious user.</w:t>
      </w:r>
    </w:p>
    <w:p w14:paraId="020685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102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5.6.  Non-Confidential Clients</w:t>
      </w:r>
    </w:p>
    <w:p w14:paraId="2632C2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B205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clients are generally incapable of maintaining the</w:t>
      </w:r>
    </w:p>
    <w:p w14:paraId="1CC43A9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confidentiality of their credentials, as users in possession of the</w:t>
      </w:r>
    </w:p>
    <w:p w14:paraId="2F097BC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can reverse-engineer it and extract the credentials.</w:t>
      </w:r>
    </w:p>
    <w:p w14:paraId="19DEDDA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Therefore, unless additional measures are taken, they should be</w:t>
      </w:r>
    </w:p>
    <w:p w14:paraId="15EA57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treated as public clients (as defined by Section 2.1 of [RFC6749]),</w:t>
      </w:r>
    </w:p>
    <w:p w14:paraId="5A34C2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are susceptible to impersonation.  The security considerations</w:t>
      </w:r>
    </w:p>
    <w:p w14:paraId="3507547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Section 5.3.1 of [RFC6819] and Sections 8.5 and 8.6 of [RFC8252]</w:t>
      </w:r>
    </w:p>
    <w:p w14:paraId="7540E83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apply to such clients.</w:t>
      </w:r>
    </w:p>
    <w:p w14:paraId="561A928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31B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may also be able to obtain the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" and/or other</w:t>
      </w:r>
    </w:p>
    <w:p w14:paraId="5EF7D53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bearer tokens issued to their client, which would allow them to</w:t>
      </w:r>
    </w:p>
    <w:p w14:paraId="64BC789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their own authorization grant directly by impersonating the</w:t>
      </w:r>
    </w:p>
    <w:p w14:paraId="2D6C687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Given that the user in possession of the client credentials</w:t>
      </w:r>
    </w:p>
    <w:p w14:paraId="32EF9A7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already impersonate the client and create a new authorization</w:t>
      </w:r>
    </w:p>
    <w:p w14:paraId="2D063BF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(with a new "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"), this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a separate</w:t>
      </w:r>
    </w:p>
    <w:p w14:paraId="633695E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impersonation vector.</w:t>
      </w:r>
    </w:p>
    <w:p w14:paraId="40214A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1041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5.7.  Non-Visual Code Transmission</w:t>
      </w:r>
    </w:p>
    <w:p w14:paraId="05A5FC1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5824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requirement that the user code be displayed by the device</w:t>
      </w:r>
    </w:p>
    <w:p w14:paraId="7323E2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visually.  Other methods of one-way communication can potentially be</w:t>
      </w:r>
    </w:p>
    <w:p w14:paraId="42AC29F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such as text-to-speech audio or Bluetooth Low Energy.  To</w:t>
      </w:r>
    </w:p>
    <w:p w14:paraId="61D1B0E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mitigate an attack in which a malicious user can bootstrap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447D850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on a device not in their control, it is RECOMMENDED that</w:t>
      </w:r>
    </w:p>
    <w:p w14:paraId="1E6482C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chosen communication channel only be accessible by people in</w:t>
      </w:r>
    </w:p>
    <w:p w14:paraId="10FAF3F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close proximity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for example, users who can see or hear the device.</w:t>
      </w:r>
    </w:p>
    <w:p w14:paraId="066D865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6D7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374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6563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61C9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30DC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3F44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F9DC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51F3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BF3E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893C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8F46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41FF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AB1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15]</w:t>
      </w:r>
    </w:p>
    <w:p w14:paraId="276533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D024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20FE708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FF78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80C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6.  Usability Considerations</w:t>
      </w:r>
    </w:p>
    <w:p w14:paraId="7C3E9A6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66D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is a non-normative discussion of usability</w:t>
      </w:r>
    </w:p>
    <w:p w14:paraId="5983AE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considerations.</w:t>
      </w:r>
    </w:p>
    <w:p w14:paraId="2BCFDE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A4AB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6.1.  User Code Recommendations</w:t>
      </w:r>
    </w:p>
    <w:p w14:paraId="0001B1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515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many users, their nearest Internet-connected device will be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2FF5986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mobile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phone;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typically, these devices offer input methods that are</w:t>
      </w:r>
    </w:p>
    <w:p w14:paraId="7BE4A78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time-consuming than a computer keyboard to change the case or</w:t>
      </w:r>
    </w:p>
    <w:p w14:paraId="0DFC70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numbers.  To improve usability (improving entry speed and</w:t>
      </w:r>
    </w:p>
    <w:p w14:paraId="287721E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reducing retries), the limitations of such devices should be taken</w:t>
      </w:r>
    </w:p>
    <w:p w14:paraId="7D5C49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account when selecting the user code character set.</w:t>
      </w:r>
    </w:p>
    <w:p w14:paraId="5877B30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BF49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way to improve input speed is to restrict the character set to</w:t>
      </w:r>
    </w:p>
    <w:p w14:paraId="62828DD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case-insensitive A-Z characters, with no digits.  These characters</w:t>
      </w:r>
    </w:p>
    <w:p w14:paraId="4588FE5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typically be entered on a mobile keyboard without using modifier</w:t>
      </w:r>
    </w:p>
    <w:p w14:paraId="339198F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keys.  Further removing vowels to avoid randomly creating words</w:t>
      </w:r>
    </w:p>
    <w:p w14:paraId="73A6C5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results in the base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20 character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"BCDFGHJKLMNPQRSTVWXZ".  Dashes</w:t>
      </w:r>
    </w:p>
    <w:p w14:paraId="5FF0C42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other punctuation may be included for readability.</w:t>
      </w:r>
    </w:p>
    <w:p w14:paraId="32A313F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1E33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user code following this guideline, "WDJB-MJHT", contains</w:t>
      </w:r>
    </w:p>
    <w:p w14:paraId="3BB691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significant characters and has dashes added for end-user</w:t>
      </w:r>
    </w:p>
    <w:p w14:paraId="6604DAC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readability.  The resulting entropy is 20^8.</w:t>
      </w:r>
    </w:p>
    <w:p w14:paraId="634A456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49DD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Pure numeric codes are also a good choice for usability, especially</w:t>
      </w:r>
    </w:p>
    <w:p w14:paraId="50370CE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clients targeting locales where A-Z character keyboards are not</w:t>
      </w:r>
    </w:p>
    <w:p w14:paraId="6AF6D9A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though the length of such a code needs to be longer to maintain</w:t>
      </w:r>
    </w:p>
    <w:p w14:paraId="1B09A0E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 entropy.</w:t>
      </w:r>
    </w:p>
    <w:p w14:paraId="5B6FB7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48E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numeric user code that contains 9 significant digits and</w:t>
      </w:r>
    </w:p>
    <w:p w14:paraId="46331E1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dashes added for end-user readability with an entropy of 10^9 is</w:t>
      </w:r>
    </w:p>
    <w:p w14:paraId="32176D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"019-450-730".</w:t>
      </w:r>
    </w:p>
    <w:p w14:paraId="47CD79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50A2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processing the inputted user code, the server should strip</w:t>
      </w:r>
    </w:p>
    <w:p w14:paraId="12234B9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dashes and other punctuation that it added for readability (making</w:t>
      </w:r>
    </w:p>
    <w:p w14:paraId="6F18B0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inclusion of such punctuation by the user optional).  For codes</w:t>
      </w:r>
    </w:p>
    <w:p w14:paraId="2146A8B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only characters in the A-Z range, as with the base 20 charset</w:t>
      </w:r>
    </w:p>
    <w:p w14:paraId="2EC259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above, the user's input should be uppercased before a</w:t>
      </w:r>
    </w:p>
    <w:p w14:paraId="70DD58D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comparison to account for the fact that the user may input the</w:t>
      </w:r>
    </w:p>
    <w:p w14:paraId="76A7573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equivalent lowercase characters.  Further stripping of all characters</w:t>
      </w:r>
    </w:p>
    <w:p w14:paraId="0CCA1B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outside the chosen character set is recommended to reduce instances</w:t>
      </w:r>
    </w:p>
    <w:p w14:paraId="408ABF7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an errantly typed character (like a space character)</w:t>
      </w:r>
    </w:p>
    <w:p w14:paraId="25E14C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invalidates otherwise valid input.</w:t>
      </w:r>
    </w:p>
    <w:p w14:paraId="4F538E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4897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6A2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8394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5F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C35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14E3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2CE1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16]</w:t>
      </w:r>
    </w:p>
    <w:p w14:paraId="1D899CC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056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7C0A054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8824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BAF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RECOMMENDED to avoid character sets that contain two or more</w:t>
      </w:r>
    </w:p>
    <w:p w14:paraId="07ECE83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characters that can easily be confused with each other, like "0" and</w:t>
      </w:r>
    </w:p>
    <w:p w14:paraId="2695FB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"O" or "1", "l" and "I".  Furthermore, to the extent practical, when</w:t>
      </w:r>
    </w:p>
    <w:p w14:paraId="62EA7F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character set contains a character that may be confused with</w:t>
      </w:r>
    </w:p>
    <w:p w14:paraId="593203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characters outside the character set, a character outside the set MAY</w:t>
      </w:r>
    </w:p>
    <w:p w14:paraId="6EAE70D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substituted with the one in the character set with which it is</w:t>
      </w:r>
    </w:p>
    <w:p w14:paraId="352C95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commonly confused; for example, "O" may be substituted for "0" when</w:t>
      </w:r>
    </w:p>
    <w:p w14:paraId="0A6C05B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numerical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0-9 character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set.</w:t>
      </w:r>
    </w:p>
    <w:p w14:paraId="6D23A5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59B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6.2.  Non-Browser User Interaction</w:t>
      </w:r>
    </w:p>
    <w:p w14:paraId="1FA86ED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17B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Devices and authorization servers MAY negotiate an alternative code</w:t>
      </w:r>
    </w:p>
    <w:p w14:paraId="02D279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transmission and user-interaction method in addition to the one</w:t>
      </w:r>
    </w:p>
    <w:p w14:paraId="5F8E09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3.3.  Such an alternative user-interaction flow</w:t>
      </w:r>
    </w:p>
    <w:p w14:paraId="67139B6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obviate the need for a browser and manual input of the code,</w:t>
      </w:r>
    </w:p>
    <w:p w14:paraId="763CFD2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by using Bluetooth to transmit the code to the</w:t>
      </w:r>
    </w:p>
    <w:p w14:paraId="1CC8B9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server's companion app.  Such interaction methods can</w:t>
      </w:r>
    </w:p>
    <w:p w14:paraId="5B7B990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this protocol as, ultimately, the user just needs to identify</w:t>
      </w:r>
    </w:p>
    <w:p w14:paraId="2FAA41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session to the authorization server; however, user</w:t>
      </w:r>
    </w:p>
    <w:p w14:paraId="3192B4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other than through the verification URI is outside the</w:t>
      </w:r>
    </w:p>
    <w:p w14:paraId="642D61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this specification.</w:t>
      </w:r>
    </w:p>
    <w:p w14:paraId="3C0CC6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9C9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7.  IANA Considerations</w:t>
      </w:r>
    </w:p>
    <w:p w14:paraId="3107146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77CC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7.1.  OAuth Parameter Registration</w:t>
      </w:r>
    </w:p>
    <w:p w14:paraId="6F6BB13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9943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values in the IANA "OAuth</w:t>
      </w:r>
    </w:p>
    <w:p w14:paraId="0038061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Parameters" registry [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IANA.OAuth.Parameters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established by</w:t>
      </w:r>
    </w:p>
    <w:p w14:paraId="004E100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[RFC6749].</w:t>
      </w:r>
    </w:p>
    <w:p w14:paraId="4DC9791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7577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device_code</w:t>
      </w:r>
      <w:proofErr w:type="spellEnd"/>
    </w:p>
    <w:p w14:paraId="77222DB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Parameter Usage Location: token request</w:t>
      </w:r>
    </w:p>
    <w:p w14:paraId="7540B10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IESG</w:t>
      </w:r>
    </w:p>
    <w:p w14:paraId="4DD3400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3.4 of RFC 8628</w:t>
      </w:r>
    </w:p>
    <w:p w14:paraId="3C4BAC6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1A1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7.2.  OAuth URI Registration</w:t>
      </w:r>
    </w:p>
    <w:p w14:paraId="2B49A3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E81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values in the IANA "OAuth</w:t>
      </w:r>
    </w:p>
    <w:p w14:paraId="045775F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URI" registry [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IANA.OAuth.Parameters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established by [RFC6755].</w:t>
      </w:r>
    </w:p>
    <w:p w14:paraId="2A55FA0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66C5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URN: 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urn:ietf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:params:oauth:grant-type:device_code</w:t>
      </w:r>
      <w:proofErr w:type="spellEnd"/>
    </w:p>
    <w:p w14:paraId="5757E2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Common Name: Device Authorization Grant Type for OAuth 2.0</w:t>
      </w:r>
    </w:p>
    <w:p w14:paraId="619E393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IESG</w:t>
      </w:r>
    </w:p>
    <w:p w14:paraId="0E04EC9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Specification Document: Section 3.4 of RFC 8628</w:t>
      </w:r>
    </w:p>
    <w:p w14:paraId="6DF409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B650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E9CD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30C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C907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E1A7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A11C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91B9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68546C4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C07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734ECCF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AE3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C13C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7.3.  OAuth Extensions Error Registration</w:t>
      </w:r>
    </w:p>
    <w:p w14:paraId="51AF5CC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84EE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values in the IANA "OAuth</w:t>
      </w:r>
    </w:p>
    <w:p w14:paraId="3B49099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Extensions Error Registry" registry [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IANA.OAuth.Parameters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015C0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established by [RFC6749].</w:t>
      </w:r>
    </w:p>
    <w:p w14:paraId="5B34CD5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657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authorization_pending</w:t>
      </w:r>
      <w:proofErr w:type="spellEnd"/>
    </w:p>
    <w:p w14:paraId="55365C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Usage Location: Token endpoint response</w:t>
      </w:r>
    </w:p>
    <w:p w14:paraId="2183844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Protocol Extension: RFC 8628</w:t>
      </w:r>
    </w:p>
    <w:p w14:paraId="4D758B3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IETF</w:t>
      </w:r>
    </w:p>
    <w:p w14:paraId="316B13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3.5 of RFC 8628</w:t>
      </w:r>
    </w:p>
    <w:p w14:paraId="73CC71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2A4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access_denied</w:t>
      </w:r>
      <w:proofErr w:type="spellEnd"/>
    </w:p>
    <w:p w14:paraId="1D044E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Usage Location: Token endpoint response</w:t>
      </w:r>
    </w:p>
    <w:p w14:paraId="493F56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Protocol Extension: RFC 8628</w:t>
      </w:r>
    </w:p>
    <w:p w14:paraId="1DE810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IETF</w:t>
      </w:r>
    </w:p>
    <w:p w14:paraId="6ABAB3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3.5 of RFC 8628</w:t>
      </w:r>
    </w:p>
    <w:p w14:paraId="177F7E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F29C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slow_down</w:t>
      </w:r>
      <w:proofErr w:type="spellEnd"/>
    </w:p>
    <w:p w14:paraId="73934E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Usage Location: Token endpoint response</w:t>
      </w:r>
    </w:p>
    <w:p w14:paraId="7539501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Protocol Extension: RFC 8628</w:t>
      </w:r>
    </w:p>
    <w:p w14:paraId="32C246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IETF</w:t>
      </w:r>
    </w:p>
    <w:p w14:paraId="621061A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3.5 of RFC 8628</w:t>
      </w:r>
    </w:p>
    <w:p w14:paraId="297FF1E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107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expired_token</w:t>
      </w:r>
      <w:proofErr w:type="spellEnd"/>
    </w:p>
    <w:p w14:paraId="073059F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Usage Location: Token endpoint response</w:t>
      </w:r>
    </w:p>
    <w:p w14:paraId="64F88DF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Protocol Extension: RFC 8628</w:t>
      </w:r>
    </w:p>
    <w:p w14:paraId="2E6BBEE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IETF</w:t>
      </w:r>
    </w:p>
    <w:p w14:paraId="7688AE1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3.5 of RFC 8628</w:t>
      </w:r>
    </w:p>
    <w:p w14:paraId="748C7FD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0B41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7.4.  OAuth Authorization Server Metadata</w:t>
      </w:r>
    </w:p>
    <w:p w14:paraId="14D8D8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734C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values in the IANA "OAuth</w:t>
      </w:r>
    </w:p>
    <w:p w14:paraId="09E1E1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Metadata" registry [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IANA.OAuth.Parameters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99333C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established by [RFC8414].</w:t>
      </w:r>
    </w:p>
    <w:p w14:paraId="5F37015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B0D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Metadata name: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device_authorization_endpoint</w:t>
      </w:r>
      <w:proofErr w:type="spellEnd"/>
    </w:p>
    <w:p w14:paraId="60731FA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Metadata Description: URL of the authorization server's device</w:t>
      </w:r>
    </w:p>
    <w:p w14:paraId="3B92F94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endpoint</w:t>
      </w:r>
    </w:p>
    <w:p w14:paraId="1071F2E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Controller: IESG</w:t>
      </w:r>
    </w:p>
    <w:p w14:paraId="7E8182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Reference: Section 4 of RFC 8628</w:t>
      </w:r>
    </w:p>
    <w:p w14:paraId="49654FA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CC9A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0D04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4027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AA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89DC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8E67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ECF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3101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E46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199E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18]</w:t>
      </w:r>
    </w:p>
    <w:p w14:paraId="2A1A8D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A025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30292DA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A572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D94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8.  Normative References</w:t>
      </w:r>
    </w:p>
    <w:p w14:paraId="6BC6752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9301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IANA.OAuth.Parameters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5068A7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IANA, "OAuth Parameters",</w:t>
      </w:r>
    </w:p>
    <w:p w14:paraId="06F9F1B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&lt;http://www.iana.org/assignments/oauth-parameters&gt;.</w:t>
      </w:r>
    </w:p>
    <w:p w14:paraId="3DBA92B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BF1F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Bradner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2E9D748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698B5D6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228BA29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61E886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F461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Hardt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D., Ed., "The OAuth 2.0 Authorization Framework",</w:t>
      </w:r>
    </w:p>
    <w:p w14:paraId="1DB18D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3F8B154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&lt;https://www.rfc-editor.org/info/rfc6749&gt;.</w:t>
      </w:r>
    </w:p>
    <w:p w14:paraId="55BBB1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51A2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[RFC6755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Campbell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B. and H.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"An IETF URN Sub-Namespace</w:t>
      </w:r>
    </w:p>
    <w:p w14:paraId="04EA04B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OAuth", RFC 6755, DOI 10.17487/RFC6755, October 2012,</w:t>
      </w:r>
    </w:p>
    <w:p w14:paraId="20C3CE8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&lt;https://www.rfc-editor.org/info/rfc6755&gt;.</w:t>
      </w:r>
    </w:p>
    <w:p w14:paraId="12D7CA8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20FB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T., Ed., McGloin, M., and P. Hunt, "OAuth 2.0</w:t>
      </w:r>
    </w:p>
    <w:p w14:paraId="47A285F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40F98F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40FFFB6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&lt;https://www.rfc-editor.org/info/rfc6819&gt;.</w:t>
      </w:r>
    </w:p>
    <w:p w14:paraId="375C57B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EC5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[RFC7525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Sheffer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Y.,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Holz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R., and P. Saint-Andre,</w:t>
      </w:r>
    </w:p>
    <w:p w14:paraId="22162E2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"Recommendations for Secure Use of Transport Layer</w:t>
      </w:r>
    </w:p>
    <w:p w14:paraId="47F52CF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Security (TLS) and Datagram Transport Layer Security</w:t>
      </w:r>
    </w:p>
    <w:p w14:paraId="23CACC4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(DTLS)", BCP 195, RFC 7525, DOI 10.17487/RFC7525, May</w:t>
      </w:r>
    </w:p>
    <w:p w14:paraId="360CBE9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2015, &lt;https://www.rfc-editor.org/info/rfc7525&gt;.</w:t>
      </w:r>
    </w:p>
    <w:p w14:paraId="21F8F3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0178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Leiba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B., "Ambiguity of Uppercase vs Lowercase in RFC</w:t>
      </w:r>
    </w:p>
    <w:p w14:paraId="0C84C49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5C7656B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42EA0C2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184F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[RFC8252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W. and J. Bradley, "OAuth 2.0 for Native Apps",</w:t>
      </w:r>
    </w:p>
    <w:p w14:paraId="11B7E7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BCP 212, RFC 8252, DOI 10.17487/RFC8252, October 2017,</w:t>
      </w:r>
    </w:p>
    <w:p w14:paraId="5726E0D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&lt;https://www.rfc-editor.org/info/rfc8252&gt;.</w:t>
      </w:r>
    </w:p>
    <w:p w14:paraId="098B93A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B824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[RFC8259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Bray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T., Ed., "The JavaScript Object Notation (JSON) Data</w:t>
      </w:r>
    </w:p>
    <w:p w14:paraId="30B26C4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Interchange Format", STD 90, RFC 8259,</w:t>
      </w:r>
    </w:p>
    <w:p w14:paraId="47F0FBB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10.17487/RFC8259, December 2017,</w:t>
      </w:r>
    </w:p>
    <w:p w14:paraId="02F59B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&lt;https://www.rfc-editor.org/info/rfc8259&gt;.</w:t>
      </w:r>
    </w:p>
    <w:p w14:paraId="2359BAA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9BE9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[RFC8414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N., and J. Bradley, "OAuth 2.0</w:t>
      </w:r>
    </w:p>
    <w:p w14:paraId="41F2246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Metadata", RFC 8414,</w:t>
      </w:r>
    </w:p>
    <w:p w14:paraId="016BC3C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10.17487/RFC8414, June 2018,</w:t>
      </w:r>
    </w:p>
    <w:p w14:paraId="1E41CDB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&lt;https://www.rfc-editor.org/info/rfc8414&gt;.</w:t>
      </w:r>
    </w:p>
    <w:p w14:paraId="5D7E5A1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43EC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91C7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6596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0792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19]</w:t>
      </w:r>
    </w:p>
    <w:p w14:paraId="20153BA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EC8D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0B8ACE8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1A0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7916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[RFC8446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]  Rescorla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E., "The Transport Layer Security (TLS) Protocol</w:t>
      </w:r>
    </w:p>
    <w:p w14:paraId="5902903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Version 1.3", RFC 8446, DOI 10.17487/RFC8446, August 2018,</w:t>
      </w:r>
    </w:p>
    <w:p w14:paraId="526429E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&lt;https://www.rfc-editor.org/info/rfc8446&gt;.</w:t>
      </w:r>
    </w:p>
    <w:p w14:paraId="67A7A60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86B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Acknowledgements</w:t>
      </w:r>
    </w:p>
    <w:p w14:paraId="6363BFD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47CD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starting point for this document was the Internet-Draft</w:t>
      </w:r>
    </w:p>
    <w:p w14:paraId="00F6321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draft-recordon-oauth-v2-device, authored by David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Recordon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Brent</w:t>
      </w:r>
    </w:p>
    <w:p w14:paraId="7FECDBC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Goldman, which itself was based on content in draft versions of the</w:t>
      </w:r>
    </w:p>
    <w:p w14:paraId="3CB8FE7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protocol specification removed prior to publication due to</w:t>
      </w:r>
    </w:p>
    <w:p w14:paraId="2007336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then-lack of sufficient deployment expertise.  Thank you to the</w:t>
      </w:r>
    </w:p>
    <w:p w14:paraId="4F4C199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Working Group members who contributed to those earlier drafts.</w:t>
      </w:r>
    </w:p>
    <w:p w14:paraId="357F670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0BD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was produced in the OAuth Working Group under the</w:t>
      </w:r>
    </w:p>
    <w:p w14:paraId="7898936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chairpersonship of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Rifaat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Shekh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-Yusef and Hannes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with</w:t>
      </w:r>
    </w:p>
    <w:p w14:paraId="105B80E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Benjamin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Kaduk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Kathleen Moriarty, and Eric Rescorla serving as</w:t>
      </w:r>
    </w:p>
    <w:p w14:paraId="216CF776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Area Directors.</w:t>
      </w:r>
    </w:p>
    <w:p w14:paraId="6C5E1F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1A6A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individuals contributed ideas, feedback, and wording</w:t>
      </w:r>
    </w:p>
    <w:p w14:paraId="5E9261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shaped and formed the final specification:</w:t>
      </w:r>
    </w:p>
    <w:p w14:paraId="30B9248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C09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 Campbell, Brian Campbell, Roshni Chandrashekhar, Alissa Cooper,</w:t>
      </w:r>
    </w:p>
    <w:p w14:paraId="4DCE93A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Eric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Fazendin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Benjamin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Kaduk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Jamshid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Khosravian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Mirja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Kuehlewind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</w:t>
      </w:r>
    </w:p>
    <w:p w14:paraId="0903D23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Torsten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James Manger, Dan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McNulty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Breno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de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Medeiros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</w:t>
      </w:r>
    </w:p>
    <w:p w14:paraId="72A3C88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Alexey Melnikov, Simon Moffatt, Stein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Myrseth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Emond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Papegaaij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504F9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Justin Richer, Adam Roach, Nat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Andrew Sciberras, Marius</w:t>
      </w:r>
    </w:p>
    <w:p w14:paraId="7409187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Scurtescu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Filip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Skokan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, Robert Sparks, Ken Wang, Christopher Wood,</w:t>
      </w:r>
    </w:p>
    <w:p w14:paraId="1BFC35D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Steven E. Wright, and Qin Wu.</w:t>
      </w:r>
    </w:p>
    <w:p w14:paraId="35AA645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7C19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A4D8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C99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491E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D195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1E5B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66AE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09B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6E16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91B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C52F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7F73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3F43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D9A4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498F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E242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D20B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CE9B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E03A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E8A6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0C43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39B2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379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20]</w:t>
      </w:r>
    </w:p>
    <w:p w14:paraId="1378C49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A08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8628                 OAuth 2.0 Device Grant              August 2019</w:t>
      </w:r>
    </w:p>
    <w:p w14:paraId="50CAD2E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A82E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D73B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7C5E425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33F3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William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</w:p>
    <w:p w14:paraId="2E3C414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Google</w:t>
      </w:r>
    </w:p>
    <w:p w14:paraId="58A1DC2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 Amphitheatre Pkwy</w:t>
      </w:r>
    </w:p>
    <w:p w14:paraId="54885C7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Mountain View, CA  94043</w:t>
      </w:r>
    </w:p>
    <w:p w14:paraId="0E507BA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 of America</w:t>
      </w:r>
    </w:p>
    <w:p w14:paraId="40A48C8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F451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wdenniss@google.com</w:t>
      </w:r>
    </w:p>
    <w:p w14:paraId="75F9A85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https://wdenniss.com/deviceflow</w:t>
      </w:r>
    </w:p>
    <w:p w14:paraId="05BB110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91F11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9D41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</w:t>
      </w:r>
    </w:p>
    <w:p w14:paraId="1BCAA5E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Ping Identity</w:t>
      </w:r>
    </w:p>
    <w:p w14:paraId="484BCBE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9A10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1E04448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URI:   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http://www.thread-safe.com/</w:t>
      </w:r>
    </w:p>
    <w:p w14:paraId="24C653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783E84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A722DD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Michael B. Jones</w:t>
      </w:r>
    </w:p>
    <w:p w14:paraId="1954EF8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Microsoft</w:t>
      </w:r>
    </w:p>
    <w:p w14:paraId="6A764C9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4ECF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mbj@microsoft.com</w:t>
      </w:r>
    </w:p>
    <w:p w14:paraId="55E3645F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http://self-issued.info/</w:t>
      </w:r>
    </w:p>
    <w:p w14:paraId="0F8E638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D3C2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8DB7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Hannes </w:t>
      </w: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</w:p>
    <w:p w14:paraId="1B191CE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ARM Limited</w:t>
      </w:r>
    </w:p>
    <w:p w14:paraId="2D76C999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Austria</w:t>
      </w:r>
    </w:p>
    <w:p w14:paraId="4120B9D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63CF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Hannes.Tschofenig@gmx.net</w:t>
      </w:r>
    </w:p>
    <w:p w14:paraId="7BDE34C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URI:   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http://www.tschofenig.priv.at</w:t>
      </w:r>
    </w:p>
    <w:p w14:paraId="169BE76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60A035B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92FB43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62098A3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B8C8128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8438A22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21739C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0116CA0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7811955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B5983C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79E252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903ACC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D07E17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261CBFA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0CDB1AA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C9B250E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6E96B7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3CD9FB4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274C1FD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442DBA7" w14:textId="77777777" w:rsidR="000B69FC" w:rsidRPr="000B69FC" w:rsidRDefault="000B69FC" w:rsidP="000B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       Standards Track                </w:t>
      </w:r>
      <w:proofErr w:type="gramStart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B69FC">
        <w:rPr>
          <w:rFonts w:ascii="Courier New" w:eastAsia="Times New Roman" w:hAnsi="Courier New" w:cs="Courier New"/>
          <w:color w:val="000000"/>
          <w:sz w:val="20"/>
          <w:szCs w:val="20"/>
        </w:rPr>
        <w:t>Page 21]</w:t>
      </w:r>
    </w:p>
    <w:p w14:paraId="0921DDFA" w14:textId="77777777" w:rsidR="004621E1" w:rsidRPr="000B69FC" w:rsidRDefault="004621E1" w:rsidP="000B69FC"/>
    <w:sectPr w:rsidR="004621E1" w:rsidRPr="000B69FC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2T00:21:00Z" w:initials="PP">
    <w:p w14:paraId="7EE95C6A" w14:textId="285C83EB" w:rsidR="00E85ADA" w:rsidRDefault="00E85AD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76DED">
        <w:rPr>
          <w:rStyle w:val="CommentReference"/>
        </w:rPr>
        <w:t>OAuch.Compliance.Tests</w:t>
      </w:r>
      <w:proofErr w:type="spellEnd"/>
      <w:proofErr w:type="gramEnd"/>
      <w:r w:rsidRPr="00376DED">
        <w:rPr>
          <w:rStyle w:val="CommentReference"/>
        </w:rPr>
        <w:t>.</w:t>
      </w:r>
      <w:r w:rsidRPr="00530B3E">
        <w:t xml:space="preserve"> </w:t>
      </w:r>
      <w:proofErr w:type="spellStart"/>
      <w:r w:rsidRPr="00530B3E">
        <w:rPr>
          <w:rStyle w:val="CommentReference"/>
        </w:rPr>
        <w:t>DeviceAuthEndpoint</w:t>
      </w:r>
      <w:r w:rsidRPr="00376DED">
        <w:rPr>
          <w:rStyle w:val="CommentReference"/>
        </w:rPr>
        <w:t>.HasValidCertificateTest</w:t>
      </w:r>
      <w:proofErr w:type="spellEnd"/>
      <w:r>
        <w:rPr>
          <w:rStyle w:val="CommentReference"/>
        </w:rPr>
        <w:t xml:space="preserve">, </w:t>
      </w:r>
      <w:proofErr w:type="spellStart"/>
      <w:proofErr w:type="gramStart"/>
      <w:r w:rsidRPr="00376DED">
        <w:rPr>
          <w:rStyle w:val="CommentReference"/>
        </w:rPr>
        <w:t>OAuch.Compliance.Tests</w:t>
      </w:r>
      <w:proofErr w:type="spellEnd"/>
      <w:proofErr w:type="gramEnd"/>
      <w:r w:rsidRPr="00376DED">
        <w:rPr>
          <w:rStyle w:val="CommentReference"/>
        </w:rPr>
        <w:t>.</w:t>
      </w:r>
      <w:r w:rsidRPr="00530B3E">
        <w:t xml:space="preserve"> </w:t>
      </w:r>
      <w:proofErr w:type="spellStart"/>
      <w:r w:rsidRPr="00530B3E">
        <w:rPr>
          <w:rStyle w:val="CommentReference"/>
        </w:rPr>
        <w:t>DeviceAuthEndpoint</w:t>
      </w:r>
      <w:r w:rsidRPr="00376DED">
        <w:rPr>
          <w:rStyle w:val="CommentReference"/>
        </w:rPr>
        <w:t>.IsModernTlsSupportedTest</w:t>
      </w:r>
      <w:proofErr w:type="spellEnd"/>
      <w:r>
        <w:rPr>
          <w:rStyle w:val="CommentReference"/>
        </w:rPr>
        <w:t xml:space="preserve">, </w:t>
      </w:r>
      <w:proofErr w:type="spellStart"/>
      <w:proofErr w:type="gramStart"/>
      <w:r w:rsidRPr="00376DED">
        <w:rPr>
          <w:rStyle w:val="CommentReference"/>
        </w:rPr>
        <w:t>OAuch.Compliance.Tests</w:t>
      </w:r>
      <w:proofErr w:type="spellEnd"/>
      <w:proofErr w:type="gramEnd"/>
      <w:r w:rsidRPr="00376DED">
        <w:rPr>
          <w:rStyle w:val="CommentReference"/>
        </w:rPr>
        <w:t>.</w:t>
      </w:r>
      <w:r w:rsidRPr="00530B3E">
        <w:t xml:space="preserve"> </w:t>
      </w:r>
      <w:proofErr w:type="spellStart"/>
      <w:r w:rsidRPr="00530B3E">
        <w:rPr>
          <w:rStyle w:val="CommentReference"/>
        </w:rPr>
        <w:t>DeviceAuthEndpoint</w:t>
      </w:r>
      <w:r w:rsidRPr="00376DED">
        <w:rPr>
          <w:rStyle w:val="CommentReference"/>
        </w:rPr>
        <w:t>.IsHttpsRequiredTest</w:t>
      </w:r>
      <w:proofErr w:type="spellEnd"/>
      <w:r>
        <w:rPr>
          <w:rStyle w:val="CommentReference"/>
        </w:rPr>
        <w:t xml:space="preserve">, </w:t>
      </w:r>
      <w:proofErr w:type="spellStart"/>
      <w:proofErr w:type="gramStart"/>
      <w:r w:rsidRPr="00135133">
        <w:rPr>
          <w:rStyle w:val="CommentReference"/>
        </w:rPr>
        <w:t>OAuch.Compliance.Tests.TokenEndpoint</w:t>
      </w:r>
      <w:proofErr w:type="gramEnd"/>
      <w:r w:rsidRPr="00135133">
        <w:rPr>
          <w:rStyle w:val="CommentReference"/>
        </w:rPr>
        <w:t>.HasValidCertificateTest</w:t>
      </w:r>
      <w:proofErr w:type="spellEnd"/>
      <w:r>
        <w:rPr>
          <w:rStyle w:val="CommentReference"/>
        </w:rPr>
        <w:t xml:space="preserve">, </w:t>
      </w:r>
      <w:proofErr w:type="spellStart"/>
      <w:r w:rsidRPr="00135133">
        <w:rPr>
          <w:rStyle w:val="CommentReference"/>
        </w:rPr>
        <w:t>OAuch.Compliance.Tests.TokenEndpoint.IsModernTlsSupportedTest</w:t>
      </w:r>
      <w:proofErr w:type="spellEnd"/>
      <w:r>
        <w:rPr>
          <w:rStyle w:val="CommentReference"/>
        </w:rPr>
        <w:t xml:space="preserve">, </w:t>
      </w:r>
      <w:proofErr w:type="spellStart"/>
      <w:r w:rsidRPr="00135133">
        <w:rPr>
          <w:rStyle w:val="CommentReference"/>
        </w:rPr>
        <w:t>OAuch.Compliance.Tests.TokenEndpoint.IsHttpsRequiredTest</w:t>
      </w:r>
      <w:proofErr w:type="spellEnd"/>
    </w:p>
  </w:comment>
  <w:comment w:id="1" w:author="Pieter Philippaerts" w:date="2020-10-22T00:13:00Z" w:initials="PP">
    <w:p w14:paraId="6CFC7778" w14:textId="40F24498" w:rsidR="00E85ADA" w:rsidRDefault="00E85AD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91A55">
        <w:t>OAuch.Compliance.Tests</w:t>
      </w:r>
      <w:proofErr w:type="spellEnd"/>
      <w:proofErr w:type="gramEnd"/>
      <w:r w:rsidRPr="00891A55">
        <w:t>.</w:t>
      </w:r>
      <w:r w:rsidRPr="00530B3E">
        <w:t xml:space="preserve"> </w:t>
      </w:r>
      <w:proofErr w:type="spellStart"/>
      <w:r w:rsidRPr="00530B3E">
        <w:t>DeviceAuthEndpoint</w:t>
      </w:r>
      <w:r w:rsidRPr="00891A55">
        <w:t>.UnrecognizedParameterAllowedTest</w:t>
      </w:r>
      <w:proofErr w:type="spellEnd"/>
    </w:p>
  </w:comment>
  <w:comment w:id="2" w:author="Pieter Philippaerts" w:date="2020-10-22T00:13:00Z" w:initials="PP">
    <w:p w14:paraId="3801D561" w14:textId="76D267B9" w:rsidR="00E85ADA" w:rsidRDefault="00E85AD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91A55">
        <w:t>OAuch.Compliance.Tests</w:t>
      </w:r>
      <w:proofErr w:type="spellEnd"/>
      <w:proofErr w:type="gramEnd"/>
      <w:r w:rsidRPr="00891A55">
        <w:t>.</w:t>
      </w:r>
      <w:r w:rsidRPr="00530B3E">
        <w:t xml:space="preserve"> </w:t>
      </w:r>
      <w:proofErr w:type="spellStart"/>
      <w:r w:rsidRPr="00530B3E">
        <w:t>DeviceAuthEndpoint</w:t>
      </w:r>
      <w:r w:rsidRPr="00891A55">
        <w:t>.SameParameterTwiceDisallowedTest</w:t>
      </w:r>
      <w:proofErr w:type="spellEnd"/>
    </w:p>
  </w:comment>
  <w:comment w:id="3" w:author="Pieter Philippaerts" w:date="2020-10-22T13:18:00Z" w:initials="PP">
    <w:p w14:paraId="300BA639" w14:textId="6C4E4C17" w:rsidR="00E85ADA" w:rsidRDefault="00E85ADA">
      <w:pPr>
        <w:pStyle w:val="CommentText"/>
      </w:pPr>
      <w:r>
        <w:rPr>
          <w:rStyle w:val="CommentReference"/>
        </w:rPr>
        <w:annotationRef/>
      </w:r>
      <w:proofErr w:type="gramStart"/>
      <w:r w:rsidRPr="00135133">
        <w:t>OAuch.Compliance.Tests.TokenEndpoint</w:t>
      </w:r>
      <w:proofErr w:type="gramEnd"/>
      <w:r w:rsidRPr="00135133">
        <w:t>.IsClientAuthenticationRequiredTest</w:t>
      </w:r>
    </w:p>
  </w:comment>
  <w:comment w:id="4" w:author="Pieter Philippaerts" w:date="2020-10-22T13:44:00Z" w:initials="PP">
    <w:p w14:paraId="4D92C349" w14:textId="6AE21CBA" w:rsidR="00E85ADA" w:rsidRDefault="00E85AD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794BC4" w:rsidRPr="00794BC4">
        <w:t>OAuch.Compliance.Tests.Tokens</w:t>
      </w:r>
      <w:proofErr w:type="gramEnd"/>
      <w:r w:rsidR="00794BC4" w:rsidRPr="00794BC4">
        <w:t>.DeviceCodeEntropyTest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E95C6A" w15:done="0"/>
  <w15:commentEx w15:paraId="6CFC7778" w15:done="0"/>
  <w15:commentEx w15:paraId="3801D561" w15:done="0"/>
  <w15:commentEx w15:paraId="300BA639" w15:done="0"/>
  <w15:commentEx w15:paraId="4D92C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4EED" w16cex:dateUtc="2020-10-21T22:21:00Z"/>
  <w16cex:commentExtensible w16cex:durableId="233B4D1C" w16cex:dateUtc="2020-10-21T22:13:00Z"/>
  <w16cex:commentExtensible w16cex:durableId="233B4D23" w16cex:dateUtc="2020-10-21T22:13:00Z"/>
  <w16cex:commentExtensible w16cex:durableId="233C051A" w16cex:dateUtc="2020-10-22T11:18:00Z"/>
  <w16cex:commentExtensible w16cex:durableId="233C0B2C" w16cex:dateUtc="2020-10-2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E95C6A" w16cid:durableId="233B4EED"/>
  <w16cid:commentId w16cid:paraId="6CFC7778" w16cid:durableId="233B4D1C"/>
  <w16cid:commentId w16cid:paraId="3801D561" w16cid:durableId="233B4D23"/>
  <w16cid:commentId w16cid:paraId="300BA639" w16cid:durableId="233C051A"/>
  <w16cid:commentId w16cid:paraId="4D92C349" w16cid:durableId="233C0B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62BB"/>
    <w:rsid w:val="00083E75"/>
    <w:rsid w:val="00095B12"/>
    <w:rsid w:val="000A67C2"/>
    <w:rsid w:val="000B69FC"/>
    <w:rsid w:val="000F2B7C"/>
    <w:rsid w:val="00135133"/>
    <w:rsid w:val="00180813"/>
    <w:rsid w:val="001A5A8B"/>
    <w:rsid w:val="001E0926"/>
    <w:rsid w:val="001E10E3"/>
    <w:rsid w:val="0021158D"/>
    <w:rsid w:val="0022089C"/>
    <w:rsid w:val="002255F4"/>
    <w:rsid w:val="002332A9"/>
    <w:rsid w:val="00243E14"/>
    <w:rsid w:val="002F2BFF"/>
    <w:rsid w:val="00307D46"/>
    <w:rsid w:val="00317C8E"/>
    <w:rsid w:val="0032235E"/>
    <w:rsid w:val="00336506"/>
    <w:rsid w:val="00337D99"/>
    <w:rsid w:val="00347C99"/>
    <w:rsid w:val="00376DED"/>
    <w:rsid w:val="003C69BF"/>
    <w:rsid w:val="003C77A9"/>
    <w:rsid w:val="003D4387"/>
    <w:rsid w:val="003E0797"/>
    <w:rsid w:val="003F712C"/>
    <w:rsid w:val="004416F3"/>
    <w:rsid w:val="004621E1"/>
    <w:rsid w:val="00470924"/>
    <w:rsid w:val="00480167"/>
    <w:rsid w:val="004C20ED"/>
    <w:rsid w:val="004C2673"/>
    <w:rsid w:val="004E1630"/>
    <w:rsid w:val="004E39D2"/>
    <w:rsid w:val="005016B2"/>
    <w:rsid w:val="00502AEB"/>
    <w:rsid w:val="00516CB8"/>
    <w:rsid w:val="00530B3E"/>
    <w:rsid w:val="00530D46"/>
    <w:rsid w:val="0053728A"/>
    <w:rsid w:val="00591527"/>
    <w:rsid w:val="00595264"/>
    <w:rsid w:val="005B60AC"/>
    <w:rsid w:val="0060734B"/>
    <w:rsid w:val="00621D96"/>
    <w:rsid w:val="006834E8"/>
    <w:rsid w:val="006A1C8E"/>
    <w:rsid w:val="006C3BEF"/>
    <w:rsid w:val="006D0997"/>
    <w:rsid w:val="0075470E"/>
    <w:rsid w:val="00763311"/>
    <w:rsid w:val="00794BC4"/>
    <w:rsid w:val="007A677B"/>
    <w:rsid w:val="007C7F66"/>
    <w:rsid w:val="007E46F2"/>
    <w:rsid w:val="00853BB8"/>
    <w:rsid w:val="008747D9"/>
    <w:rsid w:val="00891A55"/>
    <w:rsid w:val="008A6263"/>
    <w:rsid w:val="008F6964"/>
    <w:rsid w:val="008F7284"/>
    <w:rsid w:val="0090373D"/>
    <w:rsid w:val="00915EC8"/>
    <w:rsid w:val="00931A52"/>
    <w:rsid w:val="009453D0"/>
    <w:rsid w:val="00970997"/>
    <w:rsid w:val="00986FF6"/>
    <w:rsid w:val="009E1BA3"/>
    <w:rsid w:val="00A016D6"/>
    <w:rsid w:val="00A15087"/>
    <w:rsid w:val="00A24D34"/>
    <w:rsid w:val="00A52F2C"/>
    <w:rsid w:val="00A713B7"/>
    <w:rsid w:val="00A84DEC"/>
    <w:rsid w:val="00AA42C8"/>
    <w:rsid w:val="00AD630E"/>
    <w:rsid w:val="00AD7548"/>
    <w:rsid w:val="00AF39BC"/>
    <w:rsid w:val="00AF7072"/>
    <w:rsid w:val="00B1136A"/>
    <w:rsid w:val="00B37471"/>
    <w:rsid w:val="00B82784"/>
    <w:rsid w:val="00BA45DC"/>
    <w:rsid w:val="00BC6B9B"/>
    <w:rsid w:val="00BD0A31"/>
    <w:rsid w:val="00BD2277"/>
    <w:rsid w:val="00C57B90"/>
    <w:rsid w:val="00CA13F4"/>
    <w:rsid w:val="00CA684A"/>
    <w:rsid w:val="00CB1388"/>
    <w:rsid w:val="00CB2B59"/>
    <w:rsid w:val="00CD6AF7"/>
    <w:rsid w:val="00CE3611"/>
    <w:rsid w:val="00CE7E3B"/>
    <w:rsid w:val="00CE7EF1"/>
    <w:rsid w:val="00D4226A"/>
    <w:rsid w:val="00DC1BF4"/>
    <w:rsid w:val="00E35280"/>
    <w:rsid w:val="00E85ADA"/>
    <w:rsid w:val="00F00D7D"/>
    <w:rsid w:val="00F0722B"/>
    <w:rsid w:val="00F12964"/>
    <w:rsid w:val="00F51B71"/>
    <w:rsid w:val="00F546A6"/>
    <w:rsid w:val="00F974AF"/>
    <w:rsid w:val="00FB1867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21</Pages>
  <Words>6970</Words>
  <Characters>39729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12</cp:revision>
  <dcterms:created xsi:type="dcterms:W3CDTF">2020-10-21T22:01:00Z</dcterms:created>
  <dcterms:modified xsi:type="dcterms:W3CDTF">2020-10-22T12:31:00Z</dcterms:modified>
</cp:coreProperties>
</file>