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879F2" w14:textId="77777777" w:rsid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C2B1B2" w14:textId="53FBF590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Web Authorization Protocol                                T. Lodderstedt</w:t>
      </w:r>
    </w:p>
    <w:p w14:paraId="1327DC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Internet-Draft                                                   yes.com</w:t>
      </w:r>
    </w:p>
    <w:p w14:paraId="7B3A1E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Intended status: Best Current Practice                        J. Bradley</w:t>
      </w:r>
    </w:p>
    <w:p w14:paraId="7FAD3F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Expires: 7 December 2023                                          Yubico</w:t>
      </w:r>
    </w:p>
    <w:p w14:paraId="3464CC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A. Labunets</w:t>
      </w:r>
    </w:p>
    <w:p w14:paraId="1A1910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Independent Researcher</w:t>
      </w:r>
    </w:p>
    <w:p w14:paraId="4E87C7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D. Fett</w:t>
      </w:r>
    </w:p>
    <w:p w14:paraId="49EF5C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Authlete</w:t>
      </w:r>
    </w:p>
    <w:p w14:paraId="7EB15C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5 June 2023</w:t>
      </w:r>
    </w:p>
    <w:p w14:paraId="7547041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7469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0325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OAuth 2.0 Security Best Current Practice</w:t>
      </w:r>
    </w:p>
    <w:p w14:paraId="0CBF14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draft-ietf-oauth-security-topics-23</w:t>
      </w:r>
    </w:p>
    <w:p w14:paraId="197E4C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391F2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Abstract</w:t>
      </w:r>
    </w:p>
    <w:p w14:paraId="336D52D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EFD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describes best current security practice for OAuth 2.0.</w:t>
      </w:r>
    </w:p>
    <w:p w14:paraId="4E1F44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updates and extends the OAuth 2.0 Security Threat Model to</w:t>
      </w:r>
    </w:p>
    <w:p w14:paraId="2095D2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incorporate practical experiences gathered since OAuth 2.0 was</w:t>
      </w:r>
    </w:p>
    <w:p w14:paraId="2EB96D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published and covers new threats relevant due to the broader</w:t>
      </w:r>
    </w:p>
    <w:p w14:paraId="1AA376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 of OAuth 2.0.</w:t>
      </w:r>
    </w:p>
    <w:p w14:paraId="0C0E56D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598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Discussion Venues</w:t>
      </w:r>
    </w:p>
    <w:p w14:paraId="4650659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5529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note is to be removed before publishing as an RFC.</w:t>
      </w:r>
    </w:p>
    <w:p w14:paraId="7F33FA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7F3D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Discussion of this document takes place on the Web Authorization</w:t>
      </w:r>
    </w:p>
    <w:p w14:paraId="19F31C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Protocol Working Group mailing list (oauth@ietf.org), which is</w:t>
      </w:r>
    </w:p>
    <w:p w14:paraId="1E93BC4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archived at https://mailarchive.ietf.org/arch/browse/oauth/.</w:t>
      </w:r>
    </w:p>
    <w:p w14:paraId="24ABCF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4D19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Source for this draft and an issue tracker can be found at</w:t>
      </w:r>
    </w:p>
    <w:p w14:paraId="1ECA5C9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https://github.com/oauthstuff/draft-ietf-oauth-security-topics.</w:t>
      </w:r>
    </w:p>
    <w:p w14:paraId="544FA1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E4CA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Status of This Memo</w:t>
      </w:r>
    </w:p>
    <w:p w14:paraId="1D3C389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4459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Internet-Draft is submitted in full conformance with the</w:t>
      </w:r>
    </w:p>
    <w:p w14:paraId="7DFD62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provisions of BCP 78 and BCP 79.</w:t>
      </w:r>
    </w:p>
    <w:p w14:paraId="7CA87F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DB0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Internet-Drafts are working documents of the Internet Engineering</w:t>
      </w:r>
    </w:p>
    <w:p w14:paraId="78F8608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Task Force (IETF).  Note that other groups may also distribute</w:t>
      </w:r>
    </w:p>
    <w:p w14:paraId="6B9B17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working documents as Internet-Drafts.  The list of current Internet-</w:t>
      </w:r>
    </w:p>
    <w:p w14:paraId="37CEF2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Drafts is at https://datatracker.ietf.org/drafts/current/.</w:t>
      </w:r>
    </w:p>
    <w:p w14:paraId="1947A5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39F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Internet-Drafts are draft documents valid for a maximum of six months</w:t>
      </w:r>
    </w:p>
    <w:p w14:paraId="41F227E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may be updated, replaced, or obsoleted by other documents at any</w:t>
      </w:r>
    </w:p>
    <w:p w14:paraId="01F1C34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time.  It is inappropriate to use Internet-Drafts as reference</w:t>
      </w:r>
    </w:p>
    <w:p w14:paraId="32DD46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material or to cite them other than as "work in progress."</w:t>
      </w:r>
    </w:p>
    <w:p w14:paraId="6DD415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5308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5D3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4364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EC8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 [Page 1]</w:t>
      </w:r>
    </w:p>
    <w:p w14:paraId="2C048E5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45D4C8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0F1E2D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C179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FFC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Internet-Draft will expire on 7 December 2023.</w:t>
      </w:r>
    </w:p>
    <w:p w14:paraId="7D570C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A0D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Copyright Notice</w:t>
      </w:r>
    </w:p>
    <w:p w14:paraId="3E3266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8649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Copyright (c) 2023 IETF Trust and the persons identified as the</w:t>
      </w:r>
    </w:p>
    <w:p w14:paraId="70B8D1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 authors.  All rights reserved.</w:t>
      </w:r>
    </w:p>
    <w:p w14:paraId="7D43FA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BCF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is subject to BCP 78 and the IETF Trust's Legal</w:t>
      </w:r>
    </w:p>
    <w:p w14:paraId="12B2B18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Provisions Relating to IETF Documents (https://trustee.ietf.org/</w:t>
      </w:r>
    </w:p>
    <w:p w14:paraId="6C50F2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license-info) in effect on the date of publication of this document.</w:t>
      </w:r>
    </w:p>
    <w:p w14:paraId="78614D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Please review these documents carefully, as they describe your rights</w:t>
      </w:r>
    </w:p>
    <w:p w14:paraId="47F4B2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restrictions with respect to this document.  Code Components</w:t>
      </w:r>
    </w:p>
    <w:p w14:paraId="1175D6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extracted from this document must include Revised BSD License text as</w:t>
      </w:r>
    </w:p>
    <w:p w14:paraId="70A866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in Section 4.e of the Trust Legal Provisions and are</w:t>
      </w:r>
    </w:p>
    <w:p w14:paraId="076012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provided without warranty as described in the Revised BSD License.</w:t>
      </w:r>
    </w:p>
    <w:p w14:paraId="0B9FB8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706E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Table of Contents</w:t>
      </w:r>
    </w:p>
    <w:p w14:paraId="395B40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C08B8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Introduction  . . . . . . . . . . . . . . . . . . . . . . . .   4</w:t>
      </w:r>
    </w:p>
    <w:p w14:paraId="01B54A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1.1.  Structure . . . . . . . . . . . . . . . . . . . . . . . .   5</w:t>
      </w:r>
    </w:p>
    <w:p w14:paraId="22F615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1.2.  Conventions and Terminology . . . . . . . . . . . . . . .   5</w:t>
      </w:r>
    </w:p>
    <w:p w14:paraId="55A706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Best Practices  . . . . . . . . . . . . . . . . . . . . . . .   5</w:t>
      </w:r>
    </w:p>
    <w:p w14:paraId="03AB29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2.1.  Protecting Redirect-Based Flows . . . . . . . . . . . . .   6</w:t>
      </w:r>
    </w:p>
    <w:p w14:paraId="58584B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2.1.1.  Authorization Code Grant  . . . . . . . . . . . . . .   7</w:t>
      </w:r>
    </w:p>
    <w:p w14:paraId="4E4588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2.1.2.  Implicit Grant  . . . . . . . . . . . . . . . . . . .   8</w:t>
      </w:r>
    </w:p>
    <w:p w14:paraId="5C9AF3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2.2.  Token Replay Prevention . . . . . . . . . . . . . . . . .   8</w:t>
      </w:r>
    </w:p>
    <w:p w14:paraId="3F6D1A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2.2.1.  Access Tokens . . . . . . . . . . . . . . . . . . . .   8</w:t>
      </w:r>
    </w:p>
    <w:p w14:paraId="57A7AC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2.2.2.  Refresh Tokens  . . . . . . . . . . . . . . . . . . .   9</w:t>
      </w:r>
    </w:p>
    <w:p w14:paraId="56A04D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2.3.  Access Token Privilege Restriction  . . . . . . . . . . .   9</w:t>
      </w:r>
    </w:p>
    <w:p w14:paraId="5EC3EA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2.4.  Resource Owner Password Credentials Grant . . . . . . . .  10</w:t>
      </w:r>
    </w:p>
    <w:p w14:paraId="1D037B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2.5.  Client Authentication . . . . . . . . . . . . . . . . . .  10</w:t>
      </w:r>
    </w:p>
    <w:p w14:paraId="2993BC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2.6.  Other Recommendations . . . . . . . . . . . . . . . . . .  10</w:t>
      </w:r>
    </w:p>
    <w:p w14:paraId="23A1DF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The Updated OAuth 2.0 Attacker Model  . . . . . . . . . . . .  11</w:t>
      </w:r>
    </w:p>
    <w:p w14:paraId="1409A0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 Attacks and Mitigations . . . . . . . . . . . . . . . . . . .  13</w:t>
      </w:r>
    </w:p>
    <w:p w14:paraId="505B5F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4.1.  Insufficient Redirect URI Validation  . . . . . . . . . .  13</w:t>
      </w:r>
    </w:p>
    <w:p w14:paraId="5C5DCC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4.1.1.  Redirect URI Validation Attacks on Authorization Code</w:t>
      </w:r>
    </w:p>
    <w:p w14:paraId="156C14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Grant . . . . . . . . . . . . . . . . . . . . . . . .  14</w:t>
      </w:r>
    </w:p>
    <w:p w14:paraId="6E598E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4.1.2.  Redirect URI Validation Attacks on Implicit Grant . .  15</w:t>
      </w:r>
    </w:p>
    <w:p w14:paraId="7CBD38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4.1.3.  Countermeasures . . . . . . . . . . . . . . . . . . .  17</w:t>
      </w:r>
    </w:p>
    <w:p w14:paraId="023796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4.2.  Credential Leakage via Referer Headers  . . . . . . . . .  18</w:t>
      </w:r>
    </w:p>
    <w:p w14:paraId="299E9A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4.2.1.  Leakage from the OAuth Client . . . . . . . . . . . .  18</w:t>
      </w:r>
    </w:p>
    <w:p w14:paraId="44A9DD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4.2.2.  Leakage from the Authorization Server . . . . . . . .  18</w:t>
      </w:r>
    </w:p>
    <w:p w14:paraId="4392F91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4.2.3.  Consequences  . . . . . . . . . . . . . . . . . . . .  18</w:t>
      </w:r>
    </w:p>
    <w:p w14:paraId="786BDE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4.2.4.  Countermeasures . . . . . . . . . . . . . . . . . . .  18</w:t>
      </w:r>
    </w:p>
    <w:p w14:paraId="5D3900E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4.3.  Credential Leakage via Browser History  . . . . . . . . .  19</w:t>
      </w:r>
    </w:p>
    <w:p w14:paraId="6EE39F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4.3.1.  Authorization Code in Browser History . . . . . . . .  20</w:t>
      </w:r>
    </w:p>
    <w:p w14:paraId="2D6594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4.3.2.  Access Token in Browser History . . . . . . . . . . .  20</w:t>
      </w:r>
    </w:p>
    <w:p w14:paraId="2D043A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4.4.  Mix-Up Attacks  . . . . . . . . . . . . . . . . . . . . .  20</w:t>
      </w:r>
    </w:p>
    <w:p w14:paraId="163618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854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322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644ADA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 [Page 2]</w:t>
      </w:r>
    </w:p>
    <w:p w14:paraId="2E989A36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2F60DD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32285B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815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8C45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4.4.1.  Attack Description  . . . . . . . . . . . . . . . . .  21</w:t>
      </w:r>
    </w:p>
    <w:p w14:paraId="735224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4.4.2.  Countermeasures . . . . . . . . . . . . . . . . . . .  23</w:t>
      </w:r>
    </w:p>
    <w:p w14:paraId="314297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4.5.  Authorization Code Injection  . . . . . . . . . . . . . .  24</w:t>
      </w:r>
    </w:p>
    <w:p w14:paraId="62BB22E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4.5.1.  Attack Description  . . . . . . . . . . . . . . . . .  25</w:t>
      </w:r>
    </w:p>
    <w:p w14:paraId="4035E49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4.5.2.  Discussion  . . . . . . . . . . . . . . . . . . . . .  26</w:t>
      </w:r>
    </w:p>
    <w:p w14:paraId="6E900A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4.5.3.  Countermeasures . . . . . . . . . . . . . . . . . . .  27</w:t>
      </w:r>
    </w:p>
    <w:p w14:paraId="26EE50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4.5.4.  Limitations . . . . . . . . . . . . . . . . . . . . .  29</w:t>
      </w:r>
    </w:p>
    <w:p w14:paraId="1F8952A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4.6.  Access Token Injection  . . . . . . . . . . . . . . . . .  29</w:t>
      </w:r>
    </w:p>
    <w:p w14:paraId="7233F1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4.6.1.  Countermeasures . . . . . . . . . . . . . . . . . . .  29</w:t>
      </w:r>
    </w:p>
    <w:p w14:paraId="4DB96E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4.7.  Cross Site Request Forgery  . . . . . . . . . . . . . . .  30</w:t>
      </w:r>
    </w:p>
    <w:p w14:paraId="5DD97B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4.7.1.  Countermeasures . . . . . . . . . . . . . . . . . . .  30</w:t>
      </w:r>
    </w:p>
    <w:p w14:paraId="7B603A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4.8.  PKCE Downgrade Attack . . . . . . . . . . . . . . . . . .  31</w:t>
      </w:r>
    </w:p>
    <w:p w14:paraId="35B3BB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4.8.1.  Attack Description  . . . . . . . . . . . . . . . . .  31</w:t>
      </w:r>
    </w:p>
    <w:p w14:paraId="4B2144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4.8.2.  Countermeasures . . . . . . . . . . . . . . . . . . .  32</w:t>
      </w:r>
    </w:p>
    <w:p w14:paraId="563AC8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4.9.  Access Token Leakage at the Resource Server . . . . . . .  33</w:t>
      </w:r>
    </w:p>
    <w:p w14:paraId="281F7E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4.9.1.  Access Token Phishing by Counterfeit Resource</w:t>
      </w:r>
    </w:p>
    <w:p w14:paraId="5B32DE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Server  . . . . . . . . . . . . . . . . . . . . . . .  33</w:t>
      </w:r>
    </w:p>
    <w:p w14:paraId="498F06C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4.9.2.  Compromised Resource Server . . . . . . . . . . . . .  33</w:t>
      </w:r>
    </w:p>
    <w:p w14:paraId="0F02F8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4.10. Misuse of Stolen Access Tokens  . . . . . . . . . . . . .  34</w:t>
      </w:r>
    </w:p>
    <w:p w14:paraId="000AC1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4.10.1.  Sender-Constrained Access Tokens . . . . . . . . . .  34</w:t>
      </w:r>
    </w:p>
    <w:p w14:paraId="37A14A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4.10.2.  Audience Restricted Access Tokens  . . . . . . . . .  37</w:t>
      </w:r>
    </w:p>
    <w:p w14:paraId="41B65C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4.10.3.  Discussion: Preventing Leakage via Metadata  . . . .  38</w:t>
      </w:r>
    </w:p>
    <w:p w14:paraId="0BF9B2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4.11. Open Redirection  . . . . . . . . . . . . . . . . . . . .  39</w:t>
      </w:r>
    </w:p>
    <w:p w14:paraId="054C9D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4.11.1.  Client as Open Redirector  . . . . . . . . . . . . .  39</w:t>
      </w:r>
    </w:p>
    <w:p w14:paraId="6741AC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4.11.2.  Authorization Server as Open Redirector  . . . . . .  40</w:t>
      </w:r>
    </w:p>
    <w:p w14:paraId="5D930F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4.12. 307 Redirect  . . . . . . . . . . . . . . . . . . . . . .  41</w:t>
      </w:r>
    </w:p>
    <w:p w14:paraId="6DC5BB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4.13. TLS Terminating Reverse Proxies . . . . . . . . . . . . .  42</w:t>
      </w:r>
    </w:p>
    <w:p w14:paraId="55AF35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4.14. Refresh Token Protection  . . . . . . . . . . . . . . . .  43</w:t>
      </w:r>
    </w:p>
    <w:p w14:paraId="3DAD79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4.14.1.  Discussion . . . . . . . . . . . . . . . . . . . . .  43</w:t>
      </w:r>
    </w:p>
    <w:p w14:paraId="431A84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4.14.2.  Recommendations  . . . . . . . . . . . . . . . . . .  43</w:t>
      </w:r>
    </w:p>
    <w:p w14:paraId="6B5934E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4.15. Client Impersonating Resource Owner . . . . . . . . . . .  45</w:t>
      </w:r>
    </w:p>
    <w:p w14:paraId="584E7F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4.15.1.  Countermeasures  . . . . . . . . . . . . . . . . . .  45</w:t>
      </w:r>
    </w:p>
    <w:p w14:paraId="567FCF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4.16. Clickjacking  . . . . . . . . . . . . . . . . . . . . . .  45</w:t>
      </w:r>
    </w:p>
    <w:p w14:paraId="003E25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4.17. Authorization Server Redirecting to Phishing Site . . . .  46</w:t>
      </w:r>
    </w:p>
    <w:p w14:paraId="6B32D2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4.18. Attacks on In-Browser Communication Flows . . . . . . . .  47</w:t>
      </w:r>
    </w:p>
    <w:p w14:paraId="17C0BC9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4.18.1.  Examples . . . . . . . . . . . . . . . . . . . . . .  47</w:t>
      </w:r>
    </w:p>
    <w:p w14:paraId="58104F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4.18.2.  Recommendations  . . . . . . . . . . . . . . . . . .  49</w:t>
      </w:r>
    </w:p>
    <w:p w14:paraId="04D87F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 Acknowledgements  . . . . . . . . . . . . . . . . . . . . . .  49</w:t>
      </w:r>
    </w:p>
    <w:p w14:paraId="009CC0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 IANA Considerations . . . . . . . . . . . . . . . . . . . . .  50</w:t>
      </w:r>
    </w:p>
    <w:p w14:paraId="188B20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  Security Considerations . . . . . . . . . . . . . . . . . . .  50</w:t>
      </w:r>
    </w:p>
    <w:p w14:paraId="2C6C60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8.  Normative References  . . . . . . . . . . . . . . . . . . . .  50</w:t>
      </w:r>
    </w:p>
    <w:p w14:paraId="54AC77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9.  Informative References  . . . . . . . . . . . . . . . . . . .  51</w:t>
      </w:r>
    </w:p>
    <w:p w14:paraId="778066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Appendix A.  Document History . . . . . . . . . . . . . . . . . .  56</w:t>
      </w:r>
    </w:p>
    <w:p w14:paraId="13F261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Authors' Addresses  . . . . . . . . . . . . . . . . . . . . . . .  61</w:t>
      </w:r>
    </w:p>
    <w:p w14:paraId="548EEF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7B68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5FCD1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4CD2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2570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60D4B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CD8D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2C9D8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 [Page 3]</w:t>
      </w:r>
    </w:p>
    <w:p w14:paraId="04F63B83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7555D4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78C515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7A1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55D44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1.  Introduction</w:t>
      </w:r>
    </w:p>
    <w:p w14:paraId="29BDBF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AEB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Since its publication in [RFC6749] and [RFC6750], OAuth 2.0 ("OAuth"</w:t>
      </w:r>
    </w:p>
    <w:p w14:paraId="0E0387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following) has gotten massive traction in the market and</w:t>
      </w:r>
    </w:p>
    <w:p w14:paraId="386A8A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became the standard for API protection and the basis for federated</w:t>
      </w:r>
    </w:p>
    <w:p w14:paraId="6A4BC3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login using OpenID Connect [OpenID.Core].  While OAuth is used in a</w:t>
      </w:r>
    </w:p>
    <w:p w14:paraId="779D55F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variety of scenarios and different kinds of deployments, the</w:t>
      </w:r>
    </w:p>
    <w:p w14:paraId="69F730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 challenges can be observed:</w:t>
      </w:r>
    </w:p>
    <w:p w14:paraId="4B040E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579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OAuth implementations are being attacked through known</w:t>
      </w:r>
    </w:p>
    <w:p w14:paraId="682513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implementation weaknesses and anti-patterns.  Although most of</w:t>
      </w:r>
    </w:p>
    <w:p w14:paraId="716608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these threats are discussed in the OAuth 2.0 Threat Model and</w:t>
      </w:r>
    </w:p>
    <w:p w14:paraId="72572A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Security Considerations [RFC6819], continued exploitation</w:t>
      </w:r>
    </w:p>
    <w:p w14:paraId="150E491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demonstrates a need for more specific recommendations, easier to</w:t>
      </w:r>
    </w:p>
    <w:p w14:paraId="601670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implement mitigations, and more defense in depth.</w:t>
      </w:r>
    </w:p>
    <w:p w14:paraId="57EDE3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9F3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OAuth is being used in environments with higher security</w:t>
      </w:r>
    </w:p>
    <w:p w14:paraId="3650DC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requirements than considered initially, such as Open Banking,</w:t>
      </w:r>
    </w:p>
    <w:p w14:paraId="5724A3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eHealth, eGovernment, and Electronic Signatures.  Those use cases</w:t>
      </w:r>
    </w:p>
    <w:p w14:paraId="3397B8C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call for stricter guidelines and additional protection.</w:t>
      </w:r>
    </w:p>
    <w:p w14:paraId="5E994F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FBF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OAuth is being used in much more dynamic setups than originally</w:t>
      </w:r>
    </w:p>
    <w:p w14:paraId="51E459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anticipated, creating new challenges with respect to security.</w:t>
      </w:r>
    </w:p>
    <w:p w14:paraId="404165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Those challenges go beyond the original scope of [RFC6749],</w:t>
      </w:r>
    </w:p>
    <w:p w14:paraId="27E9BE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[RFC6750], and [RFC6819].</w:t>
      </w:r>
    </w:p>
    <w:p w14:paraId="4D3B84E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7B2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OAuth initially assumed static relationships between client,</w:t>
      </w:r>
    </w:p>
    <w:p w14:paraId="482A0F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server, and resource servers.  The URLs of the AS</w:t>
      </w:r>
    </w:p>
    <w:p w14:paraId="10AD2E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RS were known to the client at deployment time and built an</w:t>
      </w:r>
    </w:p>
    <w:p w14:paraId="5ECD59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anchor for the trust relationships among those parties.  The</w:t>
      </w:r>
    </w:p>
    <w:p w14:paraId="06EACD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validation of whether the client talks to a legitimate server was</w:t>
      </w:r>
    </w:p>
    <w:p w14:paraId="78CF44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based on TLS server authentication (see [RFC6819], Section 4.5.4).</w:t>
      </w:r>
    </w:p>
    <w:p w14:paraId="42827D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the increasing adoption of OAuth, this simple model dissolved</w:t>
      </w:r>
    </w:p>
    <w:p w14:paraId="231ECD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and, in several scenarios, was replaced by a dynamic establishment</w:t>
      </w:r>
    </w:p>
    <w:p w14:paraId="6FB4C0F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the relationship between clients on one side and the</w:t>
      </w:r>
    </w:p>
    <w:p w14:paraId="045B2D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and resource servers of a particular deployment on</w:t>
      </w:r>
    </w:p>
    <w:p w14:paraId="38DB3E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other side.  This way, the same client could be used to access</w:t>
      </w:r>
    </w:p>
    <w:p w14:paraId="4DE7A6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services of different providers (in case of standard APIs, such as</w:t>
      </w:r>
    </w:p>
    <w:p w14:paraId="4AEF38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e-mail or OpenID Connect) or serve as a front end to a particular</w:t>
      </w:r>
    </w:p>
    <w:p w14:paraId="566264D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 xml:space="preserve">tenant in a multi-tenant environment.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Extensions of OAuth, such</w:t>
      </w:r>
    </w:p>
    <w:p w14:paraId="17C457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as the OAuth 2.0 Dynamic Client Registration Protocol [RFC7591]</w:t>
      </w:r>
    </w:p>
    <w:p w14:paraId="624CE6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OAuth 2.0 Authorization Server Metadata [RFC8414] were</w:t>
      </w:r>
    </w:p>
    <w:p w14:paraId="3B3056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developed to support the use of OAuth in dynamic scenarios.</w:t>
      </w:r>
    </w:p>
    <w:p w14:paraId="486175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F228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Technology has changed.  For example, the way browsers treat</w:t>
      </w:r>
    </w:p>
    <w:p w14:paraId="2E1016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fragments when redirecting requests has changed, and with it, the</w:t>
      </w:r>
    </w:p>
    <w:p w14:paraId="3A4E0DE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implicit grant's underlying security model.</w:t>
      </w:r>
    </w:p>
    <w:p w14:paraId="5F78EAC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4B3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E51DB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1A6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5B14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 [Page 4]</w:t>
      </w:r>
    </w:p>
    <w:p w14:paraId="212681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5D3B2A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41E243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3FFA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7793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provides updated security recommendations to address</w:t>
      </w:r>
    </w:p>
    <w:p w14:paraId="736FBA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these challenges.  It does not supplant the security advice given in</w:t>
      </w:r>
    </w:p>
    <w:p w14:paraId="20589C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[RFC6749], [RFC6750], and [RFC6819], but complements those documents.</w:t>
      </w:r>
    </w:p>
    <w:p w14:paraId="026BEF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F4A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introduces new requirements beyond those defined in</w:t>
      </w:r>
    </w:p>
    <w:p w14:paraId="2287A2C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existing specifications such as OAuth 2.0 [RFC6749] and OpenID</w:t>
      </w:r>
    </w:p>
    <w:p w14:paraId="487C41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 [OpenID.Core] and deprecates some modes of operation that are</w:t>
      </w:r>
    </w:p>
    <w:p w14:paraId="61DDE0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deemed less secure or even insecure.  Naturally, not all existing</w:t>
      </w:r>
    </w:p>
    <w:p w14:paraId="180D7B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ecosystems and implementations are compatible with the new</w:t>
      </w:r>
    </w:p>
    <w:p w14:paraId="584A36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requirements and following the best practices described in this</w:t>
      </w:r>
    </w:p>
    <w:p w14:paraId="322726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 may break interoperability.  Nonetheless, it is RECOMMENDED</w:t>
      </w:r>
    </w:p>
    <w:p w14:paraId="22FC1B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implementers upgrade their implementations and ecosystems when</w:t>
      </w:r>
    </w:p>
    <w:p w14:paraId="3CCABA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feasible.</w:t>
      </w:r>
    </w:p>
    <w:p w14:paraId="48715C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73B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1.1.  Structure</w:t>
      </w:r>
    </w:p>
    <w:p w14:paraId="24D006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44B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remainder of this document is organized as follows: The next</w:t>
      </w:r>
    </w:p>
    <w:p w14:paraId="7D46E6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summarizes the most important best practices for every OAuth</w:t>
      </w:r>
    </w:p>
    <w:p w14:paraId="2409AF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implementor.  Afterwards, the updated the OAuth attacker model is</w:t>
      </w:r>
    </w:p>
    <w:p w14:paraId="22A986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presented.  Subsequently, a detailed analysis of the threats and</w:t>
      </w:r>
    </w:p>
    <w:p w14:paraId="5C8712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implementation issues that can be found in the wild today is given</w:t>
      </w:r>
    </w:p>
    <w:p w14:paraId="44E485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along with a discussion of potential countermeasures.</w:t>
      </w:r>
    </w:p>
    <w:p w14:paraId="0DD467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362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1.2.  Conventions and Terminology</w:t>
      </w:r>
    </w:p>
    <w:p w14:paraId="53679C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FDE4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key words "MUST", "MUST NOT", "REQUIRED", "SHALL", "SHALL NOT",</w:t>
      </w:r>
    </w:p>
    <w:p w14:paraId="4F3ADA7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"SHOULD", "SHOULD NOT", "RECOMMENDED", "NOT RECOMMENDED", "MAY", and</w:t>
      </w:r>
    </w:p>
    <w:p w14:paraId="1FDB55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"OPTIONAL" in this document are to be interpreted as described in BCP</w:t>
      </w:r>
    </w:p>
    <w:p w14:paraId="3C6DF2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[RFC2119] [RFC8174] when, and only when, they appear in all</w:t>
      </w:r>
    </w:p>
    <w:p w14:paraId="60EA5D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capitals, as shown here.</w:t>
      </w:r>
    </w:p>
    <w:p w14:paraId="1A1557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C6D35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uses the terms "access token", "authorization</w:t>
      </w:r>
    </w:p>
    <w:p w14:paraId="49A5E6E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endpoint", "authorization grant", "authorization server", "client",</w:t>
      </w:r>
    </w:p>
    <w:p w14:paraId="7C9703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"client identifier" (client ID), "protected resource", "refresh</w:t>
      </w:r>
    </w:p>
    <w:p w14:paraId="486A73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token", "resource owner", "resource server", and "token endpoint"</w:t>
      </w:r>
    </w:p>
    <w:p w14:paraId="36CD15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defined by OAuth 2.0 [RFC6749].</w:t>
      </w:r>
    </w:p>
    <w:p w14:paraId="74B86C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3A239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2.  Best Practices</w:t>
      </w:r>
    </w:p>
    <w:p w14:paraId="6B733C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EBB2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describes the set of security mechanisms and measures</w:t>
      </w:r>
    </w:p>
    <w:p w14:paraId="732165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OAuth working group considers best practices at the time of</w:t>
      </w:r>
    </w:p>
    <w:p w14:paraId="6332CD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writing.</w:t>
      </w:r>
    </w:p>
    <w:p w14:paraId="2EF07E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3CE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84DD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BFC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095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8F3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E39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03E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B8DCF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015D4D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 [Page 5]</w:t>
      </w:r>
    </w:p>
    <w:p w14:paraId="2B651297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5F86E6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5545867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43F4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0F21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2.1.  Protecting Redirect-Based Flows</w:t>
      </w:r>
    </w:p>
    <w:p w14:paraId="207FB8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CEB2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0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When comparing client redirect URIs against pre-registered URIs,</w:t>
      </w:r>
    </w:p>
    <w:p w14:paraId="3AA29F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servers MUST utilize exact string matching </w:t>
      </w:r>
      <w:commentRangeEnd w:id="0"/>
      <w:r w:rsidR="00796710">
        <w:rPr>
          <w:rStyle w:val="CommentReference"/>
        </w:rPr>
        <w:commentReference w:id="0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except for</w:t>
      </w:r>
    </w:p>
    <w:p w14:paraId="0BC946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port numbers in localhost redirection URIs of native apps, see</w:t>
      </w:r>
    </w:p>
    <w:p w14:paraId="438F27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4.1.3.  This measure contributes to the prevention of leakage</w:t>
      </w:r>
    </w:p>
    <w:p w14:paraId="65F86B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authorization codes and access tokens (see Section 4.1).  It can</w:t>
      </w:r>
    </w:p>
    <w:p w14:paraId="0654106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also help to detect mix-up attacks (see Section 4.4).</w:t>
      </w:r>
    </w:p>
    <w:p w14:paraId="6204D4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4E3B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and AS MUST NOT expose URLs that forward the user's browser</w:t>
      </w:r>
    </w:p>
    <w:p w14:paraId="4A53C1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arbitrary URIs obtained from a query parameter ("open redirector")</w:t>
      </w:r>
    </w:p>
    <w:p w14:paraId="0A463A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described in Section 4.11.  Open redirectors can enable</w:t>
      </w:r>
    </w:p>
    <w:p w14:paraId="4339DC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exfiltration of authorization codes and access tokens.</w:t>
      </w:r>
    </w:p>
    <w:p w14:paraId="1DD678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751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MUST prevent Cross-Site Request Forgery (CSRF).  In this</w:t>
      </w:r>
    </w:p>
    <w:p w14:paraId="103C38C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context, CSRF refers to requests to the redirection endpoint that do</w:t>
      </w:r>
    </w:p>
    <w:p w14:paraId="715A9A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 originate at the authorization server, but a malicious third</w:t>
      </w:r>
    </w:p>
    <w:p w14:paraId="3BF3B3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party (see Section 4.4.1.8. of [RFC6819] for details).  Clients that</w:t>
      </w:r>
    </w:p>
    <w:p w14:paraId="0F42BD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have ensured that the authorization server supports PKCE [RFC7636]</w:t>
      </w:r>
    </w:p>
    <w:p w14:paraId="0E6393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MAY rely on the CSRF protection provided by PKCE.  In OpenID Connect</w:t>
      </w:r>
    </w:p>
    <w:p w14:paraId="1D14C4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flows, the nonce parameter provides CSRF protection.  Otherwise, one-</w:t>
      </w:r>
    </w:p>
    <w:p w14:paraId="40D2DD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time use CSRF tokens carried in the state parameter that are securely</w:t>
      </w:r>
    </w:p>
    <w:p w14:paraId="747A4D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bound to the user agent MUST be used for CSRF protection (see</w:t>
      </w:r>
    </w:p>
    <w:p w14:paraId="130C38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4.7.1).</w:t>
      </w:r>
    </w:p>
    <w:p w14:paraId="56D29C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B7FE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an OAuth client can interact with more than one authorization</w:t>
      </w:r>
    </w:p>
    <w:p w14:paraId="75A1AAF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server, a defense against mix-up attacks (see Section 4.4) is</w:t>
      </w:r>
    </w:p>
    <w:p w14:paraId="562813F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REQUIRED.  To this end, clients SHOULD</w:t>
      </w:r>
    </w:p>
    <w:p w14:paraId="5A9346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A06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use the iss parameter as a countermeasure according to [RFC9207],</w:t>
      </w:r>
    </w:p>
    <w:p w14:paraId="1E9CBF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</w:t>
      </w:r>
    </w:p>
    <w:p w14:paraId="7E73027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3200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use an alternative countermeasure based on an iss value in the</w:t>
      </w:r>
    </w:p>
    <w:p w14:paraId="2248DD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response (such as the iss Claim in the ID Token in</w:t>
      </w:r>
    </w:p>
    <w:p w14:paraId="6072C6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[OpenID.Core] or in [JARM] responses), processing it as described</w:t>
      </w:r>
    </w:p>
    <w:p w14:paraId="2E3667C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[RFC9207].</w:t>
      </w:r>
    </w:p>
    <w:p w14:paraId="783835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870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absence of these options, clients MAY instead use distinct</w:t>
      </w:r>
    </w:p>
    <w:p w14:paraId="04B656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URIs to identify authorization endpoints and token</w:t>
      </w:r>
    </w:p>
    <w:p w14:paraId="621C01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endpoints, as described in Section 4.4.2.</w:t>
      </w:r>
    </w:p>
    <w:p w14:paraId="676901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680C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AS that redirects a request potentially containing user</w:t>
      </w:r>
    </w:p>
    <w:p w14:paraId="5737C0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 MUST avoid forwarding these user credentials accidentally</w:t>
      </w:r>
    </w:p>
    <w:p w14:paraId="10E065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(see Section 4.12 for details).</w:t>
      </w:r>
    </w:p>
    <w:p w14:paraId="0BB44D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DF9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2C3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E243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A29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52BD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4D8D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A8E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Lodderstedt, et al.      Expires 7 December 2023                [Page 6]</w:t>
      </w:r>
    </w:p>
    <w:p w14:paraId="347D12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br w:type="page"/>
      </w:r>
    </w:p>
    <w:p w14:paraId="3D4C8A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3C6B5B3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976F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C1B4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2.1.1.  Authorization Code Grant</w:t>
      </w:r>
    </w:p>
    <w:p w14:paraId="5AFFD0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ED0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MUST prevent authorization code injection attacks (see</w:t>
      </w:r>
    </w:p>
    <w:p w14:paraId="3ED151A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4.5) and misuse of authorization codes using one of the</w:t>
      </w:r>
    </w:p>
    <w:p w14:paraId="7F35AF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 options:</w:t>
      </w:r>
    </w:p>
    <w:p w14:paraId="499FB6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24DA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commentRangeStart w:id="1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Public clients MUST use PKCE [RFC7636] to this end, as motivated</w:t>
      </w:r>
    </w:p>
    <w:p w14:paraId="13DB13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Section 4.5.3.1.</w:t>
      </w:r>
      <w:commentRangeEnd w:id="1"/>
      <w:r w:rsidR="00796710">
        <w:rPr>
          <w:rStyle w:val="CommentReference"/>
        </w:rPr>
        <w:commentReference w:id="1"/>
      </w:r>
    </w:p>
    <w:p w14:paraId="5692B7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CD2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commentRangeStart w:id="2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For confidential clients, the use of PKCE [RFC7636] is</w:t>
      </w:r>
    </w:p>
    <w:p w14:paraId="167B8B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RECOMMENDED</w:t>
      </w:r>
      <w:commentRangeEnd w:id="2"/>
      <w:r w:rsidR="00796710">
        <w:rPr>
          <w:rStyle w:val="CommentReference"/>
        </w:rPr>
        <w:commentReference w:id="2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as it provides a strong protection against misuse and</w:t>
      </w:r>
    </w:p>
    <w:p w14:paraId="1CB1AD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injection of authorization codes as described in Section 4.5.3.1</w:t>
      </w:r>
    </w:p>
    <w:p w14:paraId="67469B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and, as a side-effect, prevents CSRF even in presence of strong</w:t>
      </w:r>
    </w:p>
    <w:p w14:paraId="1AC11C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attackers as described in Section 4.7.1.</w:t>
      </w:r>
    </w:p>
    <w:p w14:paraId="7D6AD1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E152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With additional precautions, described in Section 4.5.3.2,</w:t>
      </w:r>
    </w:p>
    <w:p w14:paraId="3018A7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confidential OpenID Connect [OpenID.Core] clients MAY use the</w:t>
      </w:r>
    </w:p>
    <w:p w14:paraId="3CDF19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nonce parameter and the respective Claim in the ID Token instead.</w:t>
      </w:r>
    </w:p>
    <w:p w14:paraId="55D552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CBB8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any case, the PKCE challenge or OpenID Connect nonce MUST be</w:t>
      </w:r>
    </w:p>
    <w:p w14:paraId="697577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transaction-specific and securely bound to the client and the user</w:t>
      </w:r>
    </w:p>
    <w:p w14:paraId="5A8408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agent in which the transaction was started.</w:t>
      </w:r>
    </w:p>
    <w:p w14:paraId="163DEE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AB7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Although PKCE was designed as a mechanism to protect native</w:t>
      </w:r>
    </w:p>
    <w:p w14:paraId="279007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apps, this advice applies to all kinds of OAuth clients, including</w:t>
      </w:r>
    </w:p>
    <w:p w14:paraId="5B72B4C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web applications.</w:t>
      </w:r>
    </w:p>
    <w:p w14:paraId="5A8D4B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88AE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3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When using PKCE, clients SHOULD use PKCE code challenge methods that</w:t>
      </w:r>
    </w:p>
    <w:p w14:paraId="0B88DF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 not expose the PKCE verifier</w:t>
      </w:r>
      <w:commentRangeEnd w:id="3"/>
      <w:r w:rsidR="00796710">
        <w:rPr>
          <w:rStyle w:val="CommentReference"/>
        </w:rPr>
        <w:commentReference w:id="3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authorization request.</w:t>
      </w:r>
    </w:p>
    <w:p w14:paraId="1CE077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Otherwise, attackers that can read the authorization request (cf.</w:t>
      </w:r>
    </w:p>
    <w:p w14:paraId="6A496B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A4 in Section 3) can break the security provided by PKCE.</w:t>
      </w:r>
    </w:p>
    <w:p w14:paraId="1DA8C37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4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Currently, S256 is the only such method.</w:t>
      </w:r>
      <w:commentRangeEnd w:id="4"/>
      <w:r w:rsidR="00796710">
        <w:rPr>
          <w:rStyle w:val="CommentReference"/>
        </w:rPr>
        <w:commentReference w:id="4"/>
      </w:r>
    </w:p>
    <w:p w14:paraId="6E5EE5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9727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5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 servers MUST support PKCE [RFC7636].</w:t>
      </w:r>
      <w:commentRangeEnd w:id="5"/>
      <w:r w:rsidR="00796710">
        <w:rPr>
          <w:rStyle w:val="CommentReference"/>
        </w:rPr>
        <w:commentReference w:id="5"/>
      </w:r>
    </w:p>
    <w:p w14:paraId="46CDAF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CE674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a client sends a valid PKCE [RFC7636] code_challenge parameter in</w:t>
      </w:r>
    </w:p>
    <w:p w14:paraId="185D8B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request, the authorization server MUST enforce the</w:t>
      </w:r>
    </w:p>
    <w:p w14:paraId="57BE87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correct usage of code_verifier at the token endpoint.</w:t>
      </w:r>
    </w:p>
    <w:p w14:paraId="435C0C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536F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6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Authorization servers MUST mitigate PKCE Downgrade Attacks </w:t>
      </w:r>
      <w:commentRangeEnd w:id="6"/>
      <w:r w:rsidR="00684D32">
        <w:rPr>
          <w:rStyle w:val="CommentReference"/>
        </w:rPr>
        <w:commentReference w:id="6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</w:p>
    <w:p w14:paraId="44EC5D2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ensuring that a token request containing a code_verifier parameter is</w:t>
      </w:r>
    </w:p>
    <w:p w14:paraId="3ABE79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accepted only if a code_challenge parameter was present in the</w:t>
      </w:r>
    </w:p>
    <w:p w14:paraId="384B2F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request, see Section 4.8.2 for details.</w:t>
      </w:r>
    </w:p>
    <w:p w14:paraId="3777BF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FB3E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servers MUST provide a way to detect their support for</w:t>
      </w:r>
    </w:p>
    <w:p w14:paraId="4CA48D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PKCE.  It is RECOMMENDED for AS to publish the element</w:t>
      </w:r>
    </w:p>
    <w:p w14:paraId="5FCE56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code_challenge_methods_supported in their AS metadata ([RFC8414])</w:t>
      </w:r>
    </w:p>
    <w:p w14:paraId="09DE68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containing the supported PKCE challenge methods (which can be used by</w:t>
      </w:r>
    </w:p>
    <w:p w14:paraId="345C0D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6CC2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F67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E709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 [Page 7]</w:t>
      </w:r>
    </w:p>
    <w:p w14:paraId="2765D7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090D6BC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62EC0D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C41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04B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to detect PKCE support).  ASs MAY instead provide a</w:t>
      </w:r>
    </w:p>
    <w:p w14:paraId="4C18B0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deployment-specific way to ensure or determine PKCE support by the</w:t>
      </w:r>
    </w:p>
    <w:p w14:paraId="6A2DF2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AS.</w:t>
      </w:r>
    </w:p>
    <w:p w14:paraId="7FBCBF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1B3C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2.1.2.  Implicit Grant</w:t>
      </w:r>
    </w:p>
    <w:p w14:paraId="3AE5ADD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4AF6B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implicit grant (response type "token") and other response types</w:t>
      </w:r>
    </w:p>
    <w:p w14:paraId="0EE763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causing the authorization server to issue access tokens in the</w:t>
      </w:r>
    </w:p>
    <w:p w14:paraId="5DD89F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response are vulnerable to access token leakage and</w:t>
      </w:r>
    </w:p>
    <w:p w14:paraId="5A7412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replay as described in Section 4.1, Section 4.2,</w:t>
      </w:r>
    </w:p>
    <w:p w14:paraId="31E991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4.3, and Section 4.6.</w:t>
      </w:r>
    </w:p>
    <w:p w14:paraId="687437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7C722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Moreover, no viable method for sender-constraining exists to bind</w:t>
      </w:r>
    </w:p>
    <w:p w14:paraId="3A332E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to a specific client (as recommended in Section 2.2)</w:t>
      </w:r>
    </w:p>
    <w:p w14:paraId="587FA4E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the access tokens are issued in the authorization response.</w:t>
      </w:r>
    </w:p>
    <w:p w14:paraId="33E523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means that an attacker can use leaked or stolen access token at</w:t>
      </w:r>
    </w:p>
    <w:p w14:paraId="788EF4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resource endpoint.</w:t>
      </w:r>
    </w:p>
    <w:p w14:paraId="1F35BD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5D1E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order to avoid these issues, </w:t>
      </w:r>
      <w:commentRangeStart w:id="7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clients SHOULD NOT use the implicit</w:t>
      </w:r>
    </w:p>
    <w:p w14:paraId="5371DA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grant (response type "token") or other response types issuing access</w:t>
      </w:r>
    </w:p>
    <w:p w14:paraId="51C787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 in the authorization response</w:t>
      </w:r>
      <w:commentRangeEnd w:id="7"/>
      <w:r w:rsidR="00684D32">
        <w:rPr>
          <w:rStyle w:val="CommentReference"/>
        </w:rPr>
        <w:commentReference w:id="7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unless access token injection</w:t>
      </w:r>
    </w:p>
    <w:p w14:paraId="6EA73F9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authorization response is prevented and the aforementioned</w:t>
      </w:r>
    </w:p>
    <w:p w14:paraId="213EDC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leakage vectors are mitigated.</w:t>
      </w:r>
    </w:p>
    <w:p w14:paraId="038D67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AD0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SHOULD instead use the response type "code" (aka</w:t>
      </w:r>
    </w:p>
    <w:p w14:paraId="33E38B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grant type) as specified in Section 2.1.1 or any</w:t>
      </w:r>
    </w:p>
    <w:p w14:paraId="3B5F4E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other response type that causes the authorization server to issue</w:t>
      </w:r>
    </w:p>
    <w:p w14:paraId="52611E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in the token response, such as the "code id_token"</w:t>
      </w:r>
    </w:p>
    <w:p w14:paraId="72C986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type.  This allows the authorization server to detect replay</w:t>
      </w:r>
    </w:p>
    <w:p w14:paraId="3832F6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attempts by attackers and generally reduces the attack surface since</w:t>
      </w:r>
    </w:p>
    <w:p w14:paraId="161BA0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are not exposed in URLs.  It also allows the</w:t>
      </w:r>
    </w:p>
    <w:p w14:paraId="3CDABB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to sender-constrain the issued tokens (see next</w:t>
      </w:r>
    </w:p>
    <w:p w14:paraId="2E6368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section).</w:t>
      </w:r>
    </w:p>
    <w:p w14:paraId="36B016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58A4C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2.2.  Token Replay Prevention</w:t>
      </w:r>
    </w:p>
    <w:p w14:paraId="0FB5DF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271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2.2.1.  Access Tokens</w:t>
      </w:r>
    </w:p>
    <w:p w14:paraId="42FF2C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BF6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sender-constrained access token scopes the applicability of an</w:t>
      </w:r>
    </w:p>
    <w:p w14:paraId="12CC905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to a certain sender.  This sender is obliged to</w:t>
      </w:r>
    </w:p>
    <w:p w14:paraId="4CCA5E7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demonstrate knowledge of a certain secret as prerequisite for the</w:t>
      </w:r>
    </w:p>
    <w:p w14:paraId="0A9663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acceptance of that token at the recipient (e.g., a resource server).</w:t>
      </w:r>
    </w:p>
    <w:p w14:paraId="468188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321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8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 and resource servers SHOULD use mechanisms for sender-</w:t>
      </w:r>
    </w:p>
    <w:p w14:paraId="5FFE129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constraining access tokens, such as Mutual TLS for OAuth 2.0</w:t>
      </w:r>
    </w:p>
    <w:p w14:paraId="311B51EB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[RFC8705] </w:t>
      </w:r>
      <w:commentRangeEnd w:id="8"/>
      <w:r w:rsidR="00684D32">
        <w:rPr>
          <w:rStyle w:val="CommentReference"/>
        </w:rPr>
        <w:commentReference w:id="8"/>
      </w:r>
      <w:commentRangeStart w:id="9"/>
      <w:r w:rsidRPr="00E84A63">
        <w:rPr>
          <w:rFonts w:ascii="Courier New" w:eastAsia="Times New Roman" w:hAnsi="Courier New" w:cs="Courier New"/>
          <w:color w:val="FF0000"/>
          <w:sz w:val="20"/>
          <w:szCs w:val="20"/>
        </w:rPr>
        <w:t>or OAuth Demonstration of Proof of Possession (DPoP)</w:t>
      </w:r>
    </w:p>
    <w:p w14:paraId="002266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4A6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[I-D.ietf-oauth-dpop] </w:t>
      </w:r>
      <w:commentRangeEnd w:id="9"/>
      <w:r w:rsidR="00E84A63">
        <w:rPr>
          <w:rStyle w:val="CommentReference"/>
        </w:rPr>
        <w:commentReference w:id="9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(see Section 4.10.1), to prevent misuse of</w:t>
      </w:r>
    </w:p>
    <w:p w14:paraId="42D2B7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stolen and leaked access tokens.</w:t>
      </w:r>
    </w:p>
    <w:p w14:paraId="28D6DF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4081F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C756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298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 [Page 8]</w:t>
      </w:r>
    </w:p>
    <w:p w14:paraId="42D1F2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0B4DA5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3CD6B7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2BA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6E1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2.2.2.  Refresh Tokens</w:t>
      </w:r>
    </w:p>
    <w:p w14:paraId="25FE82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E7B4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Refresh tokens for public clients MUST be sender-constrained </w:t>
      </w:r>
      <w:commentRangeStart w:id="10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or use</w:t>
      </w:r>
    </w:p>
    <w:p w14:paraId="66FE15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refresh token rotation as described in Section 4.14</w:t>
      </w:r>
      <w:commentRangeEnd w:id="10"/>
      <w:r w:rsidR="001023B1">
        <w:rPr>
          <w:rStyle w:val="CommentReference"/>
        </w:rPr>
        <w:commentReference w:id="10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  [RFC6749]</w:t>
      </w:r>
    </w:p>
    <w:p w14:paraId="3C87887A" w14:textId="77777777" w:rsidR="008801C4" w:rsidRPr="00FC3053" w:rsidRDefault="008801C4" w:rsidP="008801C4">
      <w:pPr>
        <w:rPr>
          <w:rFonts w:ascii="Courier New" w:eastAsia="Times New Roman" w:hAnsi="Courier New" w:cs="Courier New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already mandates </w:t>
      </w:r>
      <w:r w:rsidRPr="00FC3053">
        <w:rPr>
          <w:rFonts w:ascii="Courier New" w:eastAsia="Times New Roman" w:hAnsi="Courier New" w:cs="Courier New"/>
          <w:sz w:val="20"/>
          <w:szCs w:val="20"/>
        </w:rPr>
        <w:t xml:space="preserve">that </w:t>
      </w:r>
      <w:commentRangeStart w:id="11"/>
      <w:r w:rsidRPr="00FC3053">
        <w:rPr>
          <w:rFonts w:ascii="Courier New" w:eastAsia="Times New Roman" w:hAnsi="Courier New" w:cs="Courier New"/>
          <w:sz w:val="20"/>
          <w:szCs w:val="20"/>
        </w:rPr>
        <w:t>refresh tokens for confidential clients can</w:t>
      </w:r>
    </w:p>
    <w:p w14:paraId="368B806B" w14:textId="77777777" w:rsidR="008801C4" w:rsidRPr="00FC3053" w:rsidRDefault="008801C4" w:rsidP="008801C4">
      <w:pPr>
        <w:rPr>
          <w:rFonts w:ascii="Courier New" w:eastAsia="Times New Roman" w:hAnsi="Courier New" w:cs="Courier New"/>
          <w:sz w:val="20"/>
          <w:szCs w:val="20"/>
        </w:rPr>
      </w:pPr>
      <w:r w:rsidRPr="00FC3053">
        <w:rPr>
          <w:rFonts w:ascii="Courier New" w:eastAsia="Times New Roman" w:hAnsi="Courier New" w:cs="Courier New"/>
          <w:sz w:val="20"/>
          <w:szCs w:val="20"/>
        </w:rPr>
        <w:t xml:space="preserve">   only be used by the client for which they were issued</w:t>
      </w:r>
      <w:commentRangeEnd w:id="11"/>
      <w:r w:rsidR="001023B1" w:rsidRPr="00FC3053">
        <w:rPr>
          <w:rStyle w:val="CommentReference"/>
        </w:rPr>
        <w:commentReference w:id="11"/>
      </w:r>
      <w:r w:rsidRPr="00FC3053">
        <w:rPr>
          <w:rFonts w:ascii="Courier New" w:eastAsia="Times New Roman" w:hAnsi="Courier New" w:cs="Courier New"/>
          <w:sz w:val="20"/>
          <w:szCs w:val="20"/>
        </w:rPr>
        <w:t>.</w:t>
      </w:r>
    </w:p>
    <w:p w14:paraId="20CA69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9864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2.3.  Access Token Privilege Restriction</w:t>
      </w:r>
    </w:p>
    <w:p w14:paraId="09E13C0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C93B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privileges associated with an access token SHOULD be restricted</w:t>
      </w:r>
    </w:p>
    <w:p w14:paraId="62F0FF1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the minimum required for the particular application or use case.</w:t>
      </w:r>
    </w:p>
    <w:p w14:paraId="527842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prevents clients from exceeding the privileges authorized by the</w:t>
      </w:r>
    </w:p>
    <w:p w14:paraId="6A8F59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owner.  It also prevents users from exceeding their</w:t>
      </w:r>
    </w:p>
    <w:p w14:paraId="18738E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privileges authorized by the respective security policy.  Privilege</w:t>
      </w:r>
    </w:p>
    <w:p w14:paraId="242E4C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restrictions also help to reduce the impact of access token leakage.</w:t>
      </w:r>
    </w:p>
    <w:p w14:paraId="1F48AD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427B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particular, access tokens SHOULD be restricted to certain resource</w:t>
      </w:r>
    </w:p>
    <w:p w14:paraId="0B76BE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servers (audience restriction), preferably to a single resource</w:t>
      </w:r>
    </w:p>
    <w:p w14:paraId="65861AA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server.  To put this into effect, the authorization server associates</w:t>
      </w:r>
    </w:p>
    <w:p w14:paraId="64B858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access token with certain resource servers and every resource</w:t>
      </w:r>
    </w:p>
    <w:p w14:paraId="0F1E46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is obliged to verify, for every request, whether the access</w:t>
      </w:r>
    </w:p>
    <w:p w14:paraId="1790C4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sent with that request was meant to be used for that particular</w:t>
      </w:r>
    </w:p>
    <w:p w14:paraId="27C102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server.  If not, the resource server MUST refuse to serve</w:t>
      </w:r>
    </w:p>
    <w:p w14:paraId="329914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respective request.  The aud claim as defined in [RFC9068] MAY be</w:t>
      </w:r>
    </w:p>
    <w:p w14:paraId="35AFE3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used to audience-restrict access tokens.  Clients and authorization</w:t>
      </w:r>
    </w:p>
    <w:p w14:paraId="37C4B3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servers MAY utilize the parameters scope or resource as specified in</w:t>
      </w:r>
    </w:p>
    <w:p w14:paraId="1015F4E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 and [RFC8707], respectively, to determine the resource</w:t>
      </w:r>
    </w:p>
    <w:p w14:paraId="356133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they want to access.</w:t>
      </w:r>
    </w:p>
    <w:p w14:paraId="6CFF0A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A47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Additionally, access tokens SHOULD be restricted to certain resources</w:t>
      </w:r>
    </w:p>
    <w:p w14:paraId="49DB56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actions on resource servers or resources.  To put this into</w:t>
      </w:r>
    </w:p>
    <w:p w14:paraId="7E93BE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effect, the authorization server associates the access token with the</w:t>
      </w:r>
    </w:p>
    <w:p w14:paraId="05021FF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respective resource and actions and every resource server is obliged</w:t>
      </w:r>
    </w:p>
    <w:p w14:paraId="3D8FDF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verify, for every request, whether the access token sent with that</w:t>
      </w:r>
    </w:p>
    <w:p w14:paraId="53757D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was meant to be used for that particular action on the</w:t>
      </w:r>
    </w:p>
    <w:p w14:paraId="5D533E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particular resource.  If not, the resource server must refuse to</w:t>
      </w:r>
    </w:p>
    <w:p w14:paraId="5D8B88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 the respective request.  Clients and authorization servers MAY</w:t>
      </w:r>
    </w:p>
    <w:p w14:paraId="4D1335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utilize the parameter scope as specified in [RFC6749] and</w:t>
      </w:r>
    </w:p>
    <w:p w14:paraId="74FDA55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authorization_details as specified in [RFC9396] to determine those</w:t>
      </w:r>
    </w:p>
    <w:p w14:paraId="41BD40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resources and/or actions.</w:t>
      </w:r>
    </w:p>
    <w:p w14:paraId="145471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733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D5F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FDB2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905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1008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1C04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A581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1F3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A58E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797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5C736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 [Page 9]</w:t>
      </w:r>
    </w:p>
    <w:p w14:paraId="78C83DF4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34FDA3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0179AB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CD5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E64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2.4.  Resource Owner Password Credentials Grant</w:t>
      </w:r>
    </w:p>
    <w:p w14:paraId="363DBF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2ED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12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The resource owner password credentials grant [RFC6749] MUST NOT be</w:t>
      </w:r>
    </w:p>
    <w:p w14:paraId="11C534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used.  </w:t>
      </w:r>
      <w:commentRangeEnd w:id="12"/>
      <w:r w:rsidR="00684D32">
        <w:rPr>
          <w:rStyle w:val="CommentReference"/>
        </w:rPr>
        <w:commentReference w:id="12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This grant type insecurely exposes the credentials of the</w:t>
      </w:r>
    </w:p>
    <w:p w14:paraId="557942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owner to the client.  Even if the client is benign, this</w:t>
      </w:r>
    </w:p>
    <w:p w14:paraId="27F8B0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results in an increased attack surface (credentials can leak in more</w:t>
      </w:r>
    </w:p>
    <w:p w14:paraId="0A8A432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places than just the AS) and users are trained to enter their</w:t>
      </w:r>
    </w:p>
    <w:p w14:paraId="753EDC1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 in places other than the AS.</w:t>
      </w:r>
    </w:p>
    <w:p w14:paraId="078F90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555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Furthermore, adapting the resource owner password credentials grant</w:t>
      </w:r>
    </w:p>
    <w:p w14:paraId="2C8B2F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two-factor authentication, authentication with cryptographic</w:t>
      </w:r>
    </w:p>
    <w:p w14:paraId="7298F3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 (cf.  WebCrypto [WebCrypto], WebAuthn [WebAuthn]), and</w:t>
      </w:r>
    </w:p>
    <w:p w14:paraId="70B687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processes that require multiple steps can be hard or</w:t>
      </w:r>
    </w:p>
    <w:p w14:paraId="2569C44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impossible.</w:t>
      </w:r>
    </w:p>
    <w:p w14:paraId="659C2E9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50D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2.5.  Client Authentication</w:t>
      </w:r>
    </w:p>
    <w:p w14:paraId="43DF90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ED5F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13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 servers SHOULD use client authentication if possible.</w:t>
      </w:r>
      <w:commentRangeEnd w:id="13"/>
      <w:r w:rsidR="00684D32">
        <w:rPr>
          <w:rStyle w:val="CommentReference"/>
        </w:rPr>
        <w:commentReference w:id="13"/>
      </w:r>
    </w:p>
    <w:p w14:paraId="1E23C5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A4F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14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It is RECOMMENDED to use asymmetric (public-key based) methods for</w:t>
      </w:r>
    </w:p>
    <w:p w14:paraId="6CBBE29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authentication such as mTLS [RFC8705] or using signed JWTs</w:t>
      </w:r>
    </w:p>
    <w:p w14:paraId="7EEFDB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("Private Key JWT") in accordance with [RFC7521] and [RFC7523] (in</w:t>
      </w:r>
    </w:p>
    <w:p w14:paraId="52BDC2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[OpenID.Core] defined as the client authentication method</w:t>
      </w:r>
    </w:p>
    <w:p w14:paraId="54D641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private_key_jwt).  </w:t>
      </w:r>
      <w:commentRangeEnd w:id="14"/>
      <w:r w:rsidR="00684D32">
        <w:rPr>
          <w:rStyle w:val="CommentReference"/>
        </w:rPr>
        <w:commentReference w:id="14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When such methods for client authentication are</w:t>
      </w:r>
    </w:p>
    <w:p w14:paraId="3A8B67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used, authorization servers do not need to store sensitive symmetric</w:t>
      </w:r>
    </w:p>
    <w:p w14:paraId="1102B5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keys, making these methods more robust against a number of attacks.</w:t>
      </w:r>
    </w:p>
    <w:p w14:paraId="2FEEE6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1A49C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2.6.  Other Recommendations</w:t>
      </w:r>
    </w:p>
    <w:p w14:paraId="3A8D2D5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101D9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use of OAuth Metadata [RFC8414] can help to improve the security</w:t>
      </w:r>
    </w:p>
    <w:p w14:paraId="664D22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OAuth deployments:</w:t>
      </w:r>
    </w:p>
    <w:p w14:paraId="3823C6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331A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It ensures that security features and other new OAuth features can</w:t>
      </w:r>
    </w:p>
    <w:p w14:paraId="5CE415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enabled automatically by compliant software libraries.</w:t>
      </w:r>
    </w:p>
    <w:p w14:paraId="35102C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F401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It reduces chances for misconfigurations, for example</w:t>
      </w:r>
    </w:p>
    <w:p w14:paraId="3A9B931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misconfigured endpoint URLs (that might belong to an attacker) or</w:t>
      </w:r>
    </w:p>
    <w:p w14:paraId="7D67C6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misconfigured security features.</w:t>
      </w:r>
    </w:p>
    <w:p w14:paraId="1124FC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F660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It can help to facilitate rotation of cryptographic keys and to</w:t>
      </w:r>
    </w:p>
    <w:p w14:paraId="50D6B3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ensure cryptographic agility.</w:t>
      </w:r>
    </w:p>
    <w:p w14:paraId="57A061C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D3D7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therefore RECOMMENDED that ASs publish OAuth metadata according</w:t>
      </w:r>
    </w:p>
    <w:p w14:paraId="60000D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[RFC8414] and that clients make use of this metadata to configure</w:t>
      </w:r>
    </w:p>
    <w:p w14:paraId="7D0F7E4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themselves when available.</w:t>
      </w:r>
    </w:p>
    <w:p w14:paraId="566BB9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C9D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F36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472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2C5E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0F7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AE976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10]</w:t>
      </w:r>
    </w:p>
    <w:p w14:paraId="00FB3B7F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412632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71740C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19A2C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75A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Under the conditions described in Section 4.15.1, authorization</w:t>
      </w:r>
    </w:p>
    <w:p w14:paraId="39B828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servers SHOULD NOT allow clients to influence their client_id or any</w:t>
      </w:r>
    </w:p>
    <w:p w14:paraId="68FFB10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claim that could cause confusion with a genuine resource owner.</w:t>
      </w:r>
    </w:p>
    <w:p w14:paraId="34382A1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B4BE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RECOMMENDED to use end-to-end TLS.  If TLS traffic needs to be</w:t>
      </w:r>
    </w:p>
    <w:p w14:paraId="55F958C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terminated at an intermediary, refer to Section 4.13 for further</w:t>
      </w:r>
    </w:p>
    <w:p w14:paraId="59CF783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security advice.</w:t>
      </w:r>
    </w:p>
    <w:p w14:paraId="074409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921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responses MUST NOT be transmitted over unencrypted</w:t>
      </w:r>
    </w:p>
    <w:p w14:paraId="22CC69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connections.  To this end, AS MUST NOT allow redirect URIs</w:t>
      </w:r>
    </w:p>
    <w:p w14:paraId="16F5FE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use the http scheme except for native clients that use Loopback</w:t>
      </w:r>
    </w:p>
    <w:p w14:paraId="7626B94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Interface Redirection as described in [RFC8252], Section 7.3.</w:t>
      </w:r>
    </w:p>
    <w:p w14:paraId="469FD5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BD4D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authorization response is sent with in-browser communication</w:t>
      </w:r>
    </w:p>
    <w:p w14:paraId="054C882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techniques like postMessage [postmessage_api] instead of HTTP</w:t>
      </w:r>
    </w:p>
    <w:p w14:paraId="641004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redirects, both the initiator and receiver of the in-browser message</w:t>
      </w:r>
    </w:p>
    <w:p w14:paraId="559235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be strictly verified as described in Section 4.18.</w:t>
      </w:r>
    </w:p>
    <w:p w14:paraId="650CF9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C54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support browser-based clients, endpoints directly accessed by such</w:t>
      </w:r>
    </w:p>
    <w:p w14:paraId="62C16B8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including the Token Endpoint, Authorization Server Metadata</w:t>
      </w:r>
    </w:p>
    <w:p w14:paraId="3147476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Endpoint, jwks_uri Endpoint, and the Dynamic Client Registration</w:t>
      </w:r>
    </w:p>
    <w:p w14:paraId="168C06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 MAY support the use of Cross-Origin Resource Sharing (CORS,</w:t>
      </w:r>
    </w:p>
    <w:p w14:paraId="14E517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[CORS]).  However, CORS MUST NOT be supported at the Authorization</w:t>
      </w:r>
    </w:p>
    <w:p w14:paraId="33BFE1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 as the client does not access this endpoint directly,</w:t>
      </w:r>
    </w:p>
    <w:p w14:paraId="632B60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instead the client redirects the user agent to it.</w:t>
      </w:r>
    </w:p>
    <w:p w14:paraId="12271D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365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3.  The Updated OAuth 2.0 Attacker Model</w:t>
      </w:r>
    </w:p>
    <w:p w14:paraId="5A4B16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FB6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[RFC6819], an attacker model is laid out that describes the</w:t>
      </w:r>
    </w:p>
    <w:p w14:paraId="431B47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capabilities of attackers against which OAuth deployments must be</w:t>
      </w:r>
    </w:p>
    <w:p w14:paraId="0883FA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protected.  In the following, this attacker model is updated to</w:t>
      </w:r>
    </w:p>
    <w:p w14:paraId="4A34A2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account for the potentially dynamic relationships involving multiple</w:t>
      </w:r>
    </w:p>
    <w:p w14:paraId="603F79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parties (as described in Section 1), to include new types of</w:t>
      </w:r>
    </w:p>
    <w:p w14:paraId="7E18E7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attackers and to define the attacker model more clearly.</w:t>
      </w:r>
    </w:p>
    <w:p w14:paraId="1C6980C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E9E5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MUST ensure that the authorization of the resource owner (RO)</w:t>
      </w:r>
    </w:p>
    <w:p w14:paraId="128CA0E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(with a user agent) at the authorization server (AS) and the</w:t>
      </w:r>
    </w:p>
    <w:p w14:paraId="3806AE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subsequent usage of the access token at the resource server (RS) is</w:t>
      </w:r>
    </w:p>
    <w:p w14:paraId="73721D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protected at least against the following attackers:</w:t>
      </w:r>
    </w:p>
    <w:p w14:paraId="7BDA22C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7615F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(A1) Web Attackers that can set up and operate an arbitrary number</w:t>
      </w:r>
    </w:p>
    <w:p w14:paraId="1F35C2E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network endpoints including browsers and servers (except for</w:t>
      </w:r>
    </w:p>
    <w:p w14:paraId="6C8302D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concrete RO, AS, and RS).  Web attackers may set up web sites</w:t>
      </w:r>
    </w:p>
    <w:p w14:paraId="7910D3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 are visited by the RO, operate their own user agents, and</w:t>
      </w:r>
    </w:p>
    <w:p w14:paraId="1594E7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participate in the protocol.</w:t>
      </w:r>
    </w:p>
    <w:p w14:paraId="0C7EB2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03F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EEDE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DD66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F1F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836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880E4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11]</w:t>
      </w:r>
    </w:p>
    <w:p w14:paraId="52757EE6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00920FC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7E731C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B4B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5AF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Web attackers may, in particular, operate OAuth clients that are</w:t>
      </w:r>
    </w:p>
    <w:p w14:paraId="53CAC7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registered at AS, and operate their own authorization and resource</w:t>
      </w:r>
    </w:p>
    <w:p w14:paraId="25533E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servers that can be used (in parallel) by the RO and other</w:t>
      </w:r>
    </w:p>
    <w:p w14:paraId="058260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resource owners.</w:t>
      </w:r>
    </w:p>
    <w:p w14:paraId="75C7C3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ACA6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It must also be assumed that web attackers can lure the user to</w:t>
      </w:r>
    </w:p>
    <w:p w14:paraId="796B98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open arbitrary attacker-chosen URIs at any time.  In practice,</w:t>
      </w:r>
    </w:p>
    <w:p w14:paraId="2FC3FEB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can be achieved in many ways, for example, by injecting</w:t>
      </w:r>
    </w:p>
    <w:p w14:paraId="0D0FA0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malicious advertisements into advertisement networks, or by</w:t>
      </w:r>
    </w:p>
    <w:p w14:paraId="2B8954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sending legitimate-looking emails.</w:t>
      </w:r>
    </w:p>
    <w:p w14:paraId="4E871DF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4FF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Web attackers can use their own user credentials to create new</w:t>
      </w:r>
    </w:p>
    <w:p w14:paraId="5F1C52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messages as well as any secrets they learned previously.  For</w:t>
      </w:r>
    </w:p>
    <w:p w14:paraId="5C971F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example, if a web attacker learns an authorization code of a user</w:t>
      </w:r>
    </w:p>
    <w:p w14:paraId="2CAD85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through a misconfigured redirect URI, the web attacker can then</w:t>
      </w:r>
    </w:p>
    <w:p w14:paraId="17ED05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try to redeem that code for an access token.</w:t>
      </w:r>
    </w:p>
    <w:p w14:paraId="7AF9C5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2698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They cannot, however, read or manipulate messages that are not</w:t>
      </w:r>
    </w:p>
    <w:p w14:paraId="72A6DC4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targeted towards them (e.g., sent to a URL controlled by a non-</w:t>
      </w:r>
    </w:p>
    <w:p w14:paraId="065CF1F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attacker controlled AS).</w:t>
      </w:r>
    </w:p>
    <w:p w14:paraId="36BBAC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A436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(A2) Network Attackers that additionally have full control over</w:t>
      </w:r>
    </w:p>
    <w:p w14:paraId="62895B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network over which protocol participants communicate.  They</w:t>
      </w:r>
    </w:p>
    <w:p w14:paraId="4A90D2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can eavesdrop on, manipulate, and spoof messages, except when</w:t>
      </w:r>
    </w:p>
    <w:p w14:paraId="30D805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these are properly protected by cryptographic methods (e.g., TLS).</w:t>
      </w:r>
    </w:p>
    <w:p w14:paraId="6A49C8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Network attackers can also block arbitrary messages.</w:t>
      </w:r>
    </w:p>
    <w:p w14:paraId="2B9297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D6B2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While an example for a web attacker would be a customer of an</w:t>
      </w:r>
    </w:p>
    <w:p w14:paraId="147851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 service provider, network attackers could be the internet</w:t>
      </w:r>
    </w:p>
    <w:p w14:paraId="66CDBE6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service provider itself, an attacker in a public (wifi) network using</w:t>
      </w:r>
    </w:p>
    <w:p w14:paraId="7E0F28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ARP spoofing, or a state-sponsored attacker with access to internet</w:t>
      </w:r>
    </w:p>
    <w:p w14:paraId="268232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exchange points, for instance.</w:t>
      </w:r>
    </w:p>
    <w:p w14:paraId="6BD3914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7902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These attackers conform to the attacker model that was used in formal</w:t>
      </w:r>
    </w:p>
    <w:p w14:paraId="73693F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analysis efforts for OAuth [arXiv.1601.01229].  This is a minimal</w:t>
      </w:r>
    </w:p>
    <w:p w14:paraId="27B9E8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model.  Implementers MUST take into account all possible</w:t>
      </w:r>
    </w:p>
    <w:p w14:paraId="220978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types of attackers in the environment in which their OAuth</w:t>
      </w:r>
    </w:p>
    <w:p w14:paraId="606543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implementations are expected to run.  Previous attacks on OAuth have</w:t>
      </w:r>
    </w:p>
    <w:p w14:paraId="27D89A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shown that OAuth deployments SHOULD in particular consider the</w:t>
      </w:r>
    </w:p>
    <w:p w14:paraId="3BA6E5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following, stronger attackers in addition to those listed above:</w:t>
      </w:r>
    </w:p>
    <w:p w14:paraId="0CD0D1B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AB1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(A3) Attackers that can read, but not modify, the contents of the</w:t>
      </w:r>
    </w:p>
    <w:p w14:paraId="2F50E84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response (i.e., the authorization response can leak</w:t>
      </w:r>
    </w:p>
    <w:p w14:paraId="4DEC2F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an attacker).</w:t>
      </w:r>
    </w:p>
    <w:p w14:paraId="78F2D2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972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Examples for such attacks include open redirector attacks,</w:t>
      </w:r>
    </w:p>
    <w:p w14:paraId="4C1C97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insufficient checking of redirect URIs (see Section 4.1), problems</w:t>
      </w:r>
    </w:p>
    <w:p w14:paraId="7FE2AF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existing on mobile operating systems (where different apps can</w:t>
      </w:r>
    </w:p>
    <w:p w14:paraId="36760E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B30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D18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BA6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12]</w:t>
      </w:r>
    </w:p>
    <w:p w14:paraId="7620A2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5D17FB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7C0CB2E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877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43AD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register themselves on the same URI), mix-up attacks (see</w:t>
      </w:r>
    </w:p>
    <w:p w14:paraId="6A673D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4.4), where the client is tricked into sending credentials</w:t>
      </w:r>
    </w:p>
    <w:p w14:paraId="15ACEB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a attacker-controlled AS, and the fact that URLs are often</w:t>
      </w:r>
    </w:p>
    <w:p w14:paraId="25DCD4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stored/logged by browsers (history), proxy servers, and operating</w:t>
      </w:r>
    </w:p>
    <w:p w14:paraId="23C1E1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systems.</w:t>
      </w:r>
    </w:p>
    <w:p w14:paraId="600264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389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(A4) Attackers that can read, but not modify, the contents of the</w:t>
      </w:r>
    </w:p>
    <w:p w14:paraId="0C51E6C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request (i.e., the authorization request can leak,</w:t>
      </w:r>
    </w:p>
    <w:p w14:paraId="3D0E5A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the same manner as above, to an attacker).</w:t>
      </w:r>
    </w:p>
    <w:p w14:paraId="6ABFFD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69A9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(A5) Attackers that can acquire an access token issued by AS.  For</w:t>
      </w:r>
    </w:p>
    <w:p w14:paraId="0A9452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example, a resource server can be compromised by an attacker, an</w:t>
      </w:r>
    </w:p>
    <w:p w14:paraId="771B6A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access token may be sent to an attacker-controlled resource server</w:t>
      </w:r>
    </w:p>
    <w:p w14:paraId="71DEE9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due to a misconfiguration, or an RO is social-engineered into</w:t>
      </w:r>
    </w:p>
    <w:p w14:paraId="0FA889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using a attacker-controlled RS.  See also Section 4.9.2.</w:t>
      </w:r>
    </w:p>
    <w:p w14:paraId="4FAD412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A9B9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(A3), (A4) and (A5) typically occur together with either (A1) or</w:t>
      </w:r>
    </w:p>
    <w:p w14:paraId="3E4EB8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(A2).  Attackers can collaborate to reach a common goal.</w:t>
      </w:r>
    </w:p>
    <w:p w14:paraId="6D1651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3E67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 that in this attacker model, an attacker (see A1) can be a RO or</w:t>
      </w:r>
    </w:p>
    <w:p w14:paraId="512820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act as one.  For example, an attacker can use his own browser to</w:t>
      </w:r>
    </w:p>
    <w:p w14:paraId="0B85653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replay tokens or authorization codes obtained by any of the attacks</w:t>
      </w:r>
    </w:p>
    <w:p w14:paraId="1788E5B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above at the client or RS.</w:t>
      </w:r>
    </w:p>
    <w:p w14:paraId="79E280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56ED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focusses on threats resulting from these attackers.</w:t>
      </w:r>
    </w:p>
    <w:p w14:paraId="7EE426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Attacks in an even stronger attacker model are discussed, for</w:t>
      </w:r>
    </w:p>
    <w:p w14:paraId="11945C7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example, in [arXiv.1901.11520].</w:t>
      </w:r>
    </w:p>
    <w:p w14:paraId="03AB6E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3FC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  Attacks and Mitigations</w:t>
      </w:r>
    </w:p>
    <w:p w14:paraId="13C0BB7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E540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gives a detailed description of attacks on OAuth</w:t>
      </w:r>
    </w:p>
    <w:p w14:paraId="6CEBB1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implementations, along with potential countermeasures.  Attacks and</w:t>
      </w:r>
    </w:p>
    <w:p w14:paraId="290D1F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mitigations already covered in [RFC6819] are not listed here, except</w:t>
      </w:r>
    </w:p>
    <w:p w14:paraId="778BE9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where new recommendations are made.</w:t>
      </w:r>
    </w:p>
    <w:p w14:paraId="4D99187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4D37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4.1.  Insufficient Redirect URI Validation</w:t>
      </w:r>
    </w:p>
    <w:p w14:paraId="7E5D872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7539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Some authorization servers allow clients to register redirect URI</w:t>
      </w:r>
    </w:p>
    <w:p w14:paraId="4AEF83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patterns instead of complete redirect URIs.  The authorization</w:t>
      </w:r>
    </w:p>
    <w:p w14:paraId="6195B5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servers then match the redirect URI parameter value at the</w:t>
      </w:r>
    </w:p>
    <w:p w14:paraId="47629E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endpoint against the registered patterns at runtime.</w:t>
      </w:r>
    </w:p>
    <w:p w14:paraId="2D57B7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approach allows clients to encode transaction state into</w:t>
      </w:r>
    </w:p>
    <w:p w14:paraId="191C91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additional redirect URI parameters or to register a single pattern</w:t>
      </w:r>
    </w:p>
    <w:p w14:paraId="77FA16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multiple redirect URIs.</w:t>
      </w:r>
    </w:p>
    <w:p w14:paraId="5049C4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F745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approach turned out to be more complex to implement and more</w:t>
      </w:r>
    </w:p>
    <w:p w14:paraId="012B07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 prone to manage than exact redirect URI matching.  Several</w:t>
      </w:r>
    </w:p>
    <w:p w14:paraId="6ADAC3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successful attacks exploiting flaws in the pattern matching</w:t>
      </w:r>
    </w:p>
    <w:p w14:paraId="6585CB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DF0D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0B79F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196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13]</w:t>
      </w:r>
    </w:p>
    <w:p w14:paraId="7BF71EF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526C86F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288338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B87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1F98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implementation or concrete configurations have been observed in the</w:t>
      </w:r>
    </w:p>
    <w:p w14:paraId="3B1D19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wild . Insufficient validation of the redirect URI effectively breaks</w:t>
      </w:r>
    </w:p>
    <w:p w14:paraId="6665AE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identification or authentication (depending on grant and</w:t>
      </w:r>
    </w:p>
    <w:p w14:paraId="65E597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type) and allows the attacker to obtain an authorization code</w:t>
      </w:r>
    </w:p>
    <w:p w14:paraId="33E7AD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access token, either</w:t>
      </w:r>
    </w:p>
    <w:p w14:paraId="5A0AB0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3180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by directly sending the user agent to a URI under the attackers</w:t>
      </w:r>
    </w:p>
    <w:p w14:paraId="7120A4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control, or</w:t>
      </w:r>
    </w:p>
    <w:p w14:paraId="0C4891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1D5C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by exposing the OAuth credentials to an attacker by utilizing an</w:t>
      </w:r>
    </w:p>
    <w:p w14:paraId="624340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open redirector at the client in conjunction with the way user</w:t>
      </w:r>
    </w:p>
    <w:p w14:paraId="490CAA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agents handle URL fragments.</w:t>
      </w:r>
    </w:p>
    <w:p w14:paraId="05F34D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7A82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These attacks are shown in detail in the following subsections.</w:t>
      </w:r>
    </w:p>
    <w:p w14:paraId="74FAFD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11C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4.1.1.  Redirect URI Validation Attacks on Authorization Code Grant</w:t>
      </w:r>
    </w:p>
    <w:p w14:paraId="003B1A7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253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a client using the grant type code, an attack may work as</w:t>
      </w:r>
    </w:p>
    <w:p w14:paraId="1AF604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follows:</w:t>
      </w:r>
    </w:p>
    <w:p w14:paraId="6B0C6E9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FBBB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Assume the redirect URL pattern https://*.somesite.example/* is</w:t>
      </w:r>
    </w:p>
    <w:p w14:paraId="12510D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registered for the client with the client ID s6BhdRkqt3.  The</w:t>
      </w:r>
    </w:p>
    <w:p w14:paraId="4A7BD7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intention is to allow any subdomain of somesite.example to be a valid</w:t>
      </w:r>
    </w:p>
    <w:p w14:paraId="0C0BD9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URI for the client, for example</w:t>
      </w:r>
    </w:p>
    <w:p w14:paraId="3D99B0E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https://app1.somesite.example/redirect.  A naive implementation on</w:t>
      </w:r>
    </w:p>
    <w:p w14:paraId="4C24938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server, however, might interpret the wildcard * as</w:t>
      </w:r>
    </w:p>
    <w:p w14:paraId="323C03A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"any character" and not "any character valid for a domain name".  The</w:t>
      </w:r>
    </w:p>
    <w:p w14:paraId="4363CE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server, therefore, might permit</w:t>
      </w:r>
    </w:p>
    <w:p w14:paraId="66EFC8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https://attacker.example/.somesite.example as a redirect URI,</w:t>
      </w:r>
    </w:p>
    <w:p w14:paraId="17F761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although attacker.example is a different domain potentially</w:t>
      </w:r>
    </w:p>
    <w:p w14:paraId="08671C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controlled by a malicious party.</w:t>
      </w:r>
    </w:p>
    <w:p w14:paraId="76CF24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B409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 can then be conducted as follows:</w:t>
      </w:r>
    </w:p>
    <w:p w14:paraId="2CD9EF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C0A40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First, the attacker needs to trick the user into opening a tampered</w:t>
      </w:r>
    </w:p>
    <w:p w14:paraId="5C620A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URL in his browser that launches a page under the attacker's control,</w:t>
      </w:r>
    </w:p>
    <w:p w14:paraId="384C99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say https://www.evil.example (see Attacker A1 in Section 3).</w:t>
      </w:r>
    </w:p>
    <w:p w14:paraId="6DB04E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CBD6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URL initiates the following authorization request with the</w:t>
      </w:r>
    </w:p>
    <w:p w14:paraId="69FE55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ID of a legitimate client to the authorization endpoint (line</w:t>
      </w:r>
    </w:p>
    <w:p w14:paraId="5D1062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breaks for display only):</w:t>
      </w:r>
    </w:p>
    <w:p w14:paraId="58AF19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9C3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GET /authorize?response_type=code&amp;client_id=s6BhdRkqt3&amp;state=9ad67f13</w:t>
      </w:r>
    </w:p>
    <w:p w14:paraId="6A4B90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&amp;redirect_uri=https%3A%2F%2Fattacker.example%2F.somesite.example</w:t>
      </w:r>
    </w:p>
    <w:p w14:paraId="6FF759E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HTTP/1.1</w:t>
      </w:r>
    </w:p>
    <w:p w14:paraId="7F4009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Host: server.somesite.example</w:t>
      </w:r>
    </w:p>
    <w:p w14:paraId="56AD91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BDD4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E63E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C80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B02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6AE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Lodderstedt, et al.      Expires 7 December 2023               [Page 14]</w:t>
      </w:r>
    </w:p>
    <w:p w14:paraId="3A1AD91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br w:type="page"/>
      </w:r>
    </w:p>
    <w:p w14:paraId="3306CB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26AD614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AAC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E48C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validates the redirect URI and compares it</w:t>
      </w:r>
    </w:p>
    <w:p w14:paraId="5D7BBA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the registered redirect URL patterns for the client s6BhdRkqt3.</w:t>
      </w:r>
    </w:p>
    <w:p w14:paraId="6EBE5F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request is processed and presented to the user.</w:t>
      </w:r>
    </w:p>
    <w:p w14:paraId="186A34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8E0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user does not see the redirect URI or does not recognize the</w:t>
      </w:r>
    </w:p>
    <w:p w14:paraId="615734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attack, the code is issued and immediately sent to the attacker's</w:t>
      </w:r>
    </w:p>
    <w:p w14:paraId="6992B2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domain.  If an automatic approval of the authorization is enabled</w:t>
      </w:r>
    </w:p>
    <w:p w14:paraId="3BCB8B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(which is not recommended for public clients according to [RFC6749]),</w:t>
      </w:r>
    </w:p>
    <w:p w14:paraId="0AB364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 can be performed even without user interaction.</w:t>
      </w:r>
    </w:p>
    <w:p w14:paraId="1F2BE2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AF1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attacker impersonated a public client, the attacker can</w:t>
      </w:r>
    </w:p>
    <w:p w14:paraId="7A671A9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exchange the code for tokens at the respective token endpoint.</w:t>
      </w:r>
    </w:p>
    <w:p w14:paraId="607521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F259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attack will not work as easily for confidential clients, since</w:t>
      </w:r>
    </w:p>
    <w:p w14:paraId="76A1DC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code exchange requires authentication with the legitimate</w:t>
      </w:r>
    </w:p>
    <w:p w14:paraId="3A8318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client's secret.  The attacker can, however, use the legitimate</w:t>
      </w:r>
    </w:p>
    <w:p w14:paraId="524A92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confidential client to redeem the code by performing an authorization</w:t>
      </w:r>
    </w:p>
    <w:p w14:paraId="11E54B9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 injection attack, see Section 4.5.</w:t>
      </w:r>
    </w:p>
    <w:p w14:paraId="2490EE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591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Vulnerabilities of this kind can also exist if the</w:t>
      </w:r>
    </w:p>
    <w:p w14:paraId="274DA3B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handles wildcards properly.  For example, assume</w:t>
      </w:r>
    </w:p>
    <w:p w14:paraId="688E86F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the client registers the redirect URL pattern</w:t>
      </w:r>
    </w:p>
    <w:p w14:paraId="3EDD53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https://*.somesite.example/* and the authorization server interprets</w:t>
      </w:r>
    </w:p>
    <w:p w14:paraId="4BE3D82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as "allow redirect URIs pointing to any host residing in the</w:t>
      </w:r>
    </w:p>
    <w:p w14:paraId="7EE828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domain somesite.example".  If an attacker manages to establish a host</w:t>
      </w:r>
    </w:p>
    <w:p w14:paraId="2B6123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subdomain in somesite.example, he can impersonate the legitimate</w:t>
      </w:r>
    </w:p>
    <w:p w14:paraId="4891E8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client.  This could be caused, for example, by a subdomain takeover</w:t>
      </w:r>
    </w:p>
    <w:p w14:paraId="209EB9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 [subdomaintakeover], where an outdated CNAME record (say,</w:t>
      </w:r>
    </w:p>
    <w:p w14:paraId="0432E6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external-service.somesite.example) points to an external DNS name</w:t>
      </w:r>
    </w:p>
    <w:p w14:paraId="2FB690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does no longer exist (say, customer-abc.service.example) and can</w:t>
      </w:r>
    </w:p>
    <w:p w14:paraId="09E23F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taken over by an attacker (e.g., by registering as customer-abc</w:t>
      </w:r>
    </w:p>
    <w:p w14:paraId="4799614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the external service).</w:t>
      </w:r>
    </w:p>
    <w:p w14:paraId="6235202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E75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4.1.2.  </w:t>
      </w:r>
      <w:commentRangeStart w:id="15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Redirect URI Validation Attacks on Implicit Grant</w:t>
      </w:r>
      <w:commentRangeEnd w:id="15"/>
      <w:r w:rsidR="00684D32">
        <w:rPr>
          <w:rStyle w:val="CommentReference"/>
        </w:rPr>
        <w:commentReference w:id="15"/>
      </w:r>
    </w:p>
    <w:p w14:paraId="4A82C58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06E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 described above works for the implicit grant as well.  If</w:t>
      </w:r>
    </w:p>
    <w:p w14:paraId="5E0220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attacker is able to send the authorization response to a URI</w:t>
      </w:r>
    </w:p>
    <w:p w14:paraId="1295CB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under his control, he will directly get access to the fragment</w:t>
      </w:r>
    </w:p>
    <w:p w14:paraId="17BC23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carrying the access token.</w:t>
      </w:r>
    </w:p>
    <w:p w14:paraId="27ADA3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CE1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Additionally, implicit clients can be subject to a further kind of</w:t>
      </w:r>
    </w:p>
    <w:p w14:paraId="4537A9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attack.  It utilizes the fact that user agents re-attach fragments to</w:t>
      </w:r>
    </w:p>
    <w:p w14:paraId="036DB2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destination URL of a redirect if the location header does not</w:t>
      </w:r>
    </w:p>
    <w:p w14:paraId="226A36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contain a fragment (see [RFC7231], Section 9.5).  The attack</w:t>
      </w:r>
    </w:p>
    <w:p w14:paraId="5FBBD9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here combines this behavior with the client as an open</w:t>
      </w:r>
    </w:p>
    <w:p w14:paraId="44999D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redirector (see Section 4.11.1) in order to get access to access</w:t>
      </w:r>
    </w:p>
    <w:p w14:paraId="542918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tokens.  This allows circumvention even of very narrow redirect URI</w:t>
      </w:r>
    </w:p>
    <w:p w14:paraId="4791C7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patterns, but not strict URL matching.</w:t>
      </w:r>
    </w:p>
    <w:p w14:paraId="3EA6E4D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A5B2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0FFF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7EF6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15]</w:t>
      </w:r>
    </w:p>
    <w:p w14:paraId="1B894D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7D6413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0347D5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8DC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E46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Assume the registered URL pattern for client s6BhdRkqt3 is</w:t>
      </w:r>
    </w:p>
    <w:p w14:paraId="566739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https://client.somesite.example/cb?*, i.e., any parameter is allowed</w:t>
      </w:r>
    </w:p>
    <w:p w14:paraId="511FFA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redirects to https://client.somesite.example/cb.  Unfortunately,</w:t>
      </w:r>
    </w:p>
    <w:p w14:paraId="52D638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exposes an open redirector.  This endpoint supports a</w:t>
      </w:r>
    </w:p>
    <w:p w14:paraId="7F3BD2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 redirect_to which takes a target URL and will send the</w:t>
      </w:r>
    </w:p>
    <w:p w14:paraId="35062B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browser to this URL using an HTTP Location header redirect 303.</w:t>
      </w:r>
    </w:p>
    <w:p w14:paraId="48B6E2A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2168A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 can now be conducted as follows:</w:t>
      </w:r>
    </w:p>
    <w:p w14:paraId="3BB77A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ADD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First, and as above, the attacker needs to trick the user into</w:t>
      </w:r>
    </w:p>
    <w:p w14:paraId="354CB5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opening a tampered URL in his browser that launches a page under the</w:t>
      </w:r>
    </w:p>
    <w:p w14:paraId="5AD625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attacker's control, say https://www.evil.example.</w:t>
      </w:r>
    </w:p>
    <w:p w14:paraId="64657C8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66B2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Afterwards, the website initiates an authorization request that is</w:t>
      </w:r>
    </w:p>
    <w:p w14:paraId="12CFAE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very similar to the one in the attack on the code flow.  Different to</w:t>
      </w:r>
    </w:p>
    <w:p w14:paraId="447147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above, it utilizes the open redirector by encoding</w:t>
      </w:r>
    </w:p>
    <w:p w14:paraId="48DCB4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redirect_to=https://attacker.example into the parameters of the</w:t>
      </w:r>
    </w:p>
    <w:p w14:paraId="560681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URI and it uses the response type "token" (line breaks for</w:t>
      </w:r>
    </w:p>
    <w:p w14:paraId="529759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display only):</w:t>
      </w:r>
    </w:p>
    <w:p w14:paraId="134E3A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1AEE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GET /authorize?response_type=token&amp;state=9ad67f13</w:t>
      </w:r>
    </w:p>
    <w:p w14:paraId="133D4F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&amp;client_id=s6BhdRkqt3</w:t>
      </w:r>
    </w:p>
    <w:p w14:paraId="3212D8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&amp;redirect_uri=https%3A%2F%2Fclient.somesite.example</w:t>
      </w:r>
    </w:p>
    <w:p w14:paraId="1815C7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%2Fcb%26redirect_to%253Dhttps%253A%252F</w:t>
      </w:r>
    </w:p>
    <w:p w14:paraId="1691D0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%252Fattacker.example%252F HTTP/1.1</w:t>
      </w:r>
    </w:p>
    <w:p w14:paraId="72F51E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Host: server.somesite.example</w:t>
      </w:r>
    </w:p>
    <w:p w14:paraId="409133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7CFD4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Now, since the redirect URI matches the registered pattern, the</w:t>
      </w:r>
    </w:p>
    <w:p w14:paraId="5F0DD4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permits the request and sends the resulting</w:t>
      </w:r>
    </w:p>
    <w:p w14:paraId="308EC9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in a 303 redirect (some response parameters omitted for</w:t>
      </w:r>
    </w:p>
    <w:p w14:paraId="70D80E5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readability):</w:t>
      </w:r>
    </w:p>
    <w:p w14:paraId="2BAA85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BD65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HTTP/1.1 303 See Other</w:t>
      </w:r>
    </w:p>
    <w:p w14:paraId="47DDA7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Location: https://client.somesite.example/cb?</w:t>
      </w:r>
    </w:p>
    <w:p w14:paraId="1D62B9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redirect_to%3Dhttps%3A%2F%2Fattacker.example%2Fcb</w:t>
      </w:r>
    </w:p>
    <w:p w14:paraId="6F77C7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#access_token=2YotnFZFEjr1zCsicMWpAA&amp;...</w:t>
      </w:r>
    </w:p>
    <w:p w14:paraId="612F4E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BD7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client.somesite.example, the request arrives at the open</w:t>
      </w:r>
    </w:p>
    <w:p w14:paraId="02E0BF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redirector.  The endpoint will read the redirect parameter and will</w:t>
      </w:r>
    </w:p>
    <w:p w14:paraId="0316FA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issue an HTTP 303 Location header redirect to the URL</w:t>
      </w:r>
    </w:p>
    <w:p w14:paraId="2385CC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https://attacker.example/.</w:t>
      </w:r>
    </w:p>
    <w:p w14:paraId="5F053F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0FD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HTTP/1.1 303 See Other</w:t>
      </w:r>
    </w:p>
    <w:p w14:paraId="74CCF6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Location: https://attacker.example/</w:t>
      </w:r>
    </w:p>
    <w:p w14:paraId="760FF4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</w:p>
    <w:p w14:paraId="5D25B6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</w:p>
    <w:p w14:paraId="0AD4D2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</w:p>
    <w:p w14:paraId="21912E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</w:p>
    <w:p w14:paraId="59A600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</w:p>
    <w:p w14:paraId="505D66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</w:p>
    <w:p w14:paraId="2A2258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</w:p>
    <w:p w14:paraId="02BD03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 xml:space="preserve">Lodderstedt, et al.   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Expires 7 December 2023               [Page 16]</w:t>
      </w:r>
    </w:p>
    <w:p w14:paraId="284BA9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br w:type="page"/>
      </w:r>
    </w:p>
    <w:p w14:paraId="79C10B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7DDCB0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077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B30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Since the redirector at client.somesite.example does not include a</w:t>
      </w:r>
    </w:p>
    <w:p w14:paraId="23B014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fragment in the Location header, the user agent will re-attach the</w:t>
      </w:r>
    </w:p>
    <w:p w14:paraId="3514A1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original fragment #access_token=2YotnFZFEjr1zCsicMWpAA&amp;amp;... to the</w:t>
      </w:r>
    </w:p>
    <w:p w14:paraId="739142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URL and will navigate to the following URL:</w:t>
      </w:r>
    </w:p>
    <w:p w14:paraId="26AECF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60209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https://attacker.example/#access_token=2YotnFZFEjr1z...</w:t>
      </w:r>
    </w:p>
    <w:p w14:paraId="51CF17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B8D6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attacker's page at attacker.example can now access the fragment</w:t>
      </w:r>
    </w:p>
    <w:p w14:paraId="1E067BC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obtain the access token.</w:t>
      </w:r>
    </w:p>
    <w:p w14:paraId="79C717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F2D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4.1.3.  Countermeasures</w:t>
      </w:r>
    </w:p>
    <w:p w14:paraId="3DE81B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7FC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complexity of implementing and managing pattern matching</w:t>
      </w:r>
    </w:p>
    <w:p w14:paraId="0C498CA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correctly obviously causes security issues.  This document therefore</w:t>
      </w:r>
    </w:p>
    <w:p w14:paraId="7CA48D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advises to simplify the required logic and configuration by using</w:t>
      </w:r>
    </w:p>
    <w:p w14:paraId="4FE383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exact redirect URI matching.  </w:t>
      </w:r>
      <w:commentRangeStart w:id="16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This means the authorization server</w:t>
      </w:r>
    </w:p>
    <w:p w14:paraId="662EDC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ensure that the two URIs are equal</w:t>
      </w:r>
      <w:commentRangeEnd w:id="16"/>
      <w:r w:rsidR="00684D32">
        <w:rPr>
          <w:rStyle w:val="CommentReference"/>
        </w:rPr>
        <w:commentReference w:id="16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see [RFC3986],</w:t>
      </w:r>
    </w:p>
    <w:p w14:paraId="2ED2F7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6.2.1, Simple String Comparison, for details.  The only</w:t>
      </w:r>
    </w:p>
    <w:p w14:paraId="6E5BF9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exception are native apps using a localhost URI: In this case, the AS</w:t>
      </w:r>
    </w:p>
    <w:p w14:paraId="5979A6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allow variable port numbers as described in [RFC8252],</w:t>
      </w:r>
    </w:p>
    <w:p w14:paraId="2AF338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7.3.</w:t>
      </w:r>
    </w:p>
    <w:p w14:paraId="4FC9C09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D28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Additional recommendations:</w:t>
      </w:r>
    </w:p>
    <w:p w14:paraId="6A4728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F8A0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Servers on which callbacks are hosted MUST NOT expose open</w:t>
      </w:r>
    </w:p>
    <w:p w14:paraId="4B24AC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redirectors (see Section 4.11).</w:t>
      </w:r>
    </w:p>
    <w:p w14:paraId="58EDC9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6007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Browsers reattach URL fragments to Location redirection URLs only</w:t>
      </w:r>
    </w:p>
    <w:p w14:paraId="4012AF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the URL in the Location header does not already contain a</w:t>
      </w:r>
    </w:p>
    <w:p w14:paraId="27D9B6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fragment.  Therefore, </w:t>
      </w:r>
      <w:commentRangeStart w:id="17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servers MAY prevent browsers from</w:t>
      </w:r>
    </w:p>
    <w:p w14:paraId="664DDD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reattaching fragments to redirection URLs by attaching an</w:t>
      </w:r>
    </w:p>
    <w:p w14:paraId="54281C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arbitrary fragment identifier</w:t>
      </w:r>
      <w:commentRangeEnd w:id="17"/>
      <w:r w:rsidR="00684D32">
        <w:rPr>
          <w:rStyle w:val="CommentReference"/>
        </w:rPr>
        <w:commentReference w:id="17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for example #_, to URLs in Location</w:t>
      </w:r>
    </w:p>
    <w:p w14:paraId="21D7E7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headers.</w:t>
      </w:r>
    </w:p>
    <w:p w14:paraId="72D537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9B3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Clients SHOULD use the authorization code response type instead of</w:t>
      </w:r>
    </w:p>
    <w:p w14:paraId="6CFABF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response types causing access token issuance at the authorization</w:t>
      </w:r>
    </w:p>
    <w:p w14:paraId="6A966A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endpoint.  This offers countermeasures against reuse of leaked</w:t>
      </w:r>
    </w:p>
    <w:p w14:paraId="277B5A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credentials through the exchange process with the authorization</w:t>
      </w:r>
    </w:p>
    <w:p w14:paraId="4255B0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server and token replay through sender-constraining of the access</w:t>
      </w:r>
    </w:p>
    <w:p w14:paraId="6C679B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tokens.</w:t>
      </w:r>
    </w:p>
    <w:p w14:paraId="5DC1FE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45D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origin and integrity of the authorization request containing</w:t>
      </w:r>
    </w:p>
    <w:p w14:paraId="1D8102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redirect URI can be verified, for example when using [RFC9101] or</w:t>
      </w:r>
    </w:p>
    <w:p w14:paraId="795BDE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[RFC9126] with client authentication, the authorization server MAY</w:t>
      </w:r>
    </w:p>
    <w:p w14:paraId="546094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trust the redirect URI without further checks.</w:t>
      </w:r>
    </w:p>
    <w:p w14:paraId="182029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F37F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7A6D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8CBA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38B5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523F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9271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17]</w:t>
      </w:r>
    </w:p>
    <w:p w14:paraId="341499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155AB9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54794B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5D3C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EF9C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4.2.  Credential Leakage via Referer Headers</w:t>
      </w:r>
    </w:p>
    <w:p w14:paraId="1647B7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5790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contents of the authorization request URI or the authorization</w:t>
      </w:r>
    </w:p>
    <w:p w14:paraId="323F1C4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URI can unintentionally be disclosed to attackers through</w:t>
      </w:r>
    </w:p>
    <w:p w14:paraId="3A2D38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Referer HTTP header (see [RFC7231], Section 5.5.2), by leaking</w:t>
      </w:r>
    </w:p>
    <w:p w14:paraId="73E106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either from the AS's or the client's web site, respectively.  Most</w:t>
      </w:r>
    </w:p>
    <w:p w14:paraId="1ACD8E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importantly, authorization codes or state values can be disclosed in</w:t>
      </w:r>
    </w:p>
    <w:p w14:paraId="5ADEDE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way.  Although specified otherwise in [RFC7231], Section 5.5.2,</w:t>
      </w:r>
    </w:p>
    <w:p w14:paraId="331305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same may happen to access tokens conveyed in URI fragments due to</w:t>
      </w:r>
    </w:p>
    <w:p w14:paraId="7BD50B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browser implementation issues, as illustrated by Chromium Issue</w:t>
      </w:r>
    </w:p>
    <w:p w14:paraId="3721AF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168213 [bug.chromium].</w:t>
      </w:r>
    </w:p>
    <w:p w14:paraId="2268BE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60DC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4.2.1.  Leakage from the OAuth Client</w:t>
      </w:r>
    </w:p>
    <w:p w14:paraId="49ECE7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8551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Leakage from the OAuth client requires that the client, as a result</w:t>
      </w:r>
    </w:p>
    <w:p w14:paraId="358DE3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a successful authorization request, renders a page that</w:t>
      </w:r>
    </w:p>
    <w:p w14:paraId="1F6332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347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contains links to other pages under the attacker's control and a</w:t>
      </w:r>
    </w:p>
    <w:p w14:paraId="01ECF7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user clicks on such a link, or</w:t>
      </w:r>
    </w:p>
    <w:p w14:paraId="7ADC4DF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8AA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includes third-party content (advertisements in iframes, images,</w:t>
      </w:r>
    </w:p>
    <w:p w14:paraId="119DBA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etc.), for example if the page contains user-generated content</w:t>
      </w:r>
    </w:p>
    <w:p w14:paraId="6AFC80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(blog).</w:t>
      </w:r>
    </w:p>
    <w:p w14:paraId="73E06FD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3072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soon as the browser navigates to the attacker's page or loads the</w:t>
      </w:r>
    </w:p>
    <w:p w14:paraId="51A1189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third-party content, the attacker receives the authorization response</w:t>
      </w:r>
    </w:p>
    <w:p w14:paraId="2C39C7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URL and can extract code or state (and potentially access token).</w:t>
      </w:r>
    </w:p>
    <w:p w14:paraId="3FAA47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0A9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4.2.2.  </w:t>
      </w:r>
      <w:commentRangeStart w:id="18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Leakage from the Authorization Server</w:t>
      </w:r>
      <w:commentRangeEnd w:id="18"/>
      <w:r w:rsidR="00684D32">
        <w:rPr>
          <w:rStyle w:val="CommentReference"/>
        </w:rPr>
        <w:commentReference w:id="18"/>
      </w:r>
    </w:p>
    <w:p w14:paraId="1CEECBF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3F2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 similar way, an attacker can learn state from the authorization</w:t>
      </w:r>
    </w:p>
    <w:p w14:paraId="684001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if the authorization endpoint at the authorization server</w:t>
      </w:r>
    </w:p>
    <w:p w14:paraId="7A9586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contains links or third-party content as above.</w:t>
      </w:r>
    </w:p>
    <w:p w14:paraId="55626E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BA5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4.2.3.  Consequences</w:t>
      </w:r>
    </w:p>
    <w:p w14:paraId="5737E0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A2F3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that learns a valid code or access token through a</w:t>
      </w:r>
    </w:p>
    <w:p w14:paraId="275536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Referer header can perform the attacks as described in Section 4.1.1,</w:t>
      </w:r>
    </w:p>
    <w:p w14:paraId="0B117D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4.5, and Section 4.6.  If the attacker learns state, the CSRF</w:t>
      </w:r>
    </w:p>
    <w:p w14:paraId="390085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protection achieved by using state is lost, resulting in CSRF attacks</w:t>
      </w:r>
    </w:p>
    <w:p w14:paraId="63FF34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described in [RFC6819], Section 4.4.1.8.</w:t>
      </w:r>
    </w:p>
    <w:p w14:paraId="50A112D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5BE9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4.2.4.  Countermeasures</w:t>
      </w:r>
    </w:p>
    <w:p w14:paraId="371E18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9A34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page rendered as a result of the OAuth authorization response and</w:t>
      </w:r>
    </w:p>
    <w:p w14:paraId="6ECDB4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endpoint SHOULD NOT include third-party resources</w:t>
      </w:r>
    </w:p>
    <w:p w14:paraId="649BBB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links to external sites.</w:t>
      </w:r>
    </w:p>
    <w:p w14:paraId="456406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6553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336B2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A2F0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405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18]</w:t>
      </w:r>
    </w:p>
    <w:p w14:paraId="555CBF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6226F4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0B7A2F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6A77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6457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measures further reduce the chances of a successful</w:t>
      </w:r>
    </w:p>
    <w:p w14:paraId="0875FB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attack:</w:t>
      </w:r>
    </w:p>
    <w:p w14:paraId="312D89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087F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commentRangeStart w:id="19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Suppress the Referer header by applying an appropriate Referrer</w:t>
      </w:r>
    </w:p>
    <w:p w14:paraId="50160B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Policy [webappsec-referrer-policy] </w:t>
      </w:r>
      <w:commentRangeEnd w:id="19"/>
      <w:r w:rsidR="00684D32">
        <w:rPr>
          <w:rStyle w:val="CommentReference"/>
        </w:rPr>
        <w:commentReference w:id="19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to the document (either as part</w:t>
      </w:r>
    </w:p>
    <w:p w14:paraId="78C4F60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the "referrer" meta attribute or by setting a Referrer-Policy</w:t>
      </w:r>
    </w:p>
    <w:p w14:paraId="37208A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header).  For example, the header Referrer-Policy: no-referrer in</w:t>
      </w:r>
    </w:p>
    <w:p w14:paraId="766462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response completely suppresses the Referer header in all</w:t>
      </w:r>
    </w:p>
    <w:p w14:paraId="04307E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requests originating from the resulting document.</w:t>
      </w:r>
    </w:p>
    <w:p w14:paraId="536AA3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0F10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Use authorization code instead of response types causing access</w:t>
      </w:r>
    </w:p>
    <w:p w14:paraId="05EDAF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 issuance from the authorization endpoint.</w:t>
      </w:r>
    </w:p>
    <w:p w14:paraId="0A7755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2960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commentRangeStart w:id="20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Bind the authorization code to a confidential client </w:t>
      </w:r>
      <w:commentRangeEnd w:id="20"/>
      <w:r w:rsidR="00684D32">
        <w:rPr>
          <w:rStyle w:val="CommentReference"/>
        </w:rPr>
        <w:commentReference w:id="20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or PKCE</w:t>
      </w:r>
    </w:p>
    <w:p w14:paraId="1171DA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challenge.  In this case, the attacker lacks the secret to request</w:t>
      </w:r>
    </w:p>
    <w:p w14:paraId="57DD18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code exchange.</w:t>
      </w:r>
    </w:p>
    <w:p w14:paraId="57FDC6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857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As described in [RFC6749], Section 4.1.2, </w:t>
      </w:r>
      <w:commentRangeStart w:id="21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 codes MUST</w:t>
      </w:r>
    </w:p>
    <w:p w14:paraId="6411634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invalidated by the AS after their first use at the token</w:t>
      </w:r>
    </w:p>
    <w:p w14:paraId="0A1B83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endpoint</w:t>
      </w:r>
      <w:commentRangeEnd w:id="21"/>
      <w:r w:rsidR="00684D32">
        <w:rPr>
          <w:rStyle w:val="CommentReference"/>
        </w:rPr>
        <w:commentReference w:id="21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  For example, if an AS invalidated the code after the</w:t>
      </w:r>
    </w:p>
    <w:p w14:paraId="5C8229A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legitimate client redeemed it, the attacker would fail exchanging</w:t>
      </w:r>
    </w:p>
    <w:p w14:paraId="0884F3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code later.</w:t>
      </w:r>
    </w:p>
    <w:p w14:paraId="6F790E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7BF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does not mitigate the attack if the attacker manages to</w:t>
      </w:r>
    </w:p>
    <w:p w14:paraId="7FA8634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exchange the code for a token before the legitimate client does</w:t>
      </w:r>
    </w:p>
    <w:p w14:paraId="79F699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so.  Therefore, [RFC6749] further recommends that, when an attempt</w:t>
      </w:r>
    </w:p>
    <w:p w14:paraId="046CA2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 made to redeem a code twice, </w:t>
      </w:r>
      <w:commentRangeStart w:id="22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the AS SHOULD revoke all tokens</w:t>
      </w:r>
    </w:p>
    <w:p w14:paraId="56B5A0B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issued previously based on that code</w:t>
      </w:r>
      <w:commentRangeEnd w:id="22"/>
      <w:r w:rsidR="00684D32">
        <w:rPr>
          <w:rStyle w:val="CommentReference"/>
        </w:rPr>
        <w:commentReference w:id="22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10E49B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4B4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state value SHOULD be invalidated by the client after its</w:t>
      </w:r>
    </w:p>
    <w:p w14:paraId="7423D8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first use at the redirection endpoint.  If this is implemented,</w:t>
      </w:r>
    </w:p>
    <w:p w14:paraId="1E33FF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an attacker receives a token through the Referer header from</w:t>
      </w:r>
    </w:p>
    <w:p w14:paraId="4BD274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client's web site, the state was already used, invalidated by</w:t>
      </w:r>
    </w:p>
    <w:p w14:paraId="63BC560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client and cannot be used again by the attacker.  (This does</w:t>
      </w:r>
    </w:p>
    <w:p w14:paraId="4B3DCCF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 help if the state leaks from the AS's web site, since then the</w:t>
      </w:r>
    </w:p>
    <w:p w14:paraId="1CED324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state has not been used at the redirection endpoint at the client</w:t>
      </w:r>
    </w:p>
    <w:p w14:paraId="52AF25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yet.)</w:t>
      </w:r>
    </w:p>
    <w:p w14:paraId="244A69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754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commentRangeStart w:id="23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Use the form post response mode instead of a redirect for the</w:t>
      </w:r>
    </w:p>
    <w:p w14:paraId="5B12A73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response (see [OAuth.Post]).</w:t>
      </w:r>
      <w:commentRangeEnd w:id="23"/>
      <w:r w:rsidR="00684D32">
        <w:rPr>
          <w:rStyle w:val="CommentReference"/>
        </w:rPr>
        <w:commentReference w:id="23"/>
      </w:r>
    </w:p>
    <w:p w14:paraId="75A611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43C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4.3.  Credential Leakage via Browser History</w:t>
      </w:r>
    </w:p>
    <w:p w14:paraId="7ABF0B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222E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codes and access tokens can end up in the browser's</w:t>
      </w:r>
    </w:p>
    <w:p w14:paraId="504C38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history of visited URLs, enabling the attacks described in the</w:t>
      </w:r>
    </w:p>
    <w:p w14:paraId="172359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following.</w:t>
      </w:r>
    </w:p>
    <w:p w14:paraId="422EB9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8D8B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2AD1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A8945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5020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F141AF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19]</w:t>
      </w:r>
    </w:p>
    <w:p w14:paraId="6771D700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155201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061357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1BD6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13E4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4.3.1.  </w:t>
      </w:r>
      <w:commentRangeStart w:id="24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 Code in Browser History</w:t>
      </w:r>
      <w:commentRangeEnd w:id="24"/>
      <w:r w:rsidR="00684D32">
        <w:rPr>
          <w:rStyle w:val="CommentReference"/>
        </w:rPr>
        <w:commentReference w:id="24"/>
      </w:r>
    </w:p>
    <w:p w14:paraId="16EEB7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3F2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a browser navigates to client.example/</w:t>
      </w:r>
    </w:p>
    <w:p w14:paraId="1B3D3B8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redirection_endpoint?code=abcd as a result of a redirect from a</w:t>
      </w:r>
    </w:p>
    <w:p w14:paraId="172070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provider's authorization endpoint, the URL including the</w:t>
      </w:r>
    </w:p>
    <w:p w14:paraId="529AC14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may end up in the browser's history.  An attacker</w:t>
      </w:r>
    </w:p>
    <w:p w14:paraId="15F552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access to the device could obtain the code and try to replay it.</w:t>
      </w:r>
    </w:p>
    <w:p w14:paraId="7F69E7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23B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483C1D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A52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commentRangeStart w:id="25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 code replay prevention as described in [RFC6819],</w:t>
      </w:r>
    </w:p>
    <w:p w14:paraId="4F4639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4.4.1.1, and Section 4.5.</w:t>
      </w:r>
      <w:commentRangeEnd w:id="25"/>
      <w:r w:rsidR="00684D32">
        <w:rPr>
          <w:rStyle w:val="CommentReference"/>
        </w:rPr>
        <w:commentReference w:id="25"/>
      </w:r>
    </w:p>
    <w:p w14:paraId="54268D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180C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commentRangeStart w:id="26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Use form post response mode instead of redirect for the</w:t>
      </w:r>
    </w:p>
    <w:p w14:paraId="43A3CA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response (see [OAuth.Post]).</w:t>
      </w:r>
      <w:commentRangeEnd w:id="26"/>
      <w:r w:rsidR="00684D32">
        <w:rPr>
          <w:rStyle w:val="CommentReference"/>
        </w:rPr>
        <w:commentReference w:id="26"/>
      </w:r>
    </w:p>
    <w:p w14:paraId="7DA8584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F06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4.3.2.  </w:t>
      </w:r>
      <w:commentRangeStart w:id="27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Access Token in Browser History</w:t>
      </w:r>
      <w:commentRangeEnd w:id="27"/>
      <w:r w:rsidR="00684D32">
        <w:rPr>
          <w:rStyle w:val="CommentReference"/>
        </w:rPr>
        <w:commentReference w:id="27"/>
      </w:r>
    </w:p>
    <w:p w14:paraId="78AE39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ED6F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access token may end up in the browser history if a client or a</w:t>
      </w:r>
    </w:p>
    <w:p w14:paraId="05E13A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web site that already has a token deliberately navigates to a page</w:t>
      </w:r>
    </w:p>
    <w:p w14:paraId="2C8A48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like provider.com/get_user_profile?access_token=abcdef.  [RFC6750]</w:t>
      </w:r>
    </w:p>
    <w:p w14:paraId="4FF905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discourages this practice and advises to transfer tokens via a</w:t>
      </w:r>
    </w:p>
    <w:p w14:paraId="1F639F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header, but in practice web sites often pass access tokens in query</w:t>
      </w:r>
    </w:p>
    <w:p w14:paraId="4BF60F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parameters.</w:t>
      </w:r>
    </w:p>
    <w:p w14:paraId="39C827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9BE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case of the implicit grant, a URL like client.example/</w:t>
      </w:r>
    </w:p>
    <w:p w14:paraId="60F0A9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redirection_endpoint#access_token=abcdef may also end up in the</w:t>
      </w:r>
    </w:p>
    <w:p w14:paraId="0BB66E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browser history as a result of a redirect from a provider's</w:t>
      </w:r>
    </w:p>
    <w:p w14:paraId="70BD26E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endpoint.</w:t>
      </w:r>
    </w:p>
    <w:p w14:paraId="2389CD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604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1403C7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EAD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commentRangeStart w:id="28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 MUST NOT pass access tokens in a URI query parameter </w:t>
      </w:r>
      <w:commentRangeEnd w:id="28"/>
      <w:r w:rsidR="00684D32">
        <w:rPr>
          <w:rStyle w:val="CommentReference"/>
        </w:rPr>
        <w:commentReference w:id="28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</w:p>
    <w:p w14:paraId="1850E32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way described in Section 2.3 of [RFC6750].  The authorization</w:t>
      </w:r>
    </w:p>
    <w:p w14:paraId="722729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code grant or alternative OAuth response modes </w:t>
      </w:r>
      <w:commentRangeStart w:id="29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like the form post</w:t>
      </w:r>
    </w:p>
    <w:p w14:paraId="635D03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response mode [OAuth.Post]</w:t>
      </w:r>
      <w:commentRangeEnd w:id="29"/>
      <w:r w:rsidR="00684D32">
        <w:rPr>
          <w:rStyle w:val="CommentReference"/>
        </w:rPr>
        <w:commentReference w:id="29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used to this end.</w:t>
      </w:r>
    </w:p>
    <w:p w14:paraId="025839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658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4.4.  Mix-Up Attacks</w:t>
      </w:r>
    </w:p>
    <w:p w14:paraId="41996B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AF1B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Mix-up is an attack on scenarios where an OAuth client interacts with</w:t>
      </w:r>
    </w:p>
    <w:p w14:paraId="19B5D0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two or more authorization servers and at least one authorization</w:t>
      </w:r>
    </w:p>
    <w:p w14:paraId="6F0BAA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is under the control of the attacker.  This can be the case,</w:t>
      </w:r>
    </w:p>
    <w:p w14:paraId="2DA4ED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if the attacker uses dynamic registration to register</w:t>
      </w:r>
    </w:p>
    <w:p w14:paraId="2B2E2AC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at his own authorization server or if an authorization</w:t>
      </w:r>
    </w:p>
    <w:p w14:paraId="252C0A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becomes compromised.</w:t>
      </w:r>
    </w:p>
    <w:p w14:paraId="259CCF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E64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142F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603F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970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FB64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F15ED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20]</w:t>
      </w:r>
    </w:p>
    <w:p w14:paraId="4738D713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6A9FD3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1087D9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F0A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F70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goal of the attack is to obtain an authorization code or an</w:t>
      </w:r>
    </w:p>
    <w:p w14:paraId="6AF52EF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for an uncompromised authorization server.  This is</w:t>
      </w:r>
    </w:p>
    <w:p w14:paraId="5B179B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achieved by tricking the client into sending those credentials to the</w:t>
      </w:r>
    </w:p>
    <w:p w14:paraId="33B5CC1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compromised authorization server (the attacker) instead of using them</w:t>
      </w:r>
    </w:p>
    <w:p w14:paraId="6062EC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respective endpoint of the uncompromised authorization/</w:t>
      </w:r>
    </w:p>
    <w:p w14:paraId="4E22CCD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server.</w:t>
      </w:r>
    </w:p>
    <w:p w14:paraId="281904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3569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4.4.1.  Attack Description</w:t>
      </w:r>
    </w:p>
    <w:p w14:paraId="7ADEE4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BB0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description here follows [arXiv.1601.01229], with variants of the</w:t>
      </w:r>
    </w:p>
    <w:p w14:paraId="79AA96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 outlined below.</w:t>
      </w:r>
    </w:p>
    <w:p w14:paraId="206883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778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Preconditions: For this variant of the attack to work, it is assumed</w:t>
      </w:r>
    </w:p>
    <w:p w14:paraId="566572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</w:t>
      </w:r>
    </w:p>
    <w:p w14:paraId="0CD487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A725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implicit or authorization code grant are used with multiple AS</w:t>
      </w:r>
    </w:p>
    <w:p w14:paraId="38E19F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which one is considered "honest" (H-AS) and one is operated by</w:t>
      </w:r>
    </w:p>
    <w:p w14:paraId="42B352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attacker (A-AS), and</w:t>
      </w:r>
    </w:p>
    <w:p w14:paraId="746ADD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C22D0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client stores the AS chosen by the user in a session bound to</w:t>
      </w:r>
    </w:p>
    <w:p w14:paraId="2E4773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user's browser and uses the same redirection endpoint URI for</w:t>
      </w:r>
    </w:p>
    <w:p w14:paraId="061AD1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each AS.</w:t>
      </w:r>
    </w:p>
    <w:p w14:paraId="4DD0E1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E09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following, it is further assumed that the client is registered</w:t>
      </w:r>
    </w:p>
    <w:p w14:paraId="556E7B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H-AS (URI: https://honest.as.example, client ID: 7ZGZldHQ) and</w:t>
      </w:r>
    </w:p>
    <w:p w14:paraId="0A863E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A-AS (URI: https://attacker.example, client ID: 666RVZJTA).</w:t>
      </w:r>
    </w:p>
    <w:p w14:paraId="5B14535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URLs shown in the following example are shortened for presentation to</w:t>
      </w:r>
    </w:p>
    <w:p w14:paraId="35CD7E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only include parameters relevant for the attack.</w:t>
      </w:r>
    </w:p>
    <w:p w14:paraId="277CDA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D8A8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 on the authorization code grant:</w:t>
      </w:r>
    </w:p>
    <w:p w14:paraId="41C5954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C05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The user selects to start the grant using A-AS (e.g., by clicking</w:t>
      </w:r>
    </w:p>
    <w:p w14:paraId="067C461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on a button at the client's website).</w:t>
      </w:r>
    </w:p>
    <w:p w14:paraId="6899B6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0A67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The client stores in the user's session that the user selected</w:t>
      </w:r>
    </w:p>
    <w:p w14:paraId="663274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"A-AS" and redirects the user to A-AS's authorization endpoint</w:t>
      </w:r>
    </w:p>
    <w:p w14:paraId="38BD25B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with a Location header containing the URL</w:t>
      </w:r>
    </w:p>
    <w:p w14:paraId="4B5D4B2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https://attacker.example/</w:t>
      </w:r>
    </w:p>
    <w:p w14:paraId="5518F7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authorize?response_type=code&amp;client_id=666RVZJTA.</w:t>
      </w:r>
    </w:p>
    <w:p w14:paraId="39D4208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1004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When the user's browser navigates to the attacker's authorization</w:t>
      </w:r>
    </w:p>
    <w:p w14:paraId="4DA3D1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endpoint, the attacker immediately redirects the browser to the</w:t>
      </w:r>
    </w:p>
    <w:p w14:paraId="20AF8A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authorization endpoint of H-AS.  In the authorization request,</w:t>
      </w:r>
    </w:p>
    <w:p w14:paraId="095A80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attacker replaces the client ID of the client at A-AS with</w:t>
      </w:r>
    </w:p>
    <w:p w14:paraId="6FED3E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client's ID at H-AS.  Therefore, the browser receives a</w:t>
      </w:r>
    </w:p>
    <w:p w14:paraId="7B804E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redirection (303 See Other) with a Location header pointing to</w:t>
      </w:r>
    </w:p>
    <w:p w14:paraId="04416D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https://honest.as.example/</w:t>
      </w:r>
    </w:p>
    <w:p w14:paraId="5D1A4A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authorize?response_type=code&amp;client_id=7ZGZldHQ</w:t>
      </w:r>
    </w:p>
    <w:p w14:paraId="54AF1F0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46C7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5415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9828E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21]</w:t>
      </w:r>
    </w:p>
    <w:p w14:paraId="4E72659D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15B124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47D90F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37C84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0C37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 The user authorizes the client to access her resources at H-AS.</w:t>
      </w:r>
    </w:p>
    <w:p w14:paraId="3FC830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(Note that a vigilant user might at this point detect that she</w:t>
      </w:r>
    </w:p>
    <w:p w14:paraId="7DF07A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intended to use A-AS instead of H-AS.  The first attack variant</w:t>
      </w:r>
    </w:p>
    <w:p w14:paraId="0DA297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listed below avoids this.)  H-AS issues a code and sends it (via</w:t>
      </w:r>
    </w:p>
    <w:p w14:paraId="31A5A0C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browser) back to the client.</w:t>
      </w:r>
    </w:p>
    <w:p w14:paraId="3A1508C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F372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 Since the client still assumes that the code was issued by A-AS,</w:t>
      </w:r>
    </w:p>
    <w:p w14:paraId="00F494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it will try to redeem the code at A-AS's token endpoint.</w:t>
      </w:r>
    </w:p>
    <w:p w14:paraId="41F607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9069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 The attacker therefore obtains code and can either exchange the</w:t>
      </w:r>
    </w:p>
    <w:p w14:paraId="3D2B9A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code for an access token (for public clients) or perform an</w:t>
      </w:r>
    </w:p>
    <w:p w14:paraId="4CE091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authorization code injection attack as described in Section 4.5.</w:t>
      </w:r>
    </w:p>
    <w:p w14:paraId="5E2BB8E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299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Variants:</w:t>
      </w:r>
    </w:p>
    <w:p w14:paraId="37B69D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EE07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*Mix-Up With Interception*: This variant works only if the</w:t>
      </w:r>
    </w:p>
    <w:p w14:paraId="7CB5B7C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attacker can intercept and manipulate the first request/response</w:t>
      </w:r>
    </w:p>
    <w:p w14:paraId="62582E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pair from a user's browser to the client (in which the user</w:t>
      </w:r>
    </w:p>
    <w:p w14:paraId="6BEA89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selects a certain AS and is then redirected by the client to that</w:t>
      </w:r>
    </w:p>
    <w:p w14:paraId="1F9E4E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AS), as in Attacker A2 (see Section 3).  This capability can, for</w:t>
      </w:r>
    </w:p>
    <w:p w14:paraId="1731CB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example, be the result of a man-in-the-middle attack on the user's</w:t>
      </w:r>
    </w:p>
    <w:p w14:paraId="6C6A65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connection to the client.  In the attack, the user starts the flow</w:t>
      </w:r>
    </w:p>
    <w:p w14:paraId="48BEDE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H-AS.  The attacker intercepts this request and changes the</w:t>
      </w:r>
    </w:p>
    <w:p w14:paraId="5D586C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user's selection to A-AS.  The rest of the attack proceeds as in</w:t>
      </w:r>
    </w:p>
    <w:p w14:paraId="243A54E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Steps 2 and following above.</w:t>
      </w:r>
    </w:p>
    <w:p w14:paraId="6CD742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BD2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*Implicit Grant*: In the implicit grant, the attacker receives an</w:t>
      </w:r>
    </w:p>
    <w:p w14:paraId="413098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access token instead of the code; the rest of the attack works as</w:t>
      </w:r>
    </w:p>
    <w:p w14:paraId="004B41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above.</w:t>
      </w:r>
    </w:p>
    <w:p w14:paraId="62246F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A1A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*Per-AS Redirect URIs*: If clients use different redirect URIs for</w:t>
      </w:r>
    </w:p>
    <w:p w14:paraId="26777E1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different ASs, do not store the selected AS in the user's session,</w:t>
      </w:r>
    </w:p>
    <w:p w14:paraId="512E091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ASs do not check the redirect URIs properly, attackers can</w:t>
      </w:r>
    </w:p>
    <w:p w14:paraId="6E1F4F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mount an attack called "Cross-Social Network Request Forgery".</w:t>
      </w:r>
    </w:p>
    <w:p w14:paraId="4241AD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These attacks have been observed in practice.  Refer to</w:t>
      </w:r>
    </w:p>
    <w:p w14:paraId="6CB7F2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[oauth_security_jcs_14] for details.</w:t>
      </w:r>
    </w:p>
    <w:p w14:paraId="67E650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5AE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*OpenID Connect*: There are variants that can be used to attack</w:t>
      </w:r>
    </w:p>
    <w:p w14:paraId="34176B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OpenID Connect.  In these attacks, the attacker misuses features</w:t>
      </w:r>
    </w:p>
    <w:p w14:paraId="018FA2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the OpenID Connect Discovery [OpenID.Discovery] mechanism or</w:t>
      </w:r>
    </w:p>
    <w:p w14:paraId="7E69C61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replays access tokens or ID Tokens to conduct a mix-up attack.</w:t>
      </w:r>
    </w:p>
    <w:p w14:paraId="3AE268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attacks are described in detail in [arXiv.1704.08539],</w:t>
      </w:r>
    </w:p>
    <w:p w14:paraId="1AC864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Appendix A, and [arXiv.1508.04324v2], Section 6 ("Malicious</w:t>
      </w:r>
    </w:p>
    <w:p w14:paraId="14B17B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Endpoints Attacks").</w:t>
      </w:r>
    </w:p>
    <w:p w14:paraId="77D1BD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38E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7BA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708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017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632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A0BD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CCBAF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22]</w:t>
      </w:r>
    </w:p>
    <w:p w14:paraId="5C6ED5EF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231218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083374F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1AE1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E47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4.4.2.  Countermeasures</w:t>
      </w:r>
    </w:p>
    <w:p w14:paraId="0B4CE1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CFB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an OAuth client can only interact with one authorization server,</w:t>
      </w:r>
    </w:p>
    <w:p w14:paraId="18D6E5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mix-up defense is not required.  In scenarios where an OAuth client</w:t>
      </w:r>
    </w:p>
    <w:p w14:paraId="072EB9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interacts with two or more authorization servers, however, clients</w:t>
      </w:r>
    </w:p>
    <w:p w14:paraId="26928CC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prevent mix-up attacks.  Two different methods are discussed in</w:t>
      </w:r>
    </w:p>
    <w:p w14:paraId="5F2F8D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following.</w:t>
      </w:r>
    </w:p>
    <w:p w14:paraId="3E5828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9BB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both defenses, clients MUST store, for each authorization</w:t>
      </w:r>
    </w:p>
    <w:p w14:paraId="113E53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request, the issuer they sent the authorization request to and bind</w:t>
      </w:r>
    </w:p>
    <w:p w14:paraId="1F058A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information to the user agent.  The issuer serves, via the</w:t>
      </w:r>
    </w:p>
    <w:p w14:paraId="329B08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associated metadata, as an abstract identifier for the combination of</w:t>
      </w:r>
    </w:p>
    <w:p w14:paraId="00A7BE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endpoint and token endpoint that are to be used in</w:t>
      </w:r>
    </w:p>
    <w:p w14:paraId="3E5125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flow.  If an issuer identifier is not available, for example, if</w:t>
      </w:r>
    </w:p>
    <w:p w14:paraId="4A1B990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neither OAuth metadata [RFC8414] nor OpenID Connect Discovery</w:t>
      </w:r>
    </w:p>
    <w:p w14:paraId="1FCB577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[OpenID.Discovery] are used, a different unique identifier for this</w:t>
      </w:r>
    </w:p>
    <w:p w14:paraId="56E694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tuple or the tuple itself can be used instead.  For brevity of</w:t>
      </w:r>
    </w:p>
    <w:p w14:paraId="66D99F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presentation, such a deployment-specific identifier will be subsumed</w:t>
      </w:r>
    </w:p>
    <w:p w14:paraId="45D058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under the issuer (or issuer identifier) in the following.</w:t>
      </w:r>
    </w:p>
    <w:p w14:paraId="64CE52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DBE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Just storing the authorization server URL is not sufficient to</w:t>
      </w:r>
    </w:p>
    <w:p w14:paraId="0DD33A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identify mix-up attacks.  An attacker might declare an uncompromised</w:t>
      </w:r>
    </w:p>
    <w:p w14:paraId="7B766D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AS's authorization endpoint URL as "his" AS URL, but declare a token</w:t>
      </w:r>
    </w:p>
    <w:p w14:paraId="095771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 under his own control.</w:t>
      </w:r>
    </w:p>
    <w:p w14:paraId="7AA1A3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160F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4.4.2.1.  Mix-Up Defense via Issuer Identification</w:t>
      </w:r>
    </w:p>
    <w:p w14:paraId="374CFB7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884A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defense requires that the authorization server sends his issuer</w:t>
      </w:r>
    </w:p>
    <w:p w14:paraId="21E52A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identifier in the authorization response to the client.  When</w:t>
      </w:r>
    </w:p>
    <w:p w14:paraId="6FA4B5F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receiving the authorization response, the client MUST compare the</w:t>
      </w:r>
    </w:p>
    <w:p w14:paraId="1CE514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received issuer identifier to the stored issuer identifier.  If there</w:t>
      </w:r>
    </w:p>
    <w:p w14:paraId="1B5806B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a mismatch, the client MUST abort the interaction.</w:t>
      </w:r>
    </w:p>
    <w:p w14:paraId="1B07A0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759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 are different ways this issuer identifier can be transported to</w:t>
      </w:r>
    </w:p>
    <w:p w14:paraId="4517DB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client:</w:t>
      </w:r>
    </w:p>
    <w:p w14:paraId="3F3EED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314B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issuer information can be transported, for example, via a</w:t>
      </w:r>
    </w:p>
    <w:p w14:paraId="3A1F1B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separate response parameter iss, defined in [RFC9207].</w:t>
      </w:r>
    </w:p>
    <w:p w14:paraId="565CAF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B8CE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When OpenID Connect is used and an ID Token is returned in the</w:t>
      </w:r>
    </w:p>
    <w:p w14:paraId="021865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response, the client can evaluate the iss claim in</w:t>
      </w:r>
    </w:p>
    <w:p w14:paraId="7D05A5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ID Token.</w:t>
      </w:r>
    </w:p>
    <w:p w14:paraId="5CB9D57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3E81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both cases, the iss value MUST be evaluated according to</w:t>
      </w:r>
    </w:p>
    <w:p w14:paraId="58F74A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[RFC9207].</w:t>
      </w:r>
    </w:p>
    <w:p w14:paraId="21EFE5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0B3819E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0245DC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4D356F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160F13E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5B7C06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400A68F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23]</w:t>
      </w:r>
    </w:p>
    <w:p w14:paraId="6A6A10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02102A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4145D62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3589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E5599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While this defense may require deploying new OAuth features to</w:t>
      </w:r>
    </w:p>
    <w:p w14:paraId="00A9A9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transport the issuer information, it is a robust and relatively</w:t>
      </w:r>
    </w:p>
    <w:p w14:paraId="07DF2C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simple defense against mix-up.</w:t>
      </w:r>
    </w:p>
    <w:p w14:paraId="17C6EE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F09E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4.4.2.2.  Mix-Up Defense via Distinct Redirect URIs</w:t>
      </w:r>
    </w:p>
    <w:p w14:paraId="4CEC85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FE62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this defense, clients MUST use a distinct redirect URI for each</w:t>
      </w:r>
    </w:p>
    <w:p w14:paraId="64EE19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issuer they interact with.</w:t>
      </w:r>
    </w:p>
    <w:p w14:paraId="1D58E6D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C7A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MUST check that the authorization response was received from</w:t>
      </w:r>
    </w:p>
    <w:p w14:paraId="6C24D8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correct issuer by comparing the distinct redirect URI for the</w:t>
      </w:r>
    </w:p>
    <w:p w14:paraId="5C9175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issuer to the URI where the authorization response was received on.</w:t>
      </w:r>
    </w:p>
    <w:p w14:paraId="5364A7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there is a mismatch, the client MUST abort the flow.</w:t>
      </w:r>
    </w:p>
    <w:p w14:paraId="577088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3F0E2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While this defense builds upon existing OAuth functionality, it</w:t>
      </w:r>
    </w:p>
    <w:p w14:paraId="750ECA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cannot be used in scenarios where clients only register once for the</w:t>
      </w:r>
    </w:p>
    <w:p w14:paraId="538621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 of many different issuers (as in some open banking schemes) and</w:t>
      </w:r>
    </w:p>
    <w:p w14:paraId="5BC45E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due to the tight integration with the client registration, it is</w:t>
      </w:r>
    </w:p>
    <w:p w14:paraId="17692B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harder to deploy automatically.</w:t>
      </w:r>
    </w:p>
    <w:p w14:paraId="38A3F0E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5C92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Furthermore, an attacker might be able to circumvent the protection</w:t>
      </w:r>
    </w:p>
    <w:p w14:paraId="6E70CD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offered by this defense by registering a new client with the "honest"</w:t>
      </w:r>
    </w:p>
    <w:p w14:paraId="788974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using the redirect URI that the client assigned to the attacker's</w:t>
      </w:r>
    </w:p>
    <w:p w14:paraId="4C4C34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AS.  The attacker could then run the attack as described above,</w:t>
      </w:r>
    </w:p>
    <w:p w14:paraId="228727F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replacing the client ID with the client ID of his newly created</w:t>
      </w:r>
    </w:p>
    <w:p w14:paraId="3615B0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client.</w:t>
      </w:r>
    </w:p>
    <w:p w14:paraId="791A99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7232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defense SHOULD therefore only be used if other options are not</w:t>
      </w:r>
    </w:p>
    <w:p w14:paraId="140FEC7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available.</w:t>
      </w:r>
    </w:p>
    <w:p w14:paraId="41EEAF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BF47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4.5.  </w:t>
      </w:r>
      <w:commentRangeStart w:id="30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 Code Injection</w:t>
      </w:r>
      <w:commentRangeEnd w:id="30"/>
      <w:r w:rsidR="00684D32">
        <w:rPr>
          <w:rStyle w:val="CommentReference"/>
        </w:rPr>
        <w:commentReference w:id="30"/>
      </w:r>
    </w:p>
    <w:p w14:paraId="512E18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856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that has gained access to an authorization code contained</w:t>
      </w:r>
    </w:p>
    <w:p w14:paraId="6DC02D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an authorization response (see Attacker A3 in Section 3) can try</w:t>
      </w:r>
    </w:p>
    <w:p w14:paraId="00A1909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redeem the authorization code for an access token or otherwise</w:t>
      </w:r>
    </w:p>
    <w:p w14:paraId="513399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make use of the authorization code.</w:t>
      </w:r>
    </w:p>
    <w:p w14:paraId="438C6F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9D2D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case that the authorization code was created for a public</w:t>
      </w:r>
    </w:p>
    <w:p w14:paraId="11F112D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client, the attacker can send the authorization code to the token</w:t>
      </w:r>
    </w:p>
    <w:p w14:paraId="686B9D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 of the authorization server and thereby get an access token.</w:t>
      </w:r>
    </w:p>
    <w:p w14:paraId="037FDC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attack was described in Section 4.4.1.1 of [RFC6819].</w:t>
      </w:r>
    </w:p>
    <w:p w14:paraId="5B291F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A6C65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confidential clients, or in some special situations, the attacker</w:t>
      </w:r>
    </w:p>
    <w:p w14:paraId="40134D6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 execute an authorization code injection attack, as described in</w:t>
      </w:r>
    </w:p>
    <w:p w14:paraId="3F8DF7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following.</w:t>
      </w:r>
    </w:p>
    <w:p w14:paraId="446E56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75D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CD2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2812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568C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4E57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60558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24]</w:t>
      </w:r>
    </w:p>
    <w:p w14:paraId="64B7EBAA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7ED8CBC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5E0E3DC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5B7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A44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an authorization code injection attack, the attacker attempts to</w:t>
      </w:r>
    </w:p>
    <w:p w14:paraId="66612C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inject a stolen authorization code into the attacker's own session</w:t>
      </w:r>
    </w:p>
    <w:p w14:paraId="38F019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the client.  The aim is to associate the attacker's session at</w:t>
      </w:r>
    </w:p>
    <w:p w14:paraId="6E13ABD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with the victim's resources or identity, thereby giving</w:t>
      </w:r>
    </w:p>
    <w:p w14:paraId="03B386F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attacker at least limited access to the victim's resources.</w:t>
      </w:r>
    </w:p>
    <w:p w14:paraId="194C4B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CDAB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Besides circumventing the client authentication of confidential</w:t>
      </w:r>
    </w:p>
    <w:p w14:paraId="7F8F38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clients, other use cases for this attack include:</w:t>
      </w:r>
    </w:p>
    <w:p w14:paraId="3465626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7DA9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attacker wants to access certain functions in this particular</w:t>
      </w:r>
    </w:p>
    <w:p w14:paraId="5FCBD7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client.  As an example, the attacker wants to impersonate his</w:t>
      </w:r>
    </w:p>
    <w:p w14:paraId="2A0CB5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victim in a certain app or on a certain web site.</w:t>
      </w:r>
    </w:p>
    <w:p w14:paraId="448A53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663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authorization or resource servers are limited to certain</w:t>
      </w:r>
    </w:p>
    <w:p w14:paraId="4F4CCA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networks that the attacker is unable to access directly.</w:t>
      </w:r>
    </w:p>
    <w:p w14:paraId="4FF271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F774D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Except in these special cases, authorization code injection is</w:t>
      </w:r>
    </w:p>
    <w:p w14:paraId="0A492B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usually not interesting when the code was created for a public</w:t>
      </w:r>
    </w:p>
    <w:p w14:paraId="340B22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client, as sending the code to the token endpoint is a simpler and</w:t>
      </w:r>
    </w:p>
    <w:p w14:paraId="2A4A071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more powerful attack, as described above.</w:t>
      </w:r>
    </w:p>
    <w:p w14:paraId="750007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BBD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4.5.1.  Attack Description</w:t>
      </w:r>
    </w:p>
    <w:p w14:paraId="321733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3A6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code injection attack works as follows:</w:t>
      </w:r>
    </w:p>
    <w:p w14:paraId="6FF5FB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CD91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The attacker obtains an authorization code (see attacker A3 in</w:t>
      </w:r>
    </w:p>
    <w:p w14:paraId="4B55B6B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Section 3).  For the rest of the attack, only the capabilities of</w:t>
      </w:r>
    </w:p>
    <w:p w14:paraId="3250A6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 web attacker (A1) are required.</w:t>
      </w:r>
    </w:p>
    <w:p w14:paraId="5B0264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C36B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From the attacker's own device, the attacker starts a regular</w:t>
      </w:r>
    </w:p>
    <w:p w14:paraId="3505D8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OAuth authorization process with the legitimate client.</w:t>
      </w:r>
    </w:p>
    <w:p w14:paraId="3C3F85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F0901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In the response of the authorization server to the legitimate</w:t>
      </w:r>
    </w:p>
    <w:p w14:paraId="06D44B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client, the attacker replaces the newly created authorization</w:t>
      </w:r>
    </w:p>
    <w:p w14:paraId="1966E6D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code with the stolen authorization code.  Since this response is</w:t>
      </w:r>
    </w:p>
    <w:p w14:paraId="1BB371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passing through the attacker's device, the attacker can use any</w:t>
      </w:r>
    </w:p>
    <w:p w14:paraId="4E1C8E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tool that can intercept and manipulate the authorization response</w:t>
      </w:r>
    </w:p>
    <w:p w14:paraId="38978F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to this end.  The attacker does not need to control the network.</w:t>
      </w:r>
    </w:p>
    <w:p w14:paraId="297652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5603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 The legitimate client sends the code to the authorization</w:t>
      </w:r>
    </w:p>
    <w:p w14:paraId="6DC147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server's token endpoint, along with the redirect_uri and the</w:t>
      </w:r>
    </w:p>
    <w:p w14:paraId="2AD437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client's client ID and client secret (or other means of client</w:t>
      </w:r>
    </w:p>
    <w:p w14:paraId="2A56A6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authentication).</w:t>
      </w:r>
    </w:p>
    <w:p w14:paraId="592C0F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64C48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 The authorization server checks the client secret, whether the</w:t>
      </w:r>
    </w:p>
    <w:p w14:paraId="56D3C3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code was issued to the particular client, and whether the actual</w:t>
      </w:r>
    </w:p>
    <w:p w14:paraId="14F79E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redirect URI matches the redirect_uri parameter (see [RFC6749]).</w:t>
      </w:r>
    </w:p>
    <w:p w14:paraId="7A831D4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69E7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FABA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C47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FDC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25]</w:t>
      </w:r>
    </w:p>
    <w:p w14:paraId="57F6D4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3339A0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44CB3A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78B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892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 All checks succeed and the authorization server issues access and</w:t>
      </w:r>
    </w:p>
    <w:p w14:paraId="5DDF6AC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other tokens to the client.  The attacker has now associated his</w:t>
      </w:r>
    </w:p>
    <w:p w14:paraId="5F0F4F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session with the legitimate client with the victim's resources</w:t>
      </w:r>
    </w:p>
    <w:p w14:paraId="695F00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and/or identity.</w:t>
      </w:r>
    </w:p>
    <w:p w14:paraId="7CAD4E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B6A7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4.5.2.  Discussion</w:t>
      </w:r>
    </w:p>
    <w:p w14:paraId="3D32D3C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2FB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Obviously, the check in step (5.) will fail if the code was issued to</w:t>
      </w:r>
    </w:p>
    <w:p w14:paraId="41AE87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another client ID, e.g., a client set up by the attacker.  The check</w:t>
      </w:r>
    </w:p>
    <w:p w14:paraId="5FA2362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will also fail if the authorization code was already redeemed by the</w:t>
      </w:r>
    </w:p>
    <w:p w14:paraId="6D04CE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legitimate user and was one-time use only.</w:t>
      </w:r>
    </w:p>
    <w:p w14:paraId="6C7813D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DE3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attempt to inject a code obtained via a manipulated redirect URI</w:t>
      </w:r>
    </w:p>
    <w:p w14:paraId="2533D2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should also be detected if the authorization server stored the</w:t>
      </w:r>
    </w:p>
    <w:p w14:paraId="501B13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complete redirect URI used in the authorization request and compares</w:t>
      </w:r>
    </w:p>
    <w:p w14:paraId="39D398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with the redirect_uri parameter.</w:t>
      </w:r>
    </w:p>
    <w:p w14:paraId="05934D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17C2F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[RFC6749], Section 4.1.3, requires the AS to "... ensure that the</w:t>
      </w:r>
    </w:p>
    <w:p w14:paraId="4DA00E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redirect_uri parameter is present if the redirect_uri parameter was</w:t>
      </w:r>
    </w:p>
    <w:p w14:paraId="106931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included in the initial authorization request as described in</w:t>
      </w:r>
    </w:p>
    <w:p w14:paraId="2E9902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4.1.1, and if included ensure that their values are</w:t>
      </w:r>
    </w:p>
    <w:p w14:paraId="3F0975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identical.".  In the attack scenario described above, the legitimate</w:t>
      </w:r>
    </w:p>
    <w:p w14:paraId="68E9CB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would use the correct redirect URI it always uses for</w:t>
      </w:r>
    </w:p>
    <w:p w14:paraId="6C2675F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requests.  But this URI would not match the tampered</w:t>
      </w:r>
    </w:p>
    <w:p w14:paraId="1A8875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URI used by the attacker (otherwise, the redirect would not</w:t>
      </w:r>
    </w:p>
    <w:p w14:paraId="0007D1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land at the attackers page).  So the authorization server would</w:t>
      </w:r>
    </w:p>
    <w:p w14:paraId="4703AC1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detect the attack and refuse to exchange the code.</w:t>
      </w:r>
    </w:p>
    <w:p w14:paraId="72EEE5A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EDD8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This check could also detect attempts to inject an</w:t>
      </w:r>
    </w:p>
    <w:p w14:paraId="2CA0C2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that had been obtained from another instance of</w:t>
      </w:r>
    </w:p>
    <w:p w14:paraId="2E45E0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same client on another device, if certain conditions are</w:t>
      </w:r>
    </w:p>
    <w:p w14:paraId="49D402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fulfilled:</w:t>
      </w:r>
    </w:p>
    <w:p w14:paraId="656082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741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redirect URI itself needs to contain a nonce or another kind</w:t>
      </w:r>
    </w:p>
    <w:p w14:paraId="7411BE7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one-time use, secret data and</w:t>
      </w:r>
    </w:p>
    <w:p w14:paraId="67C455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20A9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client has bound this data to this particular instance of the</w:t>
      </w:r>
    </w:p>
    <w:p w14:paraId="6A1490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client.</w:t>
      </w:r>
    </w:p>
    <w:p w14:paraId="32015D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6641F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But this approach conflicts with the idea to enforce exact redirect</w:t>
      </w:r>
    </w:p>
    <w:p w14:paraId="62FDBA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URI matching at the authorization endpoint.  Moreover, it has been</w:t>
      </w:r>
    </w:p>
    <w:p w14:paraId="3AF655D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observed that providers very often ignore the redirect_uri check</w:t>
      </w:r>
    </w:p>
    <w:p w14:paraId="1747599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requirement at this stage, maybe because it doesn't seem to be</w:t>
      </w:r>
    </w:p>
    <w:p w14:paraId="2743E8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security-critical from reading the specification.</w:t>
      </w:r>
    </w:p>
    <w:p w14:paraId="733440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A2BB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Other providers just pattern match the redirect_uri parameter against</w:t>
      </w:r>
    </w:p>
    <w:p w14:paraId="1BF6E8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registered redirect URI pattern.  This saves the authorization</w:t>
      </w:r>
    </w:p>
    <w:p w14:paraId="6A2F796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from storing the link between the actual redirect URI and the</w:t>
      </w:r>
    </w:p>
    <w:p w14:paraId="3A524F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463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819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3E6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26]</w:t>
      </w:r>
    </w:p>
    <w:p w14:paraId="79F1C9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4BD2F3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76C4ECA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B7DC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FEA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respective authorization code for every transaction.  But this kind</w:t>
      </w:r>
    </w:p>
    <w:p w14:paraId="47273DC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check obviously does not fulfill the intent of the specification,</w:t>
      </w:r>
    </w:p>
    <w:p w14:paraId="4778F6F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since the tampered redirect URI is not considered.  So any attempt to</w:t>
      </w:r>
    </w:p>
    <w:p w14:paraId="06A76A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inject an authorization code obtained using the client_id of a</w:t>
      </w:r>
    </w:p>
    <w:p w14:paraId="5FAC90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legitimate client or by utilizing the legitimate client on another</w:t>
      </w:r>
    </w:p>
    <w:p w14:paraId="7A3A0C0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device will not be detected in the respective deployments.</w:t>
      </w:r>
    </w:p>
    <w:p w14:paraId="1FED94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254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also assumed that the requirements defined in [RFC6749],</w:t>
      </w:r>
    </w:p>
    <w:p w14:paraId="6F3EAE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4.1.3, increase client implementation complexity as clients</w:t>
      </w:r>
    </w:p>
    <w:p w14:paraId="52B32E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need to store or re-construct the correct redirect URI for the call</w:t>
      </w:r>
    </w:p>
    <w:p w14:paraId="3EFD58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the token endpoint.</w:t>
      </w:r>
    </w:p>
    <w:p w14:paraId="1837BB1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0AC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Asymmetric methods for client authentication do not stop this attack,</w:t>
      </w:r>
    </w:p>
    <w:p w14:paraId="73BD74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the legitimate client authenticates at the token endpoint.</w:t>
      </w:r>
    </w:p>
    <w:p w14:paraId="463735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FC91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therefore recommends to instead bind every</w:t>
      </w:r>
    </w:p>
    <w:p w14:paraId="4A7980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to a certain client instance on a certain device</w:t>
      </w:r>
    </w:p>
    <w:p w14:paraId="3245CC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(or in a certain user agent) in the context of a certain transaction</w:t>
      </w:r>
    </w:p>
    <w:p w14:paraId="3AB51A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one of the mechanisms described next.</w:t>
      </w:r>
    </w:p>
    <w:p w14:paraId="50C88A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681E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4.5.3.  Countermeasures</w:t>
      </w:r>
    </w:p>
    <w:p w14:paraId="0D5F7C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256B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 are two good technical solutions to achieve this goal, outlined</w:t>
      </w:r>
    </w:p>
    <w:p w14:paraId="6D9D33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following.</w:t>
      </w:r>
    </w:p>
    <w:p w14:paraId="42DE148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5EAE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4.5.3.1.  PKCE</w:t>
      </w:r>
    </w:p>
    <w:p w14:paraId="2FD0E5A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05F8D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PKCE mechanism specified in [RFC7636] can be used as a</w:t>
      </w:r>
    </w:p>
    <w:p w14:paraId="0C279E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countermeasure.  When the attacker attempts to inject an</w:t>
      </w:r>
    </w:p>
    <w:p w14:paraId="66F2CB8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code, the check of the code_verifier fails: the client</w:t>
      </w:r>
    </w:p>
    <w:p w14:paraId="0B768B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uses its correct verifier, but the code is associated with a</w:t>
      </w:r>
    </w:p>
    <w:p w14:paraId="5DD5739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code_challenge that does not match this verifier.  PKCE is a deployed</w:t>
      </w:r>
    </w:p>
    <w:p w14:paraId="60BF9A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feature, although its originally intended use was solely</w:t>
      </w:r>
    </w:p>
    <w:p w14:paraId="31A39B5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focused on securing native apps, not the broader use recommended by</w:t>
      </w:r>
    </w:p>
    <w:p w14:paraId="6C8B611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document.</w:t>
      </w:r>
    </w:p>
    <w:p w14:paraId="3A19E08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704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PKCE does not only protect against the autorization code injection</w:t>
      </w:r>
    </w:p>
    <w:p w14:paraId="26FE56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attack, but also protects authorization codes created for public</w:t>
      </w:r>
    </w:p>
    <w:p w14:paraId="0636E4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clients: PKCE ensures that an attacker cannot redeem a stolen</w:t>
      </w:r>
    </w:p>
    <w:p w14:paraId="02EA83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at the token endpoint of the authorization server</w:t>
      </w:r>
    </w:p>
    <w:p w14:paraId="79C20C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without knowledge of the code_verifier.</w:t>
      </w:r>
    </w:p>
    <w:p w14:paraId="247894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EFC1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B479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718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563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3A7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DF42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1013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F0F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BEF9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577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27]</w:t>
      </w:r>
    </w:p>
    <w:p w14:paraId="4C8907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3FEC6E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6C59E3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683CA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EC48F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4.5.3.2.  Nonce</w:t>
      </w:r>
    </w:p>
    <w:p w14:paraId="3FB7BA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8A4C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OpenID Connect's existing nonce parameter can protect against</w:t>
      </w:r>
    </w:p>
    <w:p w14:paraId="432711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injection attacks.  The nonce value is one-time</w:t>
      </w:r>
    </w:p>
    <w:p w14:paraId="4CCDE1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 and created by the client.  The client is supposed to bind it to</w:t>
      </w:r>
    </w:p>
    <w:p w14:paraId="114076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user agent session and sends it with the initial request to the</w:t>
      </w:r>
    </w:p>
    <w:p w14:paraId="710B72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OpenID Provider (OP).  The OP puts the received nonce value into the</w:t>
      </w:r>
    </w:p>
    <w:p w14:paraId="5F285F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 Token that is issued as part of the code exchange at the token</w:t>
      </w:r>
    </w:p>
    <w:p w14:paraId="2ADDBC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endpoint.  If an attacker injected an authorization code in the</w:t>
      </w:r>
    </w:p>
    <w:p w14:paraId="17959A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response, the nonce value in the client session and the</w:t>
      </w:r>
    </w:p>
    <w:p w14:paraId="615106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nonce value in the ID token will not match and the attack is</w:t>
      </w:r>
    </w:p>
    <w:p w14:paraId="7C6DBFF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detected.  The assumption is that an attacker cannot get hold of the</w:t>
      </w:r>
    </w:p>
    <w:p w14:paraId="1969C6E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 agent state on the victim's device, where the attacker has</w:t>
      </w:r>
    </w:p>
    <w:p w14:paraId="09FFC4D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stolen the respective authorization code.</w:t>
      </w:r>
    </w:p>
    <w:p w14:paraId="342E2A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22F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important to note that this countermeasure only works if the</w:t>
      </w:r>
    </w:p>
    <w:p w14:paraId="2243D4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properly checks the nonce parameter in the ID Token and does</w:t>
      </w:r>
    </w:p>
    <w:p w14:paraId="1F495B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 use any issued token until this check has succeeded.  More</w:t>
      </w:r>
    </w:p>
    <w:p w14:paraId="5C473E9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precisely, a client protecting itself against code injection using</w:t>
      </w:r>
    </w:p>
    <w:p w14:paraId="34384C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nonce parameter,</w:t>
      </w:r>
    </w:p>
    <w:p w14:paraId="6ED875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204D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MUST validate the nonce in the ID Token obtained from the token</w:t>
      </w:r>
    </w:p>
    <w:p w14:paraId="4F5187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endpoint, even if another ID Token was obtained from the</w:t>
      </w:r>
    </w:p>
    <w:p w14:paraId="05C03C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authorization response (e.g., response_type=code+id_token), and</w:t>
      </w:r>
    </w:p>
    <w:p w14:paraId="3ACDF6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6CE2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MUST ensure that, unless and until that check succeeds, all</w:t>
      </w:r>
    </w:p>
    <w:p w14:paraId="0E3715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tokens (ID Tokens and the access token) are disregarded and not</w:t>
      </w:r>
    </w:p>
    <w:p w14:paraId="7246D8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used for any other purpose.</w:t>
      </w:r>
    </w:p>
    <w:p w14:paraId="22F513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4AE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important to note that nonce does not protect authorization</w:t>
      </w:r>
    </w:p>
    <w:p w14:paraId="7BE3BE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codes of public clients, as an attacker does not need to execute an</w:t>
      </w:r>
    </w:p>
    <w:p w14:paraId="6B1F6D1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injection attack.  Instead, an attacker can</w:t>
      </w:r>
    </w:p>
    <w:p w14:paraId="2FAA29E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directly call the token endpoint with the stolen authorization code.</w:t>
      </w:r>
    </w:p>
    <w:p w14:paraId="2E1790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0BFD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4.5.3.3.  Other Solutions</w:t>
      </w:r>
    </w:p>
    <w:p w14:paraId="3BFAFE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F8FBF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Other solutions, like binding state to the code, sender-constraining</w:t>
      </w:r>
    </w:p>
    <w:p w14:paraId="38E6682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code using cryptographic means, or per-instance client</w:t>
      </w:r>
    </w:p>
    <w:p w14:paraId="7A376A7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 are conceivable, but lack support and bring new security</w:t>
      </w:r>
    </w:p>
    <w:p w14:paraId="3AFBB1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requirements.</w:t>
      </w:r>
    </w:p>
    <w:p w14:paraId="64D12DA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168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PKCE is the most obvious solution for OAuth clients as it is</w:t>
      </w:r>
    </w:p>
    <w:p w14:paraId="4796D1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available today (originally intended for OAuth native apps) whereas</w:t>
      </w:r>
    </w:p>
    <w:p w14:paraId="7FE95FD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nonce is appropriate for OpenID Connect clients.</w:t>
      </w:r>
    </w:p>
    <w:p w14:paraId="370E19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F3AE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855CF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4B50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B26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BB2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F78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4A2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28]</w:t>
      </w:r>
    </w:p>
    <w:p w14:paraId="670CFAB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77FB552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7FFEEA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750E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BEE9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4.5.4.  Limitations</w:t>
      </w:r>
    </w:p>
    <w:p w14:paraId="6116FA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A7D3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can circumvent the countermeasures described above if he</w:t>
      </w:r>
    </w:p>
    <w:p w14:paraId="465AEE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 modify the nonce or code_challenge values that are used in the</w:t>
      </w:r>
    </w:p>
    <w:p w14:paraId="297CA51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victim's authorization request.  The attacker can modify these values</w:t>
      </w:r>
    </w:p>
    <w:p w14:paraId="2DD5BE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be the same ones as those chosen by the client in his own session</w:t>
      </w:r>
    </w:p>
    <w:p w14:paraId="7BF6D3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Step 2 of the attack above.  (This requires that the victim's</w:t>
      </w:r>
    </w:p>
    <w:p w14:paraId="4722A42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session with the client begins after the attacker started his session</w:t>
      </w:r>
    </w:p>
    <w:p w14:paraId="16FF669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the client.)  If the attacker is then able to capture the</w:t>
      </w:r>
    </w:p>
    <w:p w14:paraId="5F0ECE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from the victim, the attacker will be able to</w:t>
      </w:r>
    </w:p>
    <w:p w14:paraId="5603887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inject the stolen code in Step 3 even if PKCE or nonce are used.</w:t>
      </w:r>
    </w:p>
    <w:p w14:paraId="6097EC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B8DF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attack is complex and requires a close interaction between the</w:t>
      </w:r>
    </w:p>
    <w:p w14:paraId="1C32E1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and the victim's session.  Nonetheless, measures to prevent</w:t>
      </w:r>
    </w:p>
    <w:p w14:paraId="670F31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attackers from reading the contents of the authorization response</w:t>
      </w:r>
    </w:p>
    <w:p w14:paraId="4CF840E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still need to be taken, as described in Section 4.1, Section 4.2,</w:t>
      </w:r>
    </w:p>
    <w:p w14:paraId="6ADDB2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4.3, Section 4.4, and Section 4.11.</w:t>
      </w:r>
    </w:p>
    <w:p w14:paraId="5617E1F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451F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4.6.  Access Token Injection</w:t>
      </w:r>
    </w:p>
    <w:p w14:paraId="0FD03F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22A9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an access token injection attack, the attacker attempts to inject</w:t>
      </w:r>
    </w:p>
    <w:p w14:paraId="23DD37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stolen access token into a legitimate client (that is not under the</w:t>
      </w:r>
    </w:p>
    <w:p w14:paraId="78A6D3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attacker's control).  This will typically happen if the attacker</w:t>
      </w:r>
    </w:p>
    <w:p w14:paraId="330E04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wants to utilize a leaked access token to impersonate a user in a</w:t>
      </w:r>
    </w:p>
    <w:p w14:paraId="3BDA80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certain client.</w:t>
      </w:r>
    </w:p>
    <w:p w14:paraId="489162E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D4C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conduct the attack, the attacker starts an OAuth flow with the</w:t>
      </w:r>
    </w:p>
    <w:p w14:paraId="23B532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using the implicit grant and modifies the authorization</w:t>
      </w:r>
    </w:p>
    <w:p w14:paraId="795529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by replacing the access token issued by the authorization</w:t>
      </w:r>
    </w:p>
    <w:p w14:paraId="531A57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or directly makes up an authorization server response</w:t>
      </w:r>
    </w:p>
    <w:p w14:paraId="349F93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including the leaked access token.  Since the response includes the</w:t>
      </w:r>
    </w:p>
    <w:p w14:paraId="68E1C6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state value generated by the client for this particular transaction,</w:t>
      </w:r>
    </w:p>
    <w:p w14:paraId="388C40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does not treat the response as a CSRF attack and uses the</w:t>
      </w:r>
    </w:p>
    <w:p w14:paraId="778ECB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injected by the attacker.</w:t>
      </w:r>
    </w:p>
    <w:p w14:paraId="3C31A1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0BCA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4.6.1.  Countermeasures</w:t>
      </w:r>
    </w:p>
    <w:p w14:paraId="7A53A9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568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 is no way to detect such an injection attack in pure-OAuth</w:t>
      </w:r>
    </w:p>
    <w:p w14:paraId="5CC45E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flows, since the token is issued without any binding to the</w:t>
      </w:r>
    </w:p>
    <w:p w14:paraId="747600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transaction or the particular user agent.</w:t>
      </w:r>
    </w:p>
    <w:p w14:paraId="6E0569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8E6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EF9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8786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938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C6D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40570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5892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F3274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371C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4658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B35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29]</w:t>
      </w:r>
    </w:p>
    <w:p w14:paraId="0DC6CFD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1F201A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2DAC92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E0E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0F1F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OpenID Connect, the attack can be mitigated, as the authorization</w:t>
      </w:r>
    </w:p>
    <w:p w14:paraId="324F7A2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additionally contains an ID Token containing the at_hash</w:t>
      </w:r>
    </w:p>
    <w:p w14:paraId="2E0E19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claim.  The attacker therefore needs to replace both the access token</w:t>
      </w:r>
    </w:p>
    <w:p w14:paraId="6E010C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well as the ID Token in the response.  The attacker cannot forge</w:t>
      </w:r>
    </w:p>
    <w:p w14:paraId="39538A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ID Token, as it is signed or encrypted with authentication.  The</w:t>
      </w:r>
    </w:p>
    <w:p w14:paraId="54FA0A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also cannot inject a leaked ID Token matching the stolen</w:t>
      </w:r>
    </w:p>
    <w:p w14:paraId="177732B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token, as the nonce claim in the leaked ID Token will (with a</w:t>
      </w:r>
    </w:p>
    <w:p w14:paraId="52E130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very high probability) contain a different value than the one</w:t>
      </w:r>
    </w:p>
    <w:p w14:paraId="241379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expected in the authorization response.</w:t>
      </w:r>
    </w:p>
    <w:p w14:paraId="1A24B0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830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 that further protection, like sender-constrained access tokens,</w:t>
      </w:r>
    </w:p>
    <w:p w14:paraId="5FC6E7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still required to prevent attackers from using the access token at</w:t>
      </w:r>
    </w:p>
    <w:p w14:paraId="6CBF02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resource endpoint directly.</w:t>
      </w:r>
    </w:p>
    <w:p w14:paraId="76CD9C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B899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recommendations in Section 2.1.2 follow from this.</w:t>
      </w:r>
    </w:p>
    <w:p w14:paraId="5AA977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53A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4.7.  Cross Site Request Forgery</w:t>
      </w:r>
    </w:p>
    <w:p w14:paraId="707D65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A5AD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might attempt to inject a request to the redirect URI of</w:t>
      </w:r>
    </w:p>
    <w:p w14:paraId="0FEE60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legitimate client on the victim's device, e.g., to cause the</w:t>
      </w:r>
    </w:p>
    <w:p w14:paraId="46FA5A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to access resources under the attacker's control.  This is a</w:t>
      </w:r>
    </w:p>
    <w:p w14:paraId="0D6B44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variant of an attack known as Cross-Site Request Forgery (CSRF).</w:t>
      </w:r>
    </w:p>
    <w:p w14:paraId="6731262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216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4.7.1.  Countermeasures</w:t>
      </w:r>
    </w:p>
    <w:p w14:paraId="76801A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79C4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traditional countermeasure is that clients pass a random value,</w:t>
      </w:r>
    </w:p>
    <w:p w14:paraId="7972A3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also known as a CSRF Token, in the state parameter that links the</w:t>
      </w:r>
    </w:p>
    <w:p w14:paraId="3DFE28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to the redirect URI to the user agent session as described.</w:t>
      </w:r>
    </w:p>
    <w:p w14:paraId="5A6930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countermeasure is described in detail in [RFC6819],</w:t>
      </w:r>
    </w:p>
    <w:p w14:paraId="1076AF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5.3.5.  The same protection is provided by PKCE or the OpenID</w:t>
      </w:r>
    </w:p>
    <w:p w14:paraId="3434343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 nonce value.</w:t>
      </w:r>
    </w:p>
    <w:p w14:paraId="51C449D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0D2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using PKCE instead of state or nonce for CSRF protection, it is</w:t>
      </w:r>
    </w:p>
    <w:p w14:paraId="21A1E6F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important to note that:</w:t>
      </w:r>
    </w:p>
    <w:p w14:paraId="5B2559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7EA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Clients MUST ensure that the AS supports PKCE before using PKCE</w:t>
      </w:r>
    </w:p>
    <w:p w14:paraId="3BD933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CSRF protection.  If an authorization server does not support</w:t>
      </w:r>
    </w:p>
    <w:p w14:paraId="16A540F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PKCE, state or nonce MUST be used for CSRF protection.</w:t>
      </w:r>
    </w:p>
    <w:p w14:paraId="5CB97F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64C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If state is used for carrying application state, and integrity of</w:t>
      </w:r>
    </w:p>
    <w:p w14:paraId="30CEF5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its contents is a concern, clients MUST protect state against</w:t>
      </w:r>
    </w:p>
    <w:p w14:paraId="0EAA33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tampering and swapping.  This can be achieved by binding the</w:t>
      </w:r>
    </w:p>
    <w:p w14:paraId="327B659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contents of state to the browser session and/or signed/encrypted</w:t>
      </w:r>
    </w:p>
    <w:p w14:paraId="42F492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state values as discussed in the now-expired draft</w:t>
      </w:r>
    </w:p>
    <w:p w14:paraId="3BAF454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[I-D.bradley-oauth-jwt-encoded-state].</w:t>
      </w:r>
    </w:p>
    <w:p w14:paraId="4E020A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4B8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C88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CB4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EF1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8F08F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5756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30]</w:t>
      </w:r>
    </w:p>
    <w:p w14:paraId="568B24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33014F0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54427D5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E4C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79C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AS therefore MUST provide a way to detect their support for PKCE.</w:t>
      </w:r>
    </w:p>
    <w:p w14:paraId="6FE0D3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AS metadata according to [RFC8414] is RECOMMENDED, but AS MAY</w:t>
      </w:r>
    </w:p>
    <w:p w14:paraId="1F1826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instead provide a deployment-specific way to ensure or determine PKCE</w:t>
      </w:r>
    </w:p>
    <w:p w14:paraId="7C7DF6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support.</w:t>
      </w:r>
    </w:p>
    <w:p w14:paraId="075AD8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23A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PKCE provides robust protection against CSRF attacks even in presence</w:t>
      </w:r>
    </w:p>
    <w:p w14:paraId="78F7E0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an that can read the authorization response (see Attacker A3 in</w:t>
      </w:r>
    </w:p>
    <w:p w14:paraId="5862FF1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3).  When state is used or an ID Token is returned in the</w:t>
      </w:r>
    </w:p>
    <w:p w14:paraId="68E121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response (e.g., response_type=code+id_token), the</w:t>
      </w:r>
    </w:p>
    <w:p w14:paraId="1FD68B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either learns the state value and can replay it into the</w:t>
      </w:r>
    </w:p>
    <w:p w14:paraId="04B90F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forged authorization response, or can extract the nonce from the ID</w:t>
      </w:r>
    </w:p>
    <w:p w14:paraId="4A9220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and use it in a new request to the authorization server to mint</w:t>
      </w:r>
    </w:p>
    <w:p w14:paraId="62EBBB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ID Token with the same nonce.  The new ID Token can then be used</w:t>
      </w:r>
    </w:p>
    <w:p w14:paraId="087A45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the CSRF attack.</w:t>
      </w:r>
    </w:p>
    <w:p w14:paraId="55BEEC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980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4.8.  </w:t>
      </w:r>
      <w:commentRangeStart w:id="31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PKCE Downgrade Attack</w:t>
      </w:r>
      <w:commentRangeEnd w:id="31"/>
      <w:r w:rsidR="00922363">
        <w:rPr>
          <w:rStyle w:val="CommentReference"/>
        </w:rPr>
        <w:commentReference w:id="31"/>
      </w:r>
    </w:p>
    <w:p w14:paraId="084A669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F288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authorization server that supports PKCE but does not make its use</w:t>
      </w:r>
    </w:p>
    <w:p w14:paraId="5CD232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mandatory for all flows can be susceptible to a PKCE downgrade</w:t>
      </w:r>
    </w:p>
    <w:p w14:paraId="06E7936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attack.</w:t>
      </w:r>
    </w:p>
    <w:p w14:paraId="7D0F379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3FC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first prerequisite for this attack is that there is an attacker-</w:t>
      </w:r>
    </w:p>
    <w:p w14:paraId="1E7AB1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controllable flag in the authorization request that enables or</w:t>
      </w:r>
    </w:p>
    <w:p w14:paraId="63EE0B1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disables PKCE for the particular flow.  The presence or absence of</w:t>
      </w:r>
    </w:p>
    <w:p w14:paraId="3E2C1E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code_challenge parameter lends itself for this purpose, i.e., the</w:t>
      </w:r>
    </w:p>
    <w:p w14:paraId="3DAD9B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enables and enforces PKCE if this parameter is present in the</w:t>
      </w:r>
    </w:p>
    <w:p w14:paraId="482575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request, but does not enforce PKCE if the parameter is</w:t>
      </w:r>
    </w:p>
    <w:p w14:paraId="601EEB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missing.</w:t>
      </w:r>
    </w:p>
    <w:p w14:paraId="1D4E74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417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second prerequisite for this attack is that the client is not</w:t>
      </w:r>
    </w:p>
    <w:p w14:paraId="7A6624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state at all (e.g., because the client relies on PKCE for CSRF</w:t>
      </w:r>
    </w:p>
    <w:p w14:paraId="3BA63DE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prevention) or that the client is not checking state correctly.</w:t>
      </w:r>
    </w:p>
    <w:p w14:paraId="73A0A2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7F3B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Roughly speaking, this attack is a variant of a CSRF attack.  The</w:t>
      </w:r>
    </w:p>
    <w:p w14:paraId="50144A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achieves the same goal as in the attack described in</w:t>
      </w:r>
    </w:p>
    <w:p w14:paraId="3580BE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4.7: The attacker injects an authorization code (and with</w:t>
      </w:r>
    </w:p>
    <w:p w14:paraId="271D4DA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that, an access token) that is bound to the attacker's resources into</w:t>
      </w:r>
    </w:p>
    <w:p w14:paraId="2A37BC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session between his victim and the client.</w:t>
      </w:r>
    </w:p>
    <w:p w14:paraId="374C4D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49A9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4.8.1.  Attack Description</w:t>
      </w:r>
    </w:p>
    <w:p w14:paraId="75FDE8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C29E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The user has started an OAuth session using some client at an AS.</w:t>
      </w:r>
    </w:p>
    <w:p w14:paraId="4D5720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 the authorization request, the client has set the parameter</w:t>
      </w:r>
    </w:p>
    <w:p w14:paraId="2278FA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code_challenge=sha256(abc) as the PKCE code challenge.  The</w:t>
      </w:r>
    </w:p>
    <w:p w14:paraId="16315F5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client is now waiting to receive the authorization response from</w:t>
      </w:r>
    </w:p>
    <w:p w14:paraId="7F22B4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user's browse.</w:t>
      </w:r>
    </w:p>
    <w:p w14:paraId="7161C9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6948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1A38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8FFF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4FF6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ACA1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Lodderstedt, et al.      Expires 7 December 2023               [Page 31]</w:t>
      </w:r>
    </w:p>
    <w:p w14:paraId="5DB08B1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br w:type="page"/>
      </w:r>
    </w:p>
    <w:p w14:paraId="58D618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2878AF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F044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8819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To conduct the attack, the attacker uses his own device to start</w:t>
      </w:r>
    </w:p>
    <w:p w14:paraId="244E31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an authorization flow with the targeted client.  The client now</w:t>
      </w:r>
    </w:p>
    <w:p w14:paraId="66C18D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uses another PKCE code challenge, say code_challenge=sha256(xyz),</w:t>
      </w:r>
    </w:p>
    <w:p w14:paraId="2A4CEF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 the authorization request.  The attacker intercepts the</w:t>
      </w:r>
    </w:p>
    <w:p w14:paraId="64857D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request and removes the entire code_challenge parameter from the</w:t>
      </w:r>
    </w:p>
    <w:p w14:paraId="702861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request.  Since this step is performed on the attacker's device,</w:t>
      </w:r>
    </w:p>
    <w:p w14:paraId="582DCB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attacker has full access to the request contents, for example</w:t>
      </w:r>
    </w:p>
    <w:p w14:paraId="6FD8EC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using browser debug tools.</w:t>
      </w:r>
    </w:p>
    <w:p w14:paraId="6FFF1B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10F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If the authorization server allows for flows without PKCE, it</w:t>
      </w:r>
    </w:p>
    <w:p w14:paraId="5D1B84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will create a code that is not bound to any PKCE code challenge.</w:t>
      </w:r>
    </w:p>
    <w:p w14:paraId="03A6B50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C9F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 The attacker now redirects the user's browser to an authorization</w:t>
      </w:r>
    </w:p>
    <w:p w14:paraId="2112BF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response URL that contains the code for the attacker's session</w:t>
      </w:r>
    </w:p>
    <w:p w14:paraId="673CC4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with the AS.</w:t>
      </w:r>
    </w:p>
    <w:p w14:paraId="213991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7C6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 The user's browser sends the authorization code to the client,</w:t>
      </w:r>
    </w:p>
    <w:p w14:paraId="4BC50E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which will now try to redeem the code for an access token at the</w:t>
      </w:r>
    </w:p>
    <w:p w14:paraId="61C2814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AS.  The client will send code_verifier=abc as the PKCE code</w:t>
      </w:r>
    </w:p>
    <w:p w14:paraId="7DE765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verifier in the token request.</w:t>
      </w:r>
    </w:p>
    <w:p w14:paraId="31261E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371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 Since the authorization server sees that this code is not bound</w:t>
      </w:r>
    </w:p>
    <w:p w14:paraId="67F372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to any PKCE code challenge, it will not check the presence or</w:t>
      </w:r>
    </w:p>
    <w:p w14:paraId="017407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contents of the code_verifier parameter.  It will issue an access</w:t>
      </w:r>
    </w:p>
    <w:p w14:paraId="5B414D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token that belongs to the attacker's resource to the client under</w:t>
      </w:r>
    </w:p>
    <w:p w14:paraId="733BBF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user's control.</w:t>
      </w:r>
    </w:p>
    <w:p w14:paraId="5620F2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FFBB3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4.8.2.  Countermeasures</w:t>
      </w:r>
    </w:p>
    <w:p w14:paraId="15BE4B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6FE0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state properly would prevent this attack.  However, practice</w:t>
      </w:r>
    </w:p>
    <w:p w14:paraId="1F11E70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has shown that many OAuth clients do not use or check state properly.</w:t>
      </w:r>
    </w:p>
    <w:p w14:paraId="0CD9F87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D30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32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Therefore, ASs MUST take precautions against this threat.</w:t>
      </w:r>
      <w:commentRangeEnd w:id="32"/>
      <w:r w:rsidR="00922363">
        <w:rPr>
          <w:rStyle w:val="CommentReference"/>
        </w:rPr>
        <w:commentReference w:id="32"/>
      </w:r>
    </w:p>
    <w:p w14:paraId="77ED32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ADA1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 that from the view of the AS, in the attack described above, a</w:t>
      </w:r>
    </w:p>
    <w:p w14:paraId="5D06A8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code_verifier parameter is received at the token endpoint although no</w:t>
      </w:r>
    </w:p>
    <w:p w14:paraId="638CBA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code_challenge parameter was present in the authorization request for</w:t>
      </w:r>
    </w:p>
    <w:p w14:paraId="28C9CE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OAuth flow in which the authorization code was issued.</w:t>
      </w:r>
    </w:p>
    <w:p w14:paraId="611144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6BC1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fact can be used to mitigate this attack.  [RFC7636] already</w:t>
      </w:r>
    </w:p>
    <w:p w14:paraId="36F0AF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mandates that</w:t>
      </w:r>
    </w:p>
    <w:p w14:paraId="4A89DC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E3B9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an AS that supports PKCE MUST check whether a code challenge is</w:t>
      </w:r>
    </w:p>
    <w:p w14:paraId="2C506F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contained in the authorization request and bind this information</w:t>
      </w:r>
    </w:p>
    <w:p w14:paraId="24DF6D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the code that is issued; and</w:t>
      </w:r>
    </w:p>
    <w:p w14:paraId="2A69BB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4A8EF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5B6A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0EC9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49D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3854B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16C4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32]</w:t>
      </w:r>
    </w:p>
    <w:p w14:paraId="616B08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622E125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1C8163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3EB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DA76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when a code arrives at the token endpoint, and there was a</w:t>
      </w:r>
    </w:p>
    <w:p w14:paraId="1E3C8F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code_challenge in the authorization request for which this code</w:t>
      </w:r>
    </w:p>
    <w:p w14:paraId="144ECE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was issued, there must be a valid code_verifier in the token</w:t>
      </w:r>
    </w:p>
    <w:p w14:paraId="2E4974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request.</w:t>
      </w:r>
    </w:p>
    <w:p w14:paraId="530A74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90D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Beyond this, to prevent PKCE downgrade attacks, the AS MUST ensure</w:t>
      </w:r>
    </w:p>
    <w:p w14:paraId="032E08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if there was no code_challenge in the authorization request, a</w:t>
      </w:r>
    </w:p>
    <w:p w14:paraId="180DC2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to the token endpoint containing a code_verifier is rejected.</w:t>
      </w:r>
    </w:p>
    <w:p w14:paraId="62DC79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397E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ASs that mandate the use of PKCE in general or for particular</w:t>
      </w:r>
    </w:p>
    <w:p w14:paraId="1BC408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implicitly implement this security measure.</w:t>
      </w:r>
    </w:p>
    <w:p w14:paraId="4A811D0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43F9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4.9.  Access Token Leakage at the Resource Server</w:t>
      </w:r>
    </w:p>
    <w:p w14:paraId="08BDE6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971A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can leak from a resource server under certain</w:t>
      </w:r>
    </w:p>
    <w:p w14:paraId="4EC96D9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circumstances.</w:t>
      </w:r>
    </w:p>
    <w:p w14:paraId="207EA2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32EE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4.9.1.  Access Token Phishing by Counterfeit Resource Server</w:t>
      </w:r>
    </w:p>
    <w:p w14:paraId="7DF7A5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8270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may setup his own resource server and trick a client into</w:t>
      </w:r>
    </w:p>
    <w:p w14:paraId="47342D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sending access tokens to it that are valid for other resource servers</w:t>
      </w:r>
    </w:p>
    <w:p w14:paraId="37B192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(see Attackers A1 and A5 in Section 3).  If the client sends a valid</w:t>
      </w:r>
    </w:p>
    <w:p w14:paraId="3245BB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to this counterfeit resource server, the attacker in</w:t>
      </w:r>
    </w:p>
    <w:p w14:paraId="38308A4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turn may use that token to access other services on behalf of the</w:t>
      </w:r>
    </w:p>
    <w:p w14:paraId="39360D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owner.</w:t>
      </w:r>
    </w:p>
    <w:p w14:paraId="69B59D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EB4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attack assumes the client is not bound to one specific resource</w:t>
      </w:r>
    </w:p>
    <w:p w14:paraId="6D11D36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(and its URL) at development time, but client instances are</w:t>
      </w:r>
    </w:p>
    <w:p w14:paraId="5FE8D1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provided with the resource server URL at runtime.  This kind of late</w:t>
      </w:r>
    </w:p>
    <w:p w14:paraId="01BF60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binding is typical in situations where the client uses a service</w:t>
      </w:r>
    </w:p>
    <w:p w14:paraId="25EE01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implementing a standardized API (e.g., for e-Mail, calendar, health,</w:t>
      </w:r>
    </w:p>
    <w:p w14:paraId="36C348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banking) and where the client is configured by a user or</w:t>
      </w:r>
    </w:p>
    <w:p w14:paraId="7CC8FF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administrator for a service that this user or company uses.</w:t>
      </w:r>
    </w:p>
    <w:p w14:paraId="4607505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22E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4.9.2.  Compromised Resource Server</w:t>
      </w:r>
    </w:p>
    <w:p w14:paraId="65E9C7A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D74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may compromise a resource server to gain access to the</w:t>
      </w:r>
    </w:p>
    <w:p w14:paraId="37962D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resources of the respective deployment.  Such a compromise may range</w:t>
      </w:r>
    </w:p>
    <w:p w14:paraId="175939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partial access to the system, e.g., its log files, to full</w:t>
      </w:r>
    </w:p>
    <w:p w14:paraId="54ED0B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 of the respective server.</w:t>
      </w:r>
    </w:p>
    <w:p w14:paraId="24DCE8B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84E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attacker were able to gain full control, including shell</w:t>
      </w:r>
    </w:p>
    <w:p w14:paraId="0A55FF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access, all controls can be circumvented and all resources can be</w:t>
      </w:r>
    </w:p>
    <w:p w14:paraId="20247B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accessed.  The attacker would also be able to obtain other access</w:t>
      </w:r>
    </w:p>
    <w:p w14:paraId="32B0B7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 held on the compromised system that would potentially be valid</w:t>
      </w:r>
    </w:p>
    <w:p w14:paraId="407AEC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access other resource servers.</w:t>
      </w:r>
    </w:p>
    <w:p w14:paraId="46C0912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DCB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206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727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8FC0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5A044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33]</w:t>
      </w:r>
    </w:p>
    <w:p w14:paraId="15628F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01270E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527502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E61A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85B8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Preventing server breaches by hardening and monitoring server systems</w:t>
      </w:r>
    </w:p>
    <w:p w14:paraId="37F20CE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considered a standard operational procedure and, therefore, out of</w:t>
      </w:r>
    </w:p>
    <w:p w14:paraId="5BE5FF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scope of this document.  This section focuses on the impact of</w:t>
      </w:r>
    </w:p>
    <w:p w14:paraId="2190DF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OAuth-related breaches and the replaying of captured access tokens.</w:t>
      </w:r>
    </w:p>
    <w:p w14:paraId="4DD0D8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FBD5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measures should be taken into account by implementers</w:t>
      </w:r>
    </w:p>
    <w:p w14:paraId="5B3713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order to cope with access token replay by malicious actors:</w:t>
      </w:r>
    </w:p>
    <w:p w14:paraId="6AFAE1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0F0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Sender-constrained access tokens, as described in Section 4.10.1,</w:t>
      </w:r>
    </w:p>
    <w:p w14:paraId="6014EC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SHOULD be used to prevent the attacker from replaying the access</w:t>
      </w:r>
    </w:p>
    <w:p w14:paraId="1DB58C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tokens on other resource servers.  Depending on the severity of</w:t>
      </w:r>
    </w:p>
    <w:p w14:paraId="58E5C5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penetration, sender-constrained access tokens will also</w:t>
      </w:r>
    </w:p>
    <w:p w14:paraId="01D562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prevent replay on the compromised system.</w:t>
      </w:r>
    </w:p>
    <w:p w14:paraId="721DE9A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8857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Audience restriction as described in Section 4.10.2 SHOULD be used</w:t>
      </w:r>
    </w:p>
    <w:p w14:paraId="76458EE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prevent replay of captured access tokens on other resource</w:t>
      </w:r>
    </w:p>
    <w:p w14:paraId="65874D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servers.</w:t>
      </w:r>
    </w:p>
    <w:p w14:paraId="12BD542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521A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resource server MUST treat access tokens like any other</w:t>
      </w:r>
    </w:p>
    <w:p w14:paraId="5CCFCB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credentials.  It is considered good practice to not log them and</w:t>
      </w:r>
    </w:p>
    <w:p w14:paraId="2ACCA09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 store them in plain text.</w:t>
      </w:r>
    </w:p>
    <w:p w14:paraId="0738DF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D873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first and second recommendation also apply to other scenarios</w:t>
      </w:r>
    </w:p>
    <w:p w14:paraId="29E382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where access tokens leak (see Attacker A5 in Section 3).</w:t>
      </w:r>
    </w:p>
    <w:p w14:paraId="180675C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E052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4.10.  Misuse of Stolen Access Tokens</w:t>
      </w:r>
    </w:p>
    <w:p w14:paraId="1AD4FB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CFC1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can be stolen by an attacker in various ways, for</w:t>
      </w:r>
    </w:p>
    <w:p w14:paraId="7832BE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example, via the attacks described in Section 4.1, Section 4.2,</w:t>
      </w:r>
    </w:p>
    <w:p w14:paraId="4DBF54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4.3, Section 4.4 and Section 4.9.  Some of these attacks can</w:t>
      </w:r>
    </w:p>
    <w:p w14:paraId="4013DF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mitigated by specific security measures, as described in the</w:t>
      </w:r>
    </w:p>
    <w:p w14:paraId="5582822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respective sections.  However, in some cases, these measures are not</w:t>
      </w:r>
    </w:p>
    <w:p w14:paraId="0AC70F9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sufficient or are not implemented correctly.  Authorization servers</w:t>
      </w:r>
    </w:p>
    <w:p w14:paraId="11AD16E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therefore SHOULD ensure that access tokens are sender-constrained and</w:t>
      </w:r>
    </w:p>
    <w:p w14:paraId="38536A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audience-restricted as described in the following.</w:t>
      </w:r>
    </w:p>
    <w:p w14:paraId="731AB3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55BA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4.10.1.  Sender-Constrained Access Tokens</w:t>
      </w:r>
    </w:p>
    <w:p w14:paraId="0DEA04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AF4D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the name suggests, sender-constrained access tokens scope the</w:t>
      </w:r>
    </w:p>
    <w:p w14:paraId="114C4D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applicability of an access token to a certain sender.  This sender is</w:t>
      </w:r>
    </w:p>
    <w:p w14:paraId="374D50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obliged to demonstrate knowledge of a certain secret as prerequisite</w:t>
      </w:r>
    </w:p>
    <w:p w14:paraId="2C1CBA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the acceptance of that token at a resource server.</w:t>
      </w:r>
    </w:p>
    <w:p w14:paraId="652660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50B2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typical flow looks like this:</w:t>
      </w:r>
    </w:p>
    <w:p w14:paraId="0ED880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262E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592B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F45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68C4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6F9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B57C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BD0A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34]</w:t>
      </w:r>
    </w:p>
    <w:p w14:paraId="03FFB9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046959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589FDE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2FBD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828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The authorization server associates data with the access token</w:t>
      </w:r>
    </w:p>
    <w:p w14:paraId="4479877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that binds this particular token to a certain client.  The</w:t>
      </w:r>
    </w:p>
    <w:p w14:paraId="054F6A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binding can utilize the client identity, but in most cases the AS</w:t>
      </w:r>
    </w:p>
    <w:p w14:paraId="52BC45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utilizes key material (or data derived from the key material)</w:t>
      </w:r>
    </w:p>
    <w:p w14:paraId="1BBEDF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known to the client.</w:t>
      </w:r>
    </w:p>
    <w:p w14:paraId="04895BE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965E1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This key material must be distributed somehow.  Either the key</w:t>
      </w:r>
    </w:p>
    <w:p w14:paraId="37A572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material already exists before the AS creates the binding or the</w:t>
      </w:r>
    </w:p>
    <w:p w14:paraId="6119000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 creates ephemeral keys.  The way pre-existing key material is</w:t>
      </w:r>
    </w:p>
    <w:p w14:paraId="17241A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distributed varies among the different approaches.  For example,</w:t>
      </w:r>
    </w:p>
    <w:p w14:paraId="5F1EBB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X.509 Certificates can be used, in which case the distribution</w:t>
      </w:r>
    </w:p>
    <w:p w14:paraId="39017C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happens explicitly during the enrollment process.  Or the key</w:t>
      </w:r>
    </w:p>
    <w:p w14:paraId="08FF2D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material is created and distributed at the TLS layer, in which</w:t>
      </w:r>
    </w:p>
    <w:p w14:paraId="4088DEC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case it might automatically happen during the setup of a TLS</w:t>
      </w:r>
    </w:p>
    <w:p w14:paraId="5DD66A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connection.</w:t>
      </w:r>
    </w:p>
    <w:p w14:paraId="05CD23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CE3F1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The RS must implement the actual proof of possession check.  This</w:t>
      </w:r>
    </w:p>
    <w:p w14:paraId="685744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is typically done on the application level, often tied to</w:t>
      </w:r>
    </w:p>
    <w:p w14:paraId="76E4FE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specific material provided by transport layer (e.g., TLS).  The</w:t>
      </w:r>
    </w:p>
    <w:p w14:paraId="49FF2A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RS must also ensure that replay of the proof of possession is not</w:t>
      </w:r>
    </w:p>
    <w:p w14:paraId="5D0690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possible.</w:t>
      </w:r>
    </w:p>
    <w:p w14:paraId="5FEF12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A37B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Two methods for sender-constrained access tokens using proof-of-</w:t>
      </w:r>
    </w:p>
    <w:p w14:paraId="27D13F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possession have been defined by the OAuth working group:</w:t>
      </w:r>
    </w:p>
    <w:p w14:paraId="218CCE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F08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*OAuth 2.0 Mutual-TLS Client Authentication and Certificate-Bound</w:t>
      </w:r>
    </w:p>
    <w:p w14:paraId="6E900E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Access Tokens* ([RFC8705]): The approach as specified in this</w:t>
      </w:r>
    </w:p>
    <w:p w14:paraId="2781D5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document allows the use of mutual TLS (mTLS) for both client</w:t>
      </w:r>
    </w:p>
    <w:p w14:paraId="3AD534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authentication and sender-constrained access tokens.  For the</w:t>
      </w:r>
    </w:p>
    <w:p w14:paraId="205926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purpose of sender-constrained access tokens, the client is</w:t>
      </w:r>
    </w:p>
    <w:p w14:paraId="171863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identified towards the resource server by the fingerprint of its</w:t>
      </w:r>
    </w:p>
    <w:p w14:paraId="1DAB49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public key.  During processing of an access token request, the</w:t>
      </w:r>
    </w:p>
    <w:p w14:paraId="4F328B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server obtains the client's public key from the TLS</w:t>
      </w:r>
    </w:p>
    <w:p w14:paraId="612669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stack and associates its fingerprint with the respective access</w:t>
      </w:r>
    </w:p>
    <w:p w14:paraId="19AB6AE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tokens.  The resource server in the same way obtains the public</w:t>
      </w:r>
    </w:p>
    <w:p w14:paraId="603050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key from the TLS stack and compares its fingerprint with the</w:t>
      </w:r>
    </w:p>
    <w:p w14:paraId="38815D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fingerprint associated with the access token.</w:t>
      </w:r>
    </w:p>
    <w:p w14:paraId="55F8D1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EB1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*DPoP* ([I-D.ietf-oauth-dpop]): DPoP (Demonstration of Proof-of-</w:t>
      </w:r>
    </w:p>
    <w:p w14:paraId="0E3D70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Possession at the Application Layer) outlines an application-level</w:t>
      </w:r>
    </w:p>
    <w:p w14:paraId="660034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sender-constraining for access and refresh tokens that can be used</w:t>
      </w:r>
    </w:p>
    <w:p w14:paraId="30E46EA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cases where neither mTLS nor OAuth Token Binding (see below)</w:t>
      </w:r>
    </w:p>
    <w:p w14:paraId="4675EB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are available.  It uses proof-of-possession based on a public/</w:t>
      </w:r>
    </w:p>
    <w:p w14:paraId="34D226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private key pair and application-level signing.  DPoP can be used</w:t>
      </w:r>
    </w:p>
    <w:p w14:paraId="7D2CF0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public clients and, in case of confidential clients, can be</w:t>
      </w:r>
    </w:p>
    <w:p w14:paraId="401514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combined with any client authentication method.</w:t>
      </w:r>
    </w:p>
    <w:p w14:paraId="03C09D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96B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E19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6B4D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7996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97D4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35]</w:t>
      </w:r>
    </w:p>
    <w:p w14:paraId="70B1D4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712B41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238D0F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876B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F74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reference, other approaches have been discussed as well but the</w:t>
      </w:r>
    </w:p>
    <w:p w14:paraId="4987C5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relevant drafts are now expired:</w:t>
      </w:r>
    </w:p>
    <w:p w14:paraId="78A15B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4F5E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*OAuth Token Binding* ([I-D.ietf-oauth-token-binding]): In this</w:t>
      </w:r>
    </w:p>
    <w:p w14:paraId="3CDB98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approach, an access token is, via the token binding ID, bound to</w:t>
      </w:r>
    </w:p>
    <w:p w14:paraId="4F6F445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key material representing a long term association between a client</w:t>
      </w:r>
    </w:p>
    <w:p w14:paraId="7A9D09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a certain TLS host.  Negotiation of the key material and proof</w:t>
      </w:r>
    </w:p>
    <w:p w14:paraId="757DB7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possession in the context of a TLS handshake is taken care of</w:t>
      </w:r>
    </w:p>
    <w:p w14:paraId="72ED5E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 the TLS stack.  The client needs to determine the token binding</w:t>
      </w:r>
    </w:p>
    <w:p w14:paraId="175C00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 of the target resource server and pass this data to the access</w:t>
      </w:r>
    </w:p>
    <w:p w14:paraId="3F8070E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 request.  The authorization server then associates the</w:t>
      </w:r>
    </w:p>
    <w:p w14:paraId="3D7745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access token with this ID.  The resource server checks on every</w:t>
      </w:r>
    </w:p>
    <w:p w14:paraId="23A2B6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invocation that the token binding ID of the active TLS connection</w:t>
      </w:r>
    </w:p>
    <w:p w14:paraId="343ABEF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the token binding ID of associated with the access token</w:t>
      </w:r>
    </w:p>
    <w:p w14:paraId="4CBBDD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match.  Since all crypto-related functions are covered by the TLS</w:t>
      </w:r>
    </w:p>
    <w:p w14:paraId="5E1AEE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stack, this approach is very client developer friendly.  As a</w:t>
      </w:r>
    </w:p>
    <w:p w14:paraId="4A4AA3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prerequisite, token binding as described in [RFC8473] (including</w:t>
      </w:r>
    </w:p>
    <w:p w14:paraId="2C73F6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federated token bindings) must be supported on all ends (client,</w:t>
      </w:r>
    </w:p>
    <w:p w14:paraId="77D5F9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server, resource server).</w:t>
      </w:r>
    </w:p>
    <w:p w14:paraId="66E213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FFC4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*Signed HTTP Requests* ([I-D.ietf-oauth-signed-http-request]):</w:t>
      </w:r>
    </w:p>
    <w:p w14:paraId="341FC39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approach utilizes [I-D.ietf-oauth-pop-key-distribution] and</w:t>
      </w:r>
    </w:p>
    <w:p w14:paraId="419E8B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represents the elements of the signature in a JSON object.  The</w:t>
      </w:r>
    </w:p>
    <w:p w14:paraId="7A5801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signature is built using JWS.  The mechanism has built-in support</w:t>
      </w:r>
    </w:p>
    <w:p w14:paraId="1D3FA0F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signing of HTTP method, query parameters and headers.  It also</w:t>
      </w:r>
    </w:p>
    <w:p w14:paraId="2D0DEB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incorporates a timestamp as basis for replay prevention.</w:t>
      </w:r>
    </w:p>
    <w:p w14:paraId="0A1574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42E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*JWT Pop Tokens* ([I-D.sakimura-oauth-jpop]): This draft describes</w:t>
      </w:r>
    </w:p>
    <w:p w14:paraId="2B0EDA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different ways to constrain access token usage, namely TLS or</w:t>
      </w:r>
    </w:p>
    <w:p w14:paraId="73D353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request signing.  Note: Since the authors of this draft</w:t>
      </w:r>
    </w:p>
    <w:p w14:paraId="0D446B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contributed the TLS-related proposal to [RFC8705], this document</w:t>
      </w:r>
    </w:p>
    <w:p w14:paraId="14D236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only considers the request signing part.  For request signing, the</w:t>
      </w:r>
    </w:p>
    <w:p w14:paraId="5F9339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draft utilizes [I-D.ietf-oauth-pop-key-distribution] and</w:t>
      </w:r>
    </w:p>
    <w:p w14:paraId="2E08742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[RFC7800].  The signature data is represented in a JWT and JWS is</w:t>
      </w:r>
    </w:p>
    <w:p w14:paraId="155D4B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used for signing.  Replay prevention is provided by building the</w:t>
      </w:r>
    </w:p>
    <w:p w14:paraId="371D72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signature over a server-provided nonce, client-provided nonce and</w:t>
      </w:r>
    </w:p>
    <w:p w14:paraId="7FAB65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nonce counter.</w:t>
      </w:r>
    </w:p>
    <w:p w14:paraId="6D5B46F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BE70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time of writing, OAuth Mutual TLS is the most widely</w:t>
      </w:r>
    </w:p>
    <w:p w14:paraId="61FD71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implemented and the only standardized sender-constraining method.</w:t>
      </w:r>
    </w:p>
    <w:p w14:paraId="52F389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F34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 that the security of sender-constrained tokens is undermined</w:t>
      </w:r>
    </w:p>
    <w:p w14:paraId="508704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an attacker gets access to the token and the key material.  This</w:t>
      </w:r>
    </w:p>
    <w:p w14:paraId="66D221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is, in particular, the case for corrupted client software and cross-</w:t>
      </w:r>
    </w:p>
    <w:p w14:paraId="266D19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site scripting attacks (when the client is running in the browser).</w:t>
      </w:r>
    </w:p>
    <w:p w14:paraId="427192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key material is protected in a hardware or software security</w:t>
      </w:r>
    </w:p>
    <w:p w14:paraId="1A042F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module or only indirectly accessible (like in a TLS stack), sender-</w:t>
      </w:r>
    </w:p>
    <w:p w14:paraId="2D9E958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constrained tokens at least protect against a use of the token when</w:t>
      </w:r>
    </w:p>
    <w:p w14:paraId="37DAD1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A7E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F232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7B18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36]</w:t>
      </w:r>
    </w:p>
    <w:p w14:paraId="046F61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4001CF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2090DB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02B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6CD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is offline, i.e., when the security module or interface is</w:t>
      </w:r>
    </w:p>
    <w:p w14:paraId="0A4621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 available to the attacker.  This applies to access tokens as well</w:t>
      </w:r>
    </w:p>
    <w:p w14:paraId="3F81FB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to refresh tokens (see Section 4.14).</w:t>
      </w:r>
    </w:p>
    <w:p w14:paraId="7891E9E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C7EA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4.10.2.  Audience Restricted Access Tokens</w:t>
      </w:r>
    </w:p>
    <w:p w14:paraId="60850C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4270A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Audience restriction essentially restricts access tokens to a</w:t>
      </w:r>
    </w:p>
    <w:p w14:paraId="6EE798C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particular resource server.  The authorization server associates the</w:t>
      </w:r>
    </w:p>
    <w:p w14:paraId="45DD88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with the particular resource server and the resource</w:t>
      </w:r>
    </w:p>
    <w:p w14:paraId="5ECB62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SHOULD verify the intended audience.  If the access token</w:t>
      </w:r>
    </w:p>
    <w:p w14:paraId="3B8929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fails the intended audience validation, the resource server MUST</w:t>
      </w:r>
    </w:p>
    <w:p w14:paraId="180C07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refuse to serve the respective request.</w:t>
      </w:r>
    </w:p>
    <w:p w14:paraId="207654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A60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general, audience restrictions limit the impact of token leakage.</w:t>
      </w:r>
    </w:p>
    <w:p w14:paraId="35A805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case of a counterfeit resource server, it may (as described</w:t>
      </w:r>
    </w:p>
    <w:p w14:paraId="09E223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below) also prevent abuse of the phished access token at the</w:t>
      </w:r>
    </w:p>
    <w:p w14:paraId="437E0B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legitimate resource server.</w:t>
      </w:r>
    </w:p>
    <w:p w14:paraId="557F3A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E5BE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audience can be expressed using logical names or physical</w:t>
      </w:r>
    </w:p>
    <w:p w14:paraId="64D2F5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addresses (like URLs).  To prevent phishing, it is necessary to use</w:t>
      </w:r>
    </w:p>
    <w:p w14:paraId="0C1B93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actual URL the client will send requests to.  In the phishing</w:t>
      </w:r>
    </w:p>
    <w:p w14:paraId="18FE2C9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case, this URL will point to the counterfeit resource server.  If the</w:t>
      </w:r>
    </w:p>
    <w:p w14:paraId="6A0192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tries to use the access token at the legitimate resource</w:t>
      </w:r>
    </w:p>
    <w:p w14:paraId="59638C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(which has a different URL), the resource server will detect</w:t>
      </w:r>
    </w:p>
    <w:p w14:paraId="5B0271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mismatch (wrong audience) and refuse to serve the request.</w:t>
      </w:r>
    </w:p>
    <w:p w14:paraId="07D678B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E1A0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deployments where the authorization server knows the URLs of all</w:t>
      </w:r>
    </w:p>
    <w:p w14:paraId="6FDD0B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servers, the authorization server may just refuse to issue</w:t>
      </w:r>
    </w:p>
    <w:p w14:paraId="0E1E39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for unknown resource server URLs.</w:t>
      </w:r>
    </w:p>
    <w:p w14:paraId="3886CC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F2C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SHOULD tell the authorization server the intended resource</w:t>
      </w:r>
    </w:p>
    <w:p w14:paraId="2C42BA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server.  The proposed mechanism [RFC8707] could be used or by</w:t>
      </w:r>
    </w:p>
    <w:p w14:paraId="17013F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encoding the information in the scope value.</w:t>
      </w:r>
    </w:p>
    <w:p w14:paraId="25EF7B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488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Instead of the URL, it is also possible to utilize the fingerprint of</w:t>
      </w:r>
    </w:p>
    <w:p w14:paraId="18F9B7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resource server's X.509 certificate as audience value.  This</w:t>
      </w:r>
    </w:p>
    <w:p w14:paraId="3F0B86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variant would also allow to detect an attempt to spoof the legitimate</w:t>
      </w:r>
    </w:p>
    <w:p w14:paraId="382D6A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server's URL by using a valid TLS certificate obtained from</w:t>
      </w:r>
    </w:p>
    <w:p w14:paraId="415DB7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different CA.  It might also be considered a privacy benefit to</w:t>
      </w:r>
    </w:p>
    <w:p w14:paraId="434A3C2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hide the resource server URL from the authorization server.</w:t>
      </w:r>
    </w:p>
    <w:p w14:paraId="11F1899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384A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85AF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B4C4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A968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DF5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D0CE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A8D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3DD6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A55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C6A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804C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37]</w:t>
      </w:r>
    </w:p>
    <w:p w14:paraId="5203F4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7CC2652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48AF93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701E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D1D8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Audience restriction may seem easier to use since it does not require</w:t>
      </w:r>
    </w:p>
    <w:p w14:paraId="3A72878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any crypto on the client side.  Still, since every access token is</w:t>
      </w:r>
    </w:p>
    <w:p w14:paraId="56C5B9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bound to a specific resource server, the client also needs to obtain</w:t>
      </w:r>
    </w:p>
    <w:p w14:paraId="7A79C2C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single RS-specific access token when accessing several resource</w:t>
      </w:r>
    </w:p>
    <w:p w14:paraId="2C327A2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servers.  (Resource indicators, as specified in [RFC8707], can help</w:t>
      </w:r>
    </w:p>
    <w:p w14:paraId="2784070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achieve this.)  [I-D.ietf-oauth-token-binding] has the same</w:t>
      </w:r>
    </w:p>
    <w:p w14:paraId="0F0F47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property since different token binding IDs must be associated with</w:t>
      </w:r>
    </w:p>
    <w:p w14:paraId="5823BD9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access token.  Using [RFC8705], on the other hand, allows a</w:t>
      </w:r>
    </w:p>
    <w:p w14:paraId="6E2C33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to use the access token at multiple resource servers.</w:t>
      </w:r>
    </w:p>
    <w:p w14:paraId="30B134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BCE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should be noted that audience restrictions, or generally speaking</w:t>
      </w:r>
    </w:p>
    <w:p w14:paraId="2678E2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indication by the client to the authorization server where it</w:t>
      </w:r>
    </w:p>
    <w:p w14:paraId="06A41D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wants to use the access token, has additional benefits beyond the</w:t>
      </w:r>
    </w:p>
    <w:p w14:paraId="60FBD4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scope of token leakage prevention.  It allows the authorization</w:t>
      </w:r>
    </w:p>
    <w:p w14:paraId="3810CC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to create a different access token whose format and content is</w:t>
      </w:r>
    </w:p>
    <w:p w14:paraId="777053D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specifically minted for the respective server.  This has huge</w:t>
      </w:r>
    </w:p>
    <w:p w14:paraId="2B4CCE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functional and privacy advantages in deployments using structured</w:t>
      </w:r>
    </w:p>
    <w:p w14:paraId="3CA265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tokens.</w:t>
      </w:r>
    </w:p>
    <w:p w14:paraId="3D0B43C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3492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4.10.3.  Discussion: Preventing Leakage via Metadata</w:t>
      </w:r>
    </w:p>
    <w:p w14:paraId="1FEC89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9A3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authorization server could provide the client with additional</w:t>
      </w:r>
    </w:p>
    <w:p w14:paraId="19D7DF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information about the locations where it is safe to use its access</w:t>
      </w:r>
    </w:p>
    <w:p w14:paraId="09A646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tokens.</w:t>
      </w:r>
    </w:p>
    <w:p w14:paraId="4AE134A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ACCD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simplest form, this would require the AS to publish a list of</w:t>
      </w:r>
    </w:p>
    <w:p w14:paraId="4C4AAB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its known resource servers, illustrated in the following example</w:t>
      </w:r>
    </w:p>
    <w:p w14:paraId="67A8D1C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a non-standard metadata parameter resource_servers:</w:t>
      </w:r>
    </w:p>
    <w:p w14:paraId="5283C5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9CD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HTTP/1.1 200 OK</w:t>
      </w:r>
    </w:p>
    <w:p w14:paraId="72AFE2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Content-Type: application/json</w:t>
      </w:r>
    </w:p>
    <w:p w14:paraId="6081DB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C453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14:paraId="36D3AD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"issuer":"https://server.somesite.example",</w:t>
      </w:r>
    </w:p>
    <w:p w14:paraId="71A911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"authorization_endpoint":</w:t>
      </w:r>
    </w:p>
    <w:p w14:paraId="7E0542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"https://server.somesite.example/authorize",</w:t>
      </w:r>
    </w:p>
    <w:p w14:paraId="2AC55C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"resource_servers":[</w:t>
      </w:r>
    </w:p>
    <w:p w14:paraId="708117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"email.somesite.example",</w:t>
      </w:r>
    </w:p>
    <w:p w14:paraId="23608B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"storage.somesite.example",</w:t>
      </w:r>
    </w:p>
    <w:p w14:paraId="49C911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"video.somesite.example"</w:t>
      </w:r>
    </w:p>
    <w:p w14:paraId="41AF2E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]</w:t>
      </w:r>
    </w:p>
    <w:p w14:paraId="788ABC6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...</w:t>
      </w:r>
    </w:p>
    <w:p w14:paraId="7D6994C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567D71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7198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AS could also return the URL(s) an access token is good for in</w:t>
      </w:r>
    </w:p>
    <w:p w14:paraId="11E22F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token response, illustrated by the example and non-standard</w:t>
      </w:r>
    </w:p>
    <w:p w14:paraId="2D4C69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 parameter access_token_resource_server:</w:t>
      </w:r>
    </w:p>
    <w:p w14:paraId="67744E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F6C2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8AE0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46D4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0C3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38]</w:t>
      </w:r>
    </w:p>
    <w:p w14:paraId="138EC6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67608BC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7DDE8B1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8A9D4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FFE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HTTP/1.1 200 OK</w:t>
      </w:r>
    </w:p>
    <w:p w14:paraId="458A31E5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Content-Type: application/json;charset=UTF-8</w:t>
      </w:r>
    </w:p>
    <w:p w14:paraId="61A90B0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 xml:space="preserve">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Cache-Control: no-store</w:t>
      </w:r>
    </w:p>
    <w:p w14:paraId="2D1A3BB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Pragma: no-cache</w:t>
      </w:r>
    </w:p>
    <w:p w14:paraId="627243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FE7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14:paraId="2FA7B4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"access_token":"2YotnFZFEjr1zCsicMWpAA",</w:t>
      </w:r>
    </w:p>
    <w:p w14:paraId="4FD5D6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"access_token_resource_server":</w:t>
      </w:r>
    </w:p>
    <w:p w14:paraId="599868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"https://hostedresource.somesite.example/path1",</w:t>
      </w:r>
    </w:p>
    <w:p w14:paraId="46E490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...</w:t>
      </w:r>
    </w:p>
    <w:p w14:paraId="498982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3B5111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2ED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mitigation strategy would rely on the client to enforce the</w:t>
      </w:r>
    </w:p>
    <w:p w14:paraId="6134F3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security policy and to only send access tokens to legitimate</w:t>
      </w:r>
    </w:p>
    <w:p w14:paraId="475EB3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destinations.  Results of OAuth-related security research (see for</w:t>
      </w:r>
    </w:p>
    <w:p w14:paraId="170A3FB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example [oauth_security_ubc] and [oauth_security_cmu]) indicate a</w:t>
      </w:r>
    </w:p>
    <w:p w14:paraId="7F3C3E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large portion of client implementations do not or fail to properly</w:t>
      </w:r>
    </w:p>
    <w:p w14:paraId="4538A1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 security controls, like state checks.  So relying on</w:t>
      </w:r>
    </w:p>
    <w:p w14:paraId="28A9FBD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to prevent access token phishing is likely to fail as well.</w:t>
      </w:r>
    </w:p>
    <w:p w14:paraId="1C3008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Moreover, given the ratio of clients to authorization and resource</w:t>
      </w:r>
    </w:p>
    <w:p w14:paraId="79B69D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servers, it is considered the more viable approach to move as much as</w:t>
      </w:r>
    </w:p>
    <w:p w14:paraId="6DCD102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possible security-related logic to those entities.  Clearly, the</w:t>
      </w:r>
    </w:p>
    <w:p w14:paraId="6EF19B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has to contribute to the overall security.  But there are</w:t>
      </w:r>
    </w:p>
    <w:p w14:paraId="45E6AC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alternative countermeasures, as described before, that provide a</w:t>
      </w:r>
    </w:p>
    <w:p w14:paraId="3D749D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better balance between the involved parties.</w:t>
      </w:r>
    </w:p>
    <w:p w14:paraId="3DC024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F03E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4.11.  Open Redirection</w:t>
      </w:r>
    </w:p>
    <w:p w14:paraId="7F84CC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AA9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attacks can occur when an AS or client has an open</w:t>
      </w:r>
    </w:p>
    <w:p w14:paraId="422B229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redirector.  An open redirector is an endpoint that forwards a user’s</w:t>
      </w:r>
    </w:p>
    <w:p w14:paraId="0BD9B7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browser to an arbitrary URI obtained from a query parameter.  Such</w:t>
      </w:r>
    </w:p>
    <w:p w14:paraId="3A708D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endpoints are sometimes implemented, for example, to show a message</w:t>
      </w:r>
    </w:p>
    <w:p w14:paraId="0B00BC3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before a user is then redirected to an external website, or to</w:t>
      </w:r>
    </w:p>
    <w:p w14:paraId="3641A0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users back to a URL they were intending to visit before</w:t>
      </w:r>
    </w:p>
    <w:p w14:paraId="0EB1D8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being interrupted, e.g., by a login prompt.</w:t>
      </w:r>
    </w:p>
    <w:p w14:paraId="57CA2E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6362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4.11.1.  Client as Open Redirector</w:t>
      </w:r>
    </w:p>
    <w:p w14:paraId="39C80D4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B2C2D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MUST NOT expose open redirectors.  Attackers may use open</w:t>
      </w:r>
    </w:p>
    <w:p w14:paraId="46E8FB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redirectors to produce URLs pointing to the client and utilize them</w:t>
      </w:r>
    </w:p>
    <w:p w14:paraId="73076DC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exfiltrate authorization codes and access tokens, as described in</w:t>
      </w:r>
    </w:p>
    <w:p w14:paraId="7F0C049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4.1.2.  Another abuse case is to produce URLs that appear to</w:t>
      </w:r>
    </w:p>
    <w:p w14:paraId="0B1850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point to the client.  This might trick users into trusting the URL</w:t>
      </w:r>
    </w:p>
    <w:p w14:paraId="3EDE85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follow it in their browser.  This can be abused for phishing.</w:t>
      </w:r>
    </w:p>
    <w:p w14:paraId="79A24EF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CF38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D7AE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C70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7B5E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F1D6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BD58D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0600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39]</w:t>
      </w:r>
    </w:p>
    <w:p w14:paraId="603FCB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0A6FD6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7F7C52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AFFD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B4F5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order to prevent open redirection, clients should only redirect if</w:t>
      </w:r>
    </w:p>
    <w:p w14:paraId="153E03E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target URLs are whitelisted or if the origin and integrity of a</w:t>
      </w:r>
    </w:p>
    <w:p w14:paraId="0727DC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can be authenticated.  Countermeasures against open</w:t>
      </w:r>
    </w:p>
    <w:p w14:paraId="1F34AE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redirection are described by OWASP [owasp_redir].</w:t>
      </w:r>
    </w:p>
    <w:p w14:paraId="4315C1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AB1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4.11.2.  Authorization Server as Open Redirector</w:t>
      </w:r>
    </w:p>
    <w:p w14:paraId="794B49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B85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Just as with clients, attackers could try to utilize a user's trust</w:t>
      </w:r>
    </w:p>
    <w:p w14:paraId="645329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authorization server (and its URL in particular) for</w:t>
      </w:r>
    </w:p>
    <w:p w14:paraId="655D28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performing phishing attacks.  OAuth authorization servers regularly</w:t>
      </w:r>
    </w:p>
    <w:p w14:paraId="41E312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users to other web sites (the clients), but must do so in a</w:t>
      </w:r>
    </w:p>
    <w:p w14:paraId="3F3DAC6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safe way.</w:t>
      </w:r>
    </w:p>
    <w:p w14:paraId="3C0CCE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AFCD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[RFC6749], Section 4.1.2.1, already prevents open redirects by</w:t>
      </w:r>
    </w:p>
    <w:p w14:paraId="07A26C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stating that </w:t>
      </w:r>
      <w:commentRangeStart w:id="33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the AS MUST NOT automatically redirect the user agent in</w:t>
      </w:r>
    </w:p>
    <w:p w14:paraId="7D2EB3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case of an invalid combination of client_id and redirect_uri</w:t>
      </w:r>
      <w:commentRangeEnd w:id="33"/>
      <w:r w:rsidR="0071310E">
        <w:rPr>
          <w:rStyle w:val="CommentReference"/>
        </w:rPr>
        <w:commentReference w:id="33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3B00D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0F3BF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However, an attacker could also utilize a correctly registered</w:t>
      </w:r>
    </w:p>
    <w:p w14:paraId="277CEE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URI to perform phishing attacks.  The attacker could, for</w:t>
      </w:r>
    </w:p>
    <w:p w14:paraId="7ED057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example, register a client via dynamic client registration [RFC7591]</w:t>
      </w:r>
    </w:p>
    <w:p w14:paraId="19B97F7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execute one of the following attacks:</w:t>
      </w:r>
    </w:p>
    <w:p w14:paraId="7C5B303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5E5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Intentionally send an erroneous authorization request, e.g., by</w:t>
      </w:r>
    </w:p>
    <w:p w14:paraId="675453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using an invalid scope value, thus instructing the AS to redirect</w:t>
      </w:r>
    </w:p>
    <w:p w14:paraId="290D6FB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user-agent to its phishing site.</w:t>
      </w:r>
    </w:p>
    <w:p w14:paraId="0383B4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A2C2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Intentionally send a valid authorization request with client_id</w:t>
      </w:r>
    </w:p>
    <w:p w14:paraId="74FF8D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and redirect_uri controlled by the attacker.  After the user</w:t>
      </w:r>
    </w:p>
    <w:p w14:paraId="0AD572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authenticates, the AS prompts the user to provide consent to the</w:t>
      </w:r>
    </w:p>
    <w:p w14:paraId="39A486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request.  If the user notices an issue with the request and</w:t>
      </w:r>
    </w:p>
    <w:p w14:paraId="77CFF8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declines the request, the AS still redirects the user agent to</w:t>
      </w:r>
    </w:p>
    <w:p w14:paraId="007112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phishing site.  In this case, the user agent will be</w:t>
      </w:r>
    </w:p>
    <w:p w14:paraId="0CE509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redirected to the phishing site regardless of the action taken by</w:t>
      </w:r>
    </w:p>
    <w:p w14:paraId="49A0B6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user.</w:t>
      </w:r>
    </w:p>
    <w:p w14:paraId="35904C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CE75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Intentionally send a valid silent authentication request</w:t>
      </w:r>
    </w:p>
    <w:p w14:paraId="3A7082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(prompt=none) with client_id and redirect_uri controlled by the</w:t>
      </w:r>
    </w:p>
    <w:p w14:paraId="093916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attacker.  In this case, the AS will automatically redirect the</w:t>
      </w:r>
    </w:p>
    <w:p w14:paraId="6E31F1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user agent to the phishing site.</w:t>
      </w:r>
    </w:p>
    <w:p w14:paraId="0D0D35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CDF4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180C1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9463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68E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87CE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09FA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970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C877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107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D350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4B1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0EA8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40]</w:t>
      </w:r>
    </w:p>
    <w:p w14:paraId="1E5F65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4CC53FB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462AC2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67F8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A59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AS MUST take precautions to prevent these threats.  The AS MUST</w:t>
      </w:r>
    </w:p>
    <w:p w14:paraId="53FD37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always authenticate the user first and, with the exception of the</w:t>
      </w:r>
    </w:p>
    <w:p w14:paraId="345721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silent authentication use case, prompt the user for credentials when</w:t>
      </w:r>
    </w:p>
    <w:p w14:paraId="0DA400F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needed, before redirecting the user.  Based on its risk assessment,</w:t>
      </w:r>
    </w:p>
    <w:p w14:paraId="67C53C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AS needs to decide whether it can trust the redirect URI or not.</w:t>
      </w:r>
    </w:p>
    <w:p w14:paraId="14B0B1A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could take into account URI analytics done internally or through</w:t>
      </w:r>
    </w:p>
    <w:p w14:paraId="599B67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some external service to evaluate the credibility and trustworthiness</w:t>
      </w:r>
    </w:p>
    <w:p w14:paraId="39DD5B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content behind the URI, and the source of the redirect URI and other</w:t>
      </w:r>
    </w:p>
    <w:p w14:paraId="7C1404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data.</w:t>
      </w:r>
    </w:p>
    <w:p w14:paraId="270DA7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D53F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AS SHOULD only automatically redirect the user agent if it trusts</w:t>
      </w:r>
    </w:p>
    <w:p w14:paraId="7CF7AC8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redirect URI.  If the URI is not trusted, the AS MAY inform the</w:t>
      </w:r>
    </w:p>
    <w:p w14:paraId="44A1AB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 and rely on the user to make the correct decision.</w:t>
      </w:r>
    </w:p>
    <w:p w14:paraId="09410B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64E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4.12.  307 Redirect</w:t>
      </w:r>
    </w:p>
    <w:p w14:paraId="32E85D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580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authorization endpoint, a typical protocol flow is that the AS</w:t>
      </w:r>
    </w:p>
    <w:p w14:paraId="462727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prompts the user to enter her credentials in a form that is then</w:t>
      </w:r>
    </w:p>
    <w:p w14:paraId="673238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submitted (using the HTTP POST method) back to the authorization</w:t>
      </w:r>
    </w:p>
    <w:p w14:paraId="0CB195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server.  The AS checks the credentials and, if successful, redirects</w:t>
      </w:r>
    </w:p>
    <w:p w14:paraId="13BD722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user agent to the client's redirection endpoint.</w:t>
      </w:r>
    </w:p>
    <w:p w14:paraId="65D00A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F23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[RFC6749], the HTTP status code 302 is used for this purpose, but</w:t>
      </w:r>
    </w:p>
    <w:p w14:paraId="3A96C4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"any other method available via the user-agent to accomplish this</w:t>
      </w:r>
    </w:p>
    <w:p w14:paraId="44F0F2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redirection is allowed".  When the status code 307 is used for</w:t>
      </w:r>
    </w:p>
    <w:p w14:paraId="6A901D2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redirection instead, the user agent will send the user's credentials</w:t>
      </w:r>
    </w:p>
    <w:p w14:paraId="35BB42C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via HTTP POST to the client.</w:t>
      </w:r>
    </w:p>
    <w:p w14:paraId="6BFE7F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7F60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discloses the sensitive credentials to the client.  If the</w:t>
      </w:r>
    </w:p>
    <w:p w14:paraId="3A9587C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is malicious, it can use the credentials to impersonate the</w:t>
      </w:r>
    </w:p>
    <w:p w14:paraId="1587A7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 at the AS.</w:t>
      </w:r>
    </w:p>
    <w:p w14:paraId="1034A6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1CB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behavior might be unexpected for developers, but is defined in</w:t>
      </w:r>
    </w:p>
    <w:p w14:paraId="6180B9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[RFC7231], Section 6.4.7.  This status code does not require the user</w:t>
      </w:r>
    </w:p>
    <w:p w14:paraId="226A2E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agent to rewrite the POST request to a GET request and thereby drop</w:t>
      </w:r>
    </w:p>
    <w:p w14:paraId="5E8926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form data in the POST request body.</w:t>
      </w:r>
    </w:p>
    <w:p w14:paraId="4E8D3A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F4F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HTTP standard [RFC7231], only the status code 303</w:t>
      </w:r>
    </w:p>
    <w:p w14:paraId="4F972E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unambigiously enforces rewriting the HTTP POST request to an HTTP GET</w:t>
      </w:r>
    </w:p>
    <w:p w14:paraId="75CE11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request.  For all other status codes, including the popular 302, user</w:t>
      </w:r>
    </w:p>
    <w:p w14:paraId="7D9062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agents can opt not to rewrite POST to GET requests and therefore to</w:t>
      </w:r>
    </w:p>
    <w:p w14:paraId="271F44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reveal the user's credentials to the client.  (In practice, however,</w:t>
      </w:r>
    </w:p>
    <w:p w14:paraId="7594D7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most user agents will only show this behaviour for 307 redirects.)</w:t>
      </w:r>
    </w:p>
    <w:p w14:paraId="6A133E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28B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D9E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0D97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8C74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5AFD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BB5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64F3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A04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41]</w:t>
      </w:r>
    </w:p>
    <w:p w14:paraId="25D648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28AD81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2358DD6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337D8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3A992" w14:textId="77777777" w:rsidR="008801C4" w:rsidRPr="0071310E" w:rsidRDefault="008801C4" w:rsidP="008801C4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1310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ASs that redirect a request that potentially contains the user's</w:t>
      </w:r>
    </w:p>
    <w:p w14:paraId="4F6CED60" w14:textId="77777777" w:rsidR="008801C4" w:rsidRPr="0071310E" w:rsidRDefault="008801C4" w:rsidP="008801C4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1310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credentials therefore MUST NOT use the HTTP 307 status code for</w:t>
      </w:r>
    </w:p>
    <w:p w14:paraId="20DB6394" w14:textId="77777777" w:rsidR="008801C4" w:rsidRPr="0071310E" w:rsidRDefault="008801C4" w:rsidP="008801C4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1310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redirection.  If an HTTP redirection (and not, for example,</w:t>
      </w:r>
    </w:p>
    <w:p w14:paraId="1B87E73B" w14:textId="77777777" w:rsidR="008801C4" w:rsidRPr="0071310E" w:rsidRDefault="008801C4" w:rsidP="008801C4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1310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JavaScript) is used for such a request, the AS SHOULD use HTTP status</w:t>
      </w:r>
    </w:p>
    <w:p w14:paraId="47BE7A54" w14:textId="77777777" w:rsidR="008801C4" w:rsidRPr="0071310E" w:rsidRDefault="008801C4" w:rsidP="008801C4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1310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code 303 (See Other).</w:t>
      </w:r>
    </w:p>
    <w:p w14:paraId="7167D5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D8D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4.13.  TLS Terminating Reverse Proxies</w:t>
      </w:r>
    </w:p>
    <w:p w14:paraId="66A50D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F4F3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common deployment architecture for HTTP applications is to hide the</w:t>
      </w:r>
    </w:p>
    <w:p w14:paraId="2435A5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 server behind a reverse proxy that terminates the TLS</w:t>
      </w:r>
    </w:p>
    <w:p w14:paraId="390F25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connection and dispatches the incoming requests to the respective</w:t>
      </w:r>
    </w:p>
    <w:p w14:paraId="150F9AF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 server nodes.</w:t>
      </w:r>
    </w:p>
    <w:p w14:paraId="12B97A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8B5F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highlights some attack angles of this deployment</w:t>
      </w:r>
    </w:p>
    <w:p w14:paraId="2DDB55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architecture with relevance to OAuth and gives recommendations for</w:t>
      </w:r>
    </w:p>
    <w:p w14:paraId="527616B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security controls.</w:t>
      </w:r>
    </w:p>
    <w:p w14:paraId="17536F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E3EB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some situations, the reverse proxy needs to pass security-related</w:t>
      </w:r>
    </w:p>
    <w:p w14:paraId="20C78C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data to the upstream application servers for further processing.</w:t>
      </w:r>
    </w:p>
    <w:p w14:paraId="2274FA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Examples include the IP address of the request originator, token</w:t>
      </w:r>
    </w:p>
    <w:p w14:paraId="7CB8A5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binding ids, and authenticated TLS client certificates.  This data is</w:t>
      </w:r>
    </w:p>
    <w:p w14:paraId="52AA7C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usually passed in HTTP headers added to the upstream request.  While</w:t>
      </w:r>
    </w:p>
    <w:p w14:paraId="7177FC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headers are often custom, application-specific headers,</w:t>
      </w:r>
    </w:p>
    <w:p w14:paraId="2328CE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standardized header fields for client certificates and client</w:t>
      </w:r>
    </w:p>
    <w:p w14:paraId="6F77D9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certificate chains are defined in</w:t>
      </w:r>
    </w:p>
    <w:p w14:paraId="63CD6E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[I-D.ietf-httpbis-client-cert-field].</w:t>
      </w:r>
    </w:p>
    <w:p w14:paraId="5B0C958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025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reverse proxy would pass through any header sent from the</w:t>
      </w:r>
    </w:p>
    <w:p w14:paraId="282AE7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outside, an attacker could try to directly send the faked header</w:t>
      </w:r>
    </w:p>
    <w:p w14:paraId="1105A9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values through the proxy to the application server in order to</w:t>
      </w:r>
    </w:p>
    <w:p w14:paraId="214126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circumvent security controls that way.  For example, it is standard</w:t>
      </w:r>
    </w:p>
    <w:p w14:paraId="5B781B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practice of reverse proxies to accept X-Forwarded-For headers and</w:t>
      </w:r>
    </w:p>
    <w:p w14:paraId="29CB38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just add the origin of the inbound request (making it a list).</w:t>
      </w:r>
    </w:p>
    <w:p w14:paraId="7451F8E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Depending on the logic performed in the application server, the</w:t>
      </w:r>
    </w:p>
    <w:p w14:paraId="07C7E9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could simply add a whitelisted IP address to the header and</w:t>
      </w:r>
    </w:p>
    <w:p w14:paraId="1B6601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render a IP whitelist useless.</w:t>
      </w:r>
    </w:p>
    <w:p w14:paraId="335D84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C16D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reverse proxy MUST therefore sanitize any inbound requests to</w:t>
      </w:r>
    </w:p>
    <w:p w14:paraId="0881C7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ensure the authenticity and integrity of all header values relevant</w:t>
      </w:r>
    </w:p>
    <w:p w14:paraId="75BDCE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the security of the application servers.</w:t>
      </w:r>
    </w:p>
    <w:p w14:paraId="0DB0BE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04F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an attacker were able to get access to the internal network</w:t>
      </w:r>
    </w:p>
    <w:p w14:paraId="4B416C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between proxy and application server, the attacker could also try to</w:t>
      </w:r>
    </w:p>
    <w:p w14:paraId="27DB94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circumvent security controls in place.  It is, therefore, essential</w:t>
      </w:r>
    </w:p>
    <w:p w14:paraId="2DD81C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ensure the authenticity of the communicating entities.</w:t>
      </w:r>
    </w:p>
    <w:p w14:paraId="56D06D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Furthermore, the communication link between reverse proxy and</w:t>
      </w:r>
    </w:p>
    <w:p w14:paraId="151580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 server MUST be protected against eavesdropping,</w:t>
      </w:r>
    </w:p>
    <w:p w14:paraId="74FA12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injection, and replay of messages.</w:t>
      </w:r>
    </w:p>
    <w:p w14:paraId="38B051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C7E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EC3B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37A9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42]</w:t>
      </w:r>
    </w:p>
    <w:p w14:paraId="6B7772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606143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0E61FA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AAE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8282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4.14.  Refresh Token Protection</w:t>
      </w:r>
    </w:p>
    <w:p w14:paraId="12D476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E294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Refresh tokens are a convenient and user-friendly way to obtain new</w:t>
      </w:r>
    </w:p>
    <w:p w14:paraId="3E63D9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after the expiration of access tokens.  Refresh tokens</w:t>
      </w:r>
    </w:p>
    <w:p w14:paraId="1789E8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also add to the security of OAuth, since they allow the authorization</w:t>
      </w:r>
    </w:p>
    <w:p w14:paraId="20BA21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to issue access tokens with a short lifetime and reduced</w:t>
      </w:r>
    </w:p>
    <w:p w14:paraId="1FA984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scope, thus reducing the potential impact of access token leakage.</w:t>
      </w:r>
    </w:p>
    <w:p w14:paraId="4546EF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A38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4.14.1.  Discussion</w:t>
      </w:r>
    </w:p>
    <w:p w14:paraId="7EF54D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852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Refresh tokens are an attractive target for attackers, since they</w:t>
      </w:r>
    </w:p>
    <w:p w14:paraId="714A7B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represent the overall grant a resource owner delegated to a certain</w:t>
      </w:r>
    </w:p>
    <w:p w14:paraId="517AF2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client.  If an attacker is able to exfiltrate and successfully replay</w:t>
      </w:r>
    </w:p>
    <w:p w14:paraId="74A30E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refresh token, the attacker will be able to mint access tokens and</w:t>
      </w:r>
    </w:p>
    <w:p w14:paraId="2E6EDFF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 them to access resource servers on behalf of the resource owner.</w:t>
      </w:r>
    </w:p>
    <w:p w14:paraId="6E9306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7DD08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 already provides a robust baseline protection by requiring</w:t>
      </w:r>
    </w:p>
    <w:p w14:paraId="0AB471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9D6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confidentiality of the refresh tokens in transit and storage,</w:t>
      </w:r>
    </w:p>
    <w:p w14:paraId="2813F4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B84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transmission of refresh tokens over TLS-protected connections</w:t>
      </w:r>
    </w:p>
    <w:p w14:paraId="093D94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between authorization server and client,</w:t>
      </w:r>
    </w:p>
    <w:p w14:paraId="1A7005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C49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authorization server to maintain and check the binding of a</w:t>
      </w:r>
    </w:p>
    <w:p w14:paraId="44AAF93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refresh token to a certain client and authentication of this</w:t>
      </w:r>
    </w:p>
    <w:p w14:paraId="6E27CB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 during token refresh, if possible, and</w:t>
      </w:r>
    </w:p>
    <w:p w14:paraId="07B539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78F48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that refresh tokens cannot be generated, modified, or guessed.</w:t>
      </w:r>
    </w:p>
    <w:p w14:paraId="1148B4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52E8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 also lays the foundation for further (implementation</w:t>
      </w:r>
    </w:p>
    <w:p w14:paraId="60AAA99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specific) security measures, such as refresh token expiration and</w:t>
      </w:r>
    </w:p>
    <w:p w14:paraId="0E3998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revocation as well as refresh token rotation by defining respective</w:t>
      </w:r>
    </w:p>
    <w:p w14:paraId="52A0C2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 codes and response behaviors.</w:t>
      </w:r>
    </w:p>
    <w:p w14:paraId="7C4573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7DE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gives recommendations beyond the scope of</w:t>
      </w:r>
    </w:p>
    <w:p w14:paraId="049FD7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 and clarifications.</w:t>
      </w:r>
    </w:p>
    <w:p w14:paraId="0322C9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7FD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4.14.2.  Recommendations</w:t>
      </w:r>
    </w:p>
    <w:p w14:paraId="0FC18B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71F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servers SHOULD determine, based on a risk assessment,</w:t>
      </w:r>
    </w:p>
    <w:p w14:paraId="1F4CFC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whether to issue refresh tokens to a certain client.  If the</w:t>
      </w:r>
    </w:p>
    <w:p w14:paraId="677410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decides not to issue refresh tokens, the client</w:t>
      </w:r>
    </w:p>
    <w:p w14:paraId="6AA75F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MAY obtain a new access token by utilizing other grant types, such as</w:t>
      </w:r>
    </w:p>
    <w:p w14:paraId="320197D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code grant type.  In such a case, the authorization</w:t>
      </w:r>
    </w:p>
    <w:p w14:paraId="022A3FD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may utilize cookies and persistent grants to optimize the user</w:t>
      </w:r>
    </w:p>
    <w:p w14:paraId="29E0BC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experience.</w:t>
      </w:r>
    </w:p>
    <w:p w14:paraId="2DA5C17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FB4EF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1038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484B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8915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04352C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43]</w:t>
      </w:r>
    </w:p>
    <w:p w14:paraId="2D78A3EA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083514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774F6B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439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A9C79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refresh tokens are issued, those refresh tokens MUST be bound to</w:t>
      </w:r>
    </w:p>
    <w:p w14:paraId="705B53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scope and resource servers as consented by the resource owner.</w:t>
      </w:r>
    </w:p>
    <w:p w14:paraId="7AABFA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is to prevent privilege escalation by the legitimate client and</w:t>
      </w:r>
    </w:p>
    <w:p w14:paraId="32A2DA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reduce the impact of refresh token leakage.</w:t>
      </w:r>
    </w:p>
    <w:p w14:paraId="2C9D58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5F87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34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confidential clients, [RFC6749] already requires that refresh</w:t>
      </w:r>
    </w:p>
    <w:p w14:paraId="0AE836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 can only be used by the client for which they were issued.</w:t>
      </w:r>
      <w:commentRangeEnd w:id="34"/>
      <w:r w:rsidR="0071310E">
        <w:rPr>
          <w:rStyle w:val="CommentReference"/>
        </w:rPr>
        <w:commentReference w:id="34"/>
      </w:r>
    </w:p>
    <w:p w14:paraId="097C03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93D0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35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servers MUST utilize one of these methods to detect</w:t>
      </w:r>
    </w:p>
    <w:p w14:paraId="42AF22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refresh token replay by malicious actors for public clients:</w:t>
      </w:r>
      <w:commentRangeEnd w:id="35"/>
      <w:r w:rsidR="0071310E">
        <w:rPr>
          <w:rStyle w:val="CommentReference"/>
        </w:rPr>
        <w:commentReference w:id="35"/>
      </w:r>
    </w:p>
    <w:p w14:paraId="53DB2B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2735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*Sender-constrained refresh tokens:* the authorization server</w:t>
      </w:r>
    </w:p>
    <w:p w14:paraId="6D4DD4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cryptographically binds the refresh token to a certain client</w:t>
      </w:r>
    </w:p>
    <w:p w14:paraId="5DF0D7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instance, e.g., by utilizing [RFC8705] or [I-D.ietf-oauth-dpop].</w:t>
      </w:r>
    </w:p>
    <w:p w14:paraId="7B9026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03D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*Refresh token rotation:* the authorization server issues a new</w:t>
      </w:r>
    </w:p>
    <w:p w14:paraId="29ADDD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refresh token with every access token refresh response.  The</w:t>
      </w:r>
    </w:p>
    <w:p w14:paraId="0E1E93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previous refresh token is invalidated but information about the</w:t>
      </w:r>
    </w:p>
    <w:p w14:paraId="4618609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relationship is retained by the authorization server.  If a</w:t>
      </w:r>
    </w:p>
    <w:p w14:paraId="303F0B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refresh token is compromised and subsequently used by both the</w:t>
      </w:r>
    </w:p>
    <w:p w14:paraId="7DA15F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attacker and the legitimate client, one of them will present an</w:t>
      </w:r>
    </w:p>
    <w:p w14:paraId="32DA1C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invalidated refresh token, which will inform the authorization</w:t>
      </w:r>
    </w:p>
    <w:p w14:paraId="74947F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server of the breach.  </w:t>
      </w:r>
      <w:commentRangeStart w:id="36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The authorization server cannot determine</w:t>
      </w:r>
    </w:p>
    <w:p w14:paraId="7FDEA0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which party submitted the invalid refresh token, but it will</w:t>
      </w:r>
    </w:p>
    <w:p w14:paraId="1ABF7A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revoke the active refresh token.  </w:t>
      </w:r>
      <w:commentRangeEnd w:id="36"/>
      <w:r w:rsidR="0071310E">
        <w:rPr>
          <w:rStyle w:val="CommentReference"/>
        </w:rPr>
        <w:commentReference w:id="36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This stops the attack at the</w:t>
      </w:r>
    </w:p>
    <w:p w14:paraId="3EC00FE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cost of forcing the legitimate client to obtain a fresh</w:t>
      </w:r>
    </w:p>
    <w:p w14:paraId="692F0A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grant.</w:t>
      </w:r>
    </w:p>
    <w:p w14:paraId="4CA54F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F969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Implementation note: the grant to which a refresh token belongs</w:t>
      </w:r>
    </w:p>
    <w:p w14:paraId="074CA6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may be encoded into the refresh token itself.  This can enable an</w:t>
      </w:r>
    </w:p>
    <w:p w14:paraId="229684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server to efficiently determine the grant to which a</w:t>
      </w:r>
    </w:p>
    <w:p w14:paraId="0370244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refresh token belongs, and by extension, all refresh tokens that</w:t>
      </w:r>
    </w:p>
    <w:p w14:paraId="002C7F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need to be revoked.  Authorization servers MUST ensure the</w:t>
      </w:r>
    </w:p>
    <w:p w14:paraId="462FA44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integrity of the refresh token value in this case, for example,</w:t>
      </w:r>
    </w:p>
    <w:p w14:paraId="2CBF0D1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using signatures.</w:t>
      </w:r>
    </w:p>
    <w:p w14:paraId="386621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2F0F4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servers MAY revoke refresh tokens automatically in case</w:t>
      </w:r>
    </w:p>
    <w:p w14:paraId="456AF7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a security event, such as:</w:t>
      </w:r>
    </w:p>
    <w:p w14:paraId="339C63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97E0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password change</w:t>
      </w:r>
    </w:p>
    <w:p w14:paraId="0A9995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07A5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logout at the authorization server</w:t>
      </w:r>
    </w:p>
    <w:p w14:paraId="5D5CBE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405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178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EC0B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992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B661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D319C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9141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E8A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131B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44]</w:t>
      </w:r>
    </w:p>
    <w:p w14:paraId="335CFBC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11346B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22FF40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58B6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B38F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Refresh tokens SHOULD expire if the client has been inactive for some</w:t>
      </w:r>
    </w:p>
    <w:p w14:paraId="71A5D6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time, i.e., the refresh token has not been used to obtain fresh</w:t>
      </w:r>
    </w:p>
    <w:p w14:paraId="02291D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for some time.  The expiration time is at the</w:t>
      </w:r>
    </w:p>
    <w:p w14:paraId="7E63B76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discretion of the authorization server.  It might be a global value</w:t>
      </w:r>
    </w:p>
    <w:p w14:paraId="5280EB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determined based on the client policy or the grant associated with</w:t>
      </w:r>
    </w:p>
    <w:p w14:paraId="36D3A35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refresh token (and its sensitivity).</w:t>
      </w:r>
    </w:p>
    <w:p w14:paraId="702D06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5315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4.15.  Client Impersonating Resource Owner</w:t>
      </w:r>
    </w:p>
    <w:p w14:paraId="307C67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E94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servers may make access control decisions based on the</w:t>
      </w:r>
    </w:p>
    <w:p w14:paraId="71A45C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identity of a resource owner for which an access token was issued, or</w:t>
      </w:r>
    </w:p>
    <w:p w14:paraId="4970DC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based on the identity of a client in the client credentials grant.</w:t>
      </w:r>
    </w:p>
    <w:p w14:paraId="09CF9B4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both options are possible, depending on the details of the</w:t>
      </w:r>
    </w:p>
    <w:p w14:paraId="7C844A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implementation, a client's identity may be mistaken for the identity</w:t>
      </w:r>
    </w:p>
    <w:p w14:paraId="7A1EB5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a resource owner.  For example, if a client is able to choose its</w:t>
      </w:r>
    </w:p>
    <w:p w14:paraId="072CAE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own client_id during registration with the authorization server, a</w:t>
      </w:r>
    </w:p>
    <w:p w14:paraId="582F39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malicious client may set it to a value identifying an end-user (e.g.,</w:t>
      </w:r>
    </w:p>
    <w:p w14:paraId="26C529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sub value if OpenID Connect is used).  If the resource server</w:t>
      </w:r>
    </w:p>
    <w:p w14:paraId="74CE14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cannot properly distinguish between access tokens issued to clients</w:t>
      </w:r>
    </w:p>
    <w:p w14:paraId="2106FEB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access tokens issued to end-users, the client may then be able to</w:t>
      </w:r>
    </w:p>
    <w:p w14:paraId="24670C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resource of the end-user.</w:t>
      </w:r>
    </w:p>
    <w:p w14:paraId="20441B1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018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4.15.1.  Countermeasures</w:t>
      </w:r>
    </w:p>
    <w:p w14:paraId="1D59E2B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5B68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authorization server has a common namespace for client IDs and</w:t>
      </w:r>
    </w:p>
    <w:p w14:paraId="79C16D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 identifiers, causing the resource server to be unable to</w:t>
      </w:r>
    </w:p>
    <w:p w14:paraId="0C92637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distinguish an access token authorized by a resource owner from an</w:t>
      </w:r>
    </w:p>
    <w:p w14:paraId="66FE03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authorized by a client itself, the authorization server</w:t>
      </w:r>
    </w:p>
    <w:p w14:paraId="39CCAB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SHOULD NOT allow clients to influence their client_id or any claim</w:t>
      </w:r>
    </w:p>
    <w:p w14:paraId="7BD6FC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could cause confusion with a genuine resource owner.  Where this</w:t>
      </w:r>
    </w:p>
    <w:p w14:paraId="01A971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cannot be avoided, authorization servers MUST provide other means for</w:t>
      </w:r>
    </w:p>
    <w:p w14:paraId="5C662D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resource server to distinguish between the two types of access</w:t>
      </w:r>
    </w:p>
    <w:p w14:paraId="56E67C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tokens.</w:t>
      </w:r>
    </w:p>
    <w:p w14:paraId="634EEF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4548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4.16.  Clickjacking</w:t>
      </w:r>
    </w:p>
    <w:p w14:paraId="0B01E1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2C1EC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described in Section 4.4.1.9 of [RFC6819], the authorization</w:t>
      </w:r>
    </w:p>
    <w:p w14:paraId="51A4DA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is susceptible to clickjacking attacks, also called user</w:t>
      </w:r>
    </w:p>
    <w:p w14:paraId="3C6450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interface redressing.  In such an attack, an attacker embeds the</w:t>
      </w:r>
    </w:p>
    <w:p w14:paraId="6F7A65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endpoint user interface in an innocuous context.  A</w:t>
      </w:r>
    </w:p>
    <w:p w14:paraId="458E65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 believing to interact with that context, for example, clicking</w:t>
      </w:r>
    </w:p>
    <w:p w14:paraId="02DFFBD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buttons, inadvertently interacts with the authorization endpoint</w:t>
      </w:r>
    </w:p>
    <w:p w14:paraId="65CE08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 interface instead.  The opposite can be achieved as well: A user</w:t>
      </w:r>
    </w:p>
    <w:p w14:paraId="2C281D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believing to interact with the authorization endpoint might</w:t>
      </w:r>
    </w:p>
    <w:p w14:paraId="19F4CE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inadvertently type a password into an attacker-provided input field</w:t>
      </w:r>
    </w:p>
    <w:p w14:paraId="5FAB54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overlaid over the original user interface.  Clickjacking attacks can</w:t>
      </w:r>
    </w:p>
    <w:p w14:paraId="4AD906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designed such that users can hardly notice the attack, for example</w:t>
      </w:r>
    </w:p>
    <w:p w14:paraId="02D4F7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almost invisible iframes overlaid on top of other elements.</w:t>
      </w:r>
    </w:p>
    <w:p w14:paraId="3F1A21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339C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BC2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7798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45]</w:t>
      </w:r>
    </w:p>
    <w:p w14:paraId="3D2413D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2C1914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5930F8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816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6E9D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can use this vector to obtain the user's authentication</w:t>
      </w:r>
    </w:p>
    <w:p w14:paraId="63ABFE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credentials, change the scope of access granted to the client, and</w:t>
      </w:r>
    </w:p>
    <w:p w14:paraId="585C04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potentially access the user's resources.</w:t>
      </w:r>
    </w:p>
    <w:p w14:paraId="5D21A0C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20F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servers MUST prevent clickjacking attacks.  Multiple</w:t>
      </w:r>
    </w:p>
    <w:p w14:paraId="2BC4B1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 are described in [RFC6819], including the use of the</w:t>
      </w:r>
    </w:p>
    <w:p w14:paraId="33D070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X-Frame-Options HTTP response header field and frame-busting</w:t>
      </w:r>
    </w:p>
    <w:p w14:paraId="5E888F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JavaScript.  In addition to those, authorization servers SHOULD also</w:t>
      </w:r>
    </w:p>
    <w:p w14:paraId="37EBBC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 Content Security Policy (CSP) level 2 [CSP-2] or greater.</w:t>
      </w:r>
    </w:p>
    <w:p w14:paraId="69AD39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83A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be effective, CSP must be used on the authorization endpoint and,</w:t>
      </w:r>
    </w:p>
    <w:p w14:paraId="6065A2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applicable, other endpoints used to authenticate the user and</w:t>
      </w:r>
    </w:p>
    <w:p w14:paraId="361E29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authorize the client (e.g., the device authorization endpoint, login</w:t>
      </w:r>
    </w:p>
    <w:p w14:paraId="3E271F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pages, error pages, etc.).  This prevents framing by unauthorized</w:t>
      </w:r>
    </w:p>
    <w:p w14:paraId="7DF0251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origins in user agents that support CSP.  The client MAY permit being</w:t>
      </w:r>
    </w:p>
    <w:p w14:paraId="00CD1C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framed by some other origin than the one used in its redirection</w:t>
      </w:r>
    </w:p>
    <w:p w14:paraId="57C0FA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endpoint.  For this reason, authorization servers SHOULD allow</w:t>
      </w:r>
    </w:p>
    <w:p w14:paraId="2167E4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administrators to configure allowed origins for particular clients</w:t>
      </w:r>
    </w:p>
    <w:p w14:paraId="29C4CF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and/or for clients to register these dynamically.</w:t>
      </w:r>
    </w:p>
    <w:p w14:paraId="7E461A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28E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CSP allows authorization servers to specify multiple origins in</w:t>
      </w:r>
    </w:p>
    <w:p w14:paraId="5FC7A4C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single response header field and to constrain these using flexible</w:t>
      </w:r>
    </w:p>
    <w:p w14:paraId="090978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patterns (see [CSP-2] for details).  Level 2 of this standard</w:t>
      </w:r>
    </w:p>
    <w:p w14:paraId="4B6868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provides a robust mechanism for protecting against clickjacking by</w:t>
      </w:r>
    </w:p>
    <w:p w14:paraId="7F794D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policies that restrict the origin of frames (using frame-</w:t>
      </w:r>
    </w:p>
    <w:p w14:paraId="6B8C95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ancestors) together with those that restrict the sources of scripts</w:t>
      </w:r>
    </w:p>
    <w:p w14:paraId="0B4A84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allowed to execute on an HTML page (by using script-src).  A non-</w:t>
      </w:r>
    </w:p>
    <w:p w14:paraId="44BB7E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normative example of such a policy is shown in the following listing:</w:t>
      </w:r>
    </w:p>
    <w:p w14:paraId="67FBE9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4AA5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HTTP/1.1 200 OK</w:t>
      </w:r>
    </w:p>
    <w:p w14:paraId="38B1AA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Content-Security-Policy: frame-ancestors https://ext.example.org:8000</w:t>
      </w:r>
    </w:p>
    <w:p w14:paraId="12EFFA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Content-Security-Policy: script-src 'self'</w:t>
      </w:r>
    </w:p>
    <w:p w14:paraId="1B6961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X-Frame-Options: ALLOW-FROM https://ext.example.org:8000</w:t>
      </w:r>
    </w:p>
    <w:p w14:paraId="34CD7D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...</w:t>
      </w:r>
    </w:p>
    <w:p w14:paraId="4A6304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220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Because some user agents do not support [CSP-2], this technique</w:t>
      </w:r>
    </w:p>
    <w:p w14:paraId="738B92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SHOULD be combined with others, including those described in</w:t>
      </w:r>
    </w:p>
    <w:p w14:paraId="4C816B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[RFC6819], unless such legacy user agents are explicitly unsupported</w:t>
      </w:r>
    </w:p>
    <w:p w14:paraId="1C0451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 the authorization server.  Even in such cases, additional</w:t>
      </w:r>
    </w:p>
    <w:p w14:paraId="6CBE42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 SHOULD still be employed.</w:t>
      </w:r>
    </w:p>
    <w:p w14:paraId="5A07FF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38E9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4.17.  Authorization Server Redirecting to Phishing Site</w:t>
      </w:r>
    </w:p>
    <w:p w14:paraId="721255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4771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could utilize a correctly registered redirect URI to</w:t>
      </w:r>
    </w:p>
    <w:p w14:paraId="430A9B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perform phishing attacks.  The attacker could, for example, register</w:t>
      </w:r>
    </w:p>
    <w:p w14:paraId="08FD7DE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client via dynamic client registration [RFC7591] and execute one of</w:t>
      </w:r>
    </w:p>
    <w:p w14:paraId="7FD319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attacks:</w:t>
      </w:r>
    </w:p>
    <w:p w14:paraId="60955B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DF75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A6B5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8415C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3DEEA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46]</w:t>
      </w:r>
    </w:p>
    <w:p w14:paraId="29CB8143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7F2AC1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264A72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A6D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C0C1F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Intentionally send an erroneous authorization request, e.g., by</w:t>
      </w:r>
    </w:p>
    <w:p w14:paraId="34DE77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using an invalid scope value, thus instructing the AS to redirect</w:t>
      </w:r>
    </w:p>
    <w:p w14:paraId="5591AD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user-agent to its phishing site.</w:t>
      </w:r>
    </w:p>
    <w:p w14:paraId="50BA5D9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A481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Intentionally send a valid authorization request with client_id</w:t>
      </w:r>
    </w:p>
    <w:p w14:paraId="7A1683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and redirect_uri controlled by the attacker.  After the user</w:t>
      </w:r>
    </w:p>
    <w:p w14:paraId="4CCF0A7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authenticates, the AS prompts the user to provide consent to the</w:t>
      </w:r>
    </w:p>
    <w:p w14:paraId="3DD221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request.  If the user notices an issue with the request and</w:t>
      </w:r>
    </w:p>
    <w:p w14:paraId="416289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declines the request, the AS still redirects the user agent to</w:t>
      </w:r>
    </w:p>
    <w:p w14:paraId="7C350D9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phishing site.  In this case, the user agent will be</w:t>
      </w:r>
    </w:p>
    <w:p w14:paraId="1A5815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redirected to the phishing site regardless of the action taken by</w:t>
      </w:r>
    </w:p>
    <w:p w14:paraId="403BDF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user.</w:t>
      </w:r>
    </w:p>
    <w:p w14:paraId="5400D6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2641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Intentionally send a valid silent authentication request</w:t>
      </w:r>
    </w:p>
    <w:p w14:paraId="3998EB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(prompt=none) with client_id and redirect_uri controlled by the</w:t>
      </w:r>
    </w:p>
    <w:p w14:paraId="3A9AFD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attacker.  In this case, the AS will automatically redirect the</w:t>
      </w:r>
    </w:p>
    <w:p w14:paraId="670B46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user agent to the phishing site.</w:t>
      </w:r>
    </w:p>
    <w:p w14:paraId="368992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F14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AS MUST take precautions to prevent these threats.  The AS MUST</w:t>
      </w:r>
    </w:p>
    <w:p w14:paraId="7B77D7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always authenticate the user first and, with the exception of the</w:t>
      </w:r>
    </w:p>
    <w:p w14:paraId="3F80045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silent authentication use case, prompt the user for credentials when</w:t>
      </w:r>
    </w:p>
    <w:p w14:paraId="2D33B32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needed, before redirecting the user.  Based on its risk assessment,</w:t>
      </w:r>
    </w:p>
    <w:p w14:paraId="336CE3C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AS needs to decide whether it can trust the redirect URI or not.</w:t>
      </w:r>
    </w:p>
    <w:p w14:paraId="736BA9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could take into account URI analytics done internally or through</w:t>
      </w:r>
    </w:p>
    <w:p w14:paraId="045479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some external service to evaluate the credibility and trustworthiness</w:t>
      </w:r>
    </w:p>
    <w:p w14:paraId="37B34C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content behind the URI, and the source of the redirect URI and other</w:t>
      </w:r>
    </w:p>
    <w:p w14:paraId="748787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data.</w:t>
      </w:r>
    </w:p>
    <w:p w14:paraId="0E53EF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1551B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AS SHOULD only automatically redirect the user agent if it trusts</w:t>
      </w:r>
    </w:p>
    <w:p w14:paraId="5DEC8B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redirect URI.  If the URI is not trusted, the AS MAY inform the</w:t>
      </w:r>
    </w:p>
    <w:p w14:paraId="56B1C7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 and rely on the user to make the correct decision.</w:t>
      </w:r>
    </w:p>
    <w:p w14:paraId="7D313E5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3070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4.18.  Attacks on In-Browser Communication Flows</w:t>
      </w:r>
    </w:p>
    <w:p w14:paraId="0E59F9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048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authorization response is sent with in-browser communication</w:t>
      </w:r>
    </w:p>
    <w:p w14:paraId="4D7903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techniques like postMessage [postmessage_api] instead of HTTP</w:t>
      </w:r>
    </w:p>
    <w:p w14:paraId="3679D3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redirects, messages may inadvertently be sent to malicious origins or</w:t>
      </w:r>
    </w:p>
    <w:p w14:paraId="7AA6EB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injected from malicious origins.</w:t>
      </w:r>
    </w:p>
    <w:p w14:paraId="70ADB62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32CF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4.18.1.  Examples</w:t>
      </w:r>
    </w:p>
    <w:p w14:paraId="5F49F5B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64E3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examples of attacks using in-browser communication are</w:t>
      </w:r>
    </w:p>
    <w:p w14:paraId="407FF8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in [inbc_security_sso]:</w:t>
      </w:r>
    </w:p>
    <w:p w14:paraId="086F58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2876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6049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9A5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521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70F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2033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56AB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867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47]</w:t>
      </w:r>
    </w:p>
    <w:p w14:paraId="726B159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11293A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75AE3E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6DD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892D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4.18.1.1.  Insufficient Limitation of Receiver Origins</w:t>
      </w:r>
    </w:p>
    <w:p w14:paraId="4DAF33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AD1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sending the authorization response or token response via</w:t>
      </w:r>
    </w:p>
    <w:p w14:paraId="3261CB9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postMessage, the authorization server sends the response to the</w:t>
      </w:r>
    </w:p>
    <w:p w14:paraId="6CCB9A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wildcard origin "*" instead of the client's origin.  When the window</w:t>
      </w:r>
    </w:p>
    <w:p w14:paraId="59EF064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which the response is sent is controlled by an attacker, the</w:t>
      </w:r>
    </w:p>
    <w:p w14:paraId="41D0E01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can read the response.</w:t>
      </w:r>
    </w:p>
    <w:p w14:paraId="05315D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C974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window.opener.postMessage(</w:t>
      </w:r>
    </w:p>
    <w:p w14:paraId="388873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14:paraId="65CB82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code: "ABC",</w:t>
      </w:r>
    </w:p>
    <w:p w14:paraId="4B50C4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state: "123"</w:t>
      </w:r>
    </w:p>
    <w:p w14:paraId="748ED7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},</w:t>
      </w:r>
    </w:p>
    <w:p w14:paraId="26E215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"*" // any website in the opener window can receive the message</w:t>
      </w:r>
    </w:p>
    <w:p w14:paraId="4A6DBF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)</w:t>
      </w:r>
    </w:p>
    <w:p w14:paraId="6F636F9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BBD6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4.18.1.2.  Insufficient URI Validation</w:t>
      </w:r>
    </w:p>
    <w:p w14:paraId="4523E1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9F2C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sending the authorization response or token response via</w:t>
      </w:r>
    </w:p>
    <w:p w14:paraId="516B7D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postMessage, the authorization server may not check the receiver</w:t>
      </w:r>
    </w:p>
    <w:p w14:paraId="23B09C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origin against the redirect URI and instead, for example, send the</w:t>
      </w:r>
    </w:p>
    <w:p w14:paraId="496800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to an origin provided by an attacker.  This is analogous to</w:t>
      </w:r>
    </w:p>
    <w:p w14:paraId="35F084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 described in Section 4.1.</w:t>
      </w:r>
    </w:p>
    <w:p w14:paraId="6709FE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F8D0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window.opener.postMessage(</w:t>
      </w:r>
    </w:p>
    <w:p w14:paraId="095322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14:paraId="555EC5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code: "ABC",</w:t>
      </w:r>
    </w:p>
    <w:p w14:paraId="2FBAE4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state: "123"</w:t>
      </w:r>
    </w:p>
    <w:p w14:paraId="2FE5C5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},</w:t>
      </w:r>
    </w:p>
    <w:p w14:paraId="1CDD85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"https://attacker.example" // attacker-provided value</w:t>
      </w:r>
    </w:p>
    <w:p w14:paraId="795EBD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)</w:t>
      </w:r>
    </w:p>
    <w:p w14:paraId="428D4E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19CE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4.18.1.3.  Injection after Insufficient Validation of Sender Origin</w:t>
      </w:r>
    </w:p>
    <w:p w14:paraId="731821D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645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client that expects the authorization response or token response</w:t>
      </w:r>
    </w:p>
    <w:p w14:paraId="5A30C7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via postMessage may not validate the sender origin of the message.</w:t>
      </w:r>
    </w:p>
    <w:p w14:paraId="1C6424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may allow an attacker to inject an authorization response or</w:t>
      </w:r>
    </w:p>
    <w:p w14:paraId="48EA1E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response into the client.</w:t>
      </w:r>
    </w:p>
    <w:p w14:paraId="58A68B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4CA04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case of a maliciously injected authorization response, the</w:t>
      </w:r>
    </w:p>
    <w:p w14:paraId="7EAE18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 is a variant of the CSRF attacks described in Section 4.7.</w:t>
      </w:r>
    </w:p>
    <w:p w14:paraId="77F50D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countermeasures described in Section 4.7 apply to this attack as</w:t>
      </w:r>
    </w:p>
    <w:p w14:paraId="0F071B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well.</w:t>
      </w:r>
    </w:p>
    <w:p w14:paraId="1EB84C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671B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case of a maliciously injected token response, sender-</w:t>
      </w:r>
    </w:p>
    <w:p w14:paraId="38256A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constrained access tokens as described in Section 4.10.1 may prevent</w:t>
      </w:r>
    </w:p>
    <w:p w14:paraId="0E69DA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 under some circumstances, but additional countermeasures</w:t>
      </w:r>
    </w:p>
    <w:p w14:paraId="0DFF14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described next are generally required.</w:t>
      </w:r>
    </w:p>
    <w:p w14:paraId="0DCDCA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4C1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2494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27A8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48]</w:t>
      </w:r>
    </w:p>
    <w:p w14:paraId="7D7303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405E092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72911D4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1C91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FBF1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4.18.2.  Recommendations</w:t>
      </w:r>
    </w:p>
    <w:p w14:paraId="5A6031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53FF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comparing client receiver origins against pre-registered</w:t>
      </w:r>
    </w:p>
    <w:p w14:paraId="2C6B9B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origins, authorization servers MUST utilize exact string matching as</w:t>
      </w:r>
    </w:p>
    <w:p w14:paraId="374286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in Section 4.1.3.  Authorization servers MUST send</w:t>
      </w:r>
    </w:p>
    <w:p w14:paraId="0E321C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postMessages to trusted client receiver origins:</w:t>
      </w:r>
    </w:p>
    <w:p w14:paraId="336A3C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403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window.opener.postMessage(</w:t>
      </w:r>
    </w:p>
    <w:p w14:paraId="024824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14:paraId="24B8F8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code: "ABC",</w:t>
      </w:r>
    </w:p>
    <w:p w14:paraId="67282E9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state: "123"</w:t>
      </w:r>
    </w:p>
    <w:p w14:paraId="0B90DE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},</w:t>
      </w:r>
    </w:p>
    <w:p w14:paraId="4FB5C2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"https://client.example" // use explicit client origin</w:t>
      </w:r>
    </w:p>
    <w:p w14:paraId="0AEBD4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)</w:t>
      </w:r>
    </w:p>
    <w:p w14:paraId="145615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376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Wildcard origins like "*" in postMessage MUST not be used as</w:t>
      </w:r>
    </w:p>
    <w:p w14:paraId="5F5618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attackers can use them to leak a victim's in-browser message to</w:t>
      </w:r>
    </w:p>
    <w:p w14:paraId="04FFCF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malicious origins.  Both measures contribute to the prevention of</w:t>
      </w:r>
    </w:p>
    <w:p w14:paraId="64DA379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leakage of authorization codes and access tokens (see Section 4.1).</w:t>
      </w:r>
    </w:p>
    <w:p w14:paraId="22941F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82DA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MUST prevent injection of in-browser messages on the client</w:t>
      </w:r>
    </w:p>
    <w:p w14:paraId="6206D8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receiver endpoint.  Clients MUST utilize exact string matching to</w:t>
      </w:r>
    </w:p>
    <w:p w14:paraId="3B9CE3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compare the initiator origin of an in-browser message with the</w:t>
      </w:r>
    </w:p>
    <w:p w14:paraId="0CC2AE6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origin:</w:t>
      </w:r>
    </w:p>
    <w:p w14:paraId="23AA56F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D784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window.addEventListener("message", (e) =&gt; {</w:t>
      </w:r>
    </w:p>
    <w:p w14:paraId="5EFC0C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// validate exact AS origin</w:t>
      </w:r>
    </w:p>
    <w:p w14:paraId="06883FA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(e.origin === "https://honest.as.example") {</w:t>
      </w:r>
    </w:p>
    <w:p w14:paraId="33FED0E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// process e.data.code and e.data.state</w:t>
      </w:r>
    </w:p>
    <w:p w14:paraId="51A1AC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14:paraId="426D12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})</w:t>
      </w:r>
    </w:p>
    <w:p w14:paraId="6D66B1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B1D0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Since in-browser communication flows only apply a different</w:t>
      </w:r>
    </w:p>
    <w:p w14:paraId="1BA734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communication technique (i.e., postMessage instead of HTTP redirect),</w:t>
      </w:r>
    </w:p>
    <w:p w14:paraId="789FDB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 measures protecting the authorization response listed in</w:t>
      </w:r>
    </w:p>
    <w:p w14:paraId="27AE12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2.1 MUST be applied equally.</w:t>
      </w:r>
    </w:p>
    <w:p w14:paraId="5BF8B7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A382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5.  Acknowledgements</w:t>
      </w:r>
    </w:p>
    <w:p w14:paraId="6EE00C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E078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 would like to thank Brock Allen, Annabelle Richard Backman,</w:t>
      </w:r>
    </w:p>
    <w:p w14:paraId="46533E2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Dominick Baier, Vittorio Bertocci, Brian Campbell, William Dennis,</w:t>
      </w:r>
    </w:p>
    <w:p w14:paraId="02851B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George Fletcher, Dick Hardt, Joseph Heenan, Pedram Hosseyni, Phil</w:t>
      </w:r>
    </w:p>
    <w:p w14:paraId="47798D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Hunt, Louis Jannett, Jared Jennings, Michael B.  Jones, Konstantin</w:t>
      </w:r>
    </w:p>
    <w:p w14:paraId="1D4562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Lapine, Neil Madden, Christian Mainka, Jim Manico, Nov Matake, Doug</w:t>
      </w:r>
    </w:p>
    <w:p w14:paraId="09E4D20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McDorman, Vladislav Mladenov, Karsten Meyer zu Selhausen, Aaron</w:t>
      </w:r>
    </w:p>
    <w:p w14:paraId="2A5A9B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Parecki, Michael Peck, Johan Peeters, Nat Sakimura, Guido Schmitz,</w:t>
      </w:r>
    </w:p>
    <w:p w14:paraId="710D78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Jörg Schwenk, Rifaat Shekh-Yusef, Travis Spencer, Petteri Stenius,</w:t>
      </w:r>
    </w:p>
    <w:p w14:paraId="2CCE63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Tomek Stojecki, Tim Wuertele, David Waite and Hans Zandbelt for their</w:t>
      </w:r>
    </w:p>
    <w:p w14:paraId="04CABF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2326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7EDD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10EF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49]</w:t>
      </w:r>
    </w:p>
    <w:p w14:paraId="5B780A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274311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5307CE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8E2C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46B3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valuable feedback.</w:t>
      </w:r>
    </w:p>
    <w:p w14:paraId="6D58B0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E01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6.  IANA Considerations</w:t>
      </w:r>
    </w:p>
    <w:p w14:paraId="5D331D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0011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draft makes no requests to IANA.</w:t>
      </w:r>
    </w:p>
    <w:p w14:paraId="5699ABE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64BA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7.  Security Considerations</w:t>
      </w:r>
    </w:p>
    <w:p w14:paraId="1361E3D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6D84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Security considerations are described in Section 2, Section 3, and</w:t>
      </w:r>
    </w:p>
    <w:p w14:paraId="5D80BF1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</w:t>
      </w:r>
    </w:p>
    <w:p w14:paraId="2F30F0F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7F78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8.  Normative References</w:t>
      </w:r>
    </w:p>
    <w:p w14:paraId="77FF2BA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39FE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[OpenID.Core]</w:t>
      </w:r>
    </w:p>
    <w:p w14:paraId="32DBEF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Sakimura, N., Bradley, J., Jones, M., de Medeiros, B., and</w:t>
      </w:r>
    </w:p>
    <w:p w14:paraId="3A71DE4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C. Mortimore, "OpenID Connect Core 1.0 incorporating</w:t>
      </w:r>
    </w:p>
    <w:p w14:paraId="3D69AF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errata set 1", 8 November 2014,</w:t>
      </w:r>
    </w:p>
    <w:p w14:paraId="1A711E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&lt;https://openid.net/specs/openid-connect-core-1_0.html&gt;.</w:t>
      </w:r>
    </w:p>
    <w:p w14:paraId="00B451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A6D7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[OpenID.Discovery]</w:t>
      </w:r>
    </w:p>
    <w:p w14:paraId="3B9F0D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Sakimura, N., Bradley, J., Jones, M., and E. Jay, "OpenID</w:t>
      </w:r>
    </w:p>
    <w:p w14:paraId="5FC399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Connect Discovery 1.0 incorporating errata set 1", 8</w:t>
      </w:r>
    </w:p>
    <w:p w14:paraId="6DDBFEC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November 2014, &lt;https://openid.net/specs/openid-connect-</w:t>
      </w:r>
    </w:p>
    <w:p w14:paraId="2BC9E4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discovery-1_0.html&gt;.</w:t>
      </w:r>
    </w:p>
    <w:p w14:paraId="7B5B2B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202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[RFC3986]  Berners-Lee, T., Fielding, R., and L. Masinter, "Uniform</w:t>
      </w:r>
    </w:p>
    <w:p w14:paraId="43862C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Resource Identifier (URI): Generic Syntax", STD 66,</w:t>
      </w:r>
    </w:p>
    <w:p w14:paraId="0D553B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3986, DOI 10.17487/RFC3986, January 2005,</w:t>
      </w:r>
    </w:p>
    <w:p w14:paraId="19C748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&lt;https://www.rfc-editor.org/info/rfc3986&gt;.</w:t>
      </w:r>
    </w:p>
    <w:p w14:paraId="0D305E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B45C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  Hardt, D., Ed., "The OAuth 2.0 Authorization Framework",</w:t>
      </w:r>
    </w:p>
    <w:p w14:paraId="094378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6749, DOI 10.17487/RFC6749, October 2012,</w:t>
      </w:r>
    </w:p>
    <w:p w14:paraId="7C62BB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&lt;https://www.rfc-editor.org/info/rfc6749&gt;.</w:t>
      </w:r>
    </w:p>
    <w:p w14:paraId="72BA8A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5933C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[RFC6750]  Jones, M. and D. Hardt, "The OAuth 2.0 Authorization</w:t>
      </w:r>
    </w:p>
    <w:p w14:paraId="6E24E2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Framework: Bearer Token Usage", RFC 6750,</w:t>
      </w:r>
    </w:p>
    <w:p w14:paraId="17FF83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10.17487/RFC6750, October 2012,</w:t>
      </w:r>
    </w:p>
    <w:p w14:paraId="405B195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&lt;https://www.rfc-editor.org/info/rfc6750&gt;.</w:t>
      </w:r>
    </w:p>
    <w:p w14:paraId="01E74E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304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[RFC6819]  Lodderstedt, T., Ed., McGloin, M., and P. Hunt, "OAuth 2.0</w:t>
      </w:r>
    </w:p>
    <w:p w14:paraId="6BCB6A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Threat Model and Security Considerations", RFC 6819,</w:t>
      </w:r>
    </w:p>
    <w:p w14:paraId="75C8C0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10.17487/RFC6819, January 2013,</w:t>
      </w:r>
    </w:p>
    <w:p w14:paraId="3187EB1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&lt;https://www.rfc-editor.org/info/rfc6819&gt;.</w:t>
      </w:r>
    </w:p>
    <w:p w14:paraId="465222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35A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[RFC7231]  Fielding, R., Ed. and J. Reschke, Ed., "Hypertext Transfer</w:t>
      </w:r>
    </w:p>
    <w:p w14:paraId="13BC68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Protocol (HTTP/1.1): Semantics and Content", RFC 7231,</w:t>
      </w:r>
    </w:p>
    <w:p w14:paraId="3E0431B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DOI 10.17487/RFC7231, June 2014,</w:t>
      </w:r>
    </w:p>
    <w:p w14:paraId="41F4AF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 xml:space="preserve">              &lt;https://www.rfc-editor.org/info/rfc7231&gt;.</w:t>
      </w:r>
    </w:p>
    <w:p w14:paraId="62FC74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</w:p>
    <w:p w14:paraId="0A1F46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</w:p>
    <w:p w14:paraId="6CDC92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</w:p>
    <w:p w14:paraId="64F74F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50]</w:t>
      </w:r>
    </w:p>
    <w:p w14:paraId="7EB6B9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42E4AD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59CE2E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ADD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44AD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[RFC7521]  Campbell, B., Mortimore, C., Jones, M., and Y. Goland,</w:t>
      </w:r>
    </w:p>
    <w:p w14:paraId="1BC581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"Assertion Framework for OAuth 2.0 Client Authentication</w:t>
      </w:r>
    </w:p>
    <w:p w14:paraId="0308FC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and Authorization Grants", RFC 7521, DOI 10.17487/RFC7521,</w:t>
      </w:r>
    </w:p>
    <w:p w14:paraId="0AC3371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May 2015, &lt;https://www.rfc-editor.org/info/rfc7521&gt;.</w:t>
      </w:r>
    </w:p>
    <w:p w14:paraId="7E262F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E6E1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[RFC7523]  Jones, M., Campbell, B., and C. Mortimore, "JSON Web Token</w:t>
      </w:r>
    </w:p>
    <w:p w14:paraId="496D43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(JWT) Profile for OAuth 2.0 Client Authentication and</w:t>
      </w:r>
    </w:p>
    <w:p w14:paraId="7FB7FE0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Authorization Grants", RFC 7523, DOI 10.17487/RFC7523, May</w:t>
      </w:r>
    </w:p>
    <w:p w14:paraId="509A229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2015, &lt;https://www.rfc-editor.org/info/rfc7523&gt;.</w:t>
      </w:r>
    </w:p>
    <w:p w14:paraId="442E14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D0D4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[RFC8252]  Denniss, W. and J. Bradley, "OAuth 2.0 for Native Apps",</w:t>
      </w:r>
    </w:p>
    <w:p w14:paraId="04718D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BCP 212, RFC 8252, DOI 10.17487/RFC8252, October 2017,</w:t>
      </w:r>
    </w:p>
    <w:p w14:paraId="1355BF6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&lt;https://www.rfc-editor.org/info/rfc8252&gt;.</w:t>
      </w:r>
    </w:p>
    <w:p w14:paraId="5B9DA9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82BC4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[RFC8414]  Jones, M., Sakimura, N., and J. Bradley, "OAuth 2.0</w:t>
      </w:r>
    </w:p>
    <w:p w14:paraId="147D70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Authorization Server Metadata", RFC 8414,</w:t>
      </w:r>
    </w:p>
    <w:p w14:paraId="2B61B6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10.17487/RFC8414, June 2018,</w:t>
      </w:r>
    </w:p>
    <w:p w14:paraId="5EA8B8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&lt;https://www.rfc-editor.org/info/rfc8414&gt;.</w:t>
      </w:r>
    </w:p>
    <w:p w14:paraId="09BBCB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8205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[RFC8705]  Campbell, B., Bradley, J., Sakimura, N., and T.</w:t>
      </w:r>
    </w:p>
    <w:p w14:paraId="0B0926C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Lodderstedt, "OAuth 2.0 Mutual-TLS Client Authentication</w:t>
      </w:r>
    </w:p>
    <w:p w14:paraId="7920A2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and Certificate-Bound Access Tokens", RFC 8705, February</w:t>
      </w:r>
    </w:p>
    <w:p w14:paraId="73FAF0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2020, &lt;https://www.rfc-editor.org/info/rfc8705&gt;.</w:t>
      </w:r>
    </w:p>
    <w:p w14:paraId="7CF272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2645F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[RFC9068]  Bertocci, V., "JSON Web Token (JWT) Profile for OAuth 2.0</w:t>
      </w:r>
    </w:p>
    <w:p w14:paraId="6356FCF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Access Tokens", RFC 9068, DOI 10.17487/RFC9068, October</w:t>
      </w:r>
    </w:p>
    <w:p w14:paraId="1B330F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2021, &lt;https://www.rfc-editor.org/info/rfc9068&gt;.</w:t>
      </w:r>
    </w:p>
    <w:p w14:paraId="10F7F2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1A85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9.  Informative References</w:t>
      </w:r>
    </w:p>
    <w:p w14:paraId="7B77A8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990F9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[CORS]     "Fetch Standard: CORS protocol",</w:t>
      </w:r>
    </w:p>
    <w:p w14:paraId="62F755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&lt;https://fetch.spec.whatwg.org/#http-cors-protocol&gt;.</w:t>
      </w:r>
    </w:p>
    <w:p w14:paraId="458A1E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C66E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[CSP-2]    West, M., Barth, A., and D. Veditz, "Content Security</w:t>
      </w:r>
    </w:p>
    <w:p w14:paraId="7D8013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Policy Level 2", July 2015, &lt;https://www.w3.org/TR/CSP2&gt;.</w:t>
      </w:r>
    </w:p>
    <w:p w14:paraId="356F1F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19D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[I-D.bradley-oauth-jwt-encoded-state]</w:t>
      </w:r>
    </w:p>
    <w:p w14:paraId="3B9E84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Bradley, J., Lodderstedt, T., and H. Zandbelt, "Encoding</w:t>
      </w:r>
    </w:p>
    <w:p w14:paraId="4B3BBD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claims in the OAuth 2 state parameter using a JWT", Work</w:t>
      </w:r>
    </w:p>
    <w:p w14:paraId="4DE03C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 Progress, Internet-Draft, draft-bradley-oauth-jwt-</w:t>
      </w:r>
    </w:p>
    <w:p w14:paraId="2E722C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encoded-state-09, 4 November 2018,</w:t>
      </w:r>
    </w:p>
    <w:p w14:paraId="6D1B1D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&lt;https://datatracker.ietf.org/doc/html/draft-bradley-</w:t>
      </w:r>
    </w:p>
    <w:p w14:paraId="444E78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oauth-jwt-encoded-state-09&gt;.</w:t>
      </w:r>
    </w:p>
    <w:p w14:paraId="11727E2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D7C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7D08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BDAD9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B84AD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B4E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F7A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D71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904FB2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51]</w:t>
      </w:r>
    </w:p>
    <w:p w14:paraId="464E2665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3F23DC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5DCF76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F03F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BDA0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[I-D.ietf-httpbis-client-cert-field]</w:t>
      </w:r>
    </w:p>
    <w:p w14:paraId="1ED3484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Campbell, B. and M. Bishop, "Client-Cert HTTP Header</w:t>
      </w:r>
    </w:p>
    <w:p w14:paraId="2A890E8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Field", Work in Progress, Internet-Draft, draft-ietf-</w:t>
      </w:r>
    </w:p>
    <w:p w14:paraId="66FF54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httpbis-client-cert-field-06, 17 March 2023,</w:t>
      </w:r>
    </w:p>
    <w:p w14:paraId="6C5849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&lt;https://datatracker.ietf.org/doc/html/draft-ietf-httpbis-</w:t>
      </w:r>
    </w:p>
    <w:p w14:paraId="121BA3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client-cert-field-06&gt;.</w:t>
      </w:r>
    </w:p>
    <w:p w14:paraId="496182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A29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[I-D.ietf-oauth-dpop]</w:t>
      </w:r>
    </w:p>
    <w:p w14:paraId="1863AD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Fett, D., Campbell, B., Bradley, J., Lodderstedt, T.,</w:t>
      </w:r>
    </w:p>
    <w:p w14:paraId="42FC6E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Jones, M. B., and D. Waite, "OAuth 2.0 Demonstrating</w:t>
      </w:r>
    </w:p>
    <w:p w14:paraId="691654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Proof-of-Possession at the Application Layer (DPoP)", Work</w:t>
      </w:r>
    </w:p>
    <w:p w14:paraId="18AB9E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 Progress, Internet-Draft, draft-ietf-oauth-dpop-16, 13</w:t>
      </w:r>
    </w:p>
    <w:p w14:paraId="0AE6C0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April 2023, &lt;https://datatracker.ietf.org/doc/html/draft-</w:t>
      </w:r>
    </w:p>
    <w:p w14:paraId="51825D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ietf-oauth-dpop-16&gt;.</w:t>
      </w:r>
    </w:p>
    <w:p w14:paraId="115AB7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F1E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[I-D.ietf-oauth-iss-auth-resp]</w:t>
      </w:r>
    </w:p>
    <w:p w14:paraId="0AA024F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zu Selhausen, K. M. and D. Fett, "OAuth 2.0 Authorization</w:t>
      </w:r>
    </w:p>
    <w:p w14:paraId="3CB644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Server Issuer Identification", Work in Progress, Internet-</w:t>
      </w:r>
    </w:p>
    <w:p w14:paraId="376B4A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Draft, draft-ietf-oauth-iss-auth-resp-05, 11 January 2022,</w:t>
      </w:r>
    </w:p>
    <w:p w14:paraId="2A1919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&lt;https://datatracker.ietf.org/doc/html/draft-ietf-oauth-</w:t>
      </w:r>
    </w:p>
    <w:p w14:paraId="1FE7FE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iss-auth-resp-05&gt;.</w:t>
      </w:r>
    </w:p>
    <w:p w14:paraId="22290F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36D4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[I-D.ietf-oauth-pop-key-distribution]</w:t>
      </w:r>
    </w:p>
    <w:p w14:paraId="7E7E9A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Bradley, J., Hunt, P., Jones, M., Tschofenig, H., and M.</w:t>
      </w:r>
    </w:p>
    <w:p w14:paraId="59FC03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Meszaros, "OAuth 2.0 Proof-of-Possession: Authorization</w:t>
      </w:r>
    </w:p>
    <w:p w14:paraId="340F6A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Server to Client Key Distribution", Work in Progress,</w:t>
      </w:r>
    </w:p>
    <w:p w14:paraId="4E76FA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Internet-Draft, draft-ietf-oauth-pop-key-distribution-07,</w:t>
      </w:r>
    </w:p>
    <w:p w14:paraId="4567E2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27 March 2019, &lt;https://datatracker.ietf.org/doc/html/</w:t>
      </w:r>
    </w:p>
    <w:p w14:paraId="3D65EF7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draft-ietf-oauth-pop-key-distribution-07&gt;.</w:t>
      </w:r>
    </w:p>
    <w:p w14:paraId="0A9FDA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51F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[I-D.ietf-oauth-signed-http-request]</w:t>
      </w:r>
    </w:p>
    <w:p w14:paraId="40D7E7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Richer, J., Bradley, J., and H. Tschofenig, "A Method for</w:t>
      </w:r>
    </w:p>
    <w:p w14:paraId="35CFF0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Signing HTTP Requests for OAuth", Work in Progress,</w:t>
      </w:r>
    </w:p>
    <w:p w14:paraId="055C4F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Internet-Draft, draft-ietf-oauth-signed-http-request-03, 8</w:t>
      </w:r>
    </w:p>
    <w:p w14:paraId="4151BA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 xml:space="preserve">           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August 2016, &lt;https://datatracker.ietf.org/doc/html/draft-</w:t>
      </w:r>
    </w:p>
    <w:p w14:paraId="777382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ietf-oauth-signed-http-request-03&gt;.</w:t>
      </w:r>
    </w:p>
    <w:p w14:paraId="257360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5069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[I-D.ietf-oauth-token-binding]</w:t>
      </w:r>
    </w:p>
    <w:p w14:paraId="65EDE9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Jones, M., Campbell, B., Bradley, J., and W. Denniss,</w:t>
      </w:r>
    </w:p>
    <w:p w14:paraId="7315D6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"OAuth 2.0 Token Binding", Work in Progress, Internet-</w:t>
      </w:r>
    </w:p>
    <w:p w14:paraId="27CA57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Draft, draft-ietf-oauth-token-binding-08, 19 October 2018,</w:t>
      </w:r>
    </w:p>
    <w:p w14:paraId="188EB74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           &lt;https://datatracker.ietf.org/doc/html/draft-ietf-oauth-</w:t>
      </w:r>
    </w:p>
    <w:p w14:paraId="361A424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           token-binding-08&gt;.</w:t>
      </w:r>
    </w:p>
    <w:p w14:paraId="286DD1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1806F89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5E7B9E1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476C74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26C504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6F37C7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49FC90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793135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6FE3F2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Lodderstedt, et al.   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Expires 7 December 2023               [Page 52]</w:t>
      </w:r>
    </w:p>
    <w:p w14:paraId="16ED3A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br w:type="page"/>
      </w:r>
    </w:p>
    <w:p w14:paraId="25E4B7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526698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0391F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0424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[I-D.sakimura-oauth-jpop]</w:t>
      </w:r>
    </w:p>
    <w:p w14:paraId="7AF52B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Sakimura, N., Li, K., and J. Bradley, "The OAuth 2.0</w:t>
      </w:r>
    </w:p>
    <w:p w14:paraId="2A8755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Authorization Framework: JWT Pop Token Usage", Work in</w:t>
      </w:r>
    </w:p>
    <w:p w14:paraId="24D630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Progress, Internet-Draft, draft-sakimura-oauth-jpop-05, 22</w:t>
      </w:r>
    </w:p>
    <w:p w14:paraId="481E16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July 2019, &lt;https://datatracker.ietf.org/doc/html/draft-</w:t>
      </w:r>
    </w:p>
    <w:p w14:paraId="4545D8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sakimura-oauth-jpop-05&gt;.</w:t>
      </w:r>
    </w:p>
    <w:p w14:paraId="239DCE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50B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[JARM]     Lodderstedt, T. and B. Campbell, "Financial-grade API: JWT</w:t>
      </w:r>
    </w:p>
    <w:p w14:paraId="0EBD7F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Secured Authorization Response Mode for OAuth 2.0 (JARM)",</w:t>
      </w:r>
    </w:p>
    <w:p w14:paraId="16BDFA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17 October 2018,</w:t>
      </w:r>
    </w:p>
    <w:p w14:paraId="113D99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&lt;https://openid.net/specs/openid-financial-api-jarm.html&gt;.</w:t>
      </w:r>
    </w:p>
    <w:p w14:paraId="034690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161D5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[OAuth.Post]</w:t>
      </w:r>
    </w:p>
    <w:p w14:paraId="7C6F4F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Jones, M. and B. Campbell, "OAuth 2.0 Form Post Response</w:t>
      </w:r>
    </w:p>
    <w:p w14:paraId="5546A60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Mode", 27 April 2015, &lt;http://openid.net/specs/oauth-v2-</w:t>
      </w:r>
    </w:p>
    <w:p w14:paraId="125CDC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form-post-response-mode-1_0.html&gt;.</w:t>
      </w:r>
    </w:p>
    <w:p w14:paraId="0F8A82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90E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[RFC2119]  Bradner, S., "Key words for use in RFCs to Indicate</w:t>
      </w:r>
    </w:p>
    <w:p w14:paraId="6F3478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Requirement Levels", BCP 14, RFC 2119,</w:t>
      </w:r>
    </w:p>
    <w:p w14:paraId="4B1007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10.17487/RFC2119, March 1997,</w:t>
      </w:r>
    </w:p>
    <w:p w14:paraId="40FB6B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&lt;https://www.rfc-editor.org/info/rfc2119&gt;.</w:t>
      </w:r>
    </w:p>
    <w:p w14:paraId="085E80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7842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[RFC7591]  Richer, J., Ed., Jones, M., Bradley, J., Machulak, M., and</w:t>
      </w:r>
    </w:p>
    <w:p w14:paraId="1CA0D4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P. Hunt, "OAuth 2.0 Dynamic Client Registration Protocol",</w:t>
      </w:r>
    </w:p>
    <w:p w14:paraId="60F8E3A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7591, DOI 10.17487/RFC7591, July 2015,</w:t>
      </w:r>
    </w:p>
    <w:p w14:paraId="4742F3B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&lt;https://www.rfc-editor.org/info/rfc7591&gt;.</w:t>
      </w:r>
    </w:p>
    <w:p w14:paraId="6E8D3A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00A9F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[RFC7636]  Sakimura, N., Ed., Bradley, J., and N. Agarwal, "Proof Key</w:t>
      </w:r>
    </w:p>
    <w:p w14:paraId="2385B80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for Code Exchange by OAuth Public Clients", RFC 7636,</w:t>
      </w:r>
    </w:p>
    <w:p w14:paraId="5BF2E1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10.17487/RFC7636, September 2015,</w:t>
      </w:r>
    </w:p>
    <w:p w14:paraId="0FD230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&lt;https://www.rfc-editor.org/info/rfc7636&gt;.</w:t>
      </w:r>
    </w:p>
    <w:p w14:paraId="0D8AD6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F88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[RFC7800]  Jones, M., Bradley, J., and H. Tschofenig, "Proof-of-</w:t>
      </w:r>
    </w:p>
    <w:p w14:paraId="60339B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Possession Key Semantics for JSON Web Tokens (JWTs)",</w:t>
      </w:r>
    </w:p>
    <w:p w14:paraId="36E01A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7800, DOI 10.17487/RFC7800, April 2016,</w:t>
      </w:r>
    </w:p>
    <w:p w14:paraId="4E6CD8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&lt;https://www.rfc-editor.org/info/rfc7800&gt;.</w:t>
      </w:r>
    </w:p>
    <w:p w14:paraId="40C655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C0EF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[RFC8174]  Leiba, B., "Ambiguity of Uppercase vs Lowercase in RFC</w:t>
      </w:r>
    </w:p>
    <w:p w14:paraId="6BAD585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2119 Key Words", BCP 14, RFC 8174, DOI 10.17487/RFC8174,</w:t>
      </w:r>
    </w:p>
    <w:p w14:paraId="742339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May 2017, &lt;https://www.rfc-editor.org/info/rfc8174&gt;.</w:t>
      </w:r>
    </w:p>
    <w:p w14:paraId="067233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1B9B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[RFC8473]  Popov, A., Nystroem, M., Balfanz, D., Ed., Harper, N., and</w:t>
      </w:r>
    </w:p>
    <w:p w14:paraId="4C2C84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J. Hodges, "Token Binding over HTTP", RFC 8473,</w:t>
      </w:r>
    </w:p>
    <w:p w14:paraId="62DF9A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10.17487/RFC8473, October 2018,</w:t>
      </w:r>
    </w:p>
    <w:p w14:paraId="3748B6C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&lt;https://www.rfc-editor.org/info/rfc8473&gt;.</w:t>
      </w:r>
    </w:p>
    <w:p w14:paraId="7B98708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166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DA67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98CB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C3A9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9DA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812F81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53]</w:t>
      </w:r>
    </w:p>
    <w:p w14:paraId="11084620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057700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41586E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9DA0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3016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[RFC8707]  Campbell, B., Bradley, J., and H. Tschofenig, "Resource</w:t>
      </w:r>
    </w:p>
    <w:p w14:paraId="3E2A64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Indicators for OAuth 2.0", RFC 8707, DOI 10.17487/RFC8707,</w:t>
      </w:r>
    </w:p>
    <w:p w14:paraId="7B55BB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February 2020, &lt;https://www.rfc-editor.org/info/rfc8707&gt;.</w:t>
      </w:r>
    </w:p>
    <w:p w14:paraId="230DCB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18D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[RFC9101]  Sakimura, N., Bradley, J., and M. Jones, "The OAuth 2.0</w:t>
      </w:r>
    </w:p>
    <w:p w14:paraId="64D1F83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Authorization Framework: JWT-Secured Authorization Request</w:t>
      </w:r>
    </w:p>
    <w:p w14:paraId="662C8CB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(JAR)", RFC 9101, DOI 10.17487/RFC9101, August 2021,</w:t>
      </w:r>
    </w:p>
    <w:p w14:paraId="561FBC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&lt;https://www.rfc-editor.org/info/rfc9101&gt;.</w:t>
      </w:r>
    </w:p>
    <w:p w14:paraId="1A930B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20B6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[RFC9126]  Lodderstedt, T., Campbell, B., Sakimura, N., Tonge, D.,</w:t>
      </w:r>
    </w:p>
    <w:p w14:paraId="7FF808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and F. Skokan, "OAuth 2.0 Pushed Authorization Requests",</w:t>
      </w:r>
    </w:p>
    <w:p w14:paraId="697286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9126, DOI 10.17487/RFC9126, September 2021,</w:t>
      </w:r>
    </w:p>
    <w:p w14:paraId="699B136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&lt;https://www.rfc-editor.org/info/rfc9126&gt;.</w:t>
      </w:r>
    </w:p>
    <w:p w14:paraId="7D4540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5F0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[RFC9207]  Meyer zu Selhausen, K. and D. Fett, "OAuth 2.0</w:t>
      </w:r>
    </w:p>
    <w:p w14:paraId="32DB6C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Authorization Server Issuer Identification", RFC 9207,</w:t>
      </w:r>
    </w:p>
    <w:p w14:paraId="26D2EC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10.17487/RFC9207, March 2022,</w:t>
      </w:r>
    </w:p>
    <w:p w14:paraId="04BC03D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&lt;https://www.rfc-editor.org/info/rfc9207&gt;.</w:t>
      </w:r>
    </w:p>
    <w:p w14:paraId="3BEB57F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AA6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[RFC9396]  Lodderstedt, T., Richer, J., and B. Campbell, "OAuth 2.0</w:t>
      </w:r>
    </w:p>
    <w:p w14:paraId="1DE9BBD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Rich Authorization Requests", RFC 9396,</w:t>
      </w:r>
    </w:p>
    <w:p w14:paraId="2AD752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10.17487/RFC9396, May 2023,</w:t>
      </w:r>
    </w:p>
    <w:p w14:paraId="2190C2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&lt;https://www.rfc-editor.org/info/rfc9396&gt;.</w:t>
      </w:r>
    </w:p>
    <w:p w14:paraId="4974AAF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D039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[WebAuthn] Balfanz, D., Czeskis, A., Hodges, J., Jones, J.C., Jones,</w:t>
      </w:r>
    </w:p>
    <w:p w14:paraId="1E2B4C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M.B., Kumar, A., Liao, A., Lindemann, R., and E. Lundberg,</w:t>
      </w:r>
    </w:p>
    <w:p w14:paraId="7E2B2A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"Web Authentication: An API for accessing Public Key</w:t>
      </w:r>
    </w:p>
    <w:p w14:paraId="590958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Credentials Level 1", 4 March 2019,</w:t>
      </w:r>
    </w:p>
    <w:p w14:paraId="56A51E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&lt;https://www.w3.org/TR/2019/REC-webauthn-1-20190304/&gt;.</w:t>
      </w:r>
    </w:p>
    <w:p w14:paraId="177E4A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F6A3E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[WebCrypto]</w:t>
      </w:r>
    </w:p>
    <w:p w14:paraId="2AF9B2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Watson, M., "Web Cryptography API", 26 January 2017,</w:t>
      </w:r>
    </w:p>
    <w:p w14:paraId="482F6E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&lt;https://www.w3.org/TR/2017/REC-WebCryptoAPI-20170126/&gt;.</w:t>
      </w:r>
    </w:p>
    <w:p w14:paraId="5EA9CBF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0379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[arXiv.1508.04324v2]</w:t>
      </w:r>
    </w:p>
    <w:p w14:paraId="275761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Mladenov, V., Mainka, C., and J. Schwenk, "On the security</w:t>
      </w:r>
    </w:p>
    <w:p w14:paraId="5E42AB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of modern Single Sign-On Protocols: Second-Order</w:t>
      </w:r>
    </w:p>
    <w:p w14:paraId="3EADF0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Vulnerabilities in OpenID Connect", arXiv 1508.04324v2, 7</w:t>
      </w:r>
    </w:p>
    <w:p w14:paraId="31E4FB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January 2016, &lt;http://arxiv.org/abs/1508.04324v2/&gt;.</w:t>
      </w:r>
    </w:p>
    <w:p w14:paraId="389898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19B9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[arXiv.1601.01229]</w:t>
      </w:r>
    </w:p>
    <w:p w14:paraId="62FB64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Fett, D., Küsters, R., and G. Schmitz, "A Comprehensive</w:t>
      </w:r>
    </w:p>
    <w:p w14:paraId="6152B0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Formal Security Analysis of OAuth 2.0", arXiv 1601.01229,</w:t>
      </w:r>
    </w:p>
    <w:p w14:paraId="3C4021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6 January 2016, &lt;http://arxiv.org/abs/1601.01229/&gt;.</w:t>
      </w:r>
    </w:p>
    <w:p w14:paraId="03510E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B295C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81C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E9AA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3350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4CC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7C59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AB8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54]</w:t>
      </w:r>
    </w:p>
    <w:p w14:paraId="5CC258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26DA76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25FC51D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D50F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7811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[arXiv.1704.08539]</w:t>
      </w:r>
    </w:p>
    <w:p w14:paraId="1D344E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Fett, D., Küsters, R., and G. Schmitz, "The Web SSO</w:t>
      </w:r>
    </w:p>
    <w:p w14:paraId="7AB0EE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Standard OpenID Connect: In-Depth Formal Security Analysis</w:t>
      </w:r>
    </w:p>
    <w:p w14:paraId="70C16F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and Security Guidelines", arXiv 1704.08539, 27 April 2017,</w:t>
      </w:r>
    </w:p>
    <w:p w14:paraId="47E1C5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&lt;http://arxiv.org/abs/1704.08539/&gt;.</w:t>
      </w:r>
    </w:p>
    <w:p w14:paraId="3B73BEA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626558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[arXiv.1901.11520]</w:t>
      </w:r>
    </w:p>
    <w:p w14:paraId="64FBF0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        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Fett, D., Hosseyni, P., and R. Küsters, "An Extensive</w:t>
      </w:r>
    </w:p>
    <w:p w14:paraId="303BD8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Formal Security Analysis of the OpenID Financial-grade</w:t>
      </w:r>
    </w:p>
    <w:p w14:paraId="02E7FB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API", arXiv 1901.11520, 31 January 2019,</w:t>
      </w:r>
    </w:p>
    <w:p w14:paraId="18A7E1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&lt;http://arxiv.org/abs/1901.11520/&gt;.</w:t>
      </w:r>
    </w:p>
    <w:p w14:paraId="7B9009D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D65CF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[bug.chromium]</w:t>
      </w:r>
    </w:p>
    <w:p w14:paraId="3DB849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"Referer header includes URL fragment when opening link</w:t>
      </w:r>
    </w:p>
    <w:p w14:paraId="61E172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using New Tab",</w:t>
      </w:r>
    </w:p>
    <w:p w14:paraId="20DF78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&lt;https://bugs.chromium.org/p/chromium/issues/</w:t>
      </w:r>
    </w:p>
    <w:p w14:paraId="381C45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detail?id=168213/&gt;.</w:t>
      </w:r>
    </w:p>
    <w:p w14:paraId="2FB5EA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0275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[inbc_security_sso]</w:t>
      </w:r>
    </w:p>
    <w:p w14:paraId="0654C7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Jannett, L., Mladenov, V., Mainka, C., and J. Schwenk,</w:t>
      </w:r>
    </w:p>
    <w:p w14:paraId="7D6D1F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"DISTINCT: Identity Theft using In-Browser Communications</w:t>
      </w:r>
    </w:p>
    <w:p w14:paraId="5E5C24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 Dual-Window Single Sign-On",</w:t>
      </w:r>
    </w:p>
    <w:p w14:paraId="0FF2B0F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DOI 10.1145/3548606.3560692, 7 November 2022,</w:t>
      </w:r>
    </w:p>
    <w:p w14:paraId="6C7B4C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 xml:space="preserve">              &lt;https://distinct-sso.com/paper.pdf&gt;.</w:t>
      </w:r>
    </w:p>
    <w:p w14:paraId="5142A9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</w:p>
    <w:p w14:paraId="057788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 xml:space="preserve">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[oauth_security_cmu]</w:t>
      </w:r>
    </w:p>
    <w:p w14:paraId="55B543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Chen, E., Pei, Y., Chen, S., Tian, Y., Kotcher, R., and P.</w:t>
      </w:r>
    </w:p>
    <w:p w14:paraId="25DECE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Tague, "OAuth Demystified for Mobile Application</w:t>
      </w:r>
    </w:p>
    <w:p w14:paraId="6F9A0F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Developers", November 2014,</w:t>
      </w:r>
    </w:p>
    <w:p w14:paraId="043EC9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&lt;http://css.csail.mit.edu/6.858/2012/readings/oauth-</w:t>
      </w:r>
    </w:p>
    <w:p w14:paraId="77CB8E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sso.pdf&gt;.</w:t>
      </w:r>
    </w:p>
    <w:p w14:paraId="57229A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8A0F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[oauth_security_jcs_14]</w:t>
      </w:r>
    </w:p>
    <w:p w14:paraId="7C8170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Bansal, C., Bhargavan, K., Delignat-Lavaud, A., and S.</w:t>
      </w:r>
    </w:p>
    <w:p w14:paraId="0CB93D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Maffeis, "Discovering concrete attacks on website</w:t>
      </w:r>
    </w:p>
    <w:p w14:paraId="397AFD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authorization by formal analysis", 23 April 2014,</w:t>
      </w:r>
    </w:p>
    <w:p w14:paraId="3E5DCD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&lt;https://www.doc.ic.ac.uk/~maffeis/papers/jcs14.pdf&gt;.</w:t>
      </w:r>
    </w:p>
    <w:p w14:paraId="2FB311A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B867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[oauth_security_ubc]</w:t>
      </w:r>
    </w:p>
    <w:p w14:paraId="546EC41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Sun, S.-T. and K. Beznosov, "The Devil is in the</w:t>
      </w:r>
    </w:p>
    <w:p w14:paraId="3865C1E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(Implementation) Details: An Empirical Analysis of OAuth</w:t>
      </w:r>
    </w:p>
    <w:p w14:paraId="32CCBE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SSO Systems", October 2012,</w:t>
      </w:r>
    </w:p>
    <w:p w14:paraId="73B1E0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&lt;http://passwordresearch.com/papers/paper267.html&gt;.</w:t>
      </w:r>
    </w:p>
    <w:p w14:paraId="09F48E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07E4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CA70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3BDE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D2D5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F87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19C6D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ED50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2648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55]</w:t>
      </w:r>
    </w:p>
    <w:p w14:paraId="09A95E9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419DDF4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608C8C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E88A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22D3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[owasp_redir]</w:t>
      </w:r>
    </w:p>
    <w:p w14:paraId="5121C2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"OWASP Cheat Sheet Series - Unvalidated Redirects and</w:t>
      </w:r>
    </w:p>
    <w:p w14:paraId="1734E4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Forwards",</w:t>
      </w:r>
    </w:p>
    <w:p w14:paraId="63260A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&lt;https://cheatsheetseries.owasp.org/cheatsheets/</w:t>
      </w:r>
    </w:p>
    <w:p w14:paraId="457FDF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Unvalidated_Redirects_and_Forwards_Cheat_Sheet.html&gt;.</w:t>
      </w:r>
    </w:p>
    <w:p w14:paraId="55AD30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1DF4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[postmessage_api]</w:t>
      </w:r>
    </w:p>
    <w:p w14:paraId="483BCC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"HTML Living Standard: Cross-document messaging",</w:t>
      </w:r>
    </w:p>
    <w:p w14:paraId="39340B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&lt;https://html.spec.whatwg.org/multipage/web-</w:t>
      </w:r>
    </w:p>
    <w:p w14:paraId="1C9ECF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messaging.html#web-messaging&gt;.</w:t>
      </w:r>
    </w:p>
    <w:p w14:paraId="1387E3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44FF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[subdomaintakeover]</w:t>
      </w:r>
    </w:p>
    <w:p w14:paraId="0F1C2C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Liu, D., Hao, S., and H. Wang, "All Your DNS Records Point</w:t>
      </w:r>
    </w:p>
    <w:p w14:paraId="46E2AF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to Us: Understanding the Security Threats of Dangling DNS</w:t>
      </w:r>
    </w:p>
    <w:p w14:paraId="01733B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Records", 24 October 2016,</w:t>
      </w:r>
    </w:p>
    <w:p w14:paraId="3CC18F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&lt;https://www.eecis.udel.edu/~hnw/paper/ccs16a.pdf&gt;.</w:t>
      </w:r>
    </w:p>
    <w:p w14:paraId="68AD1E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7E4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[webappsec-referrer-policy]</w:t>
      </w:r>
    </w:p>
    <w:p w14:paraId="7C5AC4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Eisinger, J. and E. Stark, "Referrer Policy", 20 April</w:t>
      </w:r>
    </w:p>
    <w:p w14:paraId="412BEF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2017, &lt;https://w3c.github.io/webappsec-referrer-policy&gt;.</w:t>
      </w:r>
    </w:p>
    <w:p w14:paraId="4D8B8D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E18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Appendix A.  Document History</w:t>
      </w:r>
    </w:p>
    <w:p w14:paraId="00B1131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636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[[ To be removed from the final specification ]]</w:t>
      </w:r>
    </w:p>
    <w:p w14:paraId="4ED551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96E7D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-23</w:t>
      </w:r>
    </w:p>
    <w:p w14:paraId="004850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C2A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CORS considerations</w:t>
      </w:r>
    </w:p>
    <w:p w14:paraId="1216DE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5908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Reworded Section 4.15.1 to be more in line with OAuth 2.1</w:t>
      </w:r>
    </w:p>
    <w:p w14:paraId="7CA9F8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A06A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Editorial changes</w:t>
      </w:r>
    </w:p>
    <w:p w14:paraId="6814DF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A13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Clarifications and updated references</w:t>
      </w:r>
    </w:p>
    <w:p w14:paraId="6034EF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CEAB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-22</w:t>
      </w:r>
    </w:p>
    <w:p w14:paraId="389EF7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CD0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section on securing in-browser communication</w:t>
      </w:r>
    </w:p>
    <w:p w14:paraId="46150E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E6D2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Merged section on phishing via AS into existing section on open</w:t>
      </w:r>
    </w:p>
    <w:p w14:paraId="221334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redirectors</w:t>
      </w:r>
    </w:p>
    <w:p w14:paraId="55E2234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0BAC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Restructure and move section on sender-constrained tokens</w:t>
      </w:r>
    </w:p>
    <w:p w14:paraId="02B955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FE2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Mention RFCs for Private Key JWK method</w:t>
      </w:r>
    </w:p>
    <w:p w14:paraId="659B9D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E72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-21</w:t>
      </w:r>
    </w:p>
    <w:p w14:paraId="4579F1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723E5CF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5D81C7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56C79E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43230E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56]</w:t>
      </w:r>
    </w:p>
    <w:p w14:paraId="32FFD9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1C4B1A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083BAD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7D9D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379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Improved wording on phishing via AS</w:t>
      </w:r>
    </w:p>
    <w:p w14:paraId="102927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9FC6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-20</w:t>
      </w:r>
    </w:p>
    <w:p w14:paraId="00E3AC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5957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Improved description of authorization code injection attacks and</w:t>
      </w:r>
    </w:p>
    <w:p w14:paraId="336CE4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PKCE protection</w:t>
      </w:r>
    </w:p>
    <w:p w14:paraId="7395BD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697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Removed recommendation for MTLS in discussion (not reflected in</w:t>
      </w:r>
    </w:p>
    <w:p w14:paraId="5C1BA9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actual Recommendations section)</w:t>
      </w:r>
    </w:p>
    <w:p w14:paraId="2C3746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853B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Reworded "placeholder" text in security considerations.</w:t>
      </w:r>
    </w:p>
    <w:p w14:paraId="71D0B5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BD98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Alphabetized list of names and fixed unicode problem</w:t>
      </w:r>
    </w:p>
    <w:p w14:paraId="7A97C5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8820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Explained Clickjacking</w:t>
      </w:r>
    </w:p>
    <w:p w14:paraId="2047F29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3319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Explained Open Redirectors</w:t>
      </w:r>
    </w:p>
    <w:p w14:paraId="5A603A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B24D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Clarified references to attacker model by including a link to</w:t>
      </w:r>
    </w:p>
    <w:p w14:paraId="2B41B2F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3</w:t>
      </w:r>
    </w:p>
    <w:p w14:paraId="127AF0F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7B01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Clarified description of "CSRF tokens" and reference to RFC6819</w:t>
      </w:r>
    </w:p>
    <w:p w14:paraId="36FB60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939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Described that OIDC can prevent access token injection</w:t>
      </w:r>
    </w:p>
    <w:p w14:paraId="4B1EBF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9A5D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Updated references</w:t>
      </w:r>
    </w:p>
    <w:p w14:paraId="3DF72F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4A3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-19</w:t>
      </w:r>
    </w:p>
    <w:p w14:paraId="4E7ED1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72D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Changed affiliation of Andrey Labunets</w:t>
      </w:r>
    </w:p>
    <w:p w14:paraId="49D0F5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A01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Editorial change to clarify the new recommendations for refresh</w:t>
      </w:r>
    </w:p>
    <w:p w14:paraId="2DB980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tokens</w:t>
      </w:r>
    </w:p>
    <w:p w14:paraId="409360A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FEA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-18</w:t>
      </w:r>
    </w:p>
    <w:p w14:paraId="3EF4651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D83E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Fix editorial and spelling issues.</w:t>
      </w:r>
    </w:p>
    <w:p w14:paraId="42DC4E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E1A8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Change wording for disallowing HTTP redirect URIs.</w:t>
      </w:r>
    </w:p>
    <w:p w14:paraId="500C02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CDE2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-17</w:t>
      </w:r>
    </w:p>
    <w:p w14:paraId="30653D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D78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Make the use of metadata RECOMMENDED for both servers and clients</w:t>
      </w:r>
    </w:p>
    <w:p w14:paraId="4F267C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9382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Make announcing PKCE support in metadata the RECOMMENDED way</w:t>
      </w:r>
    </w:p>
    <w:p w14:paraId="3FFD03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(before: either metadata or deployment-specific way)</w:t>
      </w:r>
    </w:p>
    <w:p w14:paraId="6883C2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CFEF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AS also MUST NOT expose open redirectors.</w:t>
      </w:r>
    </w:p>
    <w:p w14:paraId="411F9D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FA7B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6813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F23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57]</w:t>
      </w:r>
    </w:p>
    <w:p w14:paraId="68E2665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507C5B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4DD836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ED7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B0D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Mention that attackers can collaborate.</w:t>
      </w:r>
    </w:p>
    <w:p w14:paraId="776967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AC4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Update recommendations regarding mix-up defense, building upon</w:t>
      </w:r>
    </w:p>
    <w:p w14:paraId="15065B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[I-D.ietf-oauth-iss-auth-resp].</w:t>
      </w:r>
    </w:p>
    <w:p w14:paraId="2FF8ED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BDCF9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Improve description of mix-up attack.</w:t>
      </w:r>
    </w:p>
    <w:p w14:paraId="3BD131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C0D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Make HTTPS mandatory for most redirect URIs.</w:t>
      </w:r>
    </w:p>
    <w:p w14:paraId="4349C6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430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-16</w:t>
      </w:r>
    </w:p>
    <w:p w14:paraId="38D567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E9F0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Make MTLS a suggestion, not RECOMMENDED.</w:t>
      </w:r>
    </w:p>
    <w:p w14:paraId="42C16D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8E569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 important requirements when using nonce for code injection</w:t>
      </w:r>
    </w:p>
    <w:p w14:paraId="1C9CC0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protection.</w:t>
      </w:r>
    </w:p>
    <w:p w14:paraId="4499E88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93C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Highlight requirements for refresh token sender-constraining.</w:t>
      </w:r>
    </w:p>
    <w:p w14:paraId="49236CC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10BA8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Make PKCE a MUST for public clients.</w:t>
      </w:r>
    </w:p>
    <w:p w14:paraId="6FCFA0C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5802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Describe PKCE Downgrade Attacks and countermeasures.</w:t>
      </w:r>
    </w:p>
    <w:p w14:paraId="4A5A68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7072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Allow variable port numbers in localhost redirect URIs as in</w:t>
      </w:r>
    </w:p>
    <w:p w14:paraId="39E564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RFC8252, Section 7.3.</w:t>
      </w:r>
    </w:p>
    <w:p w14:paraId="304F5D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272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-15</w:t>
      </w:r>
    </w:p>
    <w:p w14:paraId="2BD7C9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CDC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Update reference to DPoP</w:t>
      </w:r>
    </w:p>
    <w:p w14:paraId="3B609C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6AC65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Fix reference to RFC8414</w:t>
      </w:r>
    </w:p>
    <w:p w14:paraId="0F471D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4AEA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Move to xml2rfcv3</w:t>
      </w:r>
    </w:p>
    <w:p w14:paraId="730CD9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07CC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-14</w:t>
      </w:r>
    </w:p>
    <w:p w14:paraId="7938EC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DA76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info about using CSP to prevent clickjacking</w:t>
      </w:r>
    </w:p>
    <w:p w14:paraId="330ED3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D5F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Changes from WGLC feedback</w:t>
      </w:r>
    </w:p>
    <w:p w14:paraId="79A30F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663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Editorial changes</w:t>
      </w:r>
    </w:p>
    <w:p w14:paraId="477D13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4F53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AS MUST announce PKCE support either in metadata or using</w:t>
      </w:r>
    </w:p>
    <w:p w14:paraId="124ACC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deployment-specific ways (before: SHOULD)</w:t>
      </w:r>
    </w:p>
    <w:p w14:paraId="5A8C6A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A05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-13</w:t>
      </w:r>
    </w:p>
    <w:p w14:paraId="62072A7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4A0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Discourage use of Resource Owner Password Credentials Grant</w:t>
      </w:r>
    </w:p>
    <w:p w14:paraId="0EC4BBF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C49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5D7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4A9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5EC0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58]</w:t>
      </w:r>
    </w:p>
    <w:p w14:paraId="6AFDCD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25BB97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28A6CD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900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0709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text on client impersonating resource owner</w:t>
      </w:r>
    </w:p>
    <w:p w14:paraId="1AF10E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C36C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Recommend asymmetric methods for client authentication</w:t>
      </w:r>
    </w:p>
    <w:p w14:paraId="6016E8A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E731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Encourage use of PKCE mode "S256"</w:t>
      </w:r>
    </w:p>
    <w:p w14:paraId="655EBF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2298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PKCE may replace state for CSRF protection</w:t>
      </w:r>
    </w:p>
    <w:p w14:paraId="456059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5320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AS SHOULD publish PKCE support</w:t>
      </w:r>
    </w:p>
    <w:p w14:paraId="3C00BBA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BF3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Cleaned up discussion on auth code injection</w:t>
      </w:r>
    </w:p>
    <w:p w14:paraId="4822821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E52B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AS MUST support PKCE</w:t>
      </w:r>
    </w:p>
    <w:p w14:paraId="68C9B1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9AA0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-12</w:t>
      </w:r>
    </w:p>
    <w:p w14:paraId="730F51F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74D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updated attacker model</w:t>
      </w:r>
    </w:p>
    <w:p w14:paraId="5204C8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9AFC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-11</w:t>
      </w:r>
    </w:p>
    <w:p w14:paraId="00C4BE9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D16D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Adapted section 2.1.2 to outcome of consensus call</w:t>
      </w:r>
    </w:p>
    <w:p w14:paraId="7B6FC5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636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more text on refresh token inactivity and implementation note on</w:t>
      </w:r>
    </w:p>
    <w:p w14:paraId="5FB59D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refresh token replay detection via refresh token rotation</w:t>
      </w:r>
    </w:p>
    <w:p w14:paraId="555597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04CB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-10</w:t>
      </w:r>
    </w:p>
    <w:p w14:paraId="6DDD2D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30197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incorporated feedback by Joseph Heenan</w:t>
      </w:r>
    </w:p>
    <w:p w14:paraId="254D4B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5F47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changed occurrences of SHALL to MUST</w:t>
      </w:r>
    </w:p>
    <w:p w14:paraId="5F567C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6FA5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text on lack of token/cert binding support tokens issued in</w:t>
      </w:r>
    </w:p>
    <w:p w14:paraId="04ED84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authorization response as justification to not recommend</w:t>
      </w:r>
    </w:p>
    <w:p w14:paraId="270BF5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issuing tokens there at all</w:t>
      </w:r>
    </w:p>
    <w:p w14:paraId="10E655F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7BFE6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requirement to authenticate clients during code exchange</w:t>
      </w:r>
    </w:p>
    <w:p w14:paraId="02DAA4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(PKCE or client credential) to 2.1.1.</w:t>
      </w:r>
    </w:p>
    <w:p w14:paraId="18E2FE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84C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section on refresh tokens</w:t>
      </w:r>
    </w:p>
    <w:p w14:paraId="25D13D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A03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editorial enhancements to 2.1.2 based on feedback</w:t>
      </w:r>
    </w:p>
    <w:p w14:paraId="51DACC1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D5B2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-09</w:t>
      </w:r>
    </w:p>
    <w:p w14:paraId="0E385D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5E3B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changed text to recommend not to use implicit but code</w:t>
      </w:r>
    </w:p>
    <w:p w14:paraId="712693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93D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section on access token injection</w:t>
      </w:r>
    </w:p>
    <w:p w14:paraId="61EA3A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D65E8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5AA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7A2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3CD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59]</w:t>
      </w:r>
    </w:p>
    <w:p w14:paraId="6BDF62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73D28F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6FE4B5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0913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4DD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reworked sections 3.1 through 3.3 to be more specific on implicit</w:t>
      </w:r>
    </w:p>
    <w:p w14:paraId="1615565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grant issues</w:t>
      </w:r>
    </w:p>
    <w:p w14:paraId="4B9E4F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6542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-08</w:t>
      </w:r>
    </w:p>
    <w:p w14:paraId="57B799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9490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recommendations re implicit and token injection</w:t>
      </w:r>
    </w:p>
    <w:p w14:paraId="136A64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AA27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uppercased key words in Section 2 according to RFC 2119</w:t>
      </w:r>
    </w:p>
    <w:p w14:paraId="61C2CB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28C5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-07</w:t>
      </w:r>
    </w:p>
    <w:p w14:paraId="279D9C0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861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incorporated findings of Doug McDorman</w:t>
      </w:r>
    </w:p>
    <w:p w14:paraId="792F66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7FA44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section on HTTP status codes for redirects</w:t>
      </w:r>
    </w:p>
    <w:p w14:paraId="7DCDB6D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B62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new section on access token privilege restriction based on</w:t>
      </w:r>
    </w:p>
    <w:p w14:paraId="7C25ABB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comments from Johan Peeters</w:t>
      </w:r>
    </w:p>
    <w:p w14:paraId="4C3A2DC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FA12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-06</w:t>
      </w:r>
    </w:p>
    <w:p w14:paraId="0AAADD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128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reworked section 3.8.1</w:t>
      </w:r>
    </w:p>
    <w:p w14:paraId="3F7CD4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FE9B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incorporated Phil Hunt's feedback</w:t>
      </w:r>
    </w:p>
    <w:p w14:paraId="6C9390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0E3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reworked section on mix-up</w:t>
      </w:r>
    </w:p>
    <w:p w14:paraId="2CC3C1E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345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extended section on code leakage via referrer header to also cover</w:t>
      </w:r>
    </w:p>
    <w:p w14:paraId="4BB5F7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state leakage</w:t>
      </w:r>
    </w:p>
    <w:p w14:paraId="1EE319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5F90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Daniel Fett as author</w:t>
      </w:r>
    </w:p>
    <w:p w14:paraId="3244B4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C284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replaced text intended to inform WG discussion by recommendations</w:t>
      </w:r>
    </w:p>
    <w:p w14:paraId="116549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implementors</w:t>
      </w:r>
    </w:p>
    <w:p w14:paraId="75CE33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C5E6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modified example URLs to conform to RFC 2606</w:t>
      </w:r>
    </w:p>
    <w:p w14:paraId="29AF51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242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-05</w:t>
      </w:r>
    </w:p>
    <w:p w14:paraId="2E4812B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02F4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Completed sections on code leakage via referrer header, attacks in</w:t>
      </w:r>
    </w:p>
    <w:p w14:paraId="725CAD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browser, mix-up, and CSRF</w:t>
      </w:r>
    </w:p>
    <w:p w14:paraId="687E5E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F1E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Reworked Code Injection Section</w:t>
      </w:r>
    </w:p>
    <w:p w14:paraId="060661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660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reference to OpenID Connect spec</w:t>
      </w:r>
    </w:p>
    <w:p w14:paraId="4A011A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A4AB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removed refresh token leakage as respective considerations have</w:t>
      </w:r>
    </w:p>
    <w:p w14:paraId="4DF24E4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been given in section 10.4 of RFC 6749</w:t>
      </w:r>
    </w:p>
    <w:p w14:paraId="63B148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2870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A20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394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09CAE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60]</w:t>
      </w:r>
    </w:p>
    <w:p w14:paraId="22B936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3660B3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36D1C8E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421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5F9D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first version on open redirection</w:t>
      </w:r>
    </w:p>
    <w:p w14:paraId="632C7C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E5B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incorporated Christian Mainka's review feedback</w:t>
      </w:r>
    </w:p>
    <w:p w14:paraId="6DB655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EED6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-04</w:t>
      </w:r>
    </w:p>
    <w:p w14:paraId="13B236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4C5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Restructured document for better readability</w:t>
      </w:r>
    </w:p>
    <w:p w14:paraId="016666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252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best practices on Token Leakage prevention</w:t>
      </w:r>
    </w:p>
    <w:p w14:paraId="32ADD4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C16A5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-03</w:t>
      </w:r>
    </w:p>
    <w:p w14:paraId="0418678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7EE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section on Access Token Leakage at Resource Server</w:t>
      </w:r>
    </w:p>
    <w:p w14:paraId="5D908DE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187A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incorporated Brian Campbell's findings</w:t>
      </w:r>
    </w:p>
    <w:p w14:paraId="08DDE1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6DD9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-02</w:t>
      </w:r>
    </w:p>
    <w:p w14:paraId="5F40C4E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F79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Folded Mix up and Access Token leakage through a bad AS into new</w:t>
      </w:r>
    </w:p>
    <w:p w14:paraId="7C6FA0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for dynamic OAuth threats</w:t>
      </w:r>
    </w:p>
    <w:p w14:paraId="6164A6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47D2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reworked dynamic OAuth section</w:t>
      </w:r>
    </w:p>
    <w:p w14:paraId="7770F2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300C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-01</w:t>
      </w:r>
    </w:p>
    <w:p w14:paraId="4B1166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E5E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references to mitigation methods for token leakage</w:t>
      </w:r>
    </w:p>
    <w:p w14:paraId="71CE4B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22B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reference to Token Binding for Authorization Code</w:t>
      </w:r>
    </w:p>
    <w:p w14:paraId="29B6508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3AFD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incorporated feedback of Phil Hunt</w:t>
      </w:r>
    </w:p>
    <w:p w14:paraId="3C19A1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5D65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fixed numbering issue in attack descriptions in section 2</w:t>
      </w:r>
    </w:p>
    <w:p w14:paraId="200934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3029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-00 (WG document)</w:t>
      </w:r>
    </w:p>
    <w:p w14:paraId="7EAB8E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8A14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turned the ID into a WG document and a BCP</w:t>
      </w:r>
    </w:p>
    <w:p w14:paraId="2CD086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CF9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federated app login as topic in Other Topics</w:t>
      </w:r>
    </w:p>
    <w:p w14:paraId="2ABAF4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39AAB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Authors' Addresses</w:t>
      </w:r>
    </w:p>
    <w:p w14:paraId="7C5742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91E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Torsten Lodderstedt</w:t>
      </w:r>
    </w:p>
    <w:p w14:paraId="0507422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yes.com</w:t>
      </w:r>
    </w:p>
    <w:p w14:paraId="028093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torsten@lodderstedt.net</w:t>
      </w:r>
    </w:p>
    <w:p w14:paraId="19981F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35C5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2AB6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John Bradley</w:t>
      </w:r>
    </w:p>
    <w:p w14:paraId="7BA708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Yubico</w:t>
      </w:r>
    </w:p>
    <w:p w14:paraId="51FA96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157773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22992D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696B18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61]</w:t>
      </w:r>
    </w:p>
    <w:p w14:paraId="4C94A4F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7D89D8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2C330EC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B5D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ED8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ve7jtb@ve7jtb.com</w:t>
      </w:r>
    </w:p>
    <w:p w14:paraId="5D8779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B79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8441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Andrey Labunets</w:t>
      </w:r>
    </w:p>
    <w:p w14:paraId="67D321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Independent Researcher</w:t>
      </w:r>
    </w:p>
    <w:p w14:paraId="29A5DCF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isciurus@gmail.com</w:t>
      </w:r>
    </w:p>
    <w:p w14:paraId="5B1B7D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9DE1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E916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Daniel Fett</w:t>
      </w:r>
    </w:p>
    <w:p w14:paraId="680E31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Authlete</w:t>
      </w:r>
    </w:p>
    <w:p w14:paraId="038D2C7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mail@danielfett.de</w:t>
      </w:r>
    </w:p>
    <w:p w14:paraId="59EF1F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2F3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6935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2D3A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1743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82B1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3FD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1EB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C3A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C04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C40C2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13C5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7B98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489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571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CCE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5E14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0BFC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A24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0F37C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DBA91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F251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33AD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800B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9198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D62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836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3DED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DBBF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423D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C7F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B158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378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6F6F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31A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FC6D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B26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EFA8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480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9080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21DDFA" w14:textId="418CC564" w:rsidR="004621E1" w:rsidRPr="008801C4" w:rsidRDefault="008801C4" w:rsidP="008801C4">
      <w:pPr>
        <w:spacing w:before="240"/>
        <w:rPr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62]</w:t>
      </w:r>
    </w:p>
    <w:sectPr w:rsidR="004621E1" w:rsidRPr="008801C4" w:rsidSect="008801C4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ieter Philippaerts" w:date="2023-08-08T17:05:00Z" w:initials="PP">
    <w:p w14:paraId="22A8F0CC" w14:textId="539B64A5" w:rsidR="00796710" w:rsidRDefault="00796710" w:rsidP="003E00DB">
      <w:pPr>
        <w:pStyle w:val="CommentText"/>
      </w:pPr>
      <w:r>
        <w:rPr>
          <w:rStyle w:val="CommentReference"/>
        </w:rPr>
        <w:annotationRef/>
      </w:r>
      <w:r>
        <w:t>OAuch.Compliance.Tests.AuthEndpoint.RedirectUriFullyMatchedTest</w:t>
      </w:r>
    </w:p>
  </w:comment>
  <w:comment w:id="1" w:author="Pieter Philippaerts" w:date="2023-08-08T17:05:00Z" w:initials="PP">
    <w:p w14:paraId="78CD871C" w14:textId="77777777" w:rsidR="00796710" w:rsidRDefault="00796710" w:rsidP="00140CCE">
      <w:pPr>
        <w:pStyle w:val="CommentText"/>
      </w:pPr>
      <w:r>
        <w:rPr>
          <w:rStyle w:val="CommentReference"/>
        </w:rPr>
        <w:annotationRef/>
      </w:r>
      <w:r>
        <w:t>OAuch.Compliance.Tests.Pkce.IsPkceRequiredTest</w:t>
      </w:r>
    </w:p>
  </w:comment>
  <w:comment w:id="2" w:author="Pieter Philippaerts" w:date="2023-08-08T17:06:00Z" w:initials="PP">
    <w:p w14:paraId="62C603EF" w14:textId="77777777" w:rsidR="00796710" w:rsidRDefault="00796710" w:rsidP="00877892">
      <w:pPr>
        <w:pStyle w:val="CommentText"/>
      </w:pPr>
      <w:r>
        <w:rPr>
          <w:rStyle w:val="CommentReference"/>
        </w:rPr>
        <w:annotationRef/>
      </w:r>
      <w:r>
        <w:t>OAuch.Compliance.Tests.Pkce.IsPkceRequiredTest</w:t>
      </w:r>
    </w:p>
  </w:comment>
  <w:comment w:id="3" w:author="Pieter Philippaerts" w:date="2023-08-08T17:08:00Z" w:initials="PP">
    <w:p w14:paraId="39011061" w14:textId="77777777" w:rsidR="00796710" w:rsidRDefault="00796710" w:rsidP="003A0213">
      <w:pPr>
        <w:pStyle w:val="CommentText"/>
      </w:pPr>
      <w:r>
        <w:rPr>
          <w:rStyle w:val="CommentReference"/>
        </w:rPr>
        <w:annotationRef/>
      </w:r>
      <w:r>
        <w:t>OAuch.Compliance.Tests.Pkce.PlainPkceTest</w:t>
      </w:r>
    </w:p>
  </w:comment>
  <w:comment w:id="4" w:author="Pieter Philippaerts" w:date="2023-08-08T17:09:00Z" w:initials="PP">
    <w:p w14:paraId="465D4D3B" w14:textId="77777777" w:rsidR="00796710" w:rsidRDefault="00796710" w:rsidP="00F64118">
      <w:pPr>
        <w:pStyle w:val="CommentText"/>
      </w:pPr>
      <w:r>
        <w:rPr>
          <w:rStyle w:val="CommentReference"/>
        </w:rPr>
        <w:annotationRef/>
      </w:r>
      <w:r>
        <w:t>OAuch.Compliance.Tests.Pkce.HashedPkceDisabledTest</w:t>
      </w:r>
    </w:p>
  </w:comment>
  <w:comment w:id="5" w:author="Pieter Philippaerts" w:date="2023-08-08T17:09:00Z" w:initials="PP">
    <w:p w14:paraId="5156A36E" w14:textId="77777777" w:rsidR="00796710" w:rsidRDefault="00796710" w:rsidP="009C0E27">
      <w:pPr>
        <w:pStyle w:val="CommentText"/>
      </w:pPr>
      <w:r>
        <w:rPr>
          <w:rStyle w:val="CommentReference"/>
        </w:rPr>
        <w:annotationRef/>
      </w:r>
      <w:r>
        <w:t>OAuch.Compliance.Tests.Pkce.IsPkceImplementedTest en OAuch.Compliance.Tests.Pkce.ShortVerifierTest</w:t>
      </w:r>
    </w:p>
  </w:comment>
  <w:comment w:id="6" w:author="Pieter Philippaerts" w:date="2023-08-08T17:10:00Z" w:initials="PP">
    <w:p w14:paraId="3D549083" w14:textId="77777777" w:rsidR="00684D32" w:rsidRDefault="00684D32" w:rsidP="002B75D1">
      <w:pPr>
        <w:pStyle w:val="CommentText"/>
      </w:pPr>
      <w:r>
        <w:rPr>
          <w:rStyle w:val="CommentReference"/>
        </w:rPr>
        <w:annotationRef/>
      </w:r>
      <w:r>
        <w:t>OAuch.Compliance.Tests.Pkce.IsPkceDowngradeDetectedTest</w:t>
      </w:r>
    </w:p>
  </w:comment>
  <w:comment w:id="7" w:author="Pieter Philippaerts" w:date="2023-08-08T17:10:00Z" w:initials="PP">
    <w:p w14:paraId="6E47E134" w14:textId="77777777" w:rsidR="00684D32" w:rsidRDefault="00684D32" w:rsidP="007B5365">
      <w:pPr>
        <w:pStyle w:val="CommentText"/>
      </w:pPr>
      <w:r>
        <w:rPr>
          <w:rStyle w:val="CommentReference"/>
        </w:rPr>
        <w:annotationRef/>
      </w:r>
      <w:r>
        <w:t>OAuch.Compliance.Tests.Features.TokenFlowSupportedTest, OAuch.Compliance.Tests.Features.IdTokenTokenFlowSupportedTest, OAuch.Compliance.Tests.Features.CodeTokenFlowSupportedTest, en OAuch.Compliance.Tests.Features.CodeIdTokenTokenFlowSupportedTest</w:t>
      </w:r>
    </w:p>
  </w:comment>
  <w:comment w:id="8" w:author="Pieter Philippaerts" w:date="2023-08-08T17:11:00Z" w:initials="PP">
    <w:p w14:paraId="79A3C1BE" w14:textId="77777777" w:rsidR="00684D32" w:rsidRDefault="00684D32" w:rsidP="00334D22">
      <w:pPr>
        <w:pStyle w:val="CommentText"/>
      </w:pPr>
      <w:r>
        <w:rPr>
          <w:rStyle w:val="CommentReference"/>
        </w:rPr>
        <w:annotationRef/>
      </w:r>
      <w:r>
        <w:t>OAuch.Compliance.Tests.DocumentSupport. RFC8705SupportedTest</w:t>
      </w:r>
    </w:p>
  </w:comment>
  <w:comment w:id="9" w:author="Pieter Philippaerts" w:date="2023-08-09T12:31:00Z" w:initials="PP">
    <w:p w14:paraId="7A7E65EB" w14:textId="77777777" w:rsidR="00E84A63" w:rsidRDefault="00E84A63" w:rsidP="00C172A7">
      <w:pPr>
        <w:pStyle w:val="CommentText"/>
      </w:pPr>
      <w:r>
        <w:rPr>
          <w:rStyle w:val="CommentReference"/>
        </w:rPr>
        <w:annotationRef/>
      </w:r>
      <w:r>
        <w:t>TODO: Add support for DPoP</w:t>
      </w:r>
    </w:p>
  </w:comment>
  <w:comment w:id="10" w:author="Pieter Philippaerts" w:date="2023-08-09T12:43:00Z" w:initials="PP">
    <w:p w14:paraId="31593B7C" w14:textId="77777777" w:rsidR="001023B1" w:rsidRDefault="001023B1" w:rsidP="00DD2771">
      <w:pPr>
        <w:pStyle w:val="CommentText"/>
      </w:pPr>
      <w:r>
        <w:rPr>
          <w:rStyle w:val="CommentReference"/>
        </w:rPr>
        <w:annotationRef/>
      </w:r>
      <w:r>
        <w:t>OAuch.Compliance.Tests.TokenEndpoint.UsesTokenRotationTest</w:t>
      </w:r>
    </w:p>
  </w:comment>
  <w:comment w:id="11" w:author="Pieter Philippaerts" w:date="2023-08-09T12:44:00Z" w:initials="PP">
    <w:p w14:paraId="0AB18840" w14:textId="77777777" w:rsidR="00FC3053" w:rsidRDefault="001023B1" w:rsidP="001972B3">
      <w:pPr>
        <w:pStyle w:val="CommentText"/>
      </w:pPr>
      <w:r>
        <w:rPr>
          <w:rStyle w:val="CommentReference"/>
        </w:rPr>
        <w:annotationRef/>
      </w:r>
      <w:r w:rsidR="00FC3053">
        <w:t>IsRefreshAuthenticationRequiredTest</w:t>
      </w:r>
    </w:p>
  </w:comment>
  <w:comment w:id="12" w:author="Pieter Philippaerts" w:date="2023-08-08T17:12:00Z" w:initials="PP">
    <w:p w14:paraId="4A6D6D0E" w14:textId="2BDD95C6" w:rsidR="00684D32" w:rsidRDefault="00684D32" w:rsidP="007A4545">
      <w:pPr>
        <w:pStyle w:val="CommentText"/>
      </w:pPr>
      <w:r>
        <w:rPr>
          <w:rStyle w:val="CommentReference"/>
        </w:rPr>
        <w:annotationRef/>
      </w:r>
      <w:r>
        <w:t>OAuch.Compliance.Tests.Features.PasswordFlowSupportedTest</w:t>
      </w:r>
    </w:p>
  </w:comment>
  <w:comment w:id="13" w:author="Pieter Philippaerts" w:date="2023-08-08T17:12:00Z" w:initials="PP">
    <w:p w14:paraId="324F2B77" w14:textId="77777777" w:rsidR="00684D32" w:rsidRDefault="00684D32" w:rsidP="004C39E0">
      <w:pPr>
        <w:pStyle w:val="CommentText"/>
      </w:pPr>
      <w:r>
        <w:rPr>
          <w:rStyle w:val="CommentReference"/>
        </w:rPr>
        <w:annotationRef/>
      </w:r>
      <w:r>
        <w:t>OAuch.Compliance.Tests.TokenEndpoint.IsClientAuthenticationRequiredTest</w:t>
      </w:r>
    </w:p>
  </w:comment>
  <w:comment w:id="14" w:author="Pieter Philippaerts" w:date="2023-08-08T17:13:00Z" w:initials="PP">
    <w:p w14:paraId="1EE70EC7" w14:textId="77777777" w:rsidR="00684D32" w:rsidRDefault="00684D32" w:rsidP="000B6CE5">
      <w:pPr>
        <w:pStyle w:val="CommentText"/>
      </w:pPr>
      <w:r>
        <w:rPr>
          <w:rStyle w:val="CommentReference"/>
        </w:rPr>
        <w:annotationRef/>
      </w:r>
      <w:r>
        <w:t>OAuch.Compliance.Tests.TokenEndpoint.IsAsymmetricClientAuthenticationUsedTest</w:t>
      </w:r>
    </w:p>
  </w:comment>
  <w:comment w:id="15" w:author="Pieter Philippaerts" w:date="2023-08-08T17:14:00Z" w:initials="PP">
    <w:p w14:paraId="12921D34" w14:textId="77777777" w:rsidR="00684D32" w:rsidRDefault="00684D32" w:rsidP="002555D4">
      <w:pPr>
        <w:pStyle w:val="CommentText"/>
      </w:pPr>
      <w:r>
        <w:rPr>
          <w:rStyle w:val="CommentReference"/>
        </w:rPr>
        <w:annotationRef/>
      </w:r>
      <w:r>
        <w:t>BCP_4_1_2</w:t>
      </w:r>
    </w:p>
  </w:comment>
  <w:comment w:id="16" w:author="Pieter Philippaerts" w:date="2023-08-08T17:15:00Z" w:initials="PP">
    <w:p w14:paraId="6A1BDAAF" w14:textId="77777777" w:rsidR="00684D32" w:rsidRDefault="00684D32" w:rsidP="00430842">
      <w:pPr>
        <w:pStyle w:val="CommentText"/>
      </w:pPr>
      <w:r>
        <w:rPr>
          <w:rStyle w:val="CommentReference"/>
        </w:rPr>
        <w:annotationRef/>
      </w:r>
      <w:r>
        <w:t>OAuch.Compliance.Tests.AuthEndpoint.RedirectUriFullyMatchedTest</w:t>
      </w:r>
    </w:p>
  </w:comment>
  <w:comment w:id="17" w:author="Pieter Philippaerts" w:date="2023-08-08T17:16:00Z" w:initials="PP">
    <w:p w14:paraId="6F400482" w14:textId="77777777" w:rsidR="00684D32" w:rsidRDefault="00684D32" w:rsidP="00745E6D">
      <w:pPr>
        <w:pStyle w:val="CommentText"/>
      </w:pPr>
      <w:r>
        <w:rPr>
          <w:rStyle w:val="CommentReference"/>
        </w:rPr>
        <w:annotationRef/>
      </w:r>
      <w:r>
        <w:t>OAuch.Compliance.Tests.AuthEndpoint.FragmentFixTest</w:t>
      </w:r>
    </w:p>
  </w:comment>
  <w:comment w:id="18" w:author="Pieter Philippaerts" w:date="2023-08-08T17:16:00Z" w:initials="PP">
    <w:p w14:paraId="79AF9AC7" w14:textId="77777777" w:rsidR="00684D32" w:rsidRDefault="00684D32" w:rsidP="00353EF8">
      <w:pPr>
        <w:pStyle w:val="CommentText"/>
      </w:pPr>
      <w:r>
        <w:rPr>
          <w:rStyle w:val="CommentReference"/>
        </w:rPr>
        <w:annotationRef/>
      </w:r>
      <w:r>
        <w:t>BCP_4_2_2</w:t>
      </w:r>
    </w:p>
  </w:comment>
  <w:comment w:id="19" w:author="Pieter Philippaerts" w:date="2023-08-08T17:16:00Z" w:initials="PP">
    <w:p w14:paraId="2868C74C" w14:textId="77777777" w:rsidR="00684D32" w:rsidRDefault="00684D32" w:rsidP="00546A9C">
      <w:pPr>
        <w:pStyle w:val="CommentText"/>
      </w:pPr>
      <w:r>
        <w:rPr>
          <w:rStyle w:val="CommentReference"/>
        </w:rPr>
        <w:annotationRef/>
      </w:r>
      <w:r>
        <w:t>OAuch.Compliance.Tests.AuthEndpoint.ReferrerPolicyEnforcedTest</w:t>
      </w:r>
    </w:p>
  </w:comment>
  <w:comment w:id="20" w:author="Pieter Philippaerts" w:date="2023-08-08T17:17:00Z" w:initials="PP">
    <w:p w14:paraId="565744E2" w14:textId="77777777" w:rsidR="00684D32" w:rsidRDefault="00684D32" w:rsidP="00A82FEA">
      <w:pPr>
        <w:pStyle w:val="CommentText"/>
      </w:pPr>
      <w:r>
        <w:rPr>
          <w:rStyle w:val="CommentReference"/>
        </w:rPr>
        <w:annotationRef/>
      </w:r>
      <w:r>
        <w:t>OAuch.Compliance.Tests.TokenEndpoint.IsCodeBoundToClientTest</w:t>
      </w:r>
    </w:p>
  </w:comment>
  <w:comment w:id="21" w:author="Pieter Philippaerts" w:date="2023-08-08T17:17:00Z" w:initials="PP">
    <w:p w14:paraId="319FE5A4" w14:textId="77777777" w:rsidR="00684D32" w:rsidRDefault="00684D32" w:rsidP="00CE761E">
      <w:pPr>
        <w:pStyle w:val="CommentText"/>
      </w:pPr>
      <w:r>
        <w:rPr>
          <w:rStyle w:val="CommentReference"/>
        </w:rPr>
        <w:annotationRef/>
      </w:r>
      <w:r>
        <w:t>OAuch.Compliance.Tests.TokenEndpoint.MultipleCodeExchangesTest</w:t>
      </w:r>
    </w:p>
  </w:comment>
  <w:comment w:id="22" w:author="Pieter Philippaerts" w:date="2023-08-08T17:17:00Z" w:initials="PP">
    <w:p w14:paraId="4A76A67F" w14:textId="77777777" w:rsidR="00684D32" w:rsidRDefault="00684D32" w:rsidP="00964E09">
      <w:pPr>
        <w:pStyle w:val="CommentText"/>
      </w:pPr>
      <w:r>
        <w:rPr>
          <w:rStyle w:val="CommentReference"/>
        </w:rPr>
        <w:annotationRef/>
      </w:r>
      <w:r>
        <w:t>OAuch.Compliance.Tests.TokenEndpoint.TokenValidAfterMultiExchangeTest</w:t>
      </w:r>
    </w:p>
  </w:comment>
  <w:comment w:id="23" w:author="Pieter Philippaerts" w:date="2023-08-08T17:18:00Z" w:initials="PP">
    <w:p w14:paraId="5A84AF97" w14:textId="77777777" w:rsidR="00684D32" w:rsidRDefault="00684D32" w:rsidP="00412E57">
      <w:pPr>
        <w:pStyle w:val="CommentText"/>
      </w:pPr>
      <w:r>
        <w:rPr>
          <w:rStyle w:val="CommentReference"/>
        </w:rPr>
        <w:annotationRef/>
      </w:r>
      <w:r>
        <w:t>OAuch.Compliance.Tests.AuthEndpoint.SupportsPostResponseModeTest</w:t>
      </w:r>
    </w:p>
  </w:comment>
  <w:comment w:id="24" w:author="Pieter Philippaerts" w:date="2023-08-08T17:18:00Z" w:initials="PP">
    <w:p w14:paraId="13FEE496" w14:textId="77777777" w:rsidR="00684D32" w:rsidRDefault="00684D32" w:rsidP="006C3F3A">
      <w:pPr>
        <w:pStyle w:val="CommentText"/>
      </w:pPr>
      <w:r>
        <w:rPr>
          <w:rStyle w:val="CommentReference"/>
        </w:rPr>
        <w:annotationRef/>
      </w:r>
      <w:r>
        <w:t>BCP_4_3_1</w:t>
      </w:r>
    </w:p>
  </w:comment>
  <w:comment w:id="25" w:author="Pieter Philippaerts" w:date="2023-08-08T17:18:00Z" w:initials="PP">
    <w:p w14:paraId="50D97C2A" w14:textId="77777777" w:rsidR="00684D32" w:rsidRDefault="00684D32" w:rsidP="00BE42D6">
      <w:pPr>
        <w:pStyle w:val="CommentText"/>
      </w:pPr>
      <w:r>
        <w:rPr>
          <w:rStyle w:val="CommentReference"/>
        </w:rPr>
        <w:annotationRef/>
      </w:r>
      <w:r>
        <w:t>OAuch.Compliance.Tests.TokenEndpoint.MultipleCodeExchangesTest</w:t>
      </w:r>
    </w:p>
  </w:comment>
  <w:comment w:id="26" w:author="Pieter Philippaerts" w:date="2023-08-08T17:18:00Z" w:initials="PP">
    <w:p w14:paraId="499B989F" w14:textId="77777777" w:rsidR="00684D32" w:rsidRDefault="00684D32" w:rsidP="00281A9D">
      <w:pPr>
        <w:pStyle w:val="CommentText"/>
      </w:pPr>
      <w:r>
        <w:rPr>
          <w:rStyle w:val="CommentReference"/>
        </w:rPr>
        <w:annotationRef/>
      </w:r>
      <w:r>
        <w:t>OAuch.Compliance.Tests.AuthEndpoint.SupportsPostResponseModeTest</w:t>
      </w:r>
    </w:p>
  </w:comment>
  <w:comment w:id="27" w:author="Pieter Philippaerts" w:date="2023-08-08T17:19:00Z" w:initials="PP">
    <w:p w14:paraId="36769509" w14:textId="77777777" w:rsidR="00684D32" w:rsidRDefault="00684D32" w:rsidP="009167DD">
      <w:pPr>
        <w:pStyle w:val="CommentText"/>
      </w:pPr>
      <w:r>
        <w:rPr>
          <w:rStyle w:val="CommentReference"/>
        </w:rPr>
        <w:annotationRef/>
      </w:r>
      <w:r>
        <w:t>6819_4_4_2_2</w:t>
      </w:r>
    </w:p>
  </w:comment>
  <w:comment w:id="28" w:author="Pieter Philippaerts" w:date="2023-08-08T17:19:00Z" w:initials="PP">
    <w:p w14:paraId="26B697AF" w14:textId="77777777" w:rsidR="00684D32" w:rsidRDefault="00684D32" w:rsidP="00D234F5">
      <w:pPr>
        <w:pStyle w:val="CommentText"/>
      </w:pPr>
      <w:r>
        <w:rPr>
          <w:rStyle w:val="CommentReference"/>
        </w:rPr>
        <w:annotationRef/>
      </w:r>
      <w:r>
        <w:t>OAuch.Compliance.Tests.ApiEndpoint.TokenAsQueryParameterTest</w:t>
      </w:r>
    </w:p>
  </w:comment>
  <w:comment w:id="29" w:author="Pieter Philippaerts" w:date="2023-08-08T17:19:00Z" w:initials="PP">
    <w:p w14:paraId="26303E29" w14:textId="77777777" w:rsidR="00684D32" w:rsidRDefault="00684D32" w:rsidP="005D2991">
      <w:pPr>
        <w:pStyle w:val="CommentText"/>
      </w:pPr>
      <w:r>
        <w:rPr>
          <w:rStyle w:val="CommentReference"/>
        </w:rPr>
        <w:annotationRef/>
      </w:r>
      <w:r>
        <w:t>OAuch.Compliance.Tests.AuthEndpoint.SupportsPostResponseModeTest</w:t>
      </w:r>
    </w:p>
  </w:comment>
  <w:comment w:id="30" w:author="Pieter Philippaerts" w:date="2023-08-08T17:20:00Z" w:initials="PP">
    <w:p w14:paraId="7F999503" w14:textId="77777777" w:rsidR="00684D32" w:rsidRDefault="00684D32" w:rsidP="00400CB6">
      <w:pPr>
        <w:pStyle w:val="CommentText"/>
      </w:pPr>
      <w:r>
        <w:rPr>
          <w:rStyle w:val="CommentReference"/>
        </w:rPr>
        <w:annotationRef/>
      </w:r>
      <w:r>
        <w:t>BCP_4_5</w:t>
      </w:r>
    </w:p>
  </w:comment>
  <w:comment w:id="31" w:author="Pieter Philippaerts" w:date="2023-08-08T17:21:00Z" w:initials="PP">
    <w:p w14:paraId="4688A56D" w14:textId="77777777" w:rsidR="00922363" w:rsidRDefault="00922363" w:rsidP="00EE4657">
      <w:pPr>
        <w:pStyle w:val="CommentText"/>
      </w:pPr>
      <w:r>
        <w:rPr>
          <w:rStyle w:val="CommentReference"/>
        </w:rPr>
        <w:annotationRef/>
      </w:r>
      <w:r>
        <w:t>BCP_4_8</w:t>
      </w:r>
    </w:p>
  </w:comment>
  <w:comment w:id="32" w:author="Pieter Philippaerts" w:date="2023-08-08T17:22:00Z" w:initials="PP">
    <w:p w14:paraId="5002E3EE" w14:textId="77777777" w:rsidR="00922363" w:rsidRDefault="00922363" w:rsidP="001A4A3F">
      <w:pPr>
        <w:pStyle w:val="CommentText"/>
      </w:pPr>
      <w:r>
        <w:rPr>
          <w:rStyle w:val="CommentReference"/>
        </w:rPr>
        <w:annotationRef/>
      </w:r>
      <w:r>
        <w:t>OAuch.Compliance.Tests.Pkce.IsPkceDowngradeDetectedTest</w:t>
      </w:r>
    </w:p>
  </w:comment>
  <w:comment w:id="33" w:author="Pieter Philippaerts" w:date="2023-08-08T18:50:00Z" w:initials="PP">
    <w:p w14:paraId="21A52A9C" w14:textId="77777777" w:rsidR="0071310E" w:rsidRDefault="0071310E" w:rsidP="00F07C94">
      <w:pPr>
        <w:pStyle w:val="CommentText"/>
      </w:pPr>
      <w:r>
        <w:rPr>
          <w:rStyle w:val="CommentReference"/>
        </w:rPr>
        <w:annotationRef/>
      </w:r>
      <w:r>
        <w:t>OAuch.Compliance.Tests.AuthEndpoint.InvalidRedirectTest</w:t>
      </w:r>
    </w:p>
  </w:comment>
  <w:comment w:id="34" w:author="Pieter Philippaerts" w:date="2023-08-08T18:51:00Z" w:initials="PP">
    <w:p w14:paraId="2A342A1E" w14:textId="77777777" w:rsidR="0071310E" w:rsidRDefault="0071310E" w:rsidP="00A3723A">
      <w:pPr>
        <w:pStyle w:val="CommentText"/>
      </w:pPr>
      <w:r>
        <w:rPr>
          <w:rStyle w:val="CommentReference"/>
        </w:rPr>
        <w:annotationRef/>
      </w:r>
      <w:r>
        <w:t>OAuch.Compliance.Tests.TokenEndpoint.IsRefreshBoundToClientTest</w:t>
      </w:r>
    </w:p>
  </w:comment>
  <w:comment w:id="35" w:author="Pieter Philippaerts" w:date="2023-08-08T18:52:00Z" w:initials="PP">
    <w:p w14:paraId="599817FA" w14:textId="77777777" w:rsidR="0071310E" w:rsidRDefault="0071310E" w:rsidP="00F56C89">
      <w:pPr>
        <w:pStyle w:val="CommentText"/>
      </w:pPr>
      <w:r>
        <w:rPr>
          <w:rStyle w:val="CommentReference"/>
        </w:rPr>
        <w:annotationRef/>
      </w:r>
      <w:r>
        <w:t>OAuch.Compliance.Tests.TokenEndpoint.UsesTokenRotationTest</w:t>
      </w:r>
    </w:p>
  </w:comment>
  <w:comment w:id="36" w:author="Pieter Philippaerts" w:date="2023-08-08T18:52:00Z" w:initials="PP">
    <w:p w14:paraId="3948855E" w14:textId="77777777" w:rsidR="0071310E" w:rsidRDefault="0071310E" w:rsidP="00781690">
      <w:pPr>
        <w:pStyle w:val="CommentText"/>
      </w:pPr>
      <w:r>
        <w:rPr>
          <w:rStyle w:val="CommentReference"/>
        </w:rPr>
        <w:annotationRef/>
      </w:r>
      <w:r>
        <w:t>OAuch.Compliance.Tests.TokenEndpoint.InvalidatedRefreshTokenTest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A8F0CC" w15:done="0"/>
  <w15:commentEx w15:paraId="78CD871C" w15:done="0"/>
  <w15:commentEx w15:paraId="62C603EF" w15:done="0"/>
  <w15:commentEx w15:paraId="39011061" w15:done="0"/>
  <w15:commentEx w15:paraId="465D4D3B" w15:done="0"/>
  <w15:commentEx w15:paraId="5156A36E" w15:done="0"/>
  <w15:commentEx w15:paraId="3D549083" w15:done="0"/>
  <w15:commentEx w15:paraId="6E47E134" w15:done="0"/>
  <w15:commentEx w15:paraId="79A3C1BE" w15:done="0"/>
  <w15:commentEx w15:paraId="7A7E65EB" w15:done="0"/>
  <w15:commentEx w15:paraId="31593B7C" w15:done="0"/>
  <w15:commentEx w15:paraId="0AB18840" w15:done="0"/>
  <w15:commentEx w15:paraId="4A6D6D0E" w15:done="0"/>
  <w15:commentEx w15:paraId="324F2B77" w15:done="0"/>
  <w15:commentEx w15:paraId="1EE70EC7" w15:done="0"/>
  <w15:commentEx w15:paraId="12921D34" w15:done="0"/>
  <w15:commentEx w15:paraId="6A1BDAAF" w15:done="0"/>
  <w15:commentEx w15:paraId="6F400482" w15:done="0"/>
  <w15:commentEx w15:paraId="79AF9AC7" w15:done="0"/>
  <w15:commentEx w15:paraId="2868C74C" w15:done="0"/>
  <w15:commentEx w15:paraId="565744E2" w15:done="0"/>
  <w15:commentEx w15:paraId="319FE5A4" w15:done="0"/>
  <w15:commentEx w15:paraId="4A76A67F" w15:done="0"/>
  <w15:commentEx w15:paraId="5A84AF97" w15:done="0"/>
  <w15:commentEx w15:paraId="13FEE496" w15:done="0"/>
  <w15:commentEx w15:paraId="50D97C2A" w15:done="0"/>
  <w15:commentEx w15:paraId="499B989F" w15:done="0"/>
  <w15:commentEx w15:paraId="36769509" w15:done="0"/>
  <w15:commentEx w15:paraId="26B697AF" w15:done="0"/>
  <w15:commentEx w15:paraId="26303E29" w15:done="0"/>
  <w15:commentEx w15:paraId="7F999503" w15:done="0"/>
  <w15:commentEx w15:paraId="4688A56D" w15:done="0"/>
  <w15:commentEx w15:paraId="5002E3EE" w15:done="0"/>
  <w15:commentEx w15:paraId="21A52A9C" w15:done="0"/>
  <w15:commentEx w15:paraId="2A342A1E" w15:done="0"/>
  <w15:commentEx w15:paraId="599817FA" w15:done="0"/>
  <w15:commentEx w15:paraId="394885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CF43C" w16cex:dateUtc="2023-08-08T15:05:00Z"/>
  <w16cex:commentExtensible w16cex:durableId="287CF46A" w16cex:dateUtc="2023-08-08T15:05:00Z"/>
  <w16cex:commentExtensible w16cex:durableId="287CF478" w16cex:dateUtc="2023-08-08T15:06:00Z"/>
  <w16cex:commentExtensible w16cex:durableId="287CF501" w16cex:dateUtc="2023-08-08T15:08:00Z"/>
  <w16cex:commentExtensible w16cex:durableId="287CF545" w16cex:dateUtc="2023-08-08T15:09:00Z"/>
  <w16cex:commentExtensible w16cex:durableId="287CF55B" w16cex:dateUtc="2023-08-08T15:09:00Z"/>
  <w16cex:commentExtensible w16cex:durableId="287CF572" w16cex:dateUtc="2023-08-08T15:10:00Z"/>
  <w16cex:commentExtensible w16cex:durableId="287CF591" w16cex:dateUtc="2023-08-08T15:10:00Z"/>
  <w16cex:commentExtensible w16cex:durableId="287CF5A8" w16cex:dateUtc="2023-08-08T15:11:00Z"/>
  <w16cex:commentExtensible w16cex:durableId="287E05A7" w16cex:dateUtc="2023-08-09T10:31:00Z"/>
  <w16cex:commentExtensible w16cex:durableId="287E0886" w16cex:dateUtc="2023-08-09T10:43:00Z"/>
  <w16cex:commentExtensible w16cex:durableId="287E08B7" w16cex:dateUtc="2023-08-09T10:44:00Z"/>
  <w16cex:commentExtensible w16cex:durableId="287CF5F4" w16cex:dateUtc="2023-08-08T15:12:00Z"/>
  <w16cex:commentExtensible w16cex:durableId="287CF606" w16cex:dateUtc="2023-08-08T15:12:00Z"/>
  <w16cex:commentExtensible w16cex:durableId="287CF629" w16cex:dateUtc="2023-08-08T15:13:00Z"/>
  <w16cex:commentExtensible w16cex:durableId="287CF68C" w16cex:dateUtc="2023-08-08T15:14:00Z"/>
  <w16cex:commentExtensible w16cex:durableId="287CF6B5" w16cex:dateUtc="2023-08-08T15:15:00Z"/>
  <w16cex:commentExtensible w16cex:durableId="287CF6D2" w16cex:dateUtc="2023-08-08T15:16:00Z"/>
  <w16cex:commentExtensible w16cex:durableId="287CF6F3" w16cex:dateUtc="2023-08-08T15:16:00Z"/>
  <w16cex:commentExtensible w16cex:durableId="287CF705" w16cex:dateUtc="2023-08-08T15:16:00Z"/>
  <w16cex:commentExtensible w16cex:durableId="287CF71B" w16cex:dateUtc="2023-08-08T15:17:00Z"/>
  <w16cex:commentExtensible w16cex:durableId="287CF730" w16cex:dateUtc="2023-08-08T15:17:00Z"/>
  <w16cex:commentExtensible w16cex:durableId="287CF741" w16cex:dateUtc="2023-08-08T15:17:00Z"/>
  <w16cex:commentExtensible w16cex:durableId="287CF74F" w16cex:dateUtc="2023-08-08T15:18:00Z"/>
  <w16cex:commentExtensible w16cex:durableId="287CF761" w16cex:dateUtc="2023-08-08T15:18:00Z"/>
  <w16cex:commentExtensible w16cex:durableId="287CF770" w16cex:dateUtc="2023-08-08T15:18:00Z"/>
  <w16cex:commentExtensible w16cex:durableId="287CF77B" w16cex:dateUtc="2023-08-08T15:18:00Z"/>
  <w16cex:commentExtensible w16cex:durableId="287CF786" w16cex:dateUtc="2023-08-08T15:19:00Z"/>
  <w16cex:commentExtensible w16cex:durableId="287CF796" w16cex:dateUtc="2023-08-08T15:19:00Z"/>
  <w16cex:commentExtensible w16cex:durableId="287CF7A6" w16cex:dateUtc="2023-08-08T15:19:00Z"/>
  <w16cex:commentExtensible w16cex:durableId="287CF7C1" w16cex:dateUtc="2023-08-08T15:20:00Z"/>
  <w16cex:commentExtensible w16cex:durableId="287CF828" w16cex:dateUtc="2023-08-08T15:21:00Z"/>
  <w16cex:commentExtensible w16cex:durableId="287CF84D" w16cex:dateUtc="2023-08-08T15:22:00Z"/>
  <w16cex:commentExtensible w16cex:durableId="287D0CFF" w16cex:dateUtc="2023-08-08T16:50:00Z"/>
  <w16cex:commentExtensible w16cex:durableId="287D0D45" w16cex:dateUtc="2023-08-08T16:51:00Z"/>
  <w16cex:commentExtensible w16cex:durableId="287D0D58" w16cex:dateUtc="2023-08-08T16:52:00Z"/>
  <w16cex:commentExtensible w16cex:durableId="287D0D6E" w16cex:dateUtc="2023-08-08T16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A8F0CC" w16cid:durableId="287CF43C"/>
  <w16cid:commentId w16cid:paraId="78CD871C" w16cid:durableId="287CF46A"/>
  <w16cid:commentId w16cid:paraId="62C603EF" w16cid:durableId="287CF478"/>
  <w16cid:commentId w16cid:paraId="39011061" w16cid:durableId="287CF501"/>
  <w16cid:commentId w16cid:paraId="465D4D3B" w16cid:durableId="287CF545"/>
  <w16cid:commentId w16cid:paraId="5156A36E" w16cid:durableId="287CF55B"/>
  <w16cid:commentId w16cid:paraId="3D549083" w16cid:durableId="287CF572"/>
  <w16cid:commentId w16cid:paraId="6E47E134" w16cid:durableId="287CF591"/>
  <w16cid:commentId w16cid:paraId="79A3C1BE" w16cid:durableId="287CF5A8"/>
  <w16cid:commentId w16cid:paraId="7A7E65EB" w16cid:durableId="287E05A7"/>
  <w16cid:commentId w16cid:paraId="31593B7C" w16cid:durableId="287E0886"/>
  <w16cid:commentId w16cid:paraId="0AB18840" w16cid:durableId="287E08B7"/>
  <w16cid:commentId w16cid:paraId="4A6D6D0E" w16cid:durableId="287CF5F4"/>
  <w16cid:commentId w16cid:paraId="324F2B77" w16cid:durableId="287CF606"/>
  <w16cid:commentId w16cid:paraId="1EE70EC7" w16cid:durableId="287CF629"/>
  <w16cid:commentId w16cid:paraId="12921D34" w16cid:durableId="287CF68C"/>
  <w16cid:commentId w16cid:paraId="6A1BDAAF" w16cid:durableId="287CF6B5"/>
  <w16cid:commentId w16cid:paraId="6F400482" w16cid:durableId="287CF6D2"/>
  <w16cid:commentId w16cid:paraId="79AF9AC7" w16cid:durableId="287CF6F3"/>
  <w16cid:commentId w16cid:paraId="2868C74C" w16cid:durableId="287CF705"/>
  <w16cid:commentId w16cid:paraId="565744E2" w16cid:durableId="287CF71B"/>
  <w16cid:commentId w16cid:paraId="319FE5A4" w16cid:durableId="287CF730"/>
  <w16cid:commentId w16cid:paraId="4A76A67F" w16cid:durableId="287CF741"/>
  <w16cid:commentId w16cid:paraId="5A84AF97" w16cid:durableId="287CF74F"/>
  <w16cid:commentId w16cid:paraId="13FEE496" w16cid:durableId="287CF761"/>
  <w16cid:commentId w16cid:paraId="50D97C2A" w16cid:durableId="287CF770"/>
  <w16cid:commentId w16cid:paraId="499B989F" w16cid:durableId="287CF77B"/>
  <w16cid:commentId w16cid:paraId="36769509" w16cid:durableId="287CF786"/>
  <w16cid:commentId w16cid:paraId="26B697AF" w16cid:durableId="287CF796"/>
  <w16cid:commentId w16cid:paraId="26303E29" w16cid:durableId="287CF7A6"/>
  <w16cid:commentId w16cid:paraId="7F999503" w16cid:durableId="287CF7C1"/>
  <w16cid:commentId w16cid:paraId="4688A56D" w16cid:durableId="287CF828"/>
  <w16cid:commentId w16cid:paraId="5002E3EE" w16cid:durableId="287CF84D"/>
  <w16cid:commentId w16cid:paraId="21A52A9C" w16cid:durableId="287D0CFF"/>
  <w16cid:commentId w16cid:paraId="2A342A1E" w16cid:durableId="287D0D45"/>
  <w16cid:commentId w16cid:paraId="599817FA" w16cid:durableId="287D0D58"/>
  <w16cid:commentId w16cid:paraId="3948855E" w16cid:durableId="287D0D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ieter Philippaerts">
    <w15:presenceInfo w15:providerId="AD" w15:userId="S::pieter.philippaerts@kuleuven.be::0b7481b6-e041-45ae-8807-3585f0f145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BC"/>
    <w:rsid w:val="00024DE5"/>
    <w:rsid w:val="00034195"/>
    <w:rsid w:val="00055B77"/>
    <w:rsid w:val="000562BB"/>
    <w:rsid w:val="000706BA"/>
    <w:rsid w:val="00071034"/>
    <w:rsid w:val="00083E75"/>
    <w:rsid w:val="00095B12"/>
    <w:rsid w:val="000A4D24"/>
    <w:rsid w:val="000A67C2"/>
    <w:rsid w:val="000B69FC"/>
    <w:rsid w:val="000E1BE4"/>
    <w:rsid w:val="000F2B7C"/>
    <w:rsid w:val="001023B1"/>
    <w:rsid w:val="00135133"/>
    <w:rsid w:val="00160A4F"/>
    <w:rsid w:val="00180813"/>
    <w:rsid w:val="0019153E"/>
    <w:rsid w:val="001A0641"/>
    <w:rsid w:val="001A5A8B"/>
    <w:rsid w:val="001E0926"/>
    <w:rsid w:val="001E10E3"/>
    <w:rsid w:val="00202810"/>
    <w:rsid w:val="0021158D"/>
    <w:rsid w:val="0022089C"/>
    <w:rsid w:val="002255F4"/>
    <w:rsid w:val="002332A9"/>
    <w:rsid w:val="00243E14"/>
    <w:rsid w:val="00256584"/>
    <w:rsid w:val="0026250B"/>
    <w:rsid w:val="00263AAF"/>
    <w:rsid w:val="002D2A0E"/>
    <w:rsid w:val="002F2BFF"/>
    <w:rsid w:val="003005FD"/>
    <w:rsid w:val="00307D46"/>
    <w:rsid w:val="0031566C"/>
    <w:rsid w:val="00317C8E"/>
    <w:rsid w:val="0032235E"/>
    <w:rsid w:val="00336506"/>
    <w:rsid w:val="00337D99"/>
    <w:rsid w:val="00347C99"/>
    <w:rsid w:val="00376DED"/>
    <w:rsid w:val="00384534"/>
    <w:rsid w:val="00395A46"/>
    <w:rsid w:val="003A0046"/>
    <w:rsid w:val="003C69BF"/>
    <w:rsid w:val="003C77A9"/>
    <w:rsid w:val="003D4387"/>
    <w:rsid w:val="003E0797"/>
    <w:rsid w:val="003F2059"/>
    <w:rsid w:val="003F36EF"/>
    <w:rsid w:val="003F712C"/>
    <w:rsid w:val="004000AB"/>
    <w:rsid w:val="004416F3"/>
    <w:rsid w:val="0045194F"/>
    <w:rsid w:val="004621E1"/>
    <w:rsid w:val="00470924"/>
    <w:rsid w:val="00480167"/>
    <w:rsid w:val="004A248D"/>
    <w:rsid w:val="004C20ED"/>
    <w:rsid w:val="004C2673"/>
    <w:rsid w:val="004E1630"/>
    <w:rsid w:val="004E39D2"/>
    <w:rsid w:val="005016B2"/>
    <w:rsid w:val="00502AEB"/>
    <w:rsid w:val="00511148"/>
    <w:rsid w:val="005145D5"/>
    <w:rsid w:val="00516CB8"/>
    <w:rsid w:val="00530B3E"/>
    <w:rsid w:val="00530D46"/>
    <w:rsid w:val="0053728A"/>
    <w:rsid w:val="00586CF7"/>
    <w:rsid w:val="00591527"/>
    <w:rsid w:val="00595264"/>
    <w:rsid w:val="005B60AC"/>
    <w:rsid w:val="005D03B1"/>
    <w:rsid w:val="005F2886"/>
    <w:rsid w:val="0060734B"/>
    <w:rsid w:val="00610683"/>
    <w:rsid w:val="00621D96"/>
    <w:rsid w:val="00640F1E"/>
    <w:rsid w:val="006603E4"/>
    <w:rsid w:val="006753F6"/>
    <w:rsid w:val="006834E8"/>
    <w:rsid w:val="00684D32"/>
    <w:rsid w:val="006A0AC5"/>
    <w:rsid w:val="006A1C8E"/>
    <w:rsid w:val="006C3BEF"/>
    <w:rsid w:val="006D0997"/>
    <w:rsid w:val="006F6181"/>
    <w:rsid w:val="00700BA8"/>
    <w:rsid w:val="0071310E"/>
    <w:rsid w:val="00743945"/>
    <w:rsid w:val="0075470E"/>
    <w:rsid w:val="00763311"/>
    <w:rsid w:val="00780E39"/>
    <w:rsid w:val="00783A5F"/>
    <w:rsid w:val="00794BC4"/>
    <w:rsid w:val="00796710"/>
    <w:rsid w:val="007A677B"/>
    <w:rsid w:val="007C7F66"/>
    <w:rsid w:val="007E46F2"/>
    <w:rsid w:val="00813EC6"/>
    <w:rsid w:val="00853BB8"/>
    <w:rsid w:val="008747D9"/>
    <w:rsid w:val="008801C4"/>
    <w:rsid w:val="00891A55"/>
    <w:rsid w:val="008A6263"/>
    <w:rsid w:val="008B16AB"/>
    <w:rsid w:val="008E1EA3"/>
    <w:rsid w:val="008F6964"/>
    <w:rsid w:val="008F7284"/>
    <w:rsid w:val="0090373D"/>
    <w:rsid w:val="00915EC8"/>
    <w:rsid w:val="00922363"/>
    <w:rsid w:val="00931A52"/>
    <w:rsid w:val="009453D0"/>
    <w:rsid w:val="00970997"/>
    <w:rsid w:val="00986FF6"/>
    <w:rsid w:val="009D5F36"/>
    <w:rsid w:val="009E1BA3"/>
    <w:rsid w:val="00A016D6"/>
    <w:rsid w:val="00A15087"/>
    <w:rsid w:val="00A24D34"/>
    <w:rsid w:val="00A52F2C"/>
    <w:rsid w:val="00A713B7"/>
    <w:rsid w:val="00A844A4"/>
    <w:rsid w:val="00A84DEC"/>
    <w:rsid w:val="00AA42C8"/>
    <w:rsid w:val="00AD630E"/>
    <w:rsid w:val="00AD7548"/>
    <w:rsid w:val="00AF39BC"/>
    <w:rsid w:val="00AF7072"/>
    <w:rsid w:val="00B1136A"/>
    <w:rsid w:val="00B27BBE"/>
    <w:rsid w:val="00B37471"/>
    <w:rsid w:val="00B377D8"/>
    <w:rsid w:val="00B41DAA"/>
    <w:rsid w:val="00B82784"/>
    <w:rsid w:val="00B862E3"/>
    <w:rsid w:val="00BA45DC"/>
    <w:rsid w:val="00BC6B9B"/>
    <w:rsid w:val="00BD0A31"/>
    <w:rsid w:val="00BD2277"/>
    <w:rsid w:val="00BF480D"/>
    <w:rsid w:val="00C24FEC"/>
    <w:rsid w:val="00C56BF6"/>
    <w:rsid w:val="00C57B90"/>
    <w:rsid w:val="00C65B67"/>
    <w:rsid w:val="00C842F3"/>
    <w:rsid w:val="00CA13F4"/>
    <w:rsid w:val="00CA2E2A"/>
    <w:rsid w:val="00CA2F0A"/>
    <w:rsid w:val="00CA684A"/>
    <w:rsid w:val="00CB1388"/>
    <w:rsid w:val="00CB2B59"/>
    <w:rsid w:val="00CB39F9"/>
    <w:rsid w:val="00CD6AF7"/>
    <w:rsid w:val="00CE3611"/>
    <w:rsid w:val="00CE7E3B"/>
    <w:rsid w:val="00CE7EF1"/>
    <w:rsid w:val="00CF55C3"/>
    <w:rsid w:val="00D340C1"/>
    <w:rsid w:val="00D4226A"/>
    <w:rsid w:val="00D52458"/>
    <w:rsid w:val="00D61772"/>
    <w:rsid w:val="00D74343"/>
    <w:rsid w:val="00DC1BF4"/>
    <w:rsid w:val="00E07D5D"/>
    <w:rsid w:val="00E35280"/>
    <w:rsid w:val="00E835B4"/>
    <w:rsid w:val="00E84A63"/>
    <w:rsid w:val="00E85ADA"/>
    <w:rsid w:val="00E9349A"/>
    <w:rsid w:val="00F00D7D"/>
    <w:rsid w:val="00F0722B"/>
    <w:rsid w:val="00F12964"/>
    <w:rsid w:val="00F51B71"/>
    <w:rsid w:val="00F546A6"/>
    <w:rsid w:val="00F775AC"/>
    <w:rsid w:val="00F821C8"/>
    <w:rsid w:val="00F858A2"/>
    <w:rsid w:val="00F974AF"/>
    <w:rsid w:val="00FB1867"/>
    <w:rsid w:val="00FC3053"/>
    <w:rsid w:val="00FD0B30"/>
    <w:rsid w:val="00FE337E"/>
    <w:rsid w:val="00FF087C"/>
    <w:rsid w:val="00F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A322"/>
  <w15:chartTrackingRefBased/>
  <w15:docId w15:val="{74519D01-60C0-4AB9-8DD4-F5294A4C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1C4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9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A5A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5A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5A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A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A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A8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A8B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Normal"/>
    <w:rsid w:val="008B1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84241-6A0A-4994-8617-D6B0CA44A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62</Pages>
  <Words>21062</Words>
  <Characters>120057</Characters>
  <Application>Microsoft Office Word</Application>
  <DocSecurity>0</DocSecurity>
  <Lines>1000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Philippaerts</dc:creator>
  <cp:keywords/>
  <dc:description/>
  <cp:lastModifiedBy>Pieter Philippaerts</cp:lastModifiedBy>
  <cp:revision>24</cp:revision>
  <dcterms:created xsi:type="dcterms:W3CDTF">2020-10-26T22:09:00Z</dcterms:created>
  <dcterms:modified xsi:type="dcterms:W3CDTF">2023-08-09T11:07:00Z</dcterms:modified>
</cp:coreProperties>
</file>