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1770" cy="3596640"/>
            <wp:effectExtent l="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2号图：容器图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学生成绩评价系统的用户是老师以及课堂中的其他同学。老师想要查看每位同学以及每个小组的项目完成情况，同学想要查看自己的项目完成情况。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学生成绩评价系统（虚线框内）由四个容器组成：显示网页View界面、Web Server服务器、Application Server应用服务器和数据库。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View页面是由Html、JS、Ajax等构成的，主要是HTML页面，不同功能显示有着不同的页面，View页面主要是在浏览器中看到。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Server服务器主要功能是提供网上信息浏览服务，可以解析HTTP协议。当Web服务器接收到一个HTTP请求（即request），会返回一个HTTP响应（response），在本项目中，响应是返回一个HTML页面进行页面跳转。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Server服务器使用JSON/HTTPS API，该API由运行在服务器上的另一个Java/Spring boot应用程序提供。Application Server应用服务器从数据库（关系数据库模式）获取相关学生项目完成情况信息。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Server应用服务器还使用HTTP接口与Github上每个小组的提交情况通信，以获取有关的完成情况信息。</w:t>
      </w:r>
    </w:p>
    <w:p>
      <w:pPr>
        <w:tabs>
          <w:tab w:val="left" w:pos="682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7960" cy="3604260"/>
            <wp:effectExtent l="0" t="0" r="508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6号图：部署图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从部署图中可以看到，每个容器都被两个框所框住，然后右半部分的四个容器被一个大框框住，形成了整个部署图。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Server应用服务器使用的是Java以及Spring boot，提供了学生完成项目的信息，使用了Apache-Tomcat 9.0。可以被View页面所要求响应，同时也可以从数据库中读入数据。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这里画了两个数据库，一个是真正使用的数据库，还有一个备份数据库，备份数据库将数据库中的信息复制到备份数据库中。数据库使用的是Mysql数据库。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Server服务器使用Tomcat来运行，提供了静态信息和View页面中的信息。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View页面可以从Web Server服务器中获取相关学生完成项目的信息。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A63D3"/>
    <w:rsid w:val="01754355"/>
    <w:rsid w:val="06DD68CE"/>
    <w:rsid w:val="088370E9"/>
    <w:rsid w:val="0C5831C6"/>
    <w:rsid w:val="0DC1448E"/>
    <w:rsid w:val="10F60245"/>
    <w:rsid w:val="146B35CD"/>
    <w:rsid w:val="160F395B"/>
    <w:rsid w:val="1A624C5D"/>
    <w:rsid w:val="1C192369"/>
    <w:rsid w:val="24524B46"/>
    <w:rsid w:val="251F461D"/>
    <w:rsid w:val="286A4C78"/>
    <w:rsid w:val="2A49030A"/>
    <w:rsid w:val="366A5BB5"/>
    <w:rsid w:val="393C3C8D"/>
    <w:rsid w:val="3A5E320B"/>
    <w:rsid w:val="3A6732D2"/>
    <w:rsid w:val="3B2C115D"/>
    <w:rsid w:val="40B169A8"/>
    <w:rsid w:val="4114510F"/>
    <w:rsid w:val="46C12B35"/>
    <w:rsid w:val="47F430FC"/>
    <w:rsid w:val="4F302E0D"/>
    <w:rsid w:val="52ED251D"/>
    <w:rsid w:val="537B2FF4"/>
    <w:rsid w:val="55925CC8"/>
    <w:rsid w:val="57A04B91"/>
    <w:rsid w:val="5B1027F5"/>
    <w:rsid w:val="5E9B6053"/>
    <w:rsid w:val="5F944A46"/>
    <w:rsid w:val="61430DE4"/>
    <w:rsid w:val="633F5479"/>
    <w:rsid w:val="653E5D02"/>
    <w:rsid w:val="67191172"/>
    <w:rsid w:val="679B47F0"/>
    <w:rsid w:val="6D300192"/>
    <w:rsid w:val="6F4F6757"/>
    <w:rsid w:val="6F703914"/>
    <w:rsid w:val="706B41DA"/>
    <w:rsid w:val="72B55AF0"/>
    <w:rsid w:val="76CA63D3"/>
    <w:rsid w:val="790F312E"/>
    <w:rsid w:val="7B417A0B"/>
    <w:rsid w:val="7DAF313C"/>
    <w:rsid w:val="7DB16768"/>
    <w:rsid w:val="7DCD08EC"/>
    <w:rsid w:val="7E571F2B"/>
    <w:rsid w:val="7E8B4D61"/>
    <w:rsid w:val="7F5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1052" w:firstLineChars="20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40" w:after="120" w:line="400" w:lineRule="exact"/>
      <w:outlineLvl w:val="2"/>
    </w:pPr>
    <w:rPr>
      <w:rFonts w:ascii="Times New Roman" w:hAnsi="Times New Roman" w:eastAsia="黑体" w:cs="Times New Roman"/>
      <w:b/>
      <w:bCs/>
      <w:kern w:val="0"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outlineLvl w:val="3"/>
    </w:pPr>
    <w:rPr>
      <w:rFonts w:ascii="Times New Roman" w:hAnsi="Times New Roman" w:eastAsia="黑体" w:cs="Times New Roman"/>
      <w:b/>
      <w:kern w:val="0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章节标题"/>
    <w:basedOn w:val="1"/>
    <w:qFormat/>
    <w:uiPriority w:val="0"/>
    <w:pPr>
      <w:spacing w:before="480" w:after="360" w:line="400" w:lineRule="atLeast"/>
      <w:outlineLvl w:val="0"/>
    </w:pPr>
    <w:rPr>
      <w:rFonts w:ascii="Times New Roman" w:hAnsi="Times New Roman" w:eastAsia="黑体"/>
      <w:sz w:val="30"/>
    </w:rPr>
  </w:style>
  <w:style w:type="paragraph" w:customStyle="1" w:styleId="7">
    <w:name w:val="一级节标题"/>
    <w:basedOn w:val="6"/>
    <w:qFormat/>
    <w:uiPriority w:val="0"/>
    <w:pPr>
      <w:spacing w:before="360" w:after="120"/>
      <w:jc w:val="left"/>
      <w:outlineLvl w:val="1"/>
    </w:pPr>
    <w:rPr>
      <w:sz w:val="28"/>
    </w:rPr>
  </w:style>
  <w:style w:type="paragraph" w:customStyle="1" w:styleId="8">
    <w:name w:val="二级节标题"/>
    <w:basedOn w:val="7"/>
    <w:qFormat/>
    <w:uiPriority w:val="0"/>
    <w:pPr>
      <w:spacing w:before="240"/>
      <w:outlineLvl w:val="2"/>
    </w:pPr>
  </w:style>
  <w:style w:type="paragraph" w:customStyle="1" w:styleId="9">
    <w:name w:val="正文1"/>
    <w:basedOn w:val="8"/>
    <w:uiPriority w:val="0"/>
    <w:pPr>
      <w:ind w:firstLine="600" w:firstLineChars="200"/>
      <w:jc w:val="both"/>
      <w:outlineLvl w:val="9"/>
    </w:pPr>
    <w:rPr>
      <w:rFonts w:eastAsia="宋体"/>
      <w:sz w:val="24"/>
    </w:rPr>
  </w:style>
  <w:style w:type="paragraph" w:customStyle="1" w:styleId="10">
    <w:name w:val="三级节标题"/>
    <w:basedOn w:val="1"/>
    <w:qFormat/>
    <w:uiPriority w:val="0"/>
    <w:pPr>
      <w:jc w:val="left"/>
      <w:outlineLvl w:val="3"/>
    </w:pPr>
    <w:rPr>
      <w:rFonts w:ascii="Times New Roman" w:hAnsi="Times New Roman" w:eastAsia="黑体"/>
      <w:sz w:val="24"/>
    </w:rPr>
  </w:style>
  <w:style w:type="paragraph" w:customStyle="1" w:styleId="11">
    <w:name w:val="正文2"/>
    <w:basedOn w:val="1"/>
    <w:qFormat/>
    <w:uiPriority w:val="0"/>
    <w:pPr>
      <w:spacing w:line="400" w:lineRule="exact"/>
      <w:ind w:firstLine="400" w:firstLineChars="200"/>
    </w:pPr>
    <w:rPr>
      <w:rFonts w:ascii="Times New Roman" w:hAnsi="Times New Roman" w:eastAsia="新宋体"/>
      <w:sz w:val="24"/>
      <w:szCs w:val="22"/>
    </w:rPr>
  </w:style>
  <w:style w:type="paragraph" w:customStyle="1" w:styleId="12">
    <w:name w:val="图头"/>
    <w:basedOn w:val="1"/>
    <w:uiPriority w:val="0"/>
    <w:pPr>
      <w:spacing w:before="120" w:after="240"/>
      <w:ind w:firstLine="0" w:firstLineChars="0"/>
      <w:jc w:val="center"/>
    </w:pPr>
    <w:rPr>
      <w:rFonts w:ascii="Times New Roman" w:hAnsi="Times New Roman" w:eastAsia="宋体" w:cs="Times New Roman"/>
      <w:kern w:val="0"/>
      <w:sz w:val="21"/>
    </w:rPr>
  </w:style>
  <w:style w:type="paragraph" w:customStyle="1" w:styleId="13">
    <w:name w:val="正文3"/>
    <w:basedOn w:val="1"/>
    <w:uiPriority w:val="0"/>
    <w:pPr>
      <w:spacing w:line="400" w:lineRule="exact"/>
      <w:ind w:firstLine="480" w:firstLineChars="200"/>
    </w:pPr>
    <w:rPr>
      <w:rFonts w:ascii="Times New Roman" w:hAnsi="Times New Roman" w:eastAsia="宋体" w:cs="Times New Roman"/>
      <w:sz w:val="24"/>
      <w:szCs w:val="28"/>
    </w:rPr>
  </w:style>
  <w:style w:type="paragraph" w:customStyle="1" w:styleId="14">
    <w:name w:val="表中"/>
    <w:basedOn w:val="1"/>
    <w:uiPriority w:val="0"/>
    <w:rPr>
      <w:rFonts w:ascii="Times New Roman" w:hAnsi="Times New Roman" w:eastAsia="宋体" w:cs="Times New Roman"/>
      <w:sz w:val="24"/>
    </w:rPr>
  </w:style>
  <w:style w:type="character" w:customStyle="1" w:styleId="15">
    <w:name w:val="标题 3 字符"/>
    <w:basedOn w:val="5"/>
    <w:link w:val="2"/>
    <w:uiPriority w:val="9"/>
    <w:rPr>
      <w:rFonts w:ascii="Times New Roman" w:hAnsi="Times New Roman" w:eastAsia="黑体" w:cs="Times New Roman"/>
      <w:b/>
      <w:bCs/>
      <w:kern w:val="0"/>
      <w:sz w:val="24"/>
      <w:szCs w:val="32"/>
    </w:rPr>
  </w:style>
  <w:style w:type="paragraph" w:customStyle="1" w:styleId="16">
    <w:name w:val="正文4"/>
    <w:basedOn w:val="1"/>
    <w:uiPriority w:val="0"/>
    <w:pPr>
      <w:spacing w:line="400" w:lineRule="exact"/>
      <w:ind w:firstLine="420" w:firstLineChars="200"/>
    </w:pPr>
    <w:rPr>
      <w:rFonts w:ascii="Times New Roman" w:hAnsi="Times New Roman" w:eastAsia="宋体" w:cstheme="minorBidi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2021-11-15T12:59:00Z</dcterms:created>
  <dc:creator>紫色幻海线❀微笑</dc:creator>
  <cp:lastModifiedBy>紫色幻海线❀微笑</cp:lastModifiedBy>
  <dcterms:modified xsi:type="dcterms:W3CDTF">2021-11-26T15:26:33Z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