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-DpomFile=be-openapi-sdk-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bookmarkStart w:id="3" w:name="_GoBack"/>
      <w:bookmarkEnd w:id="3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&lt;artifactId&gt;bcprov-jdk15on&lt;/artifactId&gt;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&lt;artifactId&gt;bcpkix-jdk15on&lt;/artifactId&gt;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E6A051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4452EB8C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ClassPathXmlApplicationContext();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测试的代码，实际使用请使用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"classpath:/private_key.pem"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4C45FA5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2C9621A6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lastRenderedPageBreak/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lastRenderedPageBreak/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 xml:space="preserve">TransferOrder transferOrder = gatewayClient.invoke(serviceIndex, transferQueryRequest, </w:t>
      </w:r>
      <w:r>
        <w:lastRenderedPageBreak/>
        <w:t>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 xml:space="preserve">QueryPaymentForOrderPageRequest queryPageRequest = new </w:t>
      </w:r>
      <w:r>
        <w:lastRenderedPageBreak/>
        <w:t>QueryPaymentForOrderPageRequest();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 xml:space="preserve">List&lt;OTCQuote&gt; list = gatewayClient.invoke(serviceIndex, queryRequest, </w:t>
      </w:r>
      <w:r>
        <w:lastRenderedPageBreak/>
        <w:t>constructParametricType);</w:t>
      </w:r>
    </w:p>
    <w:p w14:paraId="5BF4BD2A" w14:textId="77777777" w:rsidR="001C10C3" w:rsidRDefault="001C10C3" w:rsidP="001C10C3">
      <w:pPr>
        <w:jc w:val="left"/>
      </w:pPr>
      <w:r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lastRenderedPageBreak/>
        <w:t xml:space="preserve">        ServiceIndex serviceIndex = new ServiceIndex("fiatFundoutFloatAsset", 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lastRenderedPageBreak/>
        <w:t>builder.setUid(UID);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lastRenderedPageBreak/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lastRenderedPageBreak/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1EE60" w14:textId="77777777" w:rsidR="00C31E7F" w:rsidRDefault="00C31E7F">
      <w:r>
        <w:separator/>
      </w:r>
    </w:p>
  </w:endnote>
  <w:endnote w:type="continuationSeparator" w:id="0">
    <w:p w14:paraId="30EE2B76" w14:textId="77777777" w:rsidR="00C31E7F" w:rsidRDefault="00C3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2102A" w:rsidRPr="00C2102A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C2102A" w:rsidRPr="00C2102A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BBB29" w14:textId="77777777" w:rsidR="00C31E7F" w:rsidRDefault="00C31E7F">
      <w:r>
        <w:separator/>
      </w:r>
    </w:p>
  </w:footnote>
  <w:footnote w:type="continuationSeparator" w:id="0">
    <w:p w14:paraId="5A41E100" w14:textId="77777777" w:rsidR="00C31E7F" w:rsidRDefault="00C3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DF8122-5812-49EB-A8ED-B3F2B17B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15</Pages>
  <Words>3261</Words>
  <Characters>18590</Characters>
  <Application>Microsoft Office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3488</cp:revision>
  <cp:lastPrinted>2014-07-04T08:28:00Z</cp:lastPrinted>
  <dcterms:created xsi:type="dcterms:W3CDTF">2014-04-28T02:37:00Z</dcterms:created>
  <dcterms:modified xsi:type="dcterms:W3CDTF">2019-07-08T08:43:00Z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