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79D" w:rsidRDefault="00180145">
      <w:pPr>
        <w:pBdr>
          <w:bottom w:val="thinThickThinMediumGap" w:sz="18" w:space="1" w:color="auto"/>
        </w:pBdr>
        <w:jc w:val="right"/>
        <w:rPr>
          <w:rFonts w:ascii="Microsoft YaHei" w:eastAsia="Microsoft YaHei" w:hAnsi="Microsoft YaHei"/>
          <w:sz w:val="32"/>
          <w:szCs w:val="32"/>
        </w:rPr>
      </w:pPr>
      <w:r>
        <w:rPr>
          <w:rFonts w:ascii="Microsoft YaHei" w:eastAsia="Microsoft YaHei" w:hAnsi="Microsoft YaHei" w:hint="eastAsia"/>
          <w:sz w:val="32"/>
          <w:szCs w:val="32"/>
        </w:rPr>
        <w:t>be-</w:t>
      </w:r>
      <w:proofErr w:type="spellStart"/>
      <w:r>
        <w:rPr>
          <w:rFonts w:ascii="Microsoft YaHei" w:eastAsia="Microsoft YaHei" w:hAnsi="Microsoft YaHei" w:hint="eastAsia"/>
          <w:sz w:val="32"/>
          <w:szCs w:val="32"/>
        </w:rPr>
        <w:t>openapi</w:t>
      </w:r>
      <w:proofErr w:type="spellEnd"/>
      <w:r>
        <w:rPr>
          <w:rFonts w:ascii="Microsoft YaHei" w:eastAsia="Microsoft YaHei" w:hAnsi="Microsoft YaHei" w:hint="eastAsia"/>
          <w:sz w:val="32"/>
          <w:szCs w:val="32"/>
        </w:rPr>
        <w:t>-</w:t>
      </w:r>
      <w:proofErr w:type="spellStart"/>
      <w:r>
        <w:rPr>
          <w:rFonts w:ascii="Microsoft YaHei" w:eastAsia="Microsoft YaHei" w:hAnsi="Microsoft YaHei" w:hint="eastAsia"/>
          <w:sz w:val="32"/>
          <w:szCs w:val="32"/>
        </w:rPr>
        <w:t>javasdk</w:t>
      </w:r>
      <w:proofErr w:type="spellEnd"/>
      <w:r>
        <w:rPr>
          <w:rFonts w:ascii="Microsoft YaHei" w:eastAsia="Microsoft YaHei" w:hAnsi="Microsoft YaHei" w:hint="eastAsia"/>
          <w:sz w:val="32"/>
          <w:szCs w:val="32"/>
        </w:rPr>
        <w:t>接入文档</w:t>
      </w:r>
    </w:p>
    <w:p w:rsidR="0019379D" w:rsidRDefault="0019379D"/>
    <w:p w:rsidR="0019379D" w:rsidRDefault="0019379D"/>
    <w:p w:rsidR="0019379D" w:rsidRDefault="0019379D"/>
    <w:p w:rsidR="0019379D" w:rsidRDefault="0019379D"/>
    <w:p w:rsidR="0019379D" w:rsidRDefault="00180145">
      <w:pPr>
        <w:pStyle w:val="Heading1"/>
        <w:numPr>
          <w:ilvl w:val="0"/>
          <w:numId w:val="2"/>
        </w:numPr>
        <w:rPr>
          <w:rFonts w:ascii="Microsoft YaHei" w:eastAsia="Microsoft YaHei" w:hAnsi="Microsoft YaHei"/>
        </w:rPr>
      </w:pPr>
      <w:bookmarkStart w:id="0" w:name="_Toc386119910"/>
      <w:bookmarkStart w:id="1" w:name="_Toc410816158"/>
      <w:bookmarkStart w:id="2" w:name="_Toc222233567"/>
      <w:r>
        <w:rPr>
          <w:rFonts w:ascii="Microsoft YaHei" w:eastAsia="Microsoft YaHei" w:hAnsi="Microsoft YaHei" w:hint="eastAsia"/>
        </w:rPr>
        <w:t>概述</w:t>
      </w:r>
      <w:bookmarkEnd w:id="0"/>
      <w:bookmarkEnd w:id="1"/>
      <w:bookmarkEnd w:id="2"/>
    </w:p>
    <w:p w:rsidR="0019379D" w:rsidRDefault="00180145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本</w:t>
      </w:r>
      <w:r>
        <w:rPr>
          <w:rFonts w:ascii="Microsoft YaHei" w:eastAsia="Microsoft YaHei" w:hAnsi="Microsoft YaHei"/>
        </w:rPr>
        <w:t>文档主要针对</w:t>
      </w:r>
      <w:r>
        <w:rPr>
          <w:rFonts w:ascii="Microsoft YaHei" w:eastAsia="Microsoft YaHei" w:hAnsi="Microsoft YaHei" w:hint="eastAsia"/>
        </w:rPr>
        <w:t xml:space="preserve">java </w:t>
      </w:r>
      <w:proofErr w:type="spellStart"/>
      <w:r>
        <w:rPr>
          <w:rFonts w:ascii="Microsoft YaHei" w:eastAsia="Microsoft YaHei" w:hAnsi="Microsoft YaHei" w:hint="eastAsia"/>
        </w:rPr>
        <w:t>sdk</w:t>
      </w:r>
      <w:proofErr w:type="spellEnd"/>
      <w:r>
        <w:rPr>
          <w:rFonts w:ascii="Microsoft YaHei" w:eastAsia="Microsoft YaHei" w:hAnsi="Microsoft YaHei"/>
        </w:rPr>
        <w:t>接入的说明</w:t>
      </w:r>
      <w:r>
        <w:rPr>
          <w:rFonts w:ascii="Microsoft YaHei" w:eastAsia="Microsoft YaHei" w:hAnsi="Microsoft YaHei" w:hint="eastAsia"/>
        </w:rPr>
        <w:t>。</w:t>
      </w:r>
    </w:p>
    <w:p w:rsidR="0019379D" w:rsidRDefault="00180145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阅读</w:t>
      </w:r>
      <w:r>
        <w:rPr>
          <w:rFonts w:ascii="Microsoft YaHei" w:eastAsia="Microsoft YaHei" w:hAnsi="Microsoft YaHei"/>
        </w:rPr>
        <w:t>对象：</w:t>
      </w:r>
      <w:r>
        <w:rPr>
          <w:rFonts w:ascii="Microsoft YaHei" w:eastAsia="Microsoft YaHei" w:hAnsi="Microsoft YaHei" w:hint="eastAsia"/>
        </w:rPr>
        <w:t>商户网站</w:t>
      </w:r>
      <w:r>
        <w:rPr>
          <w:rFonts w:ascii="Microsoft YaHei" w:eastAsia="Microsoft YaHei" w:hAnsi="Microsoft YaHei"/>
        </w:rPr>
        <w:t>的</w:t>
      </w:r>
      <w:r>
        <w:rPr>
          <w:rFonts w:ascii="Microsoft YaHei" w:eastAsia="Microsoft YaHei" w:hAnsi="Microsoft YaHei" w:hint="eastAsia"/>
        </w:rPr>
        <w:t>java</w:t>
      </w:r>
      <w:r>
        <w:rPr>
          <w:rFonts w:ascii="Microsoft YaHei" w:eastAsia="Microsoft YaHei" w:hAnsi="Microsoft YaHei"/>
        </w:rPr>
        <w:t>开发人员。</w:t>
      </w:r>
    </w:p>
    <w:p w:rsidR="0019379D" w:rsidRDefault="00180145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开发进度</w:t>
      </w:r>
      <w:r>
        <w:rPr>
          <w:rFonts w:ascii="Microsoft YaHei" w:eastAsia="Microsoft YaHei" w:hAnsi="Microsoft YaHei"/>
        </w:rPr>
        <w:t>：</w:t>
      </w:r>
      <w:r>
        <w:rPr>
          <w:rFonts w:ascii="Microsoft YaHei" w:eastAsia="Microsoft YaHei" w:hAnsi="Microsoft YaHei" w:hint="eastAsia"/>
        </w:rPr>
        <w:t>目前网关及</w:t>
      </w:r>
      <w:proofErr w:type="spellStart"/>
      <w:r>
        <w:rPr>
          <w:rFonts w:ascii="Microsoft YaHei" w:eastAsia="Microsoft YaHei" w:hAnsi="Microsoft YaHei" w:hint="eastAsia"/>
        </w:rPr>
        <w:t>sdk</w:t>
      </w:r>
      <w:proofErr w:type="spellEnd"/>
      <w:r>
        <w:rPr>
          <w:rFonts w:ascii="Microsoft YaHei" w:eastAsia="Microsoft YaHei" w:hAnsi="Microsoft YaHei" w:hint="eastAsia"/>
        </w:rPr>
        <w:t>高速开发中，文档将频繁变更，请使用方及时更新</w:t>
      </w:r>
    </w:p>
    <w:p w:rsidR="0019379D" w:rsidRDefault="00180145">
      <w:pPr>
        <w:pStyle w:val="Heading1"/>
      </w:pPr>
      <w:r>
        <w:rPr>
          <w:rFonts w:hint="eastAsia"/>
        </w:rPr>
        <w:t>前置条件</w:t>
      </w:r>
    </w:p>
    <w:p w:rsidR="0019379D" w:rsidRDefault="00180145">
      <w:pPr>
        <w:pStyle w:val="Heading3"/>
      </w:pPr>
      <w:proofErr w:type="spellStart"/>
      <w:r>
        <w:t>J</w:t>
      </w:r>
      <w:r>
        <w:rPr>
          <w:rFonts w:hint="eastAsia"/>
        </w:rPr>
        <w:t>dk</w:t>
      </w:r>
      <w:proofErr w:type="spellEnd"/>
    </w:p>
    <w:p w:rsidR="0019379D" w:rsidRDefault="00180145"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 xml:space="preserve"> 8 </w:t>
      </w:r>
      <w:r>
        <w:rPr>
          <w:rFonts w:hint="eastAsia"/>
        </w:rPr>
        <w:t>以上</w:t>
      </w:r>
    </w:p>
    <w:p w:rsidR="0019379D" w:rsidRDefault="00180145">
      <w:r>
        <w:rPr>
          <w:rFonts w:hint="eastAsia"/>
        </w:rPr>
        <w:t>在命令行中执行校验命令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version</w:t>
      </w:r>
      <w:r>
        <w:rPr>
          <w:rFonts w:hint="eastAsia"/>
        </w:rPr>
        <w:t>，返回以下类似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java version "1.8.0_191"</w:t>
      </w:r>
    </w:p>
    <w:p w:rsidR="0019379D" w:rsidRDefault="00180145">
      <w:pPr>
        <w:rPr>
          <w:sz w:val="13"/>
          <w:szCs w:val="13"/>
        </w:rPr>
      </w:pPr>
      <w:proofErr w:type="gramStart"/>
      <w:r>
        <w:rPr>
          <w:sz w:val="13"/>
          <w:szCs w:val="13"/>
        </w:rPr>
        <w:t>Java(</w:t>
      </w:r>
      <w:proofErr w:type="gramEnd"/>
      <w:r>
        <w:rPr>
          <w:sz w:val="13"/>
          <w:szCs w:val="13"/>
        </w:rPr>
        <w:t>TM) SE Runtime Environment (build 1.8.0_191-b12)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 xml:space="preserve">Java </w:t>
      </w:r>
      <w:proofErr w:type="spellStart"/>
      <w:proofErr w:type="gramStart"/>
      <w:r>
        <w:rPr>
          <w:sz w:val="13"/>
          <w:szCs w:val="13"/>
        </w:rPr>
        <w:t>HotSpot</w:t>
      </w:r>
      <w:proofErr w:type="spellEnd"/>
      <w:r>
        <w:rPr>
          <w:sz w:val="13"/>
          <w:szCs w:val="13"/>
        </w:rPr>
        <w:t>(</w:t>
      </w:r>
      <w:proofErr w:type="gramEnd"/>
      <w:r>
        <w:rPr>
          <w:sz w:val="13"/>
          <w:szCs w:val="13"/>
        </w:rPr>
        <w:t>TM) 64-Bit Server VM (build 25.191-b12, mixed mode)</w:t>
      </w:r>
    </w:p>
    <w:p w:rsidR="0019379D" w:rsidRDefault="00180145">
      <w:r>
        <w:rPr>
          <w:rFonts w:hint="eastAsia"/>
        </w:rPr>
        <w:t>如果返回不正确，参考</w:t>
      </w:r>
      <w:r>
        <w:rPr>
          <w:rFonts w:hint="eastAsia"/>
        </w:rPr>
        <w:t>java</w:t>
      </w:r>
      <w:r>
        <w:rPr>
          <w:rFonts w:hint="eastAsia"/>
        </w:rPr>
        <w:t>官方安装文档</w:t>
      </w:r>
    </w:p>
    <w:p w:rsidR="0019379D" w:rsidRDefault="00180145">
      <w:pPr>
        <w:pStyle w:val="Heading3"/>
      </w:pPr>
      <w:r>
        <w:t>M</w:t>
      </w:r>
      <w:r>
        <w:rPr>
          <w:rFonts w:hint="eastAsia"/>
        </w:rPr>
        <w:t>aven</w:t>
      </w:r>
    </w:p>
    <w:p w:rsidR="0019379D" w:rsidRDefault="00180145">
      <w:r>
        <w:t>M</w:t>
      </w:r>
      <w:r>
        <w:rPr>
          <w:rFonts w:hint="eastAsia"/>
        </w:rPr>
        <w:t>aven 3.0</w:t>
      </w:r>
      <w:r>
        <w:rPr>
          <w:rFonts w:hint="eastAsia"/>
        </w:rPr>
        <w:t>以上，在命令行中执行校验命令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version</w:t>
      </w:r>
      <w:r>
        <w:rPr>
          <w:rFonts w:hint="eastAsia"/>
        </w:rPr>
        <w:t>，返回以下类似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Apache Maven 3.6.0 (97c98ec64a1fdfee7767ce5ffb20918da4f719f3; 2018-10-25T02:41:47+08:00)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 xml:space="preserve">Maven home: </w:t>
      </w:r>
      <w:proofErr w:type="gramStart"/>
      <w:r>
        <w:rPr>
          <w:sz w:val="13"/>
          <w:szCs w:val="13"/>
        </w:rPr>
        <w:t>D:\apache-maven-3.6.0\bin\..</w:t>
      </w:r>
      <w:proofErr w:type="gramEnd"/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Java version: 1.8.0_191, vendor: Oracle Corporation, runtime: C:\Program Files\Java\jdk1.8.0_191\</w:t>
      </w:r>
      <w:proofErr w:type="spellStart"/>
      <w:r>
        <w:rPr>
          <w:sz w:val="13"/>
          <w:szCs w:val="13"/>
        </w:rPr>
        <w:t>jre</w:t>
      </w:r>
      <w:proofErr w:type="spellEnd"/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 xml:space="preserve">Default locale: </w:t>
      </w:r>
      <w:proofErr w:type="spellStart"/>
      <w:r>
        <w:rPr>
          <w:sz w:val="13"/>
          <w:szCs w:val="13"/>
        </w:rPr>
        <w:t>zh_CN</w:t>
      </w:r>
      <w:proofErr w:type="spellEnd"/>
      <w:r>
        <w:rPr>
          <w:sz w:val="13"/>
          <w:szCs w:val="13"/>
        </w:rPr>
        <w:t>, platform encoding: GBK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OS name: "windows 7", version: "6.1", arch: "amd64", family: "windows"</w:t>
      </w:r>
    </w:p>
    <w:p w:rsidR="0019379D" w:rsidRDefault="00180145">
      <w:r>
        <w:rPr>
          <w:rFonts w:hint="eastAsia"/>
        </w:rPr>
        <w:t>如果返回不正确，参考</w:t>
      </w:r>
      <w:r>
        <w:rPr>
          <w:rFonts w:hint="eastAsia"/>
        </w:rPr>
        <w:t>maven</w:t>
      </w:r>
      <w:r>
        <w:rPr>
          <w:rFonts w:hint="eastAsia"/>
        </w:rPr>
        <w:t>官方安装文档</w:t>
      </w:r>
    </w:p>
    <w:p w:rsidR="0019379D" w:rsidRDefault="0019379D">
      <w:pPr>
        <w:rPr>
          <w:sz w:val="13"/>
          <w:szCs w:val="13"/>
        </w:rPr>
      </w:pPr>
    </w:p>
    <w:p w:rsidR="0019379D" w:rsidRDefault="00180145">
      <w:pPr>
        <w:pStyle w:val="Heading3"/>
      </w:pPr>
      <w:r>
        <w:rPr>
          <w:rFonts w:hint="eastAsia"/>
        </w:rPr>
        <w:t>使用方项目导入maven依赖声明</w:t>
      </w:r>
    </w:p>
    <w:p w:rsidR="0019379D" w:rsidRDefault="00180145">
      <w:pPr>
        <w:autoSpaceDE w:val="0"/>
        <w:autoSpaceDN w:val="0"/>
        <w:adjustRightInd w:val="0"/>
        <w:ind w:firstLineChars="250" w:firstLine="375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be-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openapi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>-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sdk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="00FC049B">
        <w:rPr>
          <w:rFonts w:ascii="Consolas" w:hAnsi="Consolas" w:cs="Consolas"/>
          <w:color w:val="000000"/>
          <w:kern w:val="0"/>
          <w:sz w:val="15"/>
          <w:szCs w:val="15"/>
        </w:rPr>
        <w:t>2.0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lastRenderedPageBreak/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proofErr w:type="gramStart"/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cap-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openapi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ind w:leftChars="200" w:left="420" w:firstLineChars="330" w:firstLine="495"/>
        <w:jc w:val="left"/>
        <w:rPr>
          <w:rFonts w:ascii="Consolas" w:hAnsi="Consolas" w:cs="Consolas"/>
          <w:color w:val="FF0000"/>
          <w:kern w:val="0"/>
          <w:sz w:val="15"/>
          <w:szCs w:val="15"/>
        </w:rPr>
      </w:pPr>
      <w:r>
        <w:rPr>
          <w:rFonts w:ascii="Consolas" w:hAnsi="Consolas" w:cs="Consolas"/>
          <w:color w:val="008080"/>
          <w:kern w:val="0"/>
          <w:sz w:val="15"/>
          <w:szCs w:val="15"/>
        </w:rPr>
        <w:t>&lt;version&gt;</w:t>
      </w:r>
      <w:r>
        <w:rPr>
          <w:rFonts w:ascii="Consolas" w:hAnsi="Consolas" w:cs="Consolas" w:hint="eastAsia"/>
          <w:kern w:val="0"/>
          <w:sz w:val="15"/>
          <w:szCs w:val="15"/>
        </w:rPr>
        <w:t>0.</w:t>
      </w:r>
      <w:r w:rsidR="00FC049B">
        <w:rPr>
          <w:rFonts w:ascii="Consolas" w:hAnsi="Consolas" w:cs="Consolas"/>
          <w:kern w:val="0"/>
          <w:sz w:val="15"/>
          <w:szCs w:val="15"/>
        </w:rPr>
        <w:t>4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&lt;/version&gt;</w:t>
      </w:r>
    </w:p>
    <w:p w:rsidR="0019379D" w:rsidRDefault="00180145">
      <w:pPr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5"/>
          <w:szCs w:val="15"/>
        </w:rPr>
      </w:pPr>
      <w:proofErr w:type="gramStart"/>
      <w:r>
        <w:rPr>
          <w:rFonts w:ascii="Consolas" w:hAnsi="Consolas" w:cs="Consolas"/>
          <w:color w:val="3F5FBF"/>
          <w:kern w:val="0"/>
          <w:sz w:val="15"/>
          <w:szCs w:val="15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http</w:t>
      </w:r>
      <w:r>
        <w:rPr>
          <w:rFonts w:ascii="Consolas" w:hAnsi="Consolas" w:cs="Consolas"/>
          <w:color w:val="3F5FBF"/>
          <w:kern w:val="0"/>
          <w:sz w:val="15"/>
          <w:szCs w:val="15"/>
        </w:rPr>
        <w:t>组件默认使用</w:t>
      </w:r>
      <w:r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apache</w:t>
      </w:r>
      <w:r>
        <w:rPr>
          <w:rFonts w:ascii="Consolas" w:hAnsi="Consolas" w:cs="Consolas"/>
          <w:color w:val="3F5FBF"/>
          <w:kern w:val="0"/>
          <w:sz w:val="15"/>
          <w:szCs w:val="15"/>
        </w:rPr>
        <w:t xml:space="preserve"> httpclient4</w:t>
      </w:r>
      <w:r>
        <w:rPr>
          <w:rFonts w:ascii="Consolas" w:hAnsi="Consolas" w:cs="Consolas" w:hint="eastAsia"/>
          <w:color w:val="3F5FBF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3F5FBF"/>
          <w:kern w:val="0"/>
          <w:sz w:val="15"/>
          <w:szCs w:val="15"/>
        </w:rPr>
        <w:t>也可以切换成</w:t>
      </w:r>
      <w:proofErr w:type="spellStart"/>
      <w:r>
        <w:rPr>
          <w:rFonts w:ascii="Consolas" w:hAnsi="Consolas" w:cs="Consolas" w:hint="eastAsia"/>
          <w:color w:val="3F5FBF"/>
          <w:kern w:val="0"/>
          <w:sz w:val="15"/>
          <w:szCs w:val="15"/>
        </w:rPr>
        <w:t>okhttp</w:t>
      </w:r>
      <w:proofErr w:type="spellEnd"/>
      <w:r>
        <w:rPr>
          <w:rFonts w:ascii="Consolas" w:hAnsi="Consolas" w:cs="Consolas"/>
          <w:color w:val="3F5FBF"/>
          <w:kern w:val="0"/>
          <w:sz w:val="15"/>
          <w:szCs w:val="15"/>
        </w:rPr>
        <w:t xml:space="preserve"> --&gt;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org.apache.httpcomponents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httpclient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4.5.6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rPr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以上声明会将级联依赖一并导入</w:t>
      </w:r>
    </w:p>
    <w:p w:rsidR="0019379D" w:rsidRDefault="0019379D"/>
    <w:p w:rsidR="0019379D" w:rsidRDefault="00180145">
      <w:pPr>
        <w:pStyle w:val="Heading4"/>
      </w:pPr>
      <w:proofErr w:type="spellStart"/>
      <w:r>
        <w:t>B</w:t>
      </w:r>
      <w:r>
        <w:rPr>
          <w:rFonts w:hint="eastAsia"/>
        </w:rPr>
        <w:t>ouncycastle</w:t>
      </w:r>
      <w:proofErr w:type="spellEnd"/>
      <w:r>
        <w:rPr>
          <w:rFonts w:hint="eastAsia"/>
        </w:rPr>
        <w:t>库说明</w:t>
      </w:r>
    </w:p>
    <w:p w:rsidR="0019379D" w:rsidRDefault="00180145">
      <w:r>
        <w:rPr>
          <w:rFonts w:hint="eastAsia"/>
        </w:rPr>
        <w:t>由于</w:t>
      </w:r>
      <w:proofErr w:type="spellStart"/>
      <w:r>
        <w:rPr>
          <w:rFonts w:hint="eastAsia"/>
        </w:rPr>
        <w:t>bouncycastle</w:t>
      </w:r>
      <w:proofErr w:type="spellEnd"/>
      <w:r>
        <w:rPr>
          <w:rFonts w:hint="eastAsia"/>
        </w:rPr>
        <w:t>库年代久远，版本众多，我们使用的是</w:t>
      </w:r>
    </w:p>
    <w:p w:rsidR="0019379D" w:rsidRDefault="00180145">
      <w:pPr>
        <w:ind w:left="420" w:firstLine="420"/>
      </w:pPr>
      <w:r>
        <w:t>&lt;dependency&gt;</w:t>
      </w:r>
    </w:p>
    <w:p w:rsidR="0019379D" w:rsidRDefault="00180145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org.bouncycastle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19379D" w:rsidRDefault="00180145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&gt;bcprov-jdk15on&lt;/</w:t>
      </w:r>
      <w:proofErr w:type="spellStart"/>
      <w:r>
        <w:t>artifactId</w:t>
      </w:r>
      <w:proofErr w:type="spellEnd"/>
      <w:r>
        <w:t>&gt;</w:t>
      </w:r>
    </w:p>
    <w:p w:rsidR="0019379D" w:rsidRDefault="00180145">
      <w:pPr>
        <w:ind w:left="840" w:firstLine="420"/>
      </w:pPr>
      <w:r>
        <w:t>&lt;version&gt;1.60&lt;/version&gt;</w:t>
      </w:r>
    </w:p>
    <w:p w:rsidR="0019379D" w:rsidRDefault="00180145">
      <w:r>
        <w:tab/>
      </w:r>
      <w:r>
        <w:tab/>
        <w:t>&lt;/dependency&gt;</w:t>
      </w:r>
    </w:p>
    <w:p w:rsidR="0019379D" w:rsidRDefault="00180145">
      <w:r>
        <w:tab/>
      </w:r>
      <w:r>
        <w:tab/>
        <w:t>&lt;dependency&gt;</w:t>
      </w:r>
    </w:p>
    <w:p w:rsidR="0019379D" w:rsidRDefault="00180145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org.bouncycastle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19379D" w:rsidRDefault="00180145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&gt;bcpkix-jdk15on&lt;/</w:t>
      </w:r>
      <w:proofErr w:type="spellStart"/>
      <w:r>
        <w:t>artifactId</w:t>
      </w:r>
      <w:proofErr w:type="spellEnd"/>
      <w:r>
        <w:t>&gt;</w:t>
      </w:r>
    </w:p>
    <w:p w:rsidR="0019379D" w:rsidRDefault="00180145">
      <w:pPr>
        <w:ind w:left="840" w:firstLine="420"/>
      </w:pPr>
      <w:r>
        <w:t>&lt;version&gt;1.60&lt;/version&gt;</w:t>
      </w:r>
    </w:p>
    <w:p w:rsidR="0019379D" w:rsidRDefault="00180145">
      <w:r>
        <w:tab/>
      </w:r>
      <w:r>
        <w:tab/>
        <w:t>&lt;/dependency&gt;</w:t>
      </w:r>
    </w:p>
    <w:p w:rsidR="000B7760" w:rsidRDefault="000B7760">
      <w:pPr>
        <w:rPr>
          <w:rFonts w:hint="eastAsia"/>
        </w:rPr>
      </w:pPr>
      <w:r>
        <w:rPr>
          <w:rFonts w:hint="eastAsia"/>
        </w:rPr>
        <w:t>请注意目前这</w:t>
      </w:r>
      <w:r>
        <w:rPr>
          <w:rFonts w:hint="eastAsia"/>
        </w:rPr>
        <w:t>2</w:t>
      </w:r>
      <w:r>
        <w:rPr>
          <w:rFonts w:hint="eastAsia"/>
        </w:rPr>
        <w:t>个依赖是</w:t>
      </w:r>
      <w:r>
        <w:rPr>
          <w:rFonts w:hint="eastAsia"/>
        </w:rPr>
        <w:t>optional</w:t>
      </w:r>
      <w:r>
        <w:rPr>
          <w:rFonts w:hint="eastAsia"/>
        </w:rPr>
        <w:t>的，所以使用者需要额外声明</w:t>
      </w:r>
    </w:p>
    <w:p w:rsidR="0019379D" w:rsidRDefault="00180145">
      <w:r>
        <w:rPr>
          <w:rFonts w:hint="eastAsia"/>
          <w:szCs w:val="21"/>
        </w:rPr>
        <w:t>使用者可以根据实际情况切换成其他等效的</w:t>
      </w:r>
      <w:r>
        <w:rPr>
          <w:rFonts w:hint="eastAsia"/>
          <w:szCs w:val="21"/>
        </w:rPr>
        <w:t>maven</w:t>
      </w:r>
      <w:r>
        <w:rPr>
          <w:rFonts w:hint="eastAsia"/>
          <w:szCs w:val="21"/>
        </w:rPr>
        <w:t>库依赖。使用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proofErr w:type="spellStart"/>
      <w:r>
        <w:t>dependency</w:t>
      </w:r>
      <w:r>
        <w:rPr>
          <w:rFonts w:hint="eastAsia"/>
        </w:rPr>
        <w:t>:tree</w:t>
      </w:r>
      <w:proofErr w:type="spellEnd"/>
      <w:r>
        <w:rPr>
          <w:rFonts w:hint="eastAsia"/>
        </w:rPr>
        <w:t>或</w:t>
      </w:r>
      <w:r>
        <w:rPr>
          <w:rFonts w:hint="eastAsia"/>
        </w:rPr>
        <w:t>ide</w:t>
      </w:r>
      <w:r>
        <w:rPr>
          <w:rFonts w:hint="eastAsia"/>
        </w:rPr>
        <w:t>提供的视图查询，宿主项目使用的</w:t>
      </w:r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依赖，如果有冲突，可以考虑使用</w:t>
      </w:r>
      <w:r>
        <w:rPr>
          <w:rFonts w:hint="eastAsia"/>
        </w:rPr>
        <w:t>maven exclude</w:t>
      </w:r>
    </w:p>
    <w:p w:rsidR="0019379D" w:rsidRDefault="00180145">
      <w:r>
        <w:rPr>
          <w:rFonts w:hint="eastAsia"/>
        </w:rPr>
        <w:t>方法删除老版本。</w:t>
      </w:r>
    </w:p>
    <w:p w:rsidR="0019379D" w:rsidRDefault="005E0F63" w:rsidP="005E0F63">
      <w:pPr>
        <w:pStyle w:val="Heading4"/>
      </w:pPr>
      <w:r>
        <w:rPr>
          <w:rFonts w:hint="eastAsia"/>
        </w:rPr>
        <w:t>安卓版本</w:t>
      </w:r>
      <w:r w:rsidR="002C0632">
        <w:rPr>
          <w:rFonts w:hint="eastAsia"/>
        </w:rPr>
        <w:t>加密库说明</w:t>
      </w:r>
    </w:p>
    <w:p w:rsidR="005E0F63" w:rsidRPr="00397B1D" w:rsidRDefault="005E0F63" w:rsidP="005E0F63">
      <w:pPr>
        <w:ind w:left="420"/>
        <w:rPr>
          <w:szCs w:val="21"/>
        </w:rPr>
      </w:pPr>
      <w:r w:rsidRPr="00397B1D">
        <w:rPr>
          <w:rFonts w:hint="eastAsia"/>
          <w:szCs w:val="21"/>
        </w:rPr>
        <w:t>安卓使用</w:t>
      </w:r>
      <w:proofErr w:type="spellStart"/>
      <w:r w:rsidRPr="00397B1D">
        <w:rPr>
          <w:szCs w:val="21"/>
        </w:rPr>
        <w:t>spongycastl</w:t>
      </w:r>
      <w:r w:rsidRPr="00397B1D">
        <w:rPr>
          <w:rFonts w:hint="eastAsia"/>
          <w:szCs w:val="21"/>
        </w:rPr>
        <w:t>e</w:t>
      </w:r>
      <w:proofErr w:type="spellEnd"/>
      <w:r w:rsidRPr="00397B1D">
        <w:rPr>
          <w:rFonts w:hint="eastAsia"/>
          <w:szCs w:val="21"/>
        </w:rPr>
        <w:t>代替</w:t>
      </w:r>
      <w:proofErr w:type="spellStart"/>
      <w:r w:rsidRPr="00397B1D">
        <w:rPr>
          <w:rFonts w:hint="eastAsia"/>
          <w:szCs w:val="21"/>
        </w:rPr>
        <w:t>bouncycastle</w:t>
      </w:r>
      <w:proofErr w:type="spellEnd"/>
    </w:p>
    <w:p w:rsidR="005E0F63" w:rsidRPr="00397B1D" w:rsidRDefault="005E0F63" w:rsidP="005E0F63">
      <w:pPr>
        <w:ind w:left="420"/>
        <w:rPr>
          <w:szCs w:val="21"/>
        </w:rPr>
      </w:pPr>
      <w:r w:rsidRPr="00397B1D">
        <w:rPr>
          <w:szCs w:val="21"/>
        </w:rPr>
        <w:t>M</w:t>
      </w:r>
      <w:r w:rsidRPr="00397B1D">
        <w:rPr>
          <w:rFonts w:hint="eastAsia"/>
          <w:szCs w:val="21"/>
        </w:rPr>
        <w:t>aven</w:t>
      </w:r>
      <w:r w:rsidRPr="00397B1D">
        <w:rPr>
          <w:rFonts w:hint="eastAsia"/>
          <w:szCs w:val="21"/>
        </w:rPr>
        <w:t>的声明如下</w:t>
      </w:r>
    </w:p>
    <w:p w:rsidR="006D6C10" w:rsidRPr="006D6C10" w:rsidRDefault="006D6C10" w:rsidP="006D6C10">
      <w:pPr>
        <w:ind w:left="420"/>
        <w:rPr>
          <w:rFonts w:ascii="Consolas" w:eastAsia="SimSun" w:hAnsi="Consolas" w:cs="Consolas"/>
          <w:color w:val="008080"/>
          <w:kern w:val="0"/>
          <w:sz w:val="15"/>
          <w:szCs w:val="15"/>
        </w:rPr>
      </w:pPr>
      <w:r w:rsidRPr="006D6C10">
        <w:rPr>
          <w:rFonts w:ascii="Consolas" w:eastAsia="SimSun" w:hAnsi="Consolas" w:cs="Consolas"/>
          <w:color w:val="008080"/>
          <w:kern w:val="0"/>
          <w:sz w:val="15"/>
          <w:szCs w:val="15"/>
        </w:rPr>
        <w:t xml:space="preserve">        &lt;dependency&gt;</w:t>
      </w:r>
    </w:p>
    <w:p w:rsidR="006D6C10" w:rsidRPr="006D6C10" w:rsidRDefault="006D6C10" w:rsidP="006D6C10">
      <w:pPr>
        <w:ind w:left="420"/>
        <w:rPr>
          <w:rFonts w:ascii="Consolas" w:eastAsia="SimSun" w:hAnsi="Consolas" w:cs="Consolas"/>
          <w:color w:val="008080"/>
          <w:kern w:val="0"/>
          <w:sz w:val="15"/>
          <w:szCs w:val="15"/>
        </w:rPr>
      </w:pPr>
      <w:r w:rsidRPr="006D6C10">
        <w:rPr>
          <w:rFonts w:ascii="Consolas" w:eastAsia="SimSun" w:hAnsi="Consolas" w:cs="Consolas"/>
          <w:color w:val="008080"/>
          <w:kern w:val="0"/>
          <w:sz w:val="15"/>
          <w:szCs w:val="15"/>
        </w:rPr>
        <w:t xml:space="preserve">            </w:t>
      </w:r>
      <w:proofErr w:type="gramStart"/>
      <w:r w:rsidRPr="006D6C10">
        <w:rPr>
          <w:rFonts w:ascii="Consolas" w:eastAsia="SimSun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6D6C10">
        <w:rPr>
          <w:rFonts w:ascii="Consolas" w:eastAsia="SimSun" w:hAnsi="Consolas" w:cs="Consolas"/>
          <w:color w:val="008080"/>
          <w:kern w:val="0"/>
          <w:sz w:val="15"/>
          <w:szCs w:val="15"/>
        </w:rPr>
        <w:t>groupId</w:t>
      </w:r>
      <w:proofErr w:type="spellEnd"/>
      <w:r w:rsidRPr="006D6C10">
        <w:rPr>
          <w:rFonts w:ascii="Consolas" w:eastAsia="SimSun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6D6C10">
        <w:rPr>
          <w:rFonts w:ascii="Consolas" w:eastAsia="SimSun" w:hAnsi="Consolas" w:cs="Consolas"/>
          <w:color w:val="008080"/>
          <w:kern w:val="0"/>
          <w:sz w:val="15"/>
          <w:szCs w:val="15"/>
        </w:rPr>
        <w:t>com.madgag.spongycastle</w:t>
      </w:r>
      <w:proofErr w:type="spellEnd"/>
      <w:proofErr w:type="gramEnd"/>
      <w:r w:rsidRPr="006D6C10">
        <w:rPr>
          <w:rFonts w:ascii="Consolas" w:eastAsia="SimSun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6D6C10">
        <w:rPr>
          <w:rFonts w:ascii="Consolas" w:eastAsia="SimSun" w:hAnsi="Consolas" w:cs="Consolas"/>
          <w:color w:val="008080"/>
          <w:kern w:val="0"/>
          <w:sz w:val="15"/>
          <w:szCs w:val="15"/>
        </w:rPr>
        <w:t>groupId</w:t>
      </w:r>
      <w:proofErr w:type="spellEnd"/>
      <w:r w:rsidRPr="006D6C10">
        <w:rPr>
          <w:rFonts w:ascii="Consolas" w:eastAsia="SimSun" w:hAnsi="Consolas" w:cs="Consolas"/>
          <w:color w:val="008080"/>
          <w:kern w:val="0"/>
          <w:sz w:val="15"/>
          <w:szCs w:val="15"/>
        </w:rPr>
        <w:t>&gt;</w:t>
      </w:r>
    </w:p>
    <w:p w:rsidR="006D6C10" w:rsidRPr="006D6C10" w:rsidRDefault="006D6C10" w:rsidP="006D6C10">
      <w:pPr>
        <w:ind w:left="420"/>
        <w:rPr>
          <w:rFonts w:ascii="Consolas" w:eastAsia="SimSun" w:hAnsi="Consolas" w:cs="Consolas"/>
          <w:color w:val="008080"/>
          <w:kern w:val="0"/>
          <w:sz w:val="15"/>
          <w:szCs w:val="15"/>
        </w:rPr>
      </w:pPr>
      <w:r w:rsidRPr="006D6C10">
        <w:rPr>
          <w:rFonts w:ascii="Consolas" w:eastAsia="SimSun" w:hAnsi="Consolas" w:cs="Consolas"/>
          <w:color w:val="008080"/>
          <w:kern w:val="0"/>
          <w:sz w:val="15"/>
          <w:szCs w:val="15"/>
        </w:rPr>
        <w:t xml:space="preserve">            &lt;</w:t>
      </w:r>
      <w:proofErr w:type="spellStart"/>
      <w:r w:rsidRPr="006D6C10">
        <w:rPr>
          <w:rFonts w:ascii="Consolas" w:eastAsia="SimSun" w:hAnsi="Consolas" w:cs="Consolas"/>
          <w:color w:val="008080"/>
          <w:kern w:val="0"/>
          <w:sz w:val="15"/>
          <w:szCs w:val="15"/>
        </w:rPr>
        <w:t>artifactId</w:t>
      </w:r>
      <w:proofErr w:type="spellEnd"/>
      <w:r w:rsidRPr="006D6C10">
        <w:rPr>
          <w:rFonts w:ascii="Consolas" w:eastAsia="SimSun" w:hAnsi="Consolas" w:cs="Consolas"/>
          <w:color w:val="008080"/>
          <w:kern w:val="0"/>
          <w:sz w:val="15"/>
          <w:szCs w:val="15"/>
        </w:rPr>
        <w:t>&gt;bcpkix-jdk15on&lt;/</w:t>
      </w:r>
      <w:proofErr w:type="spellStart"/>
      <w:r w:rsidRPr="006D6C10">
        <w:rPr>
          <w:rFonts w:ascii="Consolas" w:eastAsia="SimSun" w:hAnsi="Consolas" w:cs="Consolas"/>
          <w:color w:val="008080"/>
          <w:kern w:val="0"/>
          <w:sz w:val="15"/>
          <w:szCs w:val="15"/>
        </w:rPr>
        <w:t>artifactId</w:t>
      </w:r>
      <w:proofErr w:type="spellEnd"/>
      <w:r w:rsidRPr="006D6C10">
        <w:rPr>
          <w:rFonts w:ascii="Consolas" w:eastAsia="SimSun" w:hAnsi="Consolas" w:cs="Consolas"/>
          <w:color w:val="008080"/>
          <w:kern w:val="0"/>
          <w:sz w:val="15"/>
          <w:szCs w:val="15"/>
        </w:rPr>
        <w:t>&gt;</w:t>
      </w:r>
    </w:p>
    <w:p w:rsidR="006D6C10" w:rsidRPr="006D6C10" w:rsidRDefault="006D6C10" w:rsidP="006D6C10">
      <w:pPr>
        <w:ind w:left="420"/>
        <w:rPr>
          <w:rFonts w:ascii="Consolas" w:eastAsia="SimSun" w:hAnsi="Consolas" w:cs="Consolas"/>
          <w:color w:val="008080"/>
          <w:kern w:val="0"/>
          <w:sz w:val="15"/>
          <w:szCs w:val="15"/>
        </w:rPr>
      </w:pPr>
      <w:r w:rsidRPr="006D6C10">
        <w:rPr>
          <w:rFonts w:ascii="Consolas" w:eastAsia="SimSun" w:hAnsi="Consolas" w:cs="Consolas"/>
          <w:color w:val="008080"/>
          <w:kern w:val="0"/>
          <w:sz w:val="15"/>
          <w:szCs w:val="15"/>
        </w:rPr>
        <w:t xml:space="preserve">            &lt;version&gt;1.58.0.0&lt;/version&gt;</w:t>
      </w:r>
    </w:p>
    <w:p w:rsidR="00F14F76" w:rsidRDefault="006D6C10" w:rsidP="006D6C10">
      <w:pPr>
        <w:ind w:left="420"/>
        <w:rPr>
          <w:rFonts w:ascii="Consolas" w:eastAsia="SimSun" w:hAnsi="Consolas" w:cs="Consolas"/>
          <w:color w:val="008080"/>
          <w:kern w:val="0"/>
          <w:sz w:val="15"/>
          <w:szCs w:val="15"/>
        </w:rPr>
      </w:pPr>
      <w:r w:rsidRPr="006D6C10">
        <w:rPr>
          <w:rFonts w:ascii="Consolas" w:eastAsia="SimSun" w:hAnsi="Consolas" w:cs="Consolas"/>
          <w:color w:val="008080"/>
          <w:kern w:val="0"/>
          <w:sz w:val="15"/>
          <w:szCs w:val="15"/>
        </w:rPr>
        <w:t xml:space="preserve">        &lt;/dependency&gt;</w:t>
      </w:r>
    </w:p>
    <w:p w:rsidR="002C0632" w:rsidRDefault="002C0632" w:rsidP="006D6C10">
      <w:pPr>
        <w:ind w:left="420"/>
        <w:rPr>
          <w:rFonts w:ascii="Consolas" w:eastAsia="SimSun" w:hAnsi="Consolas" w:cs="Consolas"/>
          <w:color w:val="008080"/>
          <w:kern w:val="0"/>
          <w:sz w:val="15"/>
          <w:szCs w:val="15"/>
        </w:rPr>
      </w:pPr>
    </w:p>
    <w:p w:rsidR="005B37DB" w:rsidRDefault="005B37DB" w:rsidP="005B37DB">
      <w:pPr>
        <w:pStyle w:val="Heading4"/>
      </w:pP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级联依赖具体内容</w:t>
      </w:r>
    </w:p>
    <w:p w:rsidR="005B37DB" w:rsidRDefault="005B37DB" w:rsidP="005B37DB">
      <w:r>
        <w:rPr>
          <w:rFonts w:hint="eastAsia"/>
        </w:rPr>
        <w:t>具体的内容根据实际版本而有所差异，在项目根目录执行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proofErr w:type="spellStart"/>
      <w:r>
        <w:t>dependency</w:t>
      </w:r>
      <w:r>
        <w:rPr>
          <w:rFonts w:hint="eastAsia"/>
        </w:rPr>
        <w:t>:tree</w:t>
      </w:r>
      <w:proofErr w:type="spellEnd"/>
    </w:p>
    <w:p w:rsidR="005B37DB" w:rsidRDefault="005B37DB" w:rsidP="005B37DB">
      <w:r>
        <w:rPr>
          <w:rFonts w:hint="eastAsia"/>
        </w:rPr>
        <w:t>结果如下</w:t>
      </w:r>
    </w:p>
    <w:p w:rsidR="005B37DB" w:rsidRDefault="005B37DB" w:rsidP="005B37DB">
      <w:proofErr w:type="gramStart"/>
      <w:r>
        <w:lastRenderedPageBreak/>
        <w:t>io.bitexpress</w:t>
      </w:r>
      <w:proofErr w:type="gramEnd"/>
      <w:r>
        <w:t>.openapi:be-openapi-sdk:jar:2.0.1-SNAPSHOT</w:t>
      </w:r>
    </w:p>
    <w:p w:rsidR="005B37DB" w:rsidRDefault="005B37DB" w:rsidP="005B37DB">
      <w:r>
        <w:t xml:space="preserve">+- </w:t>
      </w:r>
      <w:proofErr w:type="gramStart"/>
      <w:r>
        <w:t>io.bitexpress</w:t>
      </w:r>
      <w:proofErr w:type="gramEnd"/>
      <w:r>
        <w:t>.openapi:be-openapi:jar:0.4:compile</w:t>
      </w:r>
    </w:p>
    <w:p w:rsidR="005B37DB" w:rsidRDefault="005B37DB" w:rsidP="005B37DB">
      <w:proofErr w:type="gramStart"/>
      <w:r>
        <w:t>|  +</w:t>
      </w:r>
      <w:proofErr w:type="gramEnd"/>
      <w:r>
        <w:t>- javax.validation:validation-api:jar:2.0.1.Final:compile</w:t>
      </w:r>
    </w:p>
    <w:p w:rsidR="005B37DB" w:rsidRDefault="005B37DB" w:rsidP="005B37DB">
      <w:proofErr w:type="gramStart"/>
      <w:r>
        <w:t>|  \</w:t>
      </w:r>
      <w:proofErr w:type="gramEnd"/>
      <w:r>
        <w:t>- com.fasterxml.jackson.core:jackson-annotations:jar:2.10.1:compile</w:t>
      </w:r>
    </w:p>
    <w:p w:rsidR="005B37DB" w:rsidRDefault="005B37DB" w:rsidP="005B37DB">
      <w:r>
        <w:t xml:space="preserve">+- </w:t>
      </w:r>
      <w:proofErr w:type="gramStart"/>
      <w:r>
        <w:t>org.slf</w:t>
      </w:r>
      <w:proofErr w:type="gramEnd"/>
      <w:r>
        <w:t>4j:slf4j-api:jar:1.7.28:compile</w:t>
      </w:r>
    </w:p>
    <w:p w:rsidR="005B37DB" w:rsidRDefault="005B37DB" w:rsidP="005B37DB">
      <w:r>
        <w:t xml:space="preserve">+- </w:t>
      </w:r>
      <w:proofErr w:type="gramStart"/>
      <w:r>
        <w:t>org.apache</w:t>
      </w:r>
      <w:proofErr w:type="gramEnd"/>
      <w:r>
        <w:t>.commons:commons-lang3:jar:3.9:compile</w:t>
      </w:r>
    </w:p>
    <w:p w:rsidR="005B37DB" w:rsidRDefault="005B37DB" w:rsidP="005B37DB">
      <w:r>
        <w:t>+- commons-</w:t>
      </w:r>
      <w:proofErr w:type="gramStart"/>
      <w:r>
        <w:t>io:commons</w:t>
      </w:r>
      <w:proofErr w:type="gramEnd"/>
      <w:r>
        <w:t>-io:jar:2.6:compile</w:t>
      </w:r>
    </w:p>
    <w:p w:rsidR="005B37DB" w:rsidRDefault="005B37DB" w:rsidP="005B37DB">
      <w:r>
        <w:t xml:space="preserve">+- </w:t>
      </w:r>
      <w:proofErr w:type="gramStart"/>
      <w:r>
        <w:t>com.fasterxml</w:t>
      </w:r>
      <w:proofErr w:type="gramEnd"/>
      <w:r>
        <w:t>.jackson.core:jackson-databind:jar:2.10.1:compile</w:t>
      </w:r>
    </w:p>
    <w:p w:rsidR="005B37DB" w:rsidRDefault="005B37DB" w:rsidP="005B37DB">
      <w:proofErr w:type="gramStart"/>
      <w:r>
        <w:t>|  \</w:t>
      </w:r>
      <w:proofErr w:type="gramEnd"/>
      <w:r>
        <w:t>- com.fasterxml.jackson.core:jackson-core:jar:2.10.1:compile</w:t>
      </w:r>
    </w:p>
    <w:p w:rsidR="005B37DB" w:rsidRDefault="005B37DB" w:rsidP="005B37DB">
      <w:r>
        <w:t xml:space="preserve">+- </w:t>
      </w:r>
      <w:proofErr w:type="gramStart"/>
      <w:r>
        <w:t>org.springframework</w:t>
      </w:r>
      <w:proofErr w:type="gramEnd"/>
      <w:r>
        <w:t>:spring-web:jar:5.2.1.RELEASE:compile</w:t>
      </w:r>
    </w:p>
    <w:p w:rsidR="005B37DB" w:rsidRDefault="005B37DB" w:rsidP="005B37DB">
      <w:proofErr w:type="gramStart"/>
      <w:r>
        <w:t>|  +</w:t>
      </w:r>
      <w:proofErr w:type="gramEnd"/>
      <w:r>
        <w:t>- org.springframework:spring-beans:jar:5.2.1.RELEASE:compile</w:t>
      </w:r>
    </w:p>
    <w:p w:rsidR="005B37DB" w:rsidRDefault="005B37DB" w:rsidP="005B37DB">
      <w:proofErr w:type="gramStart"/>
      <w:r>
        <w:t>|  \</w:t>
      </w:r>
      <w:proofErr w:type="gramEnd"/>
      <w:r>
        <w:t>- org.springframework:spring-core:jar:5.2.1.RELEASE:compile</w:t>
      </w:r>
    </w:p>
    <w:p w:rsidR="005B37DB" w:rsidRDefault="005B37DB" w:rsidP="005B37DB">
      <w:r>
        <w:t xml:space="preserve">+- </w:t>
      </w:r>
      <w:proofErr w:type="gramStart"/>
      <w:r>
        <w:t>org.apache</w:t>
      </w:r>
      <w:proofErr w:type="gramEnd"/>
      <w:r>
        <w:t>.httpcomponents:httpclient:jar:4.5.10:compile</w:t>
      </w:r>
    </w:p>
    <w:p w:rsidR="005B37DB" w:rsidRDefault="005B37DB" w:rsidP="005B37DB">
      <w:proofErr w:type="gramStart"/>
      <w:r>
        <w:t>|  +</w:t>
      </w:r>
      <w:proofErr w:type="gramEnd"/>
      <w:r>
        <w:t>- org.apache.httpcomponents:httpcore:jar:4.4.12:compile</w:t>
      </w:r>
    </w:p>
    <w:p w:rsidR="005B37DB" w:rsidRDefault="005B37DB" w:rsidP="005B37DB">
      <w:proofErr w:type="gramStart"/>
      <w:r>
        <w:t>|  \</w:t>
      </w:r>
      <w:proofErr w:type="gramEnd"/>
      <w:r>
        <w:t>- commons-codec:commons-codec:jar:1.13:compile</w:t>
      </w:r>
    </w:p>
    <w:p w:rsidR="005B37DB" w:rsidRDefault="005B37DB" w:rsidP="005B37DB">
      <w:r>
        <w:t xml:space="preserve">+- </w:t>
      </w:r>
      <w:proofErr w:type="gramStart"/>
      <w:r>
        <w:t>org.testng</w:t>
      </w:r>
      <w:proofErr w:type="gramEnd"/>
      <w:r>
        <w:t>:testng:jar:6.14.3:test</w:t>
      </w:r>
    </w:p>
    <w:p w:rsidR="005B37DB" w:rsidRDefault="005B37DB" w:rsidP="005B37DB">
      <w:proofErr w:type="gramStart"/>
      <w:r>
        <w:t>|  +</w:t>
      </w:r>
      <w:proofErr w:type="gramEnd"/>
      <w:r>
        <w:t>- com.beust:jcommander:jar:1.72:test</w:t>
      </w:r>
    </w:p>
    <w:p w:rsidR="005B37DB" w:rsidRDefault="005B37DB" w:rsidP="005B37DB">
      <w:proofErr w:type="gramStart"/>
      <w:r>
        <w:t>|  \</w:t>
      </w:r>
      <w:proofErr w:type="gramEnd"/>
      <w:r>
        <w:t>- org.apache-extras.beanshell:bsh:jar:2.0b6:test</w:t>
      </w:r>
    </w:p>
    <w:p w:rsidR="005B37DB" w:rsidRDefault="005B37DB" w:rsidP="005B37DB">
      <w:r>
        <w:t xml:space="preserve">+- </w:t>
      </w:r>
      <w:proofErr w:type="gramStart"/>
      <w:r>
        <w:t>ch.qos.logback</w:t>
      </w:r>
      <w:proofErr w:type="gramEnd"/>
      <w:r>
        <w:t>:logback-classic:jar:1.2.3:test</w:t>
      </w:r>
    </w:p>
    <w:p w:rsidR="005B37DB" w:rsidRDefault="005B37DB" w:rsidP="005B37DB">
      <w:r>
        <w:t xml:space="preserve">+- </w:t>
      </w:r>
      <w:proofErr w:type="gramStart"/>
      <w:r>
        <w:t>ch.qos.logback</w:t>
      </w:r>
      <w:proofErr w:type="gramEnd"/>
      <w:r>
        <w:t>:logback-core:jar:1.2.3:test</w:t>
      </w:r>
    </w:p>
    <w:p w:rsidR="005B37DB" w:rsidRDefault="005B37DB" w:rsidP="005B37DB">
      <w:r>
        <w:t xml:space="preserve">+- </w:t>
      </w:r>
      <w:proofErr w:type="gramStart"/>
      <w:r>
        <w:t>org.slf</w:t>
      </w:r>
      <w:proofErr w:type="gramEnd"/>
      <w:r>
        <w:t>4j:jcl-over-slf4j:jar:1.7.28:test</w:t>
      </w:r>
    </w:p>
    <w:p w:rsidR="005B37DB" w:rsidRDefault="005B37DB" w:rsidP="005B37DB">
      <w:r>
        <w:t xml:space="preserve">+- </w:t>
      </w:r>
      <w:proofErr w:type="gramStart"/>
      <w:r>
        <w:t>org.springframework</w:t>
      </w:r>
      <w:proofErr w:type="gramEnd"/>
      <w:r>
        <w:t>:spring-context:jar:5.2.1.RELEASE:test</w:t>
      </w:r>
    </w:p>
    <w:p w:rsidR="005B37DB" w:rsidRDefault="005B37DB" w:rsidP="005B37DB">
      <w:proofErr w:type="gramStart"/>
      <w:r>
        <w:t>|  +</w:t>
      </w:r>
      <w:proofErr w:type="gramEnd"/>
      <w:r>
        <w:t>- org.springframework:spring-aop:jar:5.2.1.RELEASE:test</w:t>
      </w:r>
    </w:p>
    <w:p w:rsidR="005B37DB" w:rsidRDefault="005B37DB" w:rsidP="005B37DB">
      <w:proofErr w:type="gramStart"/>
      <w:r>
        <w:t>|  \</w:t>
      </w:r>
      <w:proofErr w:type="gramEnd"/>
      <w:r>
        <w:t>- org.springframework:spring-expression:jar:5.2.1.RELEASE:test</w:t>
      </w:r>
    </w:p>
    <w:p w:rsidR="005B37DB" w:rsidRDefault="005B37DB" w:rsidP="005B37DB">
      <w:r>
        <w:t xml:space="preserve">+- </w:t>
      </w:r>
      <w:proofErr w:type="gramStart"/>
      <w:r>
        <w:t>org.bouncycastle</w:t>
      </w:r>
      <w:proofErr w:type="gramEnd"/>
      <w:r>
        <w:t>:bcprov-jdk15on:jar:1.62:compile</w:t>
      </w:r>
    </w:p>
    <w:p w:rsidR="005B37DB" w:rsidRDefault="005B37DB" w:rsidP="005B37DB">
      <w:r>
        <w:t xml:space="preserve">+- </w:t>
      </w:r>
      <w:proofErr w:type="gramStart"/>
      <w:r>
        <w:t>org.bouncycastle</w:t>
      </w:r>
      <w:proofErr w:type="gramEnd"/>
      <w:r>
        <w:t>:bcpkix-jdk15on:jar:1.62:compile</w:t>
      </w:r>
    </w:p>
    <w:p w:rsidR="005B37DB" w:rsidRDefault="005B37DB" w:rsidP="005B37DB">
      <w:r>
        <w:t xml:space="preserve">\- </w:t>
      </w:r>
      <w:proofErr w:type="gramStart"/>
      <w:r>
        <w:t>com.madgag</w:t>
      </w:r>
      <w:proofErr w:type="gramEnd"/>
      <w:r>
        <w:t>.spongycastle:bcpkix-jdk15on:jar:1.58.0.0:compile</w:t>
      </w:r>
    </w:p>
    <w:p w:rsidR="005B37DB" w:rsidRDefault="005B37DB" w:rsidP="005B37DB">
      <w:r>
        <w:t xml:space="preserve">   +- </w:t>
      </w:r>
      <w:proofErr w:type="gramStart"/>
      <w:r>
        <w:t>com.madgag</w:t>
      </w:r>
      <w:proofErr w:type="gramEnd"/>
      <w:r>
        <w:t>.spongycastle:core:jar:1.58.0.0:compile</w:t>
      </w:r>
    </w:p>
    <w:p w:rsidR="005B37DB" w:rsidRDefault="005B37DB" w:rsidP="005B37DB">
      <w:r>
        <w:t xml:space="preserve">   \- </w:t>
      </w:r>
      <w:proofErr w:type="gramStart"/>
      <w:r>
        <w:t>com.madgag</w:t>
      </w:r>
      <w:proofErr w:type="gramEnd"/>
      <w:r>
        <w:t>.spongycastle:prov:jar:1.58.0.0:compile</w:t>
      </w:r>
    </w:p>
    <w:p w:rsidR="005B37DB" w:rsidRDefault="005B37DB" w:rsidP="005B37DB">
      <w:r>
        <w:t xml:space="preserve">      \- </w:t>
      </w:r>
      <w:proofErr w:type="gramStart"/>
      <w:r>
        <w:t>junit:junit</w:t>
      </w:r>
      <w:proofErr w:type="gramEnd"/>
      <w:r>
        <w:t>:jar:4.12:test</w:t>
      </w:r>
    </w:p>
    <w:p w:rsidR="005B37DB" w:rsidRDefault="005B37DB" w:rsidP="005B37DB">
      <w:pPr>
        <w:rPr>
          <w:rFonts w:hint="eastAsia"/>
        </w:rPr>
      </w:pPr>
      <w:r>
        <w:t xml:space="preserve">         \- </w:t>
      </w:r>
      <w:proofErr w:type="gramStart"/>
      <w:r>
        <w:t>org.hamcrest</w:t>
      </w:r>
      <w:proofErr w:type="gramEnd"/>
      <w:r>
        <w:t>:hamcrest-core:jar:1.3:test</w:t>
      </w:r>
    </w:p>
    <w:p w:rsidR="00482A14" w:rsidRDefault="00482A14" w:rsidP="00482A14">
      <w:pPr>
        <w:ind w:left="420"/>
        <w:rPr>
          <w:rFonts w:ascii="Consolas" w:eastAsia="SimSun" w:hAnsi="Consolas" w:cs="Consolas"/>
          <w:color w:val="008080"/>
          <w:kern w:val="0"/>
          <w:sz w:val="15"/>
          <w:szCs w:val="15"/>
        </w:rPr>
      </w:pPr>
    </w:p>
    <w:p w:rsidR="0019379D" w:rsidRDefault="00180145">
      <w:pPr>
        <w:pStyle w:val="Heading1"/>
      </w:pPr>
      <w:r>
        <w:rPr>
          <w:rFonts w:hint="eastAsia"/>
        </w:rPr>
        <w:lastRenderedPageBreak/>
        <w:t>公密钥准备</w:t>
      </w:r>
    </w:p>
    <w:p w:rsidR="0019379D" w:rsidRDefault="00180145">
      <w:r>
        <w:rPr>
          <w:noProof/>
        </w:rPr>
        <w:drawing>
          <wp:inline distT="0" distB="0" distL="0" distR="0" wp14:anchorId="35E8A903" wp14:editId="39A8B60D">
            <wp:extent cx="5274310" cy="27895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9D" w:rsidRDefault="00180145">
      <w:r>
        <w:rPr>
          <w:rFonts w:hint="eastAsia"/>
        </w:rPr>
        <w:t>公密钥对格式都是</w:t>
      </w:r>
      <w:proofErr w:type="spellStart"/>
      <w:r>
        <w:rPr>
          <w:rFonts w:hint="eastAsia"/>
        </w:rPr>
        <w:t>pem</w:t>
      </w:r>
      <w:proofErr w:type="spellEnd"/>
      <w:r>
        <w:rPr>
          <w:rFonts w:hint="eastAsia"/>
        </w:rPr>
        <w:t>格式，使用</w:t>
      </w:r>
      <w:r>
        <w:rPr>
          <w:rFonts w:hint="eastAsia"/>
        </w:rPr>
        <w:t>app</w:t>
      </w:r>
      <w:r>
        <w:rPr>
          <w:rFonts w:hint="eastAsia"/>
        </w:rPr>
        <w:t>生成用户私钥，并使用</w:t>
      </w:r>
      <w:r>
        <w:rPr>
          <w:rFonts w:hint="eastAsia"/>
        </w:rPr>
        <w:t>app</w:t>
      </w:r>
      <w:r>
        <w:rPr>
          <w:rFonts w:hint="eastAsia"/>
        </w:rPr>
        <w:t>将公钥部分上传到开放平台，并使用从商户控台下载开放平台公钥。</w:t>
      </w:r>
    </w:p>
    <w:p w:rsidR="0019379D" w:rsidRDefault="0019379D"/>
    <w:p w:rsidR="0019379D" w:rsidRDefault="00180145">
      <w:pPr>
        <w:pStyle w:val="Heading1"/>
      </w:pPr>
      <w:r>
        <w:rPr>
          <w:rFonts w:hint="eastAsia"/>
        </w:rPr>
        <w:t>接口说明</w:t>
      </w:r>
    </w:p>
    <w:p w:rsidR="0019379D" w:rsidRDefault="00180145">
      <w:pPr>
        <w:pStyle w:val="Heading2"/>
      </w:pPr>
      <w:r>
        <w:rPr>
          <w:rFonts w:hint="eastAsia"/>
        </w:rPr>
        <w:t>概览图</w:t>
      </w:r>
    </w:p>
    <w:p w:rsidR="0019379D" w:rsidRDefault="00180145">
      <w:r>
        <w:rPr>
          <w:noProof/>
        </w:rPr>
        <w:drawing>
          <wp:inline distT="0" distB="0" distL="0" distR="0" wp14:anchorId="185CE206" wp14:editId="3E57B6BA">
            <wp:extent cx="5274310" cy="2632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9D" w:rsidRDefault="00180145">
      <w:pPr>
        <w:pStyle w:val="Heading2"/>
      </w:pPr>
      <w:r>
        <w:rPr>
          <w:rFonts w:hint="eastAsia"/>
        </w:rPr>
        <w:lastRenderedPageBreak/>
        <w:t>功能说明</w:t>
      </w:r>
    </w:p>
    <w:p w:rsidR="0019379D" w:rsidRDefault="00180145">
      <w:pPr>
        <w:pStyle w:val="Heading3"/>
      </w:pPr>
      <w:proofErr w:type="spellStart"/>
      <w:r>
        <w:t>GatewayClient</w:t>
      </w:r>
      <w:proofErr w:type="spellEnd"/>
      <w:r>
        <w:rPr>
          <w:rFonts w:hint="eastAsia"/>
        </w:rPr>
        <w:t>及</w:t>
      </w:r>
      <w:proofErr w:type="spellStart"/>
      <w:r>
        <w:t>GatewayClientImpl</w:t>
      </w:r>
      <w:proofErr w:type="spellEnd"/>
    </w:p>
    <w:p w:rsidR="0019379D" w:rsidRDefault="00180145">
      <w:pPr>
        <w:pStyle w:val="Heading4"/>
      </w:pPr>
      <w:r>
        <w:rPr>
          <w:rFonts w:hint="eastAsia"/>
        </w:rPr>
        <w:t>导入私钥及初始化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GatewayClientBuilder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5"/>
          <w:szCs w:val="15"/>
        </w:rPr>
        <w:t>GatewayClientBuilder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>
        <w:rPr>
          <w:rFonts w:ascii="Consolas" w:hAnsi="Consolas" w:cs="Consolas"/>
          <w:color w:val="3F7F5F"/>
          <w:kern w:val="0"/>
          <w:sz w:val="15"/>
          <w:szCs w:val="15"/>
        </w:rPr>
        <w:t>设置用户</w:t>
      </w:r>
      <w:proofErr w:type="spellStart"/>
      <w:r>
        <w:rPr>
          <w:rFonts w:ascii="Consolas" w:hAnsi="Consolas" w:cs="Consolas"/>
          <w:color w:val="3F7F5F"/>
          <w:kern w:val="0"/>
          <w:sz w:val="15"/>
          <w:szCs w:val="15"/>
          <w:u w:val="single"/>
        </w:rPr>
        <w:t>uid</w:t>
      </w:r>
      <w:proofErr w:type="spellEnd"/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.setUid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>
        <w:rPr>
          <w:rFonts w:ascii="Consolas" w:hAnsi="Consolas" w:cs="Consolas" w:hint="eastAsia"/>
          <w:b/>
          <w:bCs/>
          <w:i/>
          <w:iCs/>
          <w:color w:val="0000C0"/>
          <w:kern w:val="0"/>
          <w:sz w:val="15"/>
          <w:szCs w:val="15"/>
        </w:rPr>
        <w:t>123L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>
        <w:rPr>
          <w:rFonts w:ascii="Consolas" w:hAnsi="Consolas" w:cs="Consolas"/>
          <w:color w:val="3F7F5F"/>
          <w:kern w:val="0"/>
          <w:sz w:val="15"/>
          <w:szCs w:val="15"/>
        </w:rPr>
        <w:t>设置服务地址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.setUrl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>
        <w:rPr>
          <w:rFonts w:ascii="Consolas" w:hAnsi="Consolas" w:cs="Consolas"/>
          <w:color w:val="2A00FF"/>
          <w:kern w:val="0"/>
          <w:sz w:val="15"/>
          <w:szCs w:val="15"/>
        </w:rPr>
        <w:t>https://www.bitexpress.io/api/gateway.do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>
        <w:rPr>
          <w:rFonts w:ascii="Consolas" w:hAnsi="Consolas" w:cs="Consolas"/>
          <w:color w:val="3F7F5F"/>
          <w:kern w:val="0"/>
          <w:sz w:val="15"/>
          <w:szCs w:val="15"/>
        </w:rPr>
        <w:t>设置客户端私钥</w:t>
      </w:r>
    </w:p>
    <w:p w:rsidR="00362CC0" w:rsidRDefault="00362CC0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F7F5F"/>
          <w:kern w:val="0"/>
          <w:sz w:val="15"/>
          <w:szCs w:val="15"/>
        </w:rPr>
      </w:pPr>
      <w:r>
        <w:rPr>
          <w:rFonts w:ascii="Consolas" w:hAnsi="Consolas" w:cs="Consolas"/>
          <w:color w:val="3F7F5F"/>
          <w:kern w:val="0"/>
          <w:sz w:val="15"/>
          <w:szCs w:val="15"/>
        </w:rPr>
        <w:tab/>
      </w:r>
      <w:r>
        <w:rPr>
          <w:rFonts w:ascii="Consolas" w:hAnsi="Consolas" w:cs="Consolas"/>
          <w:color w:val="3F7F5F"/>
          <w:kern w:val="0"/>
          <w:sz w:val="15"/>
          <w:szCs w:val="15"/>
        </w:rPr>
        <w:tab/>
        <w:t>//</w:t>
      </w:r>
      <w:r>
        <w:rPr>
          <w:rFonts w:ascii="Consolas" w:hAnsi="Consolas" w:cs="Consolas" w:hint="eastAsia"/>
          <w:color w:val="3F7F5F"/>
          <w:kern w:val="0"/>
          <w:sz w:val="15"/>
          <w:szCs w:val="15"/>
        </w:rPr>
        <w:t>二选一</w:t>
      </w:r>
      <w:r w:rsidR="00EC3799">
        <w:rPr>
          <w:rFonts w:ascii="Consolas" w:hAnsi="Consolas" w:cs="Consolas" w:hint="eastAsia"/>
          <w:color w:val="3F7F5F"/>
          <w:kern w:val="0"/>
          <w:sz w:val="15"/>
          <w:szCs w:val="15"/>
        </w:rPr>
        <w:t>，</w:t>
      </w:r>
      <w:r w:rsidR="00EC3799">
        <w:rPr>
          <w:rFonts w:ascii="Consolas" w:hAnsi="Consolas" w:cs="Consolas" w:hint="eastAsia"/>
          <w:color w:val="3F7F5F"/>
          <w:kern w:val="0"/>
          <w:sz w:val="15"/>
          <w:szCs w:val="15"/>
        </w:rPr>
        <w:t>path</w:t>
      </w:r>
      <w:r w:rsidR="00EC3799">
        <w:rPr>
          <w:rFonts w:ascii="Consolas" w:hAnsi="Consolas" w:cs="Consolas" w:hint="eastAsia"/>
          <w:color w:val="3F7F5F"/>
          <w:kern w:val="0"/>
          <w:sz w:val="15"/>
          <w:szCs w:val="15"/>
        </w:rPr>
        <w:t>方式</w:t>
      </w:r>
    </w:p>
    <w:p w:rsidR="00736299" w:rsidRDefault="00736299" w:rsidP="00736299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proofErr w:type="gramStart"/>
      <w:r w:rsidRPr="00736299">
        <w:rPr>
          <w:rFonts w:ascii="Consolas" w:hAnsi="Consolas" w:cs="Consolas"/>
          <w:color w:val="000000"/>
          <w:kern w:val="0"/>
          <w:sz w:val="15"/>
          <w:szCs w:val="15"/>
        </w:rPr>
        <w:t>builder.setClientPrivateKeyFilePath</w:t>
      </w:r>
      <w:proofErr w:type="gramEnd"/>
      <w:r w:rsidRPr="00736299">
        <w:rPr>
          <w:rFonts w:ascii="Consolas" w:hAnsi="Consolas" w:cs="Consolas"/>
          <w:color w:val="000000"/>
          <w:kern w:val="0"/>
          <w:sz w:val="15"/>
          <w:szCs w:val="15"/>
        </w:rPr>
        <w:t>(Paths.get("src/test/resources/test_private_key.pem"));</w:t>
      </w:r>
    </w:p>
    <w:p w:rsidR="0019379D" w:rsidRDefault="00180145" w:rsidP="00EC3799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//</w:t>
      </w:r>
      <w:r>
        <w:rPr>
          <w:rFonts w:ascii="Consolas" w:hAnsi="Consolas" w:cs="Consolas" w:hint="eastAsia"/>
          <w:color w:val="3F7F5F"/>
          <w:kern w:val="0"/>
          <w:sz w:val="15"/>
          <w:szCs w:val="15"/>
        </w:rPr>
        <w:t>二选一，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使用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spring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的</w:t>
      </w:r>
      <w:proofErr w:type="spellStart"/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classpath</w:t>
      </w:r>
      <w:proofErr w:type="spellEnd"/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资源</w:t>
      </w:r>
      <w:r w:rsidR="00DA7FE8">
        <w:rPr>
          <w:rFonts w:ascii="Consolas" w:hAnsi="Consolas" w:cs="Consolas" w:hint="eastAsia"/>
          <w:color w:val="000000"/>
          <w:kern w:val="0"/>
          <w:sz w:val="15"/>
          <w:szCs w:val="15"/>
        </w:rPr>
        <w:t>，及其他资源</w:t>
      </w:r>
      <w:bookmarkStart w:id="3" w:name="_GoBack"/>
      <w:bookmarkEnd w:id="3"/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  <w:t>try (</w:t>
      </w:r>
      <w:proofErr w:type="spellStart"/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ClassPathXmlApplicationContext</w:t>
      </w:r>
      <w:proofErr w:type="spellEnd"/>
      <w:r>
        <w:rPr>
          <w:rFonts w:ascii="Consolas" w:hAnsi="Consolas" w:cs="Consolas" w:hint="eastAsia"/>
          <w:color w:val="000000"/>
          <w:kern w:val="0"/>
          <w:sz w:val="15"/>
          <w:szCs w:val="15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applicationContext</w:t>
      </w:r>
      <w:proofErr w:type="spellEnd"/>
      <w:r>
        <w:rPr>
          <w:rFonts w:ascii="Consolas" w:hAnsi="Consolas" w:cs="Consolas" w:hint="eastAsia"/>
          <w:color w:val="000000"/>
          <w:kern w:val="0"/>
          <w:sz w:val="15"/>
          <w:szCs w:val="15"/>
        </w:rPr>
        <w:t xml:space="preserve"> = new </w:t>
      </w:r>
      <w:proofErr w:type="spellStart"/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ClassPathXmlApplicationContext</w:t>
      </w:r>
      <w:proofErr w:type="spellEnd"/>
      <w:r>
        <w:rPr>
          <w:rFonts w:ascii="Consolas" w:hAnsi="Consolas" w:cs="Consolas" w:hint="eastAsia"/>
          <w:color w:val="000000"/>
          <w:kern w:val="0"/>
          <w:sz w:val="15"/>
          <w:szCs w:val="15"/>
        </w:rPr>
        <w:t xml:space="preserve">()) {// 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测试的代码，实际使用请使用</w:t>
      </w:r>
      <w:proofErr w:type="spellStart"/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ApplicationContextAware</w:t>
      </w:r>
      <w:proofErr w:type="spellEnd"/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注入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Resource 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resource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applicationContext.getResource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>("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classpath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>:/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private_key.pem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>");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5"/>
          <w:szCs w:val="15"/>
        </w:rPr>
        <w:t>builder.setClientPrivateKeyResource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5"/>
          <w:szCs w:val="15"/>
        </w:rPr>
        <w:t>(resource);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GatewayClient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gatewayClient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5"/>
          <w:szCs w:val="15"/>
        </w:rPr>
        <w:t>builder.build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5"/>
          <w:szCs w:val="15"/>
        </w:rPr>
        <w:t>();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GatewayClient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15"/>
          <w:szCs w:val="15"/>
        </w:rPr>
        <w:t>gatewayClient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.build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5"/>
          <w:szCs w:val="15"/>
        </w:rPr>
        <w:t>();</w:t>
      </w:r>
    </w:p>
    <w:p w:rsidR="0019379D" w:rsidRDefault="001937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</w:p>
    <w:p w:rsidR="0019379D" w:rsidRDefault="00180145">
      <w:pPr>
        <w:pStyle w:val="Heading3"/>
      </w:pPr>
      <w:r>
        <w:rPr>
          <w:rFonts w:hint="eastAsia"/>
        </w:rPr>
        <w:t>创建及时到账交易</w:t>
      </w:r>
    </w:p>
    <w:p w:rsidR="0019379D" w:rsidRDefault="00180145">
      <w:pPr>
        <w:ind w:leftChars="400" w:left="840"/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"20190524134059";</w:t>
      </w:r>
    </w:p>
    <w:p w:rsidR="0019379D" w:rsidRDefault="00180145">
      <w:pPr>
        <w:ind w:leftChars="400" w:left="840"/>
        <w:jc w:val="left"/>
      </w:pPr>
      <w:proofErr w:type="spellStart"/>
      <w:r>
        <w:t>CashierAcquireRequest</w:t>
      </w:r>
      <w:proofErr w:type="spellEnd"/>
      <w:r>
        <w:t xml:space="preserve"> request = new </w:t>
      </w:r>
      <w:proofErr w:type="spellStart"/>
      <w:proofErr w:type="gramStart"/>
      <w:r>
        <w:t>CashierAcquireRequest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request.setAmount</w:t>
      </w:r>
      <w:proofErr w:type="spellEnd"/>
      <w:proofErr w:type="gramEnd"/>
      <w:r>
        <w:t xml:space="preserve">(new </w:t>
      </w:r>
      <w:proofErr w:type="spellStart"/>
      <w:r>
        <w:t>BigDecimal</w:t>
      </w:r>
      <w:proofErr w:type="spellEnd"/>
      <w:r>
        <w:t>("2.0012301"));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request.setName</w:t>
      </w:r>
      <w:proofErr w:type="spellEnd"/>
      <w:proofErr w:type="gramEnd"/>
      <w:r>
        <w:t>("test2100");</w:t>
      </w:r>
    </w:p>
    <w:p w:rsidR="0019379D" w:rsidRDefault="00180145">
      <w:pPr>
        <w:ind w:leftChars="400" w:left="840"/>
        <w:jc w:val="left"/>
      </w:pPr>
      <w:proofErr w:type="gramStart"/>
      <w:r>
        <w:t>request.setNotifyUrl</w:t>
      </w:r>
      <w:proofErr w:type="gramEnd"/>
      <w:r>
        <w:t>("http://localhost:8081/createAcquireOrder/callback");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request.setAssetCode</w:t>
      </w:r>
      <w:proofErr w:type="spellEnd"/>
      <w:proofErr w:type="gramEnd"/>
      <w:r>
        <w:t>("ETH");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request.setOutTradeNo</w:t>
      </w:r>
      <w:proofErr w:type="spellEnd"/>
      <w:proofErr w:type="gramEnd"/>
      <w:r>
        <w:t>(</w:t>
      </w:r>
      <w:proofErr w:type="spellStart"/>
      <w:r>
        <w:t>outTradeNo</w:t>
      </w:r>
      <w:proofErr w:type="spellEnd"/>
      <w:r>
        <w:t>);</w:t>
      </w:r>
    </w:p>
    <w:p w:rsidR="0019379D" w:rsidRDefault="00180145">
      <w:pPr>
        <w:ind w:leftChars="400" w:left="840"/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createAcquireOrder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pPr>
        <w:ind w:leftChars="400" w:left="840"/>
        <w:jc w:val="left"/>
      </w:pPr>
      <w:proofErr w:type="spellStart"/>
      <w:r>
        <w:t>CashierAcquireResponse</w:t>
      </w:r>
      <w:proofErr w:type="spellEnd"/>
      <w:r>
        <w:t xml:space="preserve"> response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>, request,</w:t>
      </w:r>
    </w:p>
    <w:p w:rsidR="0019379D" w:rsidRDefault="00180145">
      <w:pPr>
        <w:ind w:leftChars="400" w:left="840"/>
        <w:jc w:val="left"/>
      </w:pPr>
      <w:r>
        <w:t xml:space="preserve">        </w:t>
      </w:r>
      <w:proofErr w:type="spellStart"/>
      <w:r>
        <w:t>CashierAcquireResponse.class</w:t>
      </w:r>
      <w:proofErr w:type="spellEnd"/>
      <w:r>
        <w:t>);</w:t>
      </w:r>
    </w:p>
    <w:p w:rsidR="0019379D" w:rsidRDefault="00180145">
      <w:pPr>
        <w:ind w:leftChars="400" w:left="840"/>
        <w:jc w:val="left"/>
      </w:pPr>
      <w:r>
        <w:t xml:space="preserve">String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response.getUrl</w:t>
      </w:r>
      <w:proofErr w:type="spellEnd"/>
      <w:proofErr w:type="gramEnd"/>
      <w:r>
        <w:t>();</w:t>
      </w:r>
    </w:p>
    <w:p w:rsidR="0019379D" w:rsidRDefault="00180145">
      <w:pPr>
        <w:ind w:leftChars="400" w:left="840"/>
        <w:jc w:val="left"/>
      </w:pPr>
      <w:proofErr w:type="spellStart"/>
      <w:r>
        <w:t>System.out.println</w:t>
      </w:r>
      <w:proofErr w:type="spellEnd"/>
      <w:r>
        <w:t>(response);</w:t>
      </w:r>
    </w:p>
    <w:p w:rsidR="0019379D" w:rsidRDefault="00180145">
      <w:pPr>
        <w:pStyle w:val="Heading3"/>
      </w:pPr>
      <w:r>
        <w:rPr>
          <w:rFonts w:hint="eastAsia"/>
        </w:rPr>
        <w:t>创建法币收单交易</w:t>
      </w:r>
    </w:p>
    <w:p w:rsidR="0019379D" w:rsidRDefault="00180145">
      <w:pPr>
        <w:ind w:leftChars="400" w:left="840"/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"20190524164030";</w:t>
      </w:r>
    </w:p>
    <w:p w:rsidR="0019379D" w:rsidRDefault="00180145">
      <w:pPr>
        <w:ind w:leftChars="400" w:left="840"/>
        <w:jc w:val="left"/>
      </w:pPr>
      <w:proofErr w:type="spellStart"/>
      <w:r>
        <w:t>FiatAcquireRequest</w:t>
      </w:r>
      <w:proofErr w:type="spellEnd"/>
      <w:r>
        <w:t xml:space="preserve"> request = new </w:t>
      </w:r>
      <w:proofErr w:type="spellStart"/>
      <w:proofErr w:type="gramStart"/>
      <w:r>
        <w:t>FiatAcquireRequest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lastRenderedPageBreak/>
        <w:t>request.setOutTradeNo</w:t>
      </w:r>
      <w:proofErr w:type="spellEnd"/>
      <w:proofErr w:type="gramEnd"/>
      <w:r>
        <w:t>(</w:t>
      </w:r>
      <w:proofErr w:type="spellStart"/>
      <w:r>
        <w:t>outTradeNo</w:t>
      </w:r>
      <w:proofErr w:type="spellEnd"/>
      <w:r>
        <w:t>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request.setCurrency</w:t>
      </w:r>
      <w:proofErr w:type="spellEnd"/>
      <w:proofErr w:type="gramEnd"/>
      <w:r>
        <w:t>(</w:t>
      </w:r>
      <w:proofErr w:type="spellStart"/>
      <w:r>
        <w:t>Currency.CNY</w:t>
      </w:r>
      <w:proofErr w:type="spellEnd"/>
      <w:r>
        <w:t>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request.setEmail</w:t>
      </w:r>
      <w:proofErr w:type="spellEnd"/>
      <w:proofErr w:type="gramEnd"/>
      <w:r>
        <w:t>("abc123@163.com");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request.setLanguage</w:t>
      </w:r>
      <w:proofErr w:type="spellEnd"/>
      <w:proofErr w:type="gramEnd"/>
      <w:r>
        <w:t>("</w:t>
      </w:r>
      <w:proofErr w:type="spellStart"/>
      <w:r>
        <w:t>zh</w:t>
      </w:r>
      <w:proofErr w:type="spellEnd"/>
      <w:r>
        <w:t>");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request.setName</w:t>
      </w:r>
      <w:proofErr w:type="spellEnd"/>
      <w:proofErr w:type="gramEnd"/>
      <w:r>
        <w:t>("</w:t>
      </w:r>
      <w:proofErr w:type="spellStart"/>
      <w:r>
        <w:t>legalPayment</w:t>
      </w:r>
      <w:proofErr w:type="spellEnd"/>
      <w:r>
        <w:t>");</w:t>
      </w:r>
    </w:p>
    <w:p w:rsidR="0019379D" w:rsidRDefault="00180145">
      <w:pPr>
        <w:ind w:leftChars="400" w:left="840"/>
        <w:jc w:val="left"/>
      </w:pPr>
      <w:proofErr w:type="gramStart"/>
      <w:r>
        <w:t>request.setNotifyUrl</w:t>
      </w:r>
      <w:proofErr w:type="gramEnd"/>
      <w:r>
        <w:t>("http://10.65.100.57:8081/createFiatAcquireOrder/callback");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request.setAssetCode</w:t>
      </w:r>
      <w:proofErr w:type="spellEnd"/>
      <w:proofErr w:type="gramEnd"/>
      <w:r>
        <w:t>("USDT_ERC20");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request.setFiatAmount</w:t>
      </w:r>
      <w:proofErr w:type="spellEnd"/>
      <w:proofErr w:type="gramEnd"/>
      <w:r>
        <w:t xml:space="preserve">(new </w:t>
      </w:r>
      <w:proofErr w:type="spellStart"/>
      <w:r>
        <w:t>BigDecimal</w:t>
      </w:r>
      <w:proofErr w:type="spellEnd"/>
      <w:r>
        <w:t>("21"));</w:t>
      </w:r>
    </w:p>
    <w:p w:rsidR="0019379D" w:rsidRDefault="00180145">
      <w:pPr>
        <w:ind w:leftChars="400" w:left="840"/>
        <w:jc w:val="left"/>
      </w:pPr>
      <w:proofErr w:type="spellStart"/>
      <w:r>
        <w:t>KycParam</w:t>
      </w:r>
      <w:proofErr w:type="spellEnd"/>
      <w:r>
        <w:t xml:space="preserve"> </w:t>
      </w:r>
      <w:proofErr w:type="spellStart"/>
      <w:r>
        <w:t>kyc</w:t>
      </w:r>
      <w:proofErr w:type="spellEnd"/>
      <w:r>
        <w:t xml:space="preserve"> = new </w:t>
      </w:r>
      <w:proofErr w:type="spellStart"/>
      <w:r>
        <w:t>KycParam</w:t>
      </w:r>
      <w:proofErr w:type="spellEnd"/>
      <w:r>
        <w:t>();</w:t>
      </w:r>
      <w:r>
        <w:br/>
      </w:r>
      <w:proofErr w:type="spellStart"/>
      <w:r>
        <w:t>kyc.setEmail</w:t>
      </w:r>
      <w:proofErr w:type="spellEnd"/>
      <w:r>
        <w:t>("xxxx@163.com");</w:t>
      </w:r>
      <w:r>
        <w:br/>
      </w:r>
      <w:proofErr w:type="spellStart"/>
      <w:r>
        <w:t>kyc.setName</w:t>
      </w:r>
      <w:proofErr w:type="spellEnd"/>
      <w:r>
        <w:t>("</w:t>
      </w:r>
      <w:r>
        <w:t>张三</w:t>
      </w:r>
      <w:r>
        <w:t>");</w:t>
      </w:r>
      <w:r>
        <w:br/>
      </w:r>
      <w:proofErr w:type="spellStart"/>
      <w:r>
        <w:t>kyc.setMobileNumber</w:t>
      </w:r>
      <w:proofErr w:type="spellEnd"/>
      <w:r>
        <w:t>("135123456789");</w:t>
      </w:r>
      <w:r>
        <w:br/>
      </w:r>
      <w:proofErr w:type="spellStart"/>
      <w:r>
        <w:t>kyc.setIdType</w:t>
      </w:r>
      <w:proofErr w:type="spellEnd"/>
      <w:r>
        <w:t>(</w:t>
      </w:r>
      <w:proofErr w:type="spellStart"/>
      <w:r>
        <w:t>IdTypeConstants.IDENTITY_CARD</w:t>
      </w:r>
      <w:proofErr w:type="spellEnd"/>
      <w:r>
        <w:t>);</w:t>
      </w:r>
      <w:r>
        <w:br/>
      </w:r>
      <w:proofErr w:type="spellStart"/>
      <w:r>
        <w:t>kyc.setId</w:t>
      </w:r>
      <w:proofErr w:type="spellEnd"/>
      <w:r>
        <w:t>("123456798012345678");</w:t>
      </w:r>
      <w:r>
        <w:br/>
      </w:r>
      <w:proofErr w:type="spellStart"/>
      <w:r>
        <w:t>request.setKycParam</w:t>
      </w:r>
      <w:proofErr w:type="spellEnd"/>
      <w:r>
        <w:t>(</w:t>
      </w:r>
      <w:proofErr w:type="spellStart"/>
      <w:r>
        <w:t>kyc</w:t>
      </w:r>
      <w:proofErr w:type="spellEnd"/>
      <w:r>
        <w:t>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request.setOtcPaymentChannel</w:t>
      </w:r>
      <w:proofErr w:type="spellEnd"/>
      <w:proofErr w:type="gramEnd"/>
      <w:r>
        <w:t>(</w:t>
      </w:r>
      <w:proofErr w:type="spellStart"/>
      <w:r>
        <w:t>OtcPaymentChannel.ALIPAY</w:t>
      </w:r>
      <w:proofErr w:type="spellEnd"/>
      <w:r>
        <w:t>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request.setOtcPaymentChannel</w:t>
      </w:r>
      <w:proofErr w:type="spellEnd"/>
      <w:proofErr w:type="gramEnd"/>
      <w:r>
        <w:t>(</w:t>
      </w:r>
      <w:proofErr w:type="spellStart"/>
      <w:r>
        <w:t>OtcPaymentChannel.BANKCARD</w:t>
      </w:r>
      <w:proofErr w:type="spellEnd"/>
      <w:r>
        <w:t>);</w:t>
      </w:r>
    </w:p>
    <w:p w:rsidR="0019379D" w:rsidRDefault="00180145">
      <w:pPr>
        <w:ind w:leftChars="400" w:left="840"/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createFiatAcquireOrder</w:t>
      </w:r>
      <w:proofErr w:type="spellEnd"/>
      <w:r>
        <w:t>",</w:t>
      </w:r>
    </w:p>
    <w:p w:rsidR="0019379D" w:rsidRDefault="00180145">
      <w:pPr>
        <w:ind w:leftChars="400" w:left="840"/>
        <w:jc w:val="left"/>
      </w:pP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pPr>
        <w:ind w:leftChars="400" w:left="840"/>
        <w:jc w:val="left"/>
      </w:pPr>
      <w:proofErr w:type="spellStart"/>
      <w:r>
        <w:t>CashierAcquireResponse</w:t>
      </w:r>
      <w:proofErr w:type="spellEnd"/>
      <w:r>
        <w:t xml:space="preserve"> response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>, request,</w:t>
      </w:r>
    </w:p>
    <w:p w:rsidR="0019379D" w:rsidRDefault="00180145">
      <w:pPr>
        <w:ind w:leftChars="400" w:left="840"/>
        <w:jc w:val="left"/>
      </w:pPr>
      <w:proofErr w:type="spellStart"/>
      <w:r>
        <w:t>CashierAcquireResponse.class</w:t>
      </w:r>
      <w:proofErr w:type="spellEnd"/>
      <w:r>
        <w:t>);</w:t>
      </w:r>
    </w:p>
    <w:p w:rsidR="0019379D" w:rsidRDefault="00180145">
      <w:pPr>
        <w:ind w:leftChars="400" w:left="840"/>
        <w:jc w:val="left"/>
      </w:pPr>
      <w:r>
        <w:t xml:space="preserve">String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response.getUrl</w:t>
      </w:r>
      <w:proofErr w:type="spellEnd"/>
      <w:proofErr w:type="gramEnd"/>
      <w:r>
        <w:t>();</w:t>
      </w:r>
    </w:p>
    <w:p w:rsidR="0019379D" w:rsidRDefault="00180145">
      <w:pPr>
        <w:ind w:leftChars="400" w:left="840"/>
        <w:jc w:val="left"/>
      </w:pPr>
      <w:proofErr w:type="spellStart"/>
      <w:r>
        <w:t>System.out.println</w:t>
      </w:r>
      <w:proofErr w:type="spellEnd"/>
      <w:r>
        <w:t>(response);</w:t>
      </w:r>
    </w:p>
    <w:p w:rsidR="0019379D" w:rsidRDefault="0019379D"/>
    <w:p w:rsidR="0019379D" w:rsidRDefault="00180145">
      <w:pPr>
        <w:pStyle w:val="Heading3"/>
      </w:pPr>
      <w:r>
        <w:rPr>
          <w:rFonts w:hint="eastAsia"/>
        </w:rPr>
        <w:t>查询及时到账交易</w:t>
      </w:r>
    </w:p>
    <w:p w:rsidR="0019379D" w:rsidRDefault="00180145">
      <w:pPr>
        <w:pStyle w:val="2"/>
        <w:ind w:leftChars="141" w:left="296"/>
        <w:jc w:val="lef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String </w:t>
      </w:r>
      <w:proofErr w:type="spellStart"/>
      <w:r>
        <w:rPr>
          <w:rFonts w:ascii="Consolas" w:hAnsi="Consolas"/>
          <w:sz w:val="15"/>
          <w:szCs w:val="15"/>
        </w:rPr>
        <w:t>outTradeNo</w:t>
      </w:r>
      <w:proofErr w:type="spellEnd"/>
      <w:r>
        <w:rPr>
          <w:rFonts w:ascii="Consolas" w:hAnsi="Consolas"/>
          <w:sz w:val="15"/>
          <w:szCs w:val="15"/>
        </w:rPr>
        <w:t xml:space="preserve"> = "20190524135359";</w:t>
      </w:r>
    </w:p>
    <w:p w:rsidR="0019379D" w:rsidRDefault="00180145">
      <w:pPr>
        <w:pStyle w:val="2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>
        <w:rPr>
          <w:rFonts w:ascii="Consolas" w:hAnsi="Consolas"/>
          <w:sz w:val="15"/>
          <w:szCs w:val="15"/>
        </w:rPr>
        <w:t>CashierAcquireQueryRequest</w:t>
      </w:r>
      <w:proofErr w:type="spellEnd"/>
      <w:r>
        <w:rPr>
          <w:rFonts w:ascii="Consolas" w:hAnsi="Consolas"/>
          <w:sz w:val="15"/>
          <w:szCs w:val="15"/>
        </w:rPr>
        <w:t xml:space="preserve"> </w:t>
      </w:r>
      <w:proofErr w:type="spellStart"/>
      <w:r>
        <w:rPr>
          <w:rFonts w:ascii="Consolas" w:hAnsi="Consolas"/>
          <w:sz w:val="15"/>
          <w:szCs w:val="15"/>
        </w:rPr>
        <w:t>queryRequest</w:t>
      </w:r>
      <w:proofErr w:type="spellEnd"/>
      <w:r>
        <w:rPr>
          <w:rFonts w:ascii="Consolas" w:hAnsi="Consolas"/>
          <w:sz w:val="15"/>
          <w:szCs w:val="15"/>
        </w:rPr>
        <w:t xml:space="preserve"> = new </w:t>
      </w:r>
      <w:proofErr w:type="spellStart"/>
      <w:proofErr w:type="gramStart"/>
      <w:r>
        <w:rPr>
          <w:rFonts w:ascii="Consolas" w:hAnsi="Consolas"/>
          <w:sz w:val="15"/>
          <w:szCs w:val="15"/>
        </w:rPr>
        <w:t>CashierAcquireQueryRequest</w:t>
      </w:r>
      <w:proofErr w:type="spellEnd"/>
      <w:r>
        <w:rPr>
          <w:rFonts w:ascii="Consolas" w:hAnsi="Consolas"/>
          <w:sz w:val="15"/>
          <w:szCs w:val="15"/>
        </w:rPr>
        <w:t>(</w:t>
      </w:r>
      <w:proofErr w:type="gramEnd"/>
      <w:r>
        <w:rPr>
          <w:rFonts w:ascii="Consolas" w:hAnsi="Consolas"/>
          <w:sz w:val="15"/>
          <w:szCs w:val="15"/>
        </w:rPr>
        <w:t>);</w:t>
      </w:r>
    </w:p>
    <w:p w:rsidR="0019379D" w:rsidRDefault="00180145">
      <w:pPr>
        <w:pStyle w:val="2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>
        <w:rPr>
          <w:rFonts w:ascii="Consolas" w:hAnsi="Consolas"/>
          <w:sz w:val="15"/>
          <w:szCs w:val="15"/>
        </w:rPr>
        <w:t>queryRequest.setOutTradeNo</w:t>
      </w:r>
      <w:proofErr w:type="spellEnd"/>
      <w:r>
        <w:rPr>
          <w:rFonts w:ascii="Consolas" w:hAnsi="Consolas"/>
          <w:sz w:val="15"/>
          <w:szCs w:val="15"/>
        </w:rPr>
        <w:t>(</w:t>
      </w:r>
      <w:proofErr w:type="spellStart"/>
      <w:r>
        <w:rPr>
          <w:rFonts w:ascii="Consolas" w:hAnsi="Consolas"/>
          <w:sz w:val="15"/>
          <w:szCs w:val="15"/>
        </w:rPr>
        <w:t>outTradeNo</w:t>
      </w:r>
      <w:proofErr w:type="spellEnd"/>
      <w:r>
        <w:rPr>
          <w:rFonts w:ascii="Consolas" w:hAnsi="Consolas"/>
          <w:sz w:val="15"/>
          <w:szCs w:val="15"/>
        </w:rPr>
        <w:t>);</w:t>
      </w:r>
    </w:p>
    <w:p w:rsidR="0019379D" w:rsidRDefault="00180145">
      <w:pPr>
        <w:pStyle w:val="2"/>
        <w:ind w:leftChars="340" w:left="714" w:firstLine="0"/>
        <w:jc w:val="left"/>
        <w:rPr>
          <w:rFonts w:ascii="Consolas" w:hAnsi="Consolas"/>
          <w:sz w:val="15"/>
          <w:szCs w:val="15"/>
        </w:rPr>
      </w:pPr>
      <w:proofErr w:type="spellStart"/>
      <w:r>
        <w:rPr>
          <w:rFonts w:ascii="Consolas" w:hAnsi="Consolas"/>
          <w:sz w:val="15"/>
          <w:szCs w:val="15"/>
        </w:rPr>
        <w:t>ServiceIndex</w:t>
      </w:r>
      <w:proofErr w:type="spellEnd"/>
      <w:r>
        <w:rPr>
          <w:rFonts w:ascii="Consolas" w:hAnsi="Consolas"/>
          <w:sz w:val="15"/>
          <w:szCs w:val="15"/>
        </w:rPr>
        <w:t xml:space="preserve"> </w:t>
      </w:r>
      <w:proofErr w:type="spellStart"/>
      <w:r>
        <w:rPr>
          <w:rFonts w:ascii="Consolas" w:hAnsi="Consolas"/>
          <w:sz w:val="15"/>
          <w:szCs w:val="15"/>
        </w:rPr>
        <w:t>serviceIndex</w:t>
      </w:r>
      <w:proofErr w:type="spellEnd"/>
      <w:r>
        <w:rPr>
          <w:rFonts w:ascii="Consolas" w:hAnsi="Consolas"/>
          <w:sz w:val="15"/>
          <w:szCs w:val="15"/>
        </w:rPr>
        <w:t xml:space="preserve"> = new </w:t>
      </w:r>
      <w:proofErr w:type="spellStart"/>
      <w:proofErr w:type="gramStart"/>
      <w:r>
        <w:rPr>
          <w:rFonts w:ascii="Consolas" w:hAnsi="Consolas"/>
          <w:sz w:val="15"/>
          <w:szCs w:val="15"/>
        </w:rPr>
        <w:t>ServiceIndex</w:t>
      </w:r>
      <w:proofErr w:type="spellEnd"/>
      <w:r>
        <w:rPr>
          <w:rFonts w:ascii="Consolas" w:hAnsi="Consolas"/>
          <w:sz w:val="15"/>
          <w:szCs w:val="15"/>
        </w:rPr>
        <w:t>(</w:t>
      </w:r>
      <w:proofErr w:type="gramEnd"/>
      <w:r>
        <w:rPr>
          <w:rFonts w:ascii="Consolas" w:hAnsi="Consolas"/>
          <w:sz w:val="15"/>
          <w:szCs w:val="15"/>
        </w:rPr>
        <w:t>"</w:t>
      </w:r>
      <w:proofErr w:type="spellStart"/>
      <w:r>
        <w:rPr>
          <w:rFonts w:ascii="Consolas" w:hAnsi="Consolas"/>
          <w:sz w:val="15"/>
          <w:szCs w:val="15"/>
        </w:rPr>
        <w:t>querySingleOrder</w:t>
      </w:r>
      <w:proofErr w:type="spellEnd"/>
      <w:r>
        <w:rPr>
          <w:rFonts w:ascii="Consolas" w:hAnsi="Consolas"/>
          <w:sz w:val="15"/>
          <w:szCs w:val="15"/>
        </w:rPr>
        <w:t xml:space="preserve">", </w:t>
      </w:r>
      <w:proofErr w:type="spellStart"/>
      <w:r>
        <w:rPr>
          <w:rFonts w:ascii="Consolas" w:hAnsi="Consolas"/>
          <w:sz w:val="15"/>
          <w:szCs w:val="15"/>
        </w:rPr>
        <w:t>GatewayClientImpl.DEFAULT_SIGNATURE_VERSION</w:t>
      </w:r>
      <w:proofErr w:type="spellEnd"/>
      <w:r>
        <w:rPr>
          <w:rFonts w:ascii="Consolas" w:hAnsi="Consolas"/>
          <w:sz w:val="15"/>
          <w:szCs w:val="15"/>
        </w:rPr>
        <w:t>);</w:t>
      </w:r>
    </w:p>
    <w:p w:rsidR="0019379D" w:rsidRDefault="00180145">
      <w:pPr>
        <w:pStyle w:val="2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>
        <w:rPr>
          <w:rFonts w:ascii="Consolas" w:hAnsi="Consolas"/>
          <w:sz w:val="15"/>
          <w:szCs w:val="15"/>
        </w:rPr>
        <w:t>CashierAcquireOrder</w:t>
      </w:r>
      <w:proofErr w:type="spellEnd"/>
      <w:r>
        <w:rPr>
          <w:rFonts w:ascii="Consolas" w:hAnsi="Consolas"/>
          <w:sz w:val="15"/>
          <w:szCs w:val="15"/>
        </w:rPr>
        <w:t xml:space="preserve"> </w:t>
      </w:r>
      <w:proofErr w:type="spellStart"/>
      <w:r>
        <w:rPr>
          <w:rFonts w:ascii="Consolas" w:hAnsi="Consolas"/>
          <w:sz w:val="15"/>
          <w:szCs w:val="15"/>
        </w:rPr>
        <w:t>cashierAcquireOrder</w:t>
      </w:r>
      <w:proofErr w:type="spellEnd"/>
      <w:r>
        <w:rPr>
          <w:rFonts w:ascii="Consolas" w:hAnsi="Consolas"/>
          <w:sz w:val="15"/>
          <w:szCs w:val="15"/>
        </w:rPr>
        <w:t xml:space="preserve"> = </w:t>
      </w:r>
      <w:proofErr w:type="spellStart"/>
      <w:r>
        <w:rPr>
          <w:rFonts w:ascii="Consolas" w:hAnsi="Consolas"/>
          <w:sz w:val="15"/>
          <w:szCs w:val="15"/>
        </w:rPr>
        <w:t>gatewayClient.invoke</w:t>
      </w:r>
      <w:proofErr w:type="spellEnd"/>
      <w:r>
        <w:rPr>
          <w:rFonts w:ascii="Consolas" w:hAnsi="Consolas"/>
          <w:sz w:val="15"/>
          <w:szCs w:val="15"/>
        </w:rPr>
        <w:t>(</w:t>
      </w:r>
      <w:proofErr w:type="spellStart"/>
      <w:r>
        <w:rPr>
          <w:rFonts w:ascii="Consolas" w:hAnsi="Consolas"/>
          <w:sz w:val="15"/>
          <w:szCs w:val="15"/>
        </w:rPr>
        <w:t>serviceIndex</w:t>
      </w:r>
      <w:proofErr w:type="spellEnd"/>
      <w:r>
        <w:rPr>
          <w:rFonts w:ascii="Consolas" w:hAnsi="Consolas"/>
          <w:sz w:val="15"/>
          <w:szCs w:val="15"/>
        </w:rPr>
        <w:t xml:space="preserve">, </w:t>
      </w:r>
      <w:proofErr w:type="spellStart"/>
      <w:r>
        <w:rPr>
          <w:rFonts w:ascii="Consolas" w:hAnsi="Consolas"/>
          <w:sz w:val="15"/>
          <w:szCs w:val="15"/>
        </w:rPr>
        <w:t>queryRequest</w:t>
      </w:r>
      <w:proofErr w:type="spellEnd"/>
      <w:r>
        <w:rPr>
          <w:rFonts w:ascii="Consolas" w:hAnsi="Consolas"/>
          <w:sz w:val="15"/>
          <w:szCs w:val="15"/>
        </w:rPr>
        <w:t>,</w:t>
      </w:r>
    </w:p>
    <w:p w:rsidR="0019379D" w:rsidRDefault="00180145">
      <w:pPr>
        <w:pStyle w:val="2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>
        <w:rPr>
          <w:rFonts w:ascii="Consolas" w:hAnsi="Consolas"/>
          <w:sz w:val="15"/>
          <w:szCs w:val="15"/>
        </w:rPr>
        <w:t>CashierAcquireOrder.class</w:t>
      </w:r>
      <w:proofErr w:type="spellEnd"/>
      <w:r>
        <w:rPr>
          <w:rFonts w:ascii="Consolas" w:hAnsi="Consolas"/>
          <w:sz w:val="15"/>
          <w:szCs w:val="15"/>
        </w:rPr>
        <w:t>);</w:t>
      </w:r>
    </w:p>
    <w:p w:rsidR="0019379D" w:rsidRDefault="00180145">
      <w:pPr>
        <w:pStyle w:val="2"/>
        <w:ind w:leftChars="200" w:left="420" w:firstLine="296"/>
        <w:jc w:val="left"/>
        <w:rPr>
          <w:rFonts w:asciiTheme="minorHAnsi" w:eastAsiaTheme="minorEastAsia" w:hAnsiTheme="minorHAnsi" w:cstheme="minorBidi"/>
          <w:szCs w:val="22"/>
        </w:rPr>
      </w:pPr>
      <w:proofErr w:type="spellStart"/>
      <w:r>
        <w:rPr>
          <w:rFonts w:ascii="Consolas" w:hAnsi="Consolas"/>
          <w:sz w:val="15"/>
          <w:szCs w:val="15"/>
        </w:rPr>
        <w:t>System.out.println</w:t>
      </w:r>
      <w:proofErr w:type="spellEnd"/>
      <w:r>
        <w:rPr>
          <w:rFonts w:ascii="Consolas" w:hAnsi="Consolas"/>
          <w:sz w:val="15"/>
          <w:szCs w:val="15"/>
        </w:rPr>
        <w:t>(</w:t>
      </w:r>
      <w:proofErr w:type="spellStart"/>
      <w:r>
        <w:rPr>
          <w:rFonts w:ascii="Consolas" w:hAnsi="Consolas"/>
          <w:sz w:val="15"/>
          <w:szCs w:val="15"/>
        </w:rPr>
        <w:t>cashierAcquireOrder</w:t>
      </w:r>
      <w:proofErr w:type="spellEnd"/>
      <w:r>
        <w:rPr>
          <w:rFonts w:ascii="Consolas" w:hAnsi="Consolas"/>
          <w:sz w:val="15"/>
          <w:szCs w:val="15"/>
        </w:rPr>
        <w:t>);</w:t>
      </w:r>
      <w:r>
        <w:rPr>
          <w:rFonts w:asciiTheme="minorHAnsi" w:eastAsiaTheme="minorEastAsia" w:hAnsiTheme="minorHAnsi" w:cstheme="minorBidi"/>
          <w:szCs w:val="22"/>
        </w:rPr>
        <w:br/>
      </w:r>
    </w:p>
    <w:p w:rsidR="0019379D" w:rsidRDefault="0019379D"/>
    <w:p w:rsidR="0019379D" w:rsidRDefault="00180145">
      <w:pPr>
        <w:pStyle w:val="Heading3"/>
      </w:pPr>
      <w:r>
        <w:rPr>
          <w:rFonts w:hint="eastAsia"/>
        </w:rPr>
        <w:t>付款到地址</w:t>
      </w:r>
    </w:p>
    <w:p w:rsidR="0019379D" w:rsidRDefault="00180145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"20190529171345";</w:t>
      </w:r>
    </w:p>
    <w:p w:rsidR="0019379D" w:rsidRDefault="00180145">
      <w:pPr>
        <w:jc w:val="left"/>
      </w:pPr>
      <w:proofErr w:type="spellStart"/>
      <w:r>
        <w:t>WithdrawRequest</w:t>
      </w:r>
      <w:proofErr w:type="spellEnd"/>
      <w:r>
        <w:t xml:space="preserve"> </w:t>
      </w:r>
      <w:proofErr w:type="spellStart"/>
      <w:r>
        <w:t>withdrawRequest</w:t>
      </w:r>
      <w:proofErr w:type="spellEnd"/>
      <w:r>
        <w:t xml:space="preserve"> = new </w:t>
      </w:r>
      <w:proofErr w:type="spellStart"/>
      <w:proofErr w:type="gramStart"/>
      <w:r>
        <w:t>WithdrawRequest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proofErr w:type="spellStart"/>
      <w:r>
        <w:t>withdrawRequest.setAmount</w:t>
      </w:r>
      <w:proofErr w:type="spellEnd"/>
      <w:r>
        <w:t xml:space="preserve">(new </w:t>
      </w:r>
      <w:proofErr w:type="spellStart"/>
      <w:proofErr w:type="gramStart"/>
      <w:r>
        <w:t>BigDecimal</w:t>
      </w:r>
      <w:proofErr w:type="spellEnd"/>
      <w:r>
        <w:t>(</w:t>
      </w:r>
      <w:proofErr w:type="gramEnd"/>
      <w:r>
        <w:t>"1.111111"));</w:t>
      </w:r>
    </w:p>
    <w:p w:rsidR="0019379D" w:rsidRDefault="00180145">
      <w:pPr>
        <w:jc w:val="left"/>
      </w:pPr>
      <w:r>
        <w:t>withdrawRequest.setNotifyUrl("http://10.65.100.57:8081/payToAddress/callback");</w:t>
      </w:r>
    </w:p>
    <w:p w:rsidR="0019379D" w:rsidRDefault="00180145">
      <w:pPr>
        <w:jc w:val="left"/>
      </w:pPr>
      <w:r>
        <w:t>withdrawRequest.setReceiveAddress("0xf8d6478ee5bbb23e5084fbec67f6c7ad6001d026");</w:t>
      </w:r>
    </w:p>
    <w:p w:rsidR="0019379D" w:rsidRDefault="00180145">
      <w:pPr>
        <w:jc w:val="left"/>
      </w:pPr>
      <w:proofErr w:type="spellStart"/>
      <w:r>
        <w:lastRenderedPageBreak/>
        <w:t>withdrawRequest.setAssetCode</w:t>
      </w:r>
      <w:proofErr w:type="spellEnd"/>
      <w:r>
        <w:t>("ETH");</w:t>
      </w:r>
    </w:p>
    <w:p w:rsidR="0019379D" w:rsidRDefault="00180145">
      <w:pPr>
        <w:jc w:val="left"/>
      </w:pPr>
      <w:proofErr w:type="spellStart"/>
      <w:r>
        <w:t>withdrawRequest.setOutTradeNo</w:t>
      </w:r>
      <w:proofErr w:type="spellEnd"/>
      <w:r>
        <w:t>(</w:t>
      </w:r>
      <w:proofErr w:type="spellStart"/>
      <w:r>
        <w:t>outTradeNo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payToAddress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WithdrawOrder</w:t>
      </w:r>
      <w:proofErr w:type="spellEnd"/>
      <w:r>
        <w:t xml:space="preserve"> </w:t>
      </w:r>
      <w:proofErr w:type="spellStart"/>
      <w:r>
        <w:t>withdrawOrder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withdrawRequest</w:t>
      </w:r>
      <w:proofErr w:type="spellEnd"/>
      <w:r>
        <w:t xml:space="preserve">, </w:t>
      </w:r>
      <w:proofErr w:type="spellStart"/>
      <w:r>
        <w:t>WithdrawOrder.class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System.out.println</w:t>
      </w:r>
      <w:proofErr w:type="spellEnd"/>
      <w:r>
        <w:t>(</w:t>
      </w:r>
      <w:proofErr w:type="spellStart"/>
      <w:r>
        <w:t>withdrawOrder</w:t>
      </w:r>
      <w:proofErr w:type="spellEnd"/>
      <w:r>
        <w:t>);</w:t>
      </w:r>
    </w:p>
    <w:p w:rsidR="0019379D" w:rsidRDefault="0019379D">
      <w:pPr>
        <w:jc w:val="left"/>
      </w:pPr>
    </w:p>
    <w:p w:rsidR="0019379D" w:rsidRDefault="00180145">
      <w:pPr>
        <w:pStyle w:val="Heading3"/>
      </w:pPr>
      <w:r>
        <w:rPr>
          <w:rFonts w:hint="eastAsia"/>
        </w:rPr>
        <w:t>查询付款到地址</w:t>
      </w:r>
    </w:p>
    <w:p w:rsidR="0019379D" w:rsidRDefault="00180145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"20190529171345";</w:t>
      </w:r>
    </w:p>
    <w:p w:rsidR="0019379D" w:rsidRDefault="00180145">
      <w:pPr>
        <w:jc w:val="left"/>
      </w:pPr>
      <w:proofErr w:type="spellStart"/>
      <w:r>
        <w:t>WithdrawQueryRequest</w:t>
      </w:r>
      <w:proofErr w:type="spellEnd"/>
      <w:r>
        <w:t xml:space="preserve"> </w:t>
      </w:r>
      <w:proofErr w:type="spellStart"/>
      <w:r>
        <w:t>withdrawQueryRequest</w:t>
      </w:r>
      <w:proofErr w:type="spellEnd"/>
      <w:r>
        <w:t xml:space="preserve"> = new </w:t>
      </w:r>
      <w:proofErr w:type="spellStart"/>
      <w:proofErr w:type="gramStart"/>
      <w:r>
        <w:t>WithdrawQueryRequest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proofErr w:type="spellStart"/>
      <w:r>
        <w:t>withdrawQueryRequest.setOutTradeNo</w:t>
      </w:r>
      <w:proofErr w:type="spellEnd"/>
      <w:r>
        <w:t>(</w:t>
      </w:r>
      <w:proofErr w:type="spellStart"/>
      <w:r>
        <w:t>outTradeNo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queryPayToAddress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WithdrawOrder</w:t>
      </w:r>
      <w:proofErr w:type="spellEnd"/>
      <w:r>
        <w:t xml:space="preserve"> </w:t>
      </w:r>
      <w:proofErr w:type="spellStart"/>
      <w:r>
        <w:t>withdrawOrder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withdrawQueryRequest</w:t>
      </w:r>
      <w:proofErr w:type="spellEnd"/>
      <w:r>
        <w:t xml:space="preserve">, </w:t>
      </w:r>
      <w:proofErr w:type="spellStart"/>
      <w:r>
        <w:t>WithdrawOrder.class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System.out.println</w:t>
      </w:r>
      <w:proofErr w:type="spellEnd"/>
      <w:r>
        <w:t>(</w:t>
      </w:r>
      <w:proofErr w:type="spellStart"/>
      <w:r>
        <w:t>withdrawOrder</w:t>
      </w:r>
      <w:proofErr w:type="spellEnd"/>
      <w:r>
        <w:t>);</w:t>
      </w:r>
    </w:p>
    <w:p w:rsidR="0019379D" w:rsidRDefault="0019379D">
      <w:pPr>
        <w:jc w:val="left"/>
      </w:pPr>
    </w:p>
    <w:p w:rsidR="0019379D" w:rsidRDefault="00180145">
      <w:pPr>
        <w:pStyle w:val="Heading3"/>
      </w:pPr>
      <w:r>
        <w:rPr>
          <w:rFonts w:hint="eastAsia"/>
        </w:rPr>
        <w:t>付款到账户</w:t>
      </w:r>
    </w:p>
    <w:p w:rsidR="0019379D" w:rsidRDefault="00180145">
      <w:pPr>
        <w:jc w:val="left"/>
        <w:rPr>
          <w:rFonts w:ascii="Consolas" w:eastAsia="SimSun" w:hAnsi="Consolas" w:cs="Times New Roman"/>
          <w:sz w:val="15"/>
          <w:szCs w:val="15"/>
        </w:rPr>
      </w:pPr>
      <w:r>
        <w:rPr>
          <w:rFonts w:ascii="Consolas" w:eastAsia="SimSun" w:hAnsi="Consolas" w:cs="Times New Roman"/>
          <w:sz w:val="15"/>
          <w:szCs w:val="15"/>
        </w:rPr>
        <w:t xml:space="preserve">String </w:t>
      </w:r>
      <w:proofErr w:type="spellStart"/>
      <w:r>
        <w:rPr>
          <w:rFonts w:ascii="Consolas" w:eastAsia="SimSun" w:hAnsi="Consolas" w:cs="Times New Roman"/>
          <w:sz w:val="15"/>
          <w:szCs w:val="15"/>
        </w:rPr>
        <w:t>outTradeNo</w:t>
      </w:r>
      <w:proofErr w:type="spellEnd"/>
      <w:r>
        <w:rPr>
          <w:rFonts w:ascii="Consolas" w:eastAsia="SimSun" w:hAnsi="Consolas" w:cs="Times New Roman"/>
          <w:sz w:val="15"/>
          <w:szCs w:val="15"/>
        </w:rPr>
        <w:t xml:space="preserve"> = "20190527131246";</w:t>
      </w:r>
    </w:p>
    <w:p w:rsidR="0019379D" w:rsidRDefault="00180145">
      <w:pPr>
        <w:jc w:val="left"/>
        <w:rPr>
          <w:rFonts w:ascii="Consolas" w:eastAsia="SimSun" w:hAnsi="Consolas" w:cs="Times New Roman"/>
          <w:sz w:val="15"/>
          <w:szCs w:val="15"/>
        </w:rPr>
      </w:pPr>
      <w:proofErr w:type="spellStart"/>
      <w:r>
        <w:rPr>
          <w:rFonts w:ascii="Consolas" w:eastAsia="SimSun" w:hAnsi="Consolas" w:cs="Times New Roman"/>
          <w:sz w:val="15"/>
          <w:szCs w:val="15"/>
        </w:rPr>
        <w:t>TransferRequest</w:t>
      </w:r>
      <w:proofErr w:type="spellEnd"/>
      <w:r>
        <w:rPr>
          <w:rFonts w:ascii="Consolas" w:eastAsia="SimSun" w:hAnsi="Consolas" w:cs="Times New Roman"/>
          <w:sz w:val="15"/>
          <w:szCs w:val="15"/>
        </w:rPr>
        <w:t xml:space="preserve"> </w:t>
      </w:r>
      <w:proofErr w:type="spellStart"/>
      <w:r>
        <w:rPr>
          <w:rFonts w:ascii="Consolas" w:eastAsia="SimSun" w:hAnsi="Consolas" w:cs="Times New Roman"/>
          <w:sz w:val="15"/>
          <w:szCs w:val="15"/>
        </w:rPr>
        <w:t>transferRequest</w:t>
      </w:r>
      <w:proofErr w:type="spellEnd"/>
      <w:r>
        <w:rPr>
          <w:rFonts w:ascii="Consolas" w:eastAsia="SimSun" w:hAnsi="Consolas" w:cs="Times New Roman"/>
          <w:sz w:val="15"/>
          <w:szCs w:val="15"/>
        </w:rPr>
        <w:t xml:space="preserve"> = new </w:t>
      </w:r>
      <w:proofErr w:type="spellStart"/>
      <w:proofErr w:type="gramStart"/>
      <w:r>
        <w:rPr>
          <w:rFonts w:ascii="Consolas" w:eastAsia="SimSun" w:hAnsi="Consolas" w:cs="Times New Roman"/>
          <w:sz w:val="15"/>
          <w:szCs w:val="15"/>
        </w:rPr>
        <w:t>TransferRequest</w:t>
      </w:r>
      <w:proofErr w:type="spellEnd"/>
      <w:r>
        <w:rPr>
          <w:rFonts w:ascii="Consolas" w:eastAsia="SimSun" w:hAnsi="Consolas" w:cs="Times New Roman"/>
          <w:sz w:val="15"/>
          <w:szCs w:val="15"/>
        </w:rPr>
        <w:t>(</w:t>
      </w:r>
      <w:proofErr w:type="gramEnd"/>
      <w:r>
        <w:rPr>
          <w:rFonts w:ascii="Consolas" w:eastAsia="SimSun" w:hAnsi="Consolas" w:cs="Times New Roman"/>
          <w:sz w:val="15"/>
          <w:szCs w:val="15"/>
        </w:rPr>
        <w:t>);</w:t>
      </w:r>
    </w:p>
    <w:p w:rsidR="0019379D" w:rsidRDefault="00180145">
      <w:pPr>
        <w:jc w:val="left"/>
        <w:rPr>
          <w:rFonts w:ascii="Consolas" w:eastAsia="SimSun" w:hAnsi="Consolas" w:cs="Times New Roman"/>
          <w:sz w:val="15"/>
          <w:szCs w:val="15"/>
        </w:rPr>
      </w:pPr>
      <w:proofErr w:type="spellStart"/>
      <w:r>
        <w:rPr>
          <w:rFonts w:ascii="Consolas" w:eastAsia="SimSun" w:hAnsi="Consolas" w:cs="Times New Roman"/>
          <w:sz w:val="15"/>
          <w:szCs w:val="15"/>
        </w:rPr>
        <w:t>transferRequest.setAmount</w:t>
      </w:r>
      <w:proofErr w:type="spellEnd"/>
      <w:r>
        <w:rPr>
          <w:rFonts w:ascii="Consolas" w:eastAsia="SimSun" w:hAnsi="Consolas" w:cs="Times New Roman"/>
          <w:sz w:val="15"/>
          <w:szCs w:val="15"/>
        </w:rPr>
        <w:t xml:space="preserve">(new </w:t>
      </w:r>
      <w:proofErr w:type="spellStart"/>
      <w:proofErr w:type="gramStart"/>
      <w:r>
        <w:rPr>
          <w:rFonts w:ascii="Consolas" w:eastAsia="SimSun" w:hAnsi="Consolas" w:cs="Times New Roman"/>
          <w:sz w:val="15"/>
          <w:szCs w:val="15"/>
        </w:rPr>
        <w:t>BigDecimal</w:t>
      </w:r>
      <w:proofErr w:type="spellEnd"/>
      <w:r>
        <w:rPr>
          <w:rFonts w:ascii="Consolas" w:eastAsia="SimSun" w:hAnsi="Consolas" w:cs="Times New Roman"/>
          <w:sz w:val="15"/>
          <w:szCs w:val="15"/>
        </w:rPr>
        <w:t>(</w:t>
      </w:r>
      <w:proofErr w:type="gramEnd"/>
      <w:r>
        <w:rPr>
          <w:rFonts w:ascii="Consolas" w:eastAsia="SimSun" w:hAnsi="Consolas" w:cs="Times New Roman"/>
          <w:sz w:val="15"/>
          <w:szCs w:val="15"/>
        </w:rPr>
        <w:t>"22.112"));</w:t>
      </w:r>
    </w:p>
    <w:p w:rsidR="0019379D" w:rsidRDefault="00180145">
      <w:pPr>
        <w:jc w:val="left"/>
        <w:rPr>
          <w:rFonts w:ascii="Consolas" w:eastAsia="SimSun" w:hAnsi="Consolas" w:cs="Times New Roman"/>
          <w:sz w:val="15"/>
          <w:szCs w:val="15"/>
        </w:rPr>
      </w:pPr>
      <w:r>
        <w:rPr>
          <w:rFonts w:ascii="Consolas" w:eastAsia="SimSun" w:hAnsi="Consolas" w:cs="Times New Roman"/>
          <w:sz w:val="15"/>
          <w:szCs w:val="15"/>
        </w:rPr>
        <w:t>transferRequest.setNotifyUrl("http://localhost:8081/payToAccount/callback");</w:t>
      </w:r>
    </w:p>
    <w:p w:rsidR="0019379D" w:rsidRDefault="00180145">
      <w:pPr>
        <w:jc w:val="left"/>
        <w:rPr>
          <w:rFonts w:ascii="Consolas" w:eastAsia="SimSun" w:hAnsi="Consolas" w:cs="Times New Roman"/>
          <w:sz w:val="15"/>
          <w:szCs w:val="15"/>
        </w:rPr>
      </w:pPr>
      <w:proofErr w:type="spellStart"/>
      <w:r>
        <w:rPr>
          <w:rFonts w:ascii="Consolas" w:eastAsia="SimSun" w:hAnsi="Consolas" w:cs="Times New Roman"/>
          <w:sz w:val="15"/>
          <w:szCs w:val="15"/>
        </w:rPr>
        <w:t>transferRequest.setReceiverMobile</w:t>
      </w:r>
      <w:proofErr w:type="spellEnd"/>
      <w:r>
        <w:rPr>
          <w:rFonts w:ascii="Consolas" w:eastAsia="SimSun" w:hAnsi="Consolas" w:cs="Times New Roman"/>
          <w:sz w:val="15"/>
          <w:szCs w:val="15"/>
        </w:rPr>
        <w:t>("+8613922988196");</w:t>
      </w:r>
    </w:p>
    <w:p w:rsidR="0019379D" w:rsidRDefault="00180145">
      <w:pPr>
        <w:jc w:val="left"/>
        <w:rPr>
          <w:rFonts w:ascii="Consolas" w:eastAsia="SimSun" w:hAnsi="Consolas" w:cs="Times New Roman"/>
          <w:sz w:val="15"/>
          <w:szCs w:val="15"/>
        </w:rPr>
      </w:pPr>
      <w:proofErr w:type="spellStart"/>
      <w:r>
        <w:rPr>
          <w:rFonts w:ascii="Consolas" w:eastAsia="SimSun" w:hAnsi="Consolas" w:cs="Times New Roman"/>
          <w:sz w:val="15"/>
          <w:szCs w:val="15"/>
        </w:rPr>
        <w:t>transferRequest.setAssetCode</w:t>
      </w:r>
      <w:proofErr w:type="spellEnd"/>
      <w:r>
        <w:rPr>
          <w:rFonts w:ascii="Consolas" w:eastAsia="SimSun" w:hAnsi="Consolas" w:cs="Times New Roman"/>
          <w:sz w:val="15"/>
          <w:szCs w:val="15"/>
        </w:rPr>
        <w:t>("ETH");</w:t>
      </w:r>
    </w:p>
    <w:p w:rsidR="0019379D" w:rsidRDefault="00180145">
      <w:pPr>
        <w:jc w:val="left"/>
        <w:rPr>
          <w:rFonts w:ascii="Consolas" w:eastAsia="SimSun" w:hAnsi="Consolas" w:cs="Times New Roman"/>
          <w:sz w:val="15"/>
          <w:szCs w:val="15"/>
        </w:rPr>
      </w:pPr>
      <w:proofErr w:type="spellStart"/>
      <w:r>
        <w:rPr>
          <w:rFonts w:ascii="Consolas" w:eastAsia="SimSun" w:hAnsi="Consolas" w:cs="Times New Roman"/>
          <w:sz w:val="15"/>
          <w:szCs w:val="15"/>
        </w:rPr>
        <w:t>transferRequest.setOutTradeNo</w:t>
      </w:r>
      <w:proofErr w:type="spellEnd"/>
      <w:r>
        <w:rPr>
          <w:rFonts w:ascii="Consolas" w:eastAsia="SimSun" w:hAnsi="Consolas" w:cs="Times New Roman"/>
          <w:sz w:val="15"/>
          <w:szCs w:val="15"/>
        </w:rPr>
        <w:t>(</w:t>
      </w:r>
      <w:proofErr w:type="spellStart"/>
      <w:r>
        <w:rPr>
          <w:rFonts w:ascii="Consolas" w:eastAsia="SimSun" w:hAnsi="Consolas" w:cs="Times New Roman"/>
          <w:sz w:val="15"/>
          <w:szCs w:val="15"/>
        </w:rPr>
        <w:t>outTradeNo</w:t>
      </w:r>
      <w:proofErr w:type="spellEnd"/>
      <w:r>
        <w:rPr>
          <w:rFonts w:ascii="Consolas" w:eastAsia="SimSun" w:hAnsi="Consolas" w:cs="Times New Roman"/>
          <w:sz w:val="15"/>
          <w:szCs w:val="15"/>
        </w:rPr>
        <w:t>);</w:t>
      </w:r>
    </w:p>
    <w:p w:rsidR="0019379D" w:rsidRDefault="00180145">
      <w:pPr>
        <w:jc w:val="left"/>
        <w:rPr>
          <w:rFonts w:ascii="Consolas" w:eastAsia="SimSun" w:hAnsi="Consolas" w:cs="Times New Roman"/>
          <w:sz w:val="15"/>
          <w:szCs w:val="15"/>
        </w:rPr>
      </w:pPr>
      <w:proofErr w:type="spellStart"/>
      <w:r>
        <w:rPr>
          <w:rFonts w:ascii="Consolas" w:eastAsia="SimSun" w:hAnsi="Consolas" w:cs="Times New Roman"/>
          <w:sz w:val="15"/>
          <w:szCs w:val="15"/>
        </w:rPr>
        <w:t>ServiceIndex</w:t>
      </w:r>
      <w:proofErr w:type="spellEnd"/>
      <w:r>
        <w:rPr>
          <w:rFonts w:ascii="Consolas" w:eastAsia="SimSun" w:hAnsi="Consolas" w:cs="Times New Roman"/>
          <w:sz w:val="15"/>
          <w:szCs w:val="15"/>
        </w:rPr>
        <w:t xml:space="preserve"> </w:t>
      </w:r>
      <w:proofErr w:type="spellStart"/>
      <w:r>
        <w:rPr>
          <w:rFonts w:ascii="Consolas" w:eastAsia="SimSun" w:hAnsi="Consolas" w:cs="Times New Roman"/>
          <w:sz w:val="15"/>
          <w:szCs w:val="15"/>
        </w:rPr>
        <w:t>serviceIndex</w:t>
      </w:r>
      <w:proofErr w:type="spellEnd"/>
      <w:r>
        <w:rPr>
          <w:rFonts w:ascii="Consolas" w:eastAsia="SimSun" w:hAnsi="Consolas" w:cs="Times New Roman"/>
          <w:sz w:val="15"/>
          <w:szCs w:val="15"/>
        </w:rPr>
        <w:t xml:space="preserve"> = new </w:t>
      </w:r>
      <w:proofErr w:type="spellStart"/>
      <w:proofErr w:type="gramStart"/>
      <w:r>
        <w:rPr>
          <w:rFonts w:ascii="Consolas" w:eastAsia="SimSun" w:hAnsi="Consolas" w:cs="Times New Roman"/>
          <w:sz w:val="15"/>
          <w:szCs w:val="15"/>
        </w:rPr>
        <w:t>ServiceIndex</w:t>
      </w:r>
      <w:proofErr w:type="spellEnd"/>
      <w:r>
        <w:rPr>
          <w:rFonts w:ascii="Consolas" w:eastAsia="SimSun" w:hAnsi="Consolas" w:cs="Times New Roman"/>
          <w:sz w:val="15"/>
          <w:szCs w:val="15"/>
        </w:rPr>
        <w:t>(</w:t>
      </w:r>
      <w:proofErr w:type="gramEnd"/>
      <w:r>
        <w:rPr>
          <w:rFonts w:ascii="Consolas" w:eastAsia="SimSun" w:hAnsi="Consolas" w:cs="Times New Roman"/>
          <w:sz w:val="15"/>
          <w:szCs w:val="15"/>
        </w:rPr>
        <w:t>"</w:t>
      </w:r>
      <w:proofErr w:type="spellStart"/>
      <w:r>
        <w:rPr>
          <w:rFonts w:ascii="Consolas" w:eastAsia="SimSun" w:hAnsi="Consolas" w:cs="Times New Roman"/>
          <w:sz w:val="15"/>
          <w:szCs w:val="15"/>
        </w:rPr>
        <w:t>payToAccount</w:t>
      </w:r>
      <w:proofErr w:type="spellEnd"/>
      <w:r>
        <w:rPr>
          <w:rFonts w:ascii="Consolas" w:eastAsia="SimSun" w:hAnsi="Consolas" w:cs="Times New Roman"/>
          <w:sz w:val="15"/>
          <w:szCs w:val="15"/>
        </w:rPr>
        <w:t xml:space="preserve">", </w:t>
      </w:r>
      <w:proofErr w:type="spellStart"/>
      <w:r>
        <w:rPr>
          <w:rFonts w:ascii="Consolas" w:eastAsia="SimSun" w:hAnsi="Consolas" w:cs="Times New Roman"/>
          <w:sz w:val="15"/>
          <w:szCs w:val="15"/>
        </w:rPr>
        <w:t>GatewayClientImpl.DEFAULT_SIGNATURE_VERSION</w:t>
      </w:r>
      <w:proofErr w:type="spellEnd"/>
      <w:r>
        <w:rPr>
          <w:rFonts w:ascii="Consolas" w:eastAsia="SimSun" w:hAnsi="Consolas" w:cs="Times New Roman"/>
          <w:sz w:val="15"/>
          <w:szCs w:val="15"/>
        </w:rPr>
        <w:t>);</w:t>
      </w:r>
    </w:p>
    <w:p w:rsidR="0019379D" w:rsidRDefault="00180145">
      <w:pPr>
        <w:jc w:val="left"/>
        <w:rPr>
          <w:rFonts w:ascii="Consolas" w:eastAsia="SimSun" w:hAnsi="Consolas" w:cs="Times New Roman"/>
          <w:sz w:val="15"/>
          <w:szCs w:val="15"/>
        </w:rPr>
      </w:pPr>
      <w:proofErr w:type="spellStart"/>
      <w:r>
        <w:rPr>
          <w:rFonts w:ascii="Consolas" w:eastAsia="SimSun" w:hAnsi="Consolas" w:cs="Times New Roman"/>
          <w:sz w:val="15"/>
          <w:szCs w:val="15"/>
        </w:rPr>
        <w:t>TransferOrder</w:t>
      </w:r>
      <w:proofErr w:type="spellEnd"/>
      <w:r>
        <w:rPr>
          <w:rFonts w:ascii="Consolas" w:eastAsia="SimSun" w:hAnsi="Consolas" w:cs="Times New Roman"/>
          <w:sz w:val="15"/>
          <w:szCs w:val="15"/>
        </w:rPr>
        <w:t xml:space="preserve"> </w:t>
      </w:r>
      <w:proofErr w:type="spellStart"/>
      <w:r>
        <w:rPr>
          <w:rFonts w:ascii="Consolas" w:eastAsia="SimSun" w:hAnsi="Consolas" w:cs="Times New Roman"/>
          <w:sz w:val="15"/>
          <w:szCs w:val="15"/>
        </w:rPr>
        <w:t>transferOrder</w:t>
      </w:r>
      <w:proofErr w:type="spellEnd"/>
      <w:r>
        <w:rPr>
          <w:rFonts w:ascii="Consolas" w:eastAsia="SimSun" w:hAnsi="Consolas" w:cs="Times New Roman"/>
          <w:sz w:val="15"/>
          <w:szCs w:val="15"/>
        </w:rPr>
        <w:t xml:space="preserve"> = </w:t>
      </w:r>
      <w:proofErr w:type="spellStart"/>
      <w:r>
        <w:rPr>
          <w:rFonts w:ascii="Consolas" w:eastAsia="SimSun" w:hAnsi="Consolas" w:cs="Times New Roman"/>
          <w:sz w:val="15"/>
          <w:szCs w:val="15"/>
        </w:rPr>
        <w:t>gatewayClient.invoke</w:t>
      </w:r>
      <w:proofErr w:type="spellEnd"/>
      <w:r>
        <w:rPr>
          <w:rFonts w:ascii="Consolas" w:eastAsia="SimSun" w:hAnsi="Consolas" w:cs="Times New Roman"/>
          <w:sz w:val="15"/>
          <w:szCs w:val="15"/>
        </w:rPr>
        <w:t>(</w:t>
      </w:r>
      <w:proofErr w:type="spellStart"/>
      <w:r>
        <w:rPr>
          <w:rFonts w:ascii="Consolas" w:eastAsia="SimSun" w:hAnsi="Consolas" w:cs="Times New Roman"/>
          <w:sz w:val="15"/>
          <w:szCs w:val="15"/>
        </w:rPr>
        <w:t>serviceIndex</w:t>
      </w:r>
      <w:proofErr w:type="spellEnd"/>
      <w:r>
        <w:rPr>
          <w:rFonts w:ascii="Consolas" w:eastAsia="SimSun" w:hAnsi="Consolas" w:cs="Times New Roman"/>
          <w:sz w:val="15"/>
          <w:szCs w:val="15"/>
        </w:rPr>
        <w:t xml:space="preserve">, </w:t>
      </w:r>
      <w:proofErr w:type="spellStart"/>
      <w:r>
        <w:rPr>
          <w:rFonts w:ascii="Consolas" w:eastAsia="SimSun" w:hAnsi="Consolas" w:cs="Times New Roman"/>
          <w:sz w:val="15"/>
          <w:szCs w:val="15"/>
        </w:rPr>
        <w:t>transferRequest</w:t>
      </w:r>
      <w:proofErr w:type="spellEnd"/>
      <w:r>
        <w:rPr>
          <w:rFonts w:ascii="Consolas" w:eastAsia="SimSun" w:hAnsi="Consolas" w:cs="Times New Roman"/>
          <w:sz w:val="15"/>
          <w:szCs w:val="15"/>
        </w:rPr>
        <w:t xml:space="preserve">, </w:t>
      </w:r>
      <w:proofErr w:type="spellStart"/>
      <w:r>
        <w:rPr>
          <w:rFonts w:ascii="Consolas" w:eastAsia="SimSun" w:hAnsi="Consolas" w:cs="Times New Roman"/>
          <w:sz w:val="15"/>
          <w:szCs w:val="15"/>
        </w:rPr>
        <w:t>TransferOrder.class</w:t>
      </w:r>
      <w:proofErr w:type="spellEnd"/>
      <w:r>
        <w:rPr>
          <w:rFonts w:ascii="Consolas" w:eastAsia="SimSun" w:hAnsi="Consolas" w:cs="Times New Roman"/>
          <w:sz w:val="15"/>
          <w:szCs w:val="15"/>
        </w:rPr>
        <w:t>);</w:t>
      </w:r>
    </w:p>
    <w:p w:rsidR="0019379D" w:rsidRDefault="00180145">
      <w:pPr>
        <w:jc w:val="left"/>
      </w:pPr>
      <w:proofErr w:type="spellStart"/>
      <w:r>
        <w:rPr>
          <w:rFonts w:ascii="Consolas" w:eastAsia="SimSun" w:hAnsi="Consolas" w:cs="Times New Roman"/>
          <w:sz w:val="15"/>
          <w:szCs w:val="15"/>
        </w:rPr>
        <w:t>System.out.println</w:t>
      </w:r>
      <w:proofErr w:type="spellEnd"/>
      <w:r>
        <w:rPr>
          <w:rFonts w:ascii="Consolas" w:eastAsia="SimSun" w:hAnsi="Consolas" w:cs="Times New Roman"/>
          <w:sz w:val="15"/>
          <w:szCs w:val="15"/>
        </w:rPr>
        <w:t>(</w:t>
      </w:r>
      <w:proofErr w:type="spellStart"/>
      <w:r>
        <w:rPr>
          <w:rFonts w:ascii="Consolas" w:eastAsia="SimSun" w:hAnsi="Consolas" w:cs="Times New Roman"/>
          <w:sz w:val="15"/>
          <w:szCs w:val="15"/>
        </w:rPr>
        <w:t>transferOrder</w:t>
      </w:r>
      <w:proofErr w:type="spellEnd"/>
      <w:r>
        <w:rPr>
          <w:rFonts w:ascii="Consolas" w:eastAsia="SimSun" w:hAnsi="Consolas" w:cs="Times New Roman"/>
          <w:sz w:val="15"/>
          <w:szCs w:val="15"/>
        </w:rPr>
        <w:t>);</w:t>
      </w:r>
    </w:p>
    <w:p w:rsidR="0019379D" w:rsidRDefault="0019379D"/>
    <w:p w:rsidR="0019379D" w:rsidRDefault="00180145">
      <w:pPr>
        <w:pStyle w:val="Heading3"/>
      </w:pPr>
      <w:r>
        <w:rPr>
          <w:rFonts w:hint="eastAsia"/>
        </w:rPr>
        <w:t>查询付款到账户</w:t>
      </w:r>
    </w:p>
    <w:p w:rsidR="0019379D" w:rsidRDefault="00180145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"20190527132021";</w:t>
      </w:r>
    </w:p>
    <w:p w:rsidR="0019379D" w:rsidRDefault="00180145">
      <w:pPr>
        <w:jc w:val="left"/>
      </w:pPr>
      <w:proofErr w:type="spellStart"/>
      <w:r>
        <w:t>TransferQueryRequest</w:t>
      </w:r>
      <w:proofErr w:type="spellEnd"/>
      <w:r>
        <w:t xml:space="preserve"> </w:t>
      </w:r>
      <w:proofErr w:type="spellStart"/>
      <w:r>
        <w:t>transferQueryRequest</w:t>
      </w:r>
      <w:proofErr w:type="spellEnd"/>
      <w:r>
        <w:t xml:space="preserve"> = new </w:t>
      </w:r>
      <w:proofErr w:type="spellStart"/>
      <w:proofErr w:type="gramStart"/>
      <w:r>
        <w:t>TransferQueryRequest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proofErr w:type="spellStart"/>
      <w:r>
        <w:t>transferQueryRequest.setOutTradeNo</w:t>
      </w:r>
      <w:proofErr w:type="spellEnd"/>
      <w:r>
        <w:t>(</w:t>
      </w:r>
      <w:proofErr w:type="spellStart"/>
      <w:r>
        <w:t>outTradeNo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queryPayToAccount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TransferOrder</w:t>
      </w:r>
      <w:proofErr w:type="spellEnd"/>
      <w:r>
        <w:t xml:space="preserve"> </w:t>
      </w:r>
      <w:proofErr w:type="spellStart"/>
      <w:r>
        <w:t>transferOrder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transferQueryRequest</w:t>
      </w:r>
      <w:proofErr w:type="spellEnd"/>
      <w:r>
        <w:t xml:space="preserve">, </w:t>
      </w:r>
      <w:proofErr w:type="spellStart"/>
      <w:r>
        <w:t>TransferOrder.class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lastRenderedPageBreak/>
        <w:t>System.out.println</w:t>
      </w:r>
      <w:proofErr w:type="spellEnd"/>
      <w:r>
        <w:t>(</w:t>
      </w:r>
      <w:proofErr w:type="spellStart"/>
      <w:r>
        <w:t>transferOrder</w:t>
      </w:r>
      <w:proofErr w:type="spellEnd"/>
      <w:r>
        <w:t>);</w:t>
      </w:r>
    </w:p>
    <w:p w:rsidR="0019379D" w:rsidRDefault="0019379D"/>
    <w:p w:rsidR="0019379D" w:rsidRDefault="00180145">
      <w:pPr>
        <w:pStyle w:val="Heading3"/>
      </w:pPr>
      <w:r>
        <w:rPr>
          <w:rFonts w:hint="eastAsia"/>
        </w:rPr>
        <w:t>查询单一币种账号余额</w:t>
      </w:r>
    </w:p>
    <w:p w:rsidR="0019379D" w:rsidRDefault="00180145">
      <w:pPr>
        <w:jc w:val="left"/>
      </w:pPr>
      <w:proofErr w:type="spellStart"/>
      <w:r>
        <w:t>QueryBalanceRequest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QueryBalanceRequest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proofErr w:type="spellStart"/>
      <w:r>
        <w:t>queryRequest.setAssetCode</w:t>
      </w:r>
      <w:proofErr w:type="spellEnd"/>
      <w:r>
        <w:t>("ETH");</w:t>
      </w:r>
    </w:p>
    <w:p w:rsidR="0019379D" w:rsidRDefault="00180145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queryBalance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pPr>
        <w:jc w:val="left"/>
      </w:pPr>
      <w:r>
        <w:t xml:space="preserve">Balance </w:t>
      </w:r>
      <w:proofErr w:type="spellStart"/>
      <w:r>
        <w:t>balance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Balance.class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System.out.println</w:t>
      </w:r>
      <w:proofErr w:type="spellEnd"/>
      <w:r>
        <w:t>(balance);</w:t>
      </w:r>
    </w:p>
    <w:p w:rsidR="0019379D" w:rsidRDefault="0019379D">
      <w:pPr>
        <w:jc w:val="left"/>
      </w:pPr>
    </w:p>
    <w:p w:rsidR="0019379D" w:rsidRDefault="00180145">
      <w:pPr>
        <w:pStyle w:val="Heading3"/>
      </w:pPr>
      <w:r>
        <w:rPr>
          <w:rFonts w:hint="eastAsia"/>
        </w:rPr>
        <w:t>创建为订单付款交易</w:t>
      </w:r>
    </w:p>
    <w:p w:rsidR="0019379D" w:rsidRDefault="00180145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</w:t>
      </w:r>
      <w:proofErr w:type="spellStart"/>
      <w:proofErr w:type="gramStart"/>
      <w:r>
        <w:t>formatter.format</w:t>
      </w:r>
      <w:proofErr w:type="spellEnd"/>
      <w:proofErr w:type="gramEnd"/>
      <w:r>
        <w:t>(</w:t>
      </w:r>
      <w:proofErr w:type="spellStart"/>
      <w:r>
        <w:t>LocalDateTime.now</w:t>
      </w:r>
      <w:proofErr w:type="spellEnd"/>
      <w:r>
        <w:t>());</w:t>
      </w:r>
    </w:p>
    <w:p w:rsidR="0019379D" w:rsidRDefault="00180145">
      <w:pPr>
        <w:jc w:val="left"/>
      </w:pPr>
      <w:proofErr w:type="spellStart"/>
      <w:r>
        <w:t>CreatePaymentForOrderRequest</w:t>
      </w:r>
      <w:proofErr w:type="spellEnd"/>
      <w:r>
        <w:t xml:space="preserve"> request = new </w:t>
      </w:r>
      <w:proofErr w:type="spellStart"/>
      <w:proofErr w:type="gramStart"/>
      <w:r>
        <w:t>CreatePaymentForOrderRequest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request.setAmount</w:t>
      </w:r>
      <w:proofErr w:type="spellEnd"/>
      <w:proofErr w:type="gramEnd"/>
      <w:r>
        <w:t xml:space="preserve">(new </w:t>
      </w:r>
      <w:proofErr w:type="spellStart"/>
      <w:r>
        <w:t>BigDecimal</w:t>
      </w:r>
      <w:proofErr w:type="spellEnd"/>
      <w:r>
        <w:t>("2.982954"));</w:t>
      </w:r>
    </w:p>
    <w:p w:rsidR="0019379D" w:rsidRDefault="00180145">
      <w:pPr>
        <w:jc w:val="left"/>
      </w:pPr>
      <w:proofErr w:type="gramStart"/>
      <w:r>
        <w:t>request.setNotifyUrl</w:t>
      </w:r>
      <w:proofErr w:type="gramEnd"/>
      <w:r>
        <w:t>("http://localhost:8081/createPaymentForOrder/callback");</w:t>
      </w:r>
    </w:p>
    <w:p w:rsidR="0019379D" w:rsidRDefault="00180145">
      <w:pPr>
        <w:jc w:val="left"/>
      </w:pPr>
      <w:proofErr w:type="spellStart"/>
      <w:proofErr w:type="gramStart"/>
      <w:r>
        <w:t>request.setPayeeUid</w:t>
      </w:r>
      <w:proofErr w:type="spellEnd"/>
      <w:proofErr w:type="gramEnd"/>
      <w:r>
        <w:t>("459");</w:t>
      </w:r>
    </w:p>
    <w:p w:rsidR="0019379D" w:rsidRDefault="00180145">
      <w:pPr>
        <w:jc w:val="left"/>
      </w:pPr>
      <w:proofErr w:type="spellStart"/>
      <w:proofErr w:type="gramStart"/>
      <w:r>
        <w:t>request.setTargetOrderId</w:t>
      </w:r>
      <w:proofErr w:type="spellEnd"/>
      <w:proofErr w:type="gramEnd"/>
      <w:r>
        <w:t>("20190529000045026");</w:t>
      </w:r>
    </w:p>
    <w:p w:rsidR="0019379D" w:rsidRDefault="00180145">
      <w:pPr>
        <w:jc w:val="left"/>
      </w:pPr>
      <w:proofErr w:type="spellStart"/>
      <w:proofErr w:type="gramStart"/>
      <w:r>
        <w:t>request.setAssetCode</w:t>
      </w:r>
      <w:proofErr w:type="spellEnd"/>
      <w:proofErr w:type="gramEnd"/>
      <w:r>
        <w:t>("USDT_ERC20");</w:t>
      </w:r>
    </w:p>
    <w:p w:rsidR="0019379D" w:rsidRDefault="00180145">
      <w:pPr>
        <w:jc w:val="left"/>
      </w:pPr>
      <w:proofErr w:type="spellStart"/>
      <w:proofErr w:type="gramStart"/>
      <w:r>
        <w:t>request.setOutTradeNo</w:t>
      </w:r>
      <w:proofErr w:type="spellEnd"/>
      <w:proofErr w:type="gramEnd"/>
      <w:r>
        <w:t>(</w:t>
      </w:r>
      <w:proofErr w:type="spellStart"/>
      <w:r>
        <w:t>outTradeNo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createPaymentForOrder</w:t>
      </w:r>
      <w:proofErr w:type="spellEnd"/>
      <w:r>
        <w:t>",</w:t>
      </w:r>
    </w:p>
    <w:p w:rsidR="0019379D" w:rsidRDefault="00180145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PaymentOrder</w:t>
      </w:r>
      <w:proofErr w:type="spellEnd"/>
      <w:r>
        <w:t xml:space="preserve"> </w:t>
      </w:r>
      <w:proofErr w:type="spellStart"/>
      <w:r>
        <w:t>paymentOrder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>, request,</w:t>
      </w:r>
    </w:p>
    <w:p w:rsidR="0019379D" w:rsidRDefault="00180145">
      <w:pPr>
        <w:jc w:val="left"/>
      </w:pPr>
      <w:r>
        <w:t xml:space="preserve">        </w:t>
      </w:r>
      <w:proofErr w:type="spellStart"/>
      <w:r>
        <w:t>PaymentOrder.class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System.out.println</w:t>
      </w:r>
      <w:proofErr w:type="spellEnd"/>
      <w:r>
        <w:t>(</w:t>
      </w:r>
      <w:proofErr w:type="spellStart"/>
      <w:r>
        <w:t>paymentOrder</w:t>
      </w:r>
      <w:proofErr w:type="spellEnd"/>
      <w:r>
        <w:t>);</w:t>
      </w:r>
    </w:p>
    <w:p w:rsidR="0019379D" w:rsidRDefault="0019379D">
      <w:pPr>
        <w:jc w:val="left"/>
      </w:pPr>
    </w:p>
    <w:p w:rsidR="0019379D" w:rsidRDefault="00180145">
      <w:pPr>
        <w:pStyle w:val="Heading3"/>
      </w:pPr>
      <w:r>
        <w:rPr>
          <w:rFonts w:hint="eastAsia"/>
        </w:rPr>
        <w:t>为订单付款的交易查询</w:t>
      </w:r>
    </w:p>
    <w:p w:rsidR="0019379D" w:rsidRDefault="00180145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"20190524135515";</w:t>
      </w:r>
    </w:p>
    <w:p w:rsidR="0019379D" w:rsidRDefault="00180145">
      <w:pPr>
        <w:jc w:val="left"/>
      </w:pPr>
      <w:proofErr w:type="spellStart"/>
      <w:r>
        <w:t>QueryPaymentForOrderRequest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QueryPaymentForOrderRequest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proofErr w:type="spellStart"/>
      <w:r>
        <w:t>queryRequest.setOutTradeNo</w:t>
      </w:r>
      <w:proofErr w:type="spellEnd"/>
      <w:r>
        <w:t>(</w:t>
      </w:r>
      <w:proofErr w:type="spellStart"/>
      <w:r>
        <w:t>outTradeNo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queryPaymentForOrder</w:t>
      </w:r>
      <w:proofErr w:type="spellEnd"/>
      <w:r>
        <w:t>",</w:t>
      </w:r>
    </w:p>
    <w:p w:rsidR="0019379D" w:rsidRDefault="00180145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PaymentOrder</w:t>
      </w:r>
      <w:proofErr w:type="spellEnd"/>
      <w:r>
        <w:t xml:space="preserve"> </w:t>
      </w:r>
      <w:proofErr w:type="spellStart"/>
      <w:r>
        <w:t>paymentOrder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PaymentOrder.class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System.out.println</w:t>
      </w:r>
      <w:proofErr w:type="spellEnd"/>
      <w:r>
        <w:t>(</w:t>
      </w:r>
      <w:proofErr w:type="spellStart"/>
      <w:r>
        <w:t>paymentOrder</w:t>
      </w:r>
      <w:proofErr w:type="spellEnd"/>
      <w:r>
        <w:t>);</w:t>
      </w:r>
    </w:p>
    <w:p w:rsidR="0019379D" w:rsidRDefault="00180145">
      <w:pPr>
        <w:pStyle w:val="Heading3"/>
      </w:pPr>
      <w:r>
        <w:rPr>
          <w:rFonts w:hint="eastAsia"/>
        </w:rPr>
        <w:t>为订单付款的交易分页查询(暂不能使用)</w:t>
      </w:r>
    </w:p>
    <w:p w:rsidR="0019379D" w:rsidRDefault="00180145">
      <w:pPr>
        <w:jc w:val="left"/>
      </w:pPr>
      <w:proofErr w:type="spellStart"/>
      <w:r>
        <w:t>QueryPaymentForOrderPageRequest</w:t>
      </w:r>
      <w:proofErr w:type="spellEnd"/>
      <w:r>
        <w:t xml:space="preserve"> </w:t>
      </w:r>
      <w:proofErr w:type="spellStart"/>
      <w:r>
        <w:t>queryPageRequest</w:t>
      </w:r>
      <w:proofErr w:type="spellEnd"/>
      <w:r>
        <w:t xml:space="preserve"> = new </w:t>
      </w:r>
      <w:proofErr w:type="spellStart"/>
      <w:proofErr w:type="gramStart"/>
      <w:r>
        <w:t>QueryPaymentForOrderPageRequest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r>
        <w:lastRenderedPageBreak/>
        <w:t xml:space="preserve">Date now = new </w:t>
      </w:r>
      <w:proofErr w:type="gramStart"/>
      <w:r>
        <w:t>Date(</w:t>
      </w:r>
      <w:proofErr w:type="gramEnd"/>
      <w:r>
        <w:t>);</w:t>
      </w:r>
    </w:p>
    <w:p w:rsidR="0019379D" w:rsidRDefault="00180145">
      <w:pPr>
        <w:jc w:val="left"/>
      </w:pPr>
      <w:r>
        <w:t xml:space="preserve">Date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DateUtils.addMinutes</w:t>
      </w:r>
      <w:proofErr w:type="spellEnd"/>
      <w:r>
        <w:t>(now, -10);</w:t>
      </w:r>
    </w:p>
    <w:p w:rsidR="0019379D" w:rsidRDefault="00180145">
      <w:pPr>
        <w:jc w:val="left"/>
      </w:pPr>
      <w:proofErr w:type="spellStart"/>
      <w:r>
        <w:t>queryPageRequest.setStartTime</w:t>
      </w:r>
      <w:proofErr w:type="spellEnd"/>
      <w:r>
        <w:t>(</w:t>
      </w:r>
      <w:proofErr w:type="spellStart"/>
      <w:r>
        <w:t>startTime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queryPageRequest.setEndTime</w:t>
      </w:r>
      <w:proofErr w:type="spellEnd"/>
      <w:r>
        <w:t>(now);</w:t>
      </w:r>
    </w:p>
    <w:p w:rsidR="0019379D" w:rsidRDefault="00180145">
      <w:pPr>
        <w:jc w:val="left"/>
      </w:pPr>
      <w:proofErr w:type="spellStart"/>
      <w:r>
        <w:t>SortPageParam</w:t>
      </w:r>
      <w:proofErr w:type="spellEnd"/>
      <w:r>
        <w:t xml:space="preserve"> </w:t>
      </w:r>
      <w:proofErr w:type="spellStart"/>
      <w:r>
        <w:t>sortPageParam</w:t>
      </w:r>
      <w:proofErr w:type="spellEnd"/>
      <w:r>
        <w:t xml:space="preserve"> = new </w:t>
      </w:r>
      <w:proofErr w:type="spellStart"/>
      <w:proofErr w:type="gramStart"/>
      <w:r>
        <w:t>SortPageParam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proofErr w:type="spellStart"/>
      <w:r>
        <w:t>sortPageParam.setSize</w:t>
      </w:r>
      <w:proofErr w:type="spellEnd"/>
      <w:r>
        <w:t>(5);</w:t>
      </w:r>
    </w:p>
    <w:p w:rsidR="0019379D" w:rsidRDefault="00180145">
      <w:pPr>
        <w:jc w:val="left"/>
      </w:pPr>
      <w:proofErr w:type="spellStart"/>
      <w:r>
        <w:t>sortPageParam.setNumber</w:t>
      </w:r>
      <w:proofErr w:type="spellEnd"/>
      <w:r>
        <w:t>(0);</w:t>
      </w:r>
    </w:p>
    <w:p w:rsidR="0019379D" w:rsidRDefault="00180145">
      <w:pPr>
        <w:jc w:val="left"/>
      </w:pPr>
      <w:proofErr w:type="spellStart"/>
      <w:r>
        <w:t>queryPageRequest.setSortPageParam</w:t>
      </w:r>
      <w:proofErr w:type="spellEnd"/>
      <w:r>
        <w:t>(</w:t>
      </w:r>
      <w:proofErr w:type="spellStart"/>
      <w:r>
        <w:t>sortPageParam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queryPaymentForOrderPage</w:t>
      </w:r>
      <w:proofErr w:type="spellEnd"/>
      <w:r>
        <w:t>",</w:t>
      </w:r>
    </w:p>
    <w:p w:rsidR="0019379D" w:rsidRDefault="00180145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9379D">
      <w:pPr>
        <w:jc w:val="left"/>
      </w:pPr>
    </w:p>
    <w:p w:rsidR="0019379D" w:rsidRDefault="00180145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r>
        <w:t>gatewayClient.getObjectMapper</w:t>
      </w:r>
      <w:proofErr w:type="spellEnd"/>
      <w:r>
        <w:t>(</w:t>
      </w:r>
      <w:proofErr w:type="gramStart"/>
      <w:r>
        <w:t>).</w:t>
      </w:r>
      <w:proofErr w:type="spellStart"/>
      <w:r>
        <w:t>getTypeFactory</w:t>
      </w:r>
      <w:proofErr w:type="spellEnd"/>
      <w:proofErr w:type="gramEnd"/>
      <w:r>
        <w:t>()</w:t>
      </w:r>
    </w:p>
    <w:p w:rsidR="0019379D" w:rsidRDefault="00180145">
      <w:pPr>
        <w:jc w:val="left"/>
      </w:pPr>
      <w:r>
        <w:t xml:space="preserve">        </w:t>
      </w:r>
      <w:proofErr w:type="gramStart"/>
      <w:r>
        <w:t>.</w:t>
      </w:r>
      <w:proofErr w:type="spellStart"/>
      <w:r>
        <w:t>constructParametricType</w:t>
      </w:r>
      <w:proofErr w:type="spellEnd"/>
      <w:proofErr w:type="gramEnd"/>
      <w:r>
        <w:t>(</w:t>
      </w:r>
      <w:proofErr w:type="spellStart"/>
      <w:r>
        <w:t>Pagination.class</w:t>
      </w:r>
      <w:proofErr w:type="spellEnd"/>
      <w:r>
        <w:t xml:space="preserve">, </w:t>
      </w:r>
      <w:proofErr w:type="spellStart"/>
      <w:r>
        <w:t>PaymentOrder.class</w:t>
      </w:r>
      <w:proofErr w:type="spellEnd"/>
      <w:r>
        <w:t>);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>Pagination&lt;</w:t>
      </w:r>
      <w:proofErr w:type="spellStart"/>
      <w:r>
        <w:t>PaymentOrder</w:t>
      </w:r>
      <w:proofErr w:type="spellEnd"/>
      <w:r>
        <w:t xml:space="preserve">&gt; </w:t>
      </w:r>
      <w:proofErr w:type="spellStart"/>
      <w:r>
        <w:t>paymentOrderPagination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>,</w:t>
      </w:r>
    </w:p>
    <w:p w:rsidR="0019379D" w:rsidRDefault="00180145">
      <w:pPr>
        <w:jc w:val="left"/>
      </w:pPr>
      <w:r>
        <w:t xml:space="preserve">        </w:t>
      </w:r>
      <w:proofErr w:type="spellStart"/>
      <w:r>
        <w:t>queryPageRequest</w:t>
      </w:r>
      <w:proofErr w:type="spellEnd"/>
      <w:r>
        <w:t xml:space="preserve">, </w:t>
      </w:r>
      <w:proofErr w:type="spellStart"/>
      <w:r>
        <w:t>constructParametricType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System.out.println</w:t>
      </w:r>
      <w:proofErr w:type="spellEnd"/>
      <w:r>
        <w:t>(</w:t>
      </w:r>
      <w:proofErr w:type="spellStart"/>
      <w:r>
        <w:t>paymentOrderPagination</w:t>
      </w:r>
      <w:proofErr w:type="spellEnd"/>
      <w:r>
        <w:t>);</w:t>
      </w:r>
    </w:p>
    <w:p w:rsidR="0019379D" w:rsidRDefault="0019379D"/>
    <w:p w:rsidR="0019379D" w:rsidRDefault="00180145">
      <w:pPr>
        <w:pStyle w:val="Heading3"/>
      </w:pPr>
      <w:r>
        <w:rPr>
          <w:rFonts w:hint="eastAsia"/>
        </w:rPr>
        <w:t>按资产代码查询OTC汇率</w:t>
      </w:r>
    </w:p>
    <w:p w:rsidR="0019379D" w:rsidRDefault="00180145">
      <w:pPr>
        <w:jc w:val="left"/>
      </w:pPr>
      <w:proofErr w:type="spellStart"/>
      <w:r>
        <w:t>QueryOtcQuoteByAssetCodeRequest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QueryOtcQuoteByAssetCodeRequest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proofErr w:type="spellStart"/>
      <w:r>
        <w:t>queryRequest.setAssetCode</w:t>
      </w:r>
      <w:proofErr w:type="spellEnd"/>
      <w:r>
        <w:t>("USDT_ERC20");</w:t>
      </w:r>
    </w:p>
    <w:p w:rsidR="0019379D" w:rsidRDefault="00180145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queryQuoteByAssetCode</w:t>
      </w:r>
      <w:proofErr w:type="spellEnd"/>
      <w:r>
        <w:t>",</w:t>
      </w:r>
    </w:p>
    <w:p w:rsidR="0019379D" w:rsidRDefault="00180145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r>
        <w:t>gatewayClient.getObjectMapper</w:t>
      </w:r>
      <w:proofErr w:type="spellEnd"/>
      <w:r>
        <w:t>(</w:t>
      </w:r>
      <w:proofErr w:type="gramStart"/>
      <w:r>
        <w:t>).</w:t>
      </w:r>
      <w:proofErr w:type="spellStart"/>
      <w:r>
        <w:t>getTypeFactory</w:t>
      </w:r>
      <w:proofErr w:type="spellEnd"/>
      <w:proofErr w:type="gramEnd"/>
      <w:r>
        <w:t>()</w:t>
      </w:r>
    </w:p>
    <w:p w:rsidR="0019379D" w:rsidRDefault="00180145">
      <w:pPr>
        <w:jc w:val="left"/>
      </w:pPr>
      <w:r>
        <w:t xml:space="preserve">        </w:t>
      </w:r>
      <w:proofErr w:type="gramStart"/>
      <w:r>
        <w:t>.</w:t>
      </w:r>
      <w:proofErr w:type="spellStart"/>
      <w:r>
        <w:t>constructCollectionType</w:t>
      </w:r>
      <w:proofErr w:type="spellEnd"/>
      <w:proofErr w:type="gramEnd"/>
      <w:r>
        <w:t>(</w:t>
      </w:r>
      <w:proofErr w:type="spellStart"/>
      <w:r>
        <w:t>List.class</w:t>
      </w:r>
      <w:proofErr w:type="spellEnd"/>
      <w:r>
        <w:t xml:space="preserve">, </w:t>
      </w:r>
      <w:proofErr w:type="spellStart"/>
      <w:r>
        <w:t>OTCQuote.class</w:t>
      </w:r>
      <w:proofErr w:type="spellEnd"/>
      <w:r>
        <w:t>);</w:t>
      </w:r>
    </w:p>
    <w:p w:rsidR="0019379D" w:rsidRDefault="00180145">
      <w:pPr>
        <w:jc w:val="left"/>
      </w:pPr>
      <w:r>
        <w:t>List&lt;</w:t>
      </w:r>
      <w:proofErr w:type="spellStart"/>
      <w:r>
        <w:t>OTCQuote</w:t>
      </w:r>
      <w:proofErr w:type="spellEnd"/>
      <w:r>
        <w:t xml:space="preserve">&gt; list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constructParametricType</w:t>
      </w:r>
      <w:proofErr w:type="spellEnd"/>
      <w:r>
        <w:t>);</w:t>
      </w:r>
    </w:p>
    <w:p w:rsidR="0019379D" w:rsidRDefault="00180145">
      <w:pPr>
        <w:jc w:val="left"/>
      </w:pPr>
      <w:r>
        <w:t>for (</w:t>
      </w:r>
      <w:proofErr w:type="spellStart"/>
      <w:r>
        <w:t>OTCQuote</w:t>
      </w:r>
      <w:proofErr w:type="spellEnd"/>
      <w:r>
        <w:t xml:space="preserve"> </w:t>
      </w:r>
      <w:proofErr w:type="spellStart"/>
      <w:proofErr w:type="gramStart"/>
      <w:r>
        <w:t>otcQuote</w:t>
      </w:r>
      <w:proofErr w:type="spellEnd"/>
      <w:r>
        <w:t xml:space="preserve"> :</w:t>
      </w:r>
      <w:proofErr w:type="gramEnd"/>
      <w:r>
        <w:t xml:space="preserve"> list) {</w:t>
      </w:r>
    </w:p>
    <w:p w:rsidR="0019379D" w:rsidRDefault="00180145">
      <w:pPr>
        <w:jc w:val="left"/>
      </w:pPr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otcQuote</w:t>
      </w:r>
      <w:proofErr w:type="spellEnd"/>
      <w:r>
        <w:t>);</w:t>
      </w:r>
    </w:p>
    <w:p w:rsidR="0019379D" w:rsidRDefault="00180145">
      <w:pPr>
        <w:jc w:val="left"/>
      </w:pPr>
      <w:r>
        <w:t>}</w:t>
      </w:r>
    </w:p>
    <w:p w:rsidR="0019379D" w:rsidRDefault="00180145">
      <w:pPr>
        <w:pStyle w:val="Heading3"/>
      </w:pPr>
      <w:r>
        <w:rPr>
          <w:rFonts w:hint="eastAsia"/>
        </w:rPr>
        <w:t>按法币币种查询OTC汇率</w:t>
      </w:r>
    </w:p>
    <w:p w:rsidR="0019379D" w:rsidRDefault="00180145">
      <w:pPr>
        <w:jc w:val="left"/>
      </w:pPr>
      <w:proofErr w:type="spellStart"/>
      <w:r>
        <w:t>QueryOtcQuoteByCurrencyCodeRequest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QueryOtcQuoteByCurrencyCodeRequest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proofErr w:type="spellStart"/>
      <w:r>
        <w:t>queryRequest.setCurrencyCode</w:t>
      </w:r>
      <w:proofErr w:type="spellEnd"/>
      <w:r>
        <w:t>("CNY");</w:t>
      </w:r>
    </w:p>
    <w:p w:rsidR="0019379D" w:rsidRDefault="00180145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queryQuoteByCurrencyCode</w:t>
      </w:r>
      <w:proofErr w:type="spellEnd"/>
      <w:r>
        <w:t>",</w:t>
      </w:r>
    </w:p>
    <w:p w:rsidR="0019379D" w:rsidRDefault="00180145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r>
        <w:t>gatewayClient.getObjectMapper</w:t>
      </w:r>
      <w:proofErr w:type="spellEnd"/>
      <w:r>
        <w:t>(</w:t>
      </w:r>
      <w:proofErr w:type="gramStart"/>
      <w:r>
        <w:t>).</w:t>
      </w:r>
      <w:proofErr w:type="spellStart"/>
      <w:r>
        <w:t>getTypeFactory</w:t>
      </w:r>
      <w:proofErr w:type="spellEnd"/>
      <w:proofErr w:type="gramEnd"/>
      <w:r>
        <w:t>()</w:t>
      </w:r>
    </w:p>
    <w:p w:rsidR="0019379D" w:rsidRDefault="00180145">
      <w:pPr>
        <w:jc w:val="left"/>
      </w:pPr>
      <w:r>
        <w:t xml:space="preserve">        </w:t>
      </w:r>
      <w:proofErr w:type="gramStart"/>
      <w:r>
        <w:t>.</w:t>
      </w:r>
      <w:proofErr w:type="spellStart"/>
      <w:r>
        <w:t>constructCollectionType</w:t>
      </w:r>
      <w:proofErr w:type="spellEnd"/>
      <w:proofErr w:type="gramEnd"/>
      <w:r>
        <w:t>(</w:t>
      </w:r>
      <w:proofErr w:type="spellStart"/>
      <w:r>
        <w:t>List.class</w:t>
      </w:r>
      <w:proofErr w:type="spellEnd"/>
      <w:r>
        <w:t xml:space="preserve">, </w:t>
      </w:r>
      <w:proofErr w:type="spellStart"/>
      <w:r>
        <w:t>OTCQuote.class</w:t>
      </w:r>
      <w:proofErr w:type="spellEnd"/>
      <w:r>
        <w:t>);</w:t>
      </w:r>
    </w:p>
    <w:p w:rsidR="0019379D" w:rsidRDefault="00180145">
      <w:pPr>
        <w:jc w:val="left"/>
      </w:pPr>
      <w:r>
        <w:t>List&lt;</w:t>
      </w:r>
      <w:proofErr w:type="spellStart"/>
      <w:r>
        <w:t>OTCQuote</w:t>
      </w:r>
      <w:proofErr w:type="spellEnd"/>
      <w:r>
        <w:t xml:space="preserve">&gt; list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constructParametricType</w:t>
      </w:r>
      <w:proofErr w:type="spellEnd"/>
      <w:r>
        <w:t>);</w:t>
      </w:r>
    </w:p>
    <w:p w:rsidR="0019379D" w:rsidRDefault="00180145">
      <w:pPr>
        <w:jc w:val="left"/>
      </w:pPr>
      <w:r>
        <w:lastRenderedPageBreak/>
        <w:t>for (</w:t>
      </w:r>
      <w:proofErr w:type="spellStart"/>
      <w:r>
        <w:t>OTCQuote</w:t>
      </w:r>
      <w:proofErr w:type="spellEnd"/>
      <w:r>
        <w:t xml:space="preserve"> </w:t>
      </w:r>
      <w:proofErr w:type="spellStart"/>
      <w:proofErr w:type="gramStart"/>
      <w:r>
        <w:t>otcQuote</w:t>
      </w:r>
      <w:proofErr w:type="spellEnd"/>
      <w:r>
        <w:t xml:space="preserve"> :</w:t>
      </w:r>
      <w:proofErr w:type="gramEnd"/>
      <w:r>
        <w:t xml:space="preserve"> list) {</w:t>
      </w:r>
    </w:p>
    <w:p w:rsidR="0019379D" w:rsidRDefault="00180145">
      <w:pPr>
        <w:jc w:val="left"/>
      </w:pPr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otcQuote</w:t>
      </w:r>
      <w:proofErr w:type="spellEnd"/>
      <w:r>
        <w:t>);</w:t>
      </w:r>
    </w:p>
    <w:p w:rsidR="0019379D" w:rsidRDefault="00180145">
      <w:pPr>
        <w:jc w:val="left"/>
      </w:pPr>
      <w:r>
        <w:t>}</w:t>
      </w:r>
    </w:p>
    <w:p w:rsidR="0019379D" w:rsidRDefault="00180145">
      <w:pPr>
        <w:pStyle w:val="Heading3"/>
      </w:pPr>
      <w:r>
        <w:rPr>
          <w:rFonts w:hint="eastAsia"/>
        </w:rPr>
        <w:t>创建资产处置</w:t>
      </w:r>
    </w:p>
    <w:p w:rsidR="0019379D" w:rsidRDefault="00180145">
      <w:pPr>
        <w:jc w:val="left"/>
      </w:pPr>
      <w:r>
        <w:t xml:space="preserve">        </w:t>
      </w:r>
      <w:proofErr w:type="spellStart"/>
      <w:r>
        <w:t>CreateFiatFundoutAssetDispositionRequest</w:t>
      </w:r>
      <w:proofErr w:type="spellEnd"/>
      <w:r>
        <w:t xml:space="preserve"> request = new </w:t>
      </w:r>
      <w:proofErr w:type="spellStart"/>
      <w:proofErr w:type="gramStart"/>
      <w:r>
        <w:t>CreateFiatFundoutAssetDispositionRequest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r>
        <w:t xml:space="preserve">        </w:t>
      </w:r>
      <w:proofErr w:type="spellStart"/>
      <w:proofErr w:type="gramStart"/>
      <w:r>
        <w:t>request.setTargetOrderId</w:t>
      </w:r>
      <w:proofErr w:type="spellEnd"/>
      <w:proofErr w:type="gramEnd"/>
      <w:r>
        <w:t>(</w:t>
      </w:r>
      <w:proofErr w:type="spellStart"/>
      <w:r>
        <w:t>targetOrderId</w:t>
      </w:r>
      <w:proofErr w:type="spellEnd"/>
      <w:r>
        <w:t>);</w:t>
      </w:r>
    </w:p>
    <w:p w:rsidR="0019379D" w:rsidRDefault="00180145">
      <w:pPr>
        <w:jc w:val="left"/>
      </w:pPr>
      <w:r>
        <w:t xml:space="preserve">        </w:t>
      </w:r>
      <w:proofErr w:type="spellStart"/>
      <w:proofErr w:type="gramStart"/>
      <w:r>
        <w:t>request.setAssetDisposition</w:t>
      </w:r>
      <w:proofErr w:type="spellEnd"/>
      <w:proofErr w:type="gramEnd"/>
      <w:r>
        <w:t>("RECEIVE");</w:t>
      </w:r>
    </w:p>
    <w:p w:rsidR="0019379D" w:rsidRDefault="00180145">
      <w:pPr>
        <w:jc w:val="left"/>
      </w:pPr>
      <w:r>
        <w:t xml:space="preserve">        </w:t>
      </w:r>
      <w:proofErr w:type="spellStart"/>
      <w:proofErr w:type="gramStart"/>
      <w:r>
        <w:t>request.setAssetCode</w:t>
      </w:r>
      <w:proofErr w:type="spellEnd"/>
      <w:proofErr w:type="gramEnd"/>
      <w:r>
        <w:t>("USDT_ERC20");</w:t>
      </w:r>
    </w:p>
    <w:p w:rsidR="0019379D" w:rsidRDefault="00180145">
      <w:pPr>
        <w:jc w:val="left"/>
      </w:pPr>
      <w:r>
        <w:t xml:space="preserve">        </w:t>
      </w:r>
      <w:proofErr w:type="spellStart"/>
      <w:proofErr w:type="gramStart"/>
      <w:r>
        <w:t>request.setAssetAmount</w:t>
      </w:r>
      <w:proofErr w:type="spellEnd"/>
      <w:proofErr w:type="gramEnd"/>
      <w:r>
        <w:t xml:space="preserve">(new </w:t>
      </w:r>
      <w:proofErr w:type="spellStart"/>
      <w:r>
        <w:t>BigDecimal</w:t>
      </w:r>
      <w:proofErr w:type="spellEnd"/>
      <w:r>
        <w:t>("10"));</w:t>
      </w:r>
    </w:p>
    <w:p w:rsidR="0019379D" w:rsidRDefault="00180145">
      <w:pPr>
        <w:jc w:val="left"/>
      </w:pPr>
      <w:r>
        <w:t xml:space="preserve">        </w:t>
      </w:r>
      <w:proofErr w:type="spellStart"/>
      <w:proofErr w:type="gramStart"/>
      <w:r>
        <w:t>request.setDeliveryMemo</w:t>
      </w:r>
      <w:proofErr w:type="spellEnd"/>
      <w:proofErr w:type="gramEnd"/>
      <w:r>
        <w:t>("test asset disposition");</w:t>
      </w:r>
    </w:p>
    <w:p w:rsidR="0019379D" w:rsidRDefault="00180145">
      <w:pPr>
        <w:jc w:val="left"/>
      </w:pPr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createFiatFundoutAssetDisposition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pPr>
        <w:jc w:val="left"/>
      </w:pPr>
      <w:r>
        <w:t xml:space="preserve">        </w:t>
      </w:r>
      <w:proofErr w:type="spellStart"/>
      <w:r>
        <w:t>AssetDispositionData</w:t>
      </w:r>
      <w:proofErr w:type="spellEnd"/>
      <w:r>
        <w:t xml:space="preserve"> </w:t>
      </w:r>
      <w:proofErr w:type="spellStart"/>
      <w:r>
        <w:t>dispositionData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request, </w:t>
      </w:r>
      <w:proofErr w:type="spellStart"/>
      <w:r>
        <w:t>AssetDispositionData.class</w:t>
      </w:r>
      <w:proofErr w:type="spellEnd"/>
      <w:r>
        <w:t>);</w:t>
      </w:r>
    </w:p>
    <w:p w:rsidR="0019379D" w:rsidRDefault="0019379D">
      <w:pPr>
        <w:jc w:val="left"/>
      </w:pPr>
    </w:p>
    <w:p w:rsidR="0019379D" w:rsidRDefault="00180145">
      <w:pPr>
        <w:pStyle w:val="Heading3"/>
      </w:pPr>
      <w:r>
        <w:rPr>
          <w:rFonts w:hint="eastAsia"/>
        </w:rPr>
        <w:t>查询资产处置</w:t>
      </w:r>
    </w:p>
    <w:p w:rsidR="0019379D" w:rsidRDefault="00180145">
      <w:r>
        <w:t xml:space="preserve">    </w:t>
      </w:r>
      <w:proofErr w:type="spellStart"/>
      <w:r>
        <w:t>QueryFiatFundoutAssetDispositionRequest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QueryFiatFundoutAssetDispositionRequest</w:t>
      </w:r>
      <w:proofErr w:type="spellEnd"/>
      <w:r>
        <w:t>(</w:t>
      </w:r>
      <w:proofErr w:type="gramEnd"/>
      <w:r>
        <w:t>);</w:t>
      </w:r>
    </w:p>
    <w:p w:rsidR="0019379D" w:rsidRDefault="00180145">
      <w:r>
        <w:t xml:space="preserve">        </w:t>
      </w:r>
      <w:proofErr w:type="spellStart"/>
      <w:r>
        <w:t>queryRequest.setTargetOrderId</w:t>
      </w:r>
      <w:proofErr w:type="spellEnd"/>
      <w:r>
        <w:t>(</w:t>
      </w:r>
      <w:proofErr w:type="spellStart"/>
      <w:r>
        <w:t>targetOrderId</w:t>
      </w:r>
      <w:proofErr w:type="spellEnd"/>
      <w:r>
        <w:t>);</w:t>
      </w:r>
    </w:p>
    <w:p w:rsidR="0019379D" w:rsidRDefault="00180145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queryFiatFundoutAssetDisposition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r>
        <w:t xml:space="preserve">        </w:t>
      </w:r>
      <w:proofErr w:type="spellStart"/>
      <w:r>
        <w:t>AssetDispositionData</w:t>
      </w:r>
      <w:proofErr w:type="spellEnd"/>
      <w:r>
        <w:t xml:space="preserve"> data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AssetDispositionData.class</w:t>
      </w:r>
      <w:proofErr w:type="spellEnd"/>
      <w:r>
        <w:t>);</w:t>
      </w:r>
    </w:p>
    <w:p w:rsidR="0019379D" w:rsidRDefault="00180145">
      <w:pPr>
        <w:pStyle w:val="Heading3"/>
      </w:pPr>
      <w:r>
        <w:rPr>
          <w:rFonts w:hint="eastAsia"/>
        </w:rPr>
        <w:t>浮动资产额度出款货币</w:t>
      </w:r>
    </w:p>
    <w:p w:rsidR="0019379D" w:rsidRDefault="00180145">
      <w:r>
        <w:t xml:space="preserve">   </w:t>
      </w:r>
      <w:proofErr w:type="spellStart"/>
      <w:r>
        <w:t>FiatFundoutFloatAssetRequest</w:t>
      </w:r>
      <w:proofErr w:type="spellEnd"/>
      <w:r>
        <w:t xml:space="preserve"> request = new </w:t>
      </w:r>
      <w:proofErr w:type="spellStart"/>
      <w:proofErr w:type="gramStart"/>
      <w:r>
        <w:t>FiatFundoutFloatAssetRequest</w:t>
      </w:r>
      <w:proofErr w:type="spellEnd"/>
      <w:r>
        <w:t>(</w:t>
      </w:r>
      <w:proofErr w:type="gramEnd"/>
      <w:r>
        <w:t>);</w:t>
      </w:r>
    </w:p>
    <w:p w:rsidR="0019379D" w:rsidRDefault="00180145">
      <w:r>
        <w:t xml:space="preserve">        </w:t>
      </w:r>
      <w:proofErr w:type="spellStart"/>
      <w:proofErr w:type="gramStart"/>
      <w:r>
        <w:t>request.setAssetCode</w:t>
      </w:r>
      <w:proofErr w:type="spellEnd"/>
      <w:proofErr w:type="gramEnd"/>
      <w:r>
        <w:t>("USDT_ERC20");</w:t>
      </w:r>
    </w:p>
    <w:p w:rsidR="0019379D" w:rsidRDefault="00180145">
      <w:r>
        <w:t xml:space="preserve">        </w:t>
      </w:r>
      <w:proofErr w:type="spellStart"/>
      <w:proofErr w:type="gramStart"/>
      <w:r>
        <w:t>request.setOutTradeNo</w:t>
      </w:r>
      <w:proofErr w:type="spellEnd"/>
      <w:proofErr w:type="gramEnd"/>
      <w:r>
        <w:t>(</w:t>
      </w:r>
      <w:proofErr w:type="spellStart"/>
      <w:r>
        <w:t>outTradeNo</w:t>
      </w:r>
      <w:proofErr w:type="spellEnd"/>
      <w:r>
        <w:t>);</w:t>
      </w:r>
    </w:p>
    <w:p w:rsidR="0019379D" w:rsidRDefault="00180145">
      <w:r>
        <w:t xml:space="preserve">        </w:t>
      </w:r>
      <w:proofErr w:type="spellStart"/>
      <w:proofErr w:type="gramStart"/>
      <w:r>
        <w:t>request.setCurrencyCode</w:t>
      </w:r>
      <w:proofErr w:type="spellEnd"/>
      <w:proofErr w:type="gramEnd"/>
      <w:r>
        <w:t>("CNY");</w:t>
      </w:r>
    </w:p>
    <w:p w:rsidR="0019379D" w:rsidRDefault="00180145">
      <w:r>
        <w:t xml:space="preserve">        </w:t>
      </w:r>
      <w:proofErr w:type="spellStart"/>
      <w:proofErr w:type="gramStart"/>
      <w:r>
        <w:t>request.setCurrencyAmount</w:t>
      </w:r>
      <w:proofErr w:type="spellEnd"/>
      <w:proofErr w:type="gramEnd"/>
      <w:r>
        <w:t xml:space="preserve">(new </w:t>
      </w:r>
      <w:proofErr w:type="spellStart"/>
      <w:r>
        <w:t>BigDecimal</w:t>
      </w:r>
      <w:proofErr w:type="spellEnd"/>
      <w:r>
        <w:t>("30"));</w:t>
      </w:r>
    </w:p>
    <w:p w:rsidR="0019379D" w:rsidRDefault="00180145">
      <w:r>
        <w:t xml:space="preserve">        </w:t>
      </w:r>
      <w:proofErr w:type="spellStart"/>
      <w:proofErr w:type="gramStart"/>
      <w:r>
        <w:t>request.setNotifyUrl</w:t>
      </w:r>
      <w:proofErr w:type="spellEnd"/>
      <w:proofErr w:type="gramEnd"/>
      <w:r>
        <w:t>(NOTIFY_URL);</w:t>
      </w:r>
    </w:p>
    <w:p w:rsidR="0019379D" w:rsidRDefault="00180145">
      <w:r>
        <w:t xml:space="preserve">        Map&lt;String, String&gt; params = new HashMap&lt;</w:t>
      </w:r>
      <w:proofErr w:type="gramStart"/>
      <w:r>
        <w:t>&gt;(</w:t>
      </w:r>
      <w:proofErr w:type="gramEnd"/>
      <w:r>
        <w:t>);</w:t>
      </w:r>
    </w:p>
    <w:p w:rsidR="0019379D" w:rsidRDefault="00180145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accountType</w:t>
      </w:r>
      <w:proofErr w:type="spellEnd"/>
      <w:r>
        <w:t>", "BANKCARD");</w:t>
      </w:r>
    </w:p>
    <w:p w:rsidR="0019379D" w:rsidRDefault="00180145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accountNo</w:t>
      </w:r>
      <w:proofErr w:type="spellEnd"/>
      <w:r>
        <w:t>", "zhangdan44");</w:t>
      </w:r>
    </w:p>
    <w:p w:rsidR="0019379D" w:rsidRDefault="0018014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accountName</w:t>
      </w:r>
      <w:proofErr w:type="spellEnd"/>
      <w:r>
        <w:rPr>
          <w:rFonts w:hint="eastAsia"/>
        </w:rPr>
        <w:t>", 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:rsidR="0019379D" w:rsidRDefault="0018014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("bank", "</w:t>
      </w:r>
      <w:r>
        <w:rPr>
          <w:rFonts w:hint="eastAsia"/>
        </w:rPr>
        <w:t>招商银行</w:t>
      </w:r>
      <w:r>
        <w:rPr>
          <w:rFonts w:hint="eastAsia"/>
        </w:rPr>
        <w:t>");</w:t>
      </w:r>
    </w:p>
    <w:p w:rsidR="0019379D" w:rsidRDefault="0018014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("branch", "</w:t>
      </w:r>
      <w:r>
        <w:rPr>
          <w:rFonts w:hint="eastAsia"/>
        </w:rPr>
        <w:t>上海浦东大道支行</w:t>
      </w:r>
      <w:r>
        <w:rPr>
          <w:rFonts w:hint="eastAsia"/>
        </w:rPr>
        <w:t>");</w:t>
      </w:r>
    </w:p>
    <w:p w:rsidR="0019379D" w:rsidRDefault="00180145">
      <w:r>
        <w:t xml:space="preserve">        </w:t>
      </w:r>
      <w:proofErr w:type="spellStart"/>
      <w:proofErr w:type="gramStart"/>
      <w:r>
        <w:t>request.setReceiverParam</w:t>
      </w:r>
      <w:proofErr w:type="spellEnd"/>
      <w:proofErr w:type="gramEnd"/>
      <w:r>
        <w:t>(params);</w:t>
      </w:r>
    </w:p>
    <w:p w:rsidR="0019379D" w:rsidRDefault="00180145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fiatFundoutFloatAsset</w:t>
      </w:r>
      <w:proofErr w:type="spellEnd"/>
      <w:r>
        <w:t xml:space="preserve">", </w:t>
      </w:r>
      <w:proofErr w:type="spellStart"/>
      <w:r>
        <w:lastRenderedPageBreak/>
        <w:t>GatewayClientImpl.DEFAULT_SIGNATURE_VERSION</w:t>
      </w:r>
      <w:proofErr w:type="spellEnd"/>
      <w:r>
        <w:t>);</w:t>
      </w:r>
    </w:p>
    <w:p w:rsidR="0019379D" w:rsidRDefault="00180145">
      <w:r>
        <w:t xml:space="preserve">        </w:t>
      </w:r>
      <w:proofErr w:type="spellStart"/>
      <w:r>
        <w:t>OtcFundoutOrder</w:t>
      </w:r>
      <w:proofErr w:type="spellEnd"/>
      <w:r>
        <w:t xml:space="preserve"> </w:t>
      </w:r>
      <w:proofErr w:type="spellStart"/>
      <w:r>
        <w:t>otcFundoutOrder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request, </w:t>
      </w:r>
      <w:proofErr w:type="spellStart"/>
      <w:r>
        <w:t>OtcFundoutOrder.class</w:t>
      </w:r>
      <w:proofErr w:type="spellEnd"/>
      <w:r>
        <w:t>);</w:t>
      </w:r>
    </w:p>
    <w:p w:rsidR="0019379D" w:rsidRDefault="0019379D"/>
    <w:p w:rsidR="0019379D" w:rsidRDefault="00180145">
      <w:pPr>
        <w:pStyle w:val="Heading3"/>
      </w:pPr>
      <w:r>
        <w:rPr>
          <w:rFonts w:hint="eastAsia"/>
        </w:rPr>
        <w:t>浮动法币额度出款货币</w:t>
      </w:r>
    </w:p>
    <w:p w:rsidR="0019379D" w:rsidRDefault="00180145">
      <w:proofErr w:type="spellStart"/>
      <w:r>
        <w:t>FiatFundoutFloatCurrencyRequest</w:t>
      </w:r>
      <w:proofErr w:type="spellEnd"/>
      <w:r>
        <w:t xml:space="preserve"> request = new </w:t>
      </w:r>
      <w:proofErr w:type="spellStart"/>
      <w:proofErr w:type="gramStart"/>
      <w:r>
        <w:t>FiatFundoutFloatCurrencyRequest</w:t>
      </w:r>
      <w:proofErr w:type="spellEnd"/>
      <w:r>
        <w:t>(</w:t>
      </w:r>
      <w:proofErr w:type="gramEnd"/>
      <w:r>
        <w:t>);</w:t>
      </w:r>
    </w:p>
    <w:p w:rsidR="0019379D" w:rsidRDefault="00180145">
      <w:r>
        <w:t xml:space="preserve">        </w:t>
      </w:r>
      <w:proofErr w:type="spellStart"/>
      <w:proofErr w:type="gramStart"/>
      <w:r>
        <w:t>request.setAssetCode</w:t>
      </w:r>
      <w:proofErr w:type="spellEnd"/>
      <w:proofErr w:type="gramEnd"/>
      <w:r>
        <w:t>("USDT_ERC20");</w:t>
      </w:r>
    </w:p>
    <w:p w:rsidR="0019379D" w:rsidRDefault="00180145">
      <w:r>
        <w:t xml:space="preserve">        </w:t>
      </w:r>
      <w:proofErr w:type="spellStart"/>
      <w:proofErr w:type="gramStart"/>
      <w:r>
        <w:t>request.setAssetAmount</w:t>
      </w:r>
      <w:proofErr w:type="spellEnd"/>
      <w:proofErr w:type="gramEnd"/>
      <w:r>
        <w:t xml:space="preserve">(new </w:t>
      </w:r>
      <w:proofErr w:type="spellStart"/>
      <w:r>
        <w:t>BigDecimal</w:t>
      </w:r>
      <w:proofErr w:type="spellEnd"/>
      <w:r>
        <w:t>("10"));</w:t>
      </w:r>
    </w:p>
    <w:p w:rsidR="0019379D" w:rsidRDefault="00180145">
      <w:r>
        <w:t xml:space="preserve">        </w:t>
      </w:r>
      <w:proofErr w:type="spellStart"/>
      <w:proofErr w:type="gramStart"/>
      <w:r>
        <w:t>request.setCurrencyCode</w:t>
      </w:r>
      <w:proofErr w:type="spellEnd"/>
      <w:proofErr w:type="gramEnd"/>
      <w:r>
        <w:t>("CNY");</w:t>
      </w:r>
    </w:p>
    <w:p w:rsidR="0019379D" w:rsidRDefault="00180145">
      <w:r>
        <w:t xml:space="preserve">        </w:t>
      </w:r>
      <w:proofErr w:type="spellStart"/>
      <w:proofErr w:type="gramStart"/>
      <w:r>
        <w:t>request.setNotifyUrl</w:t>
      </w:r>
      <w:proofErr w:type="spellEnd"/>
      <w:proofErr w:type="gramEnd"/>
      <w:r>
        <w:t>(NOTIFY_URL);</w:t>
      </w:r>
    </w:p>
    <w:p w:rsidR="0019379D" w:rsidRDefault="00180145">
      <w:r>
        <w:t xml:space="preserve">        </w:t>
      </w:r>
      <w:proofErr w:type="spellStart"/>
      <w:proofErr w:type="gramStart"/>
      <w:r>
        <w:t>request.setOutTradeNo</w:t>
      </w:r>
      <w:proofErr w:type="spellEnd"/>
      <w:proofErr w:type="gramEnd"/>
      <w:r>
        <w:t>(</w:t>
      </w:r>
      <w:proofErr w:type="spellStart"/>
      <w:r>
        <w:t>outTradeNo</w:t>
      </w:r>
      <w:proofErr w:type="spellEnd"/>
      <w:r>
        <w:t>);</w:t>
      </w:r>
    </w:p>
    <w:p w:rsidR="0019379D" w:rsidRDefault="00180145">
      <w:r>
        <w:t xml:space="preserve">        Map&lt;String, String&gt; params = new HashMap&lt;</w:t>
      </w:r>
      <w:proofErr w:type="gramStart"/>
      <w:r>
        <w:t>&gt;(</w:t>
      </w:r>
      <w:proofErr w:type="gramEnd"/>
      <w:r>
        <w:t>);</w:t>
      </w:r>
    </w:p>
    <w:p w:rsidR="0019379D" w:rsidRDefault="00180145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accountType</w:t>
      </w:r>
      <w:proofErr w:type="spellEnd"/>
      <w:r>
        <w:t>", "BANKCARD");</w:t>
      </w:r>
    </w:p>
    <w:p w:rsidR="0019379D" w:rsidRDefault="00180145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accountNo</w:t>
      </w:r>
      <w:proofErr w:type="spellEnd"/>
      <w:r>
        <w:t>", "zhangdan44");</w:t>
      </w:r>
    </w:p>
    <w:p w:rsidR="0019379D" w:rsidRDefault="0018014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accountName</w:t>
      </w:r>
      <w:proofErr w:type="spellEnd"/>
      <w:r>
        <w:rPr>
          <w:rFonts w:hint="eastAsia"/>
        </w:rPr>
        <w:t>", 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:rsidR="0019379D" w:rsidRDefault="0018014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("bank", "</w:t>
      </w:r>
      <w:r>
        <w:rPr>
          <w:rFonts w:hint="eastAsia"/>
        </w:rPr>
        <w:t>招商银行</w:t>
      </w:r>
      <w:r>
        <w:rPr>
          <w:rFonts w:hint="eastAsia"/>
        </w:rPr>
        <w:t>");</w:t>
      </w:r>
    </w:p>
    <w:p w:rsidR="0019379D" w:rsidRDefault="0018014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("branch", "</w:t>
      </w:r>
      <w:r>
        <w:rPr>
          <w:rFonts w:hint="eastAsia"/>
        </w:rPr>
        <w:t>上海浦东大道支行</w:t>
      </w:r>
      <w:r>
        <w:rPr>
          <w:rFonts w:hint="eastAsia"/>
        </w:rPr>
        <w:t>");</w:t>
      </w:r>
    </w:p>
    <w:p w:rsidR="0019379D" w:rsidRDefault="00180145">
      <w:r>
        <w:t xml:space="preserve">        </w:t>
      </w:r>
      <w:proofErr w:type="spellStart"/>
      <w:proofErr w:type="gramStart"/>
      <w:r>
        <w:t>request.setReceiverParam</w:t>
      </w:r>
      <w:proofErr w:type="spellEnd"/>
      <w:proofErr w:type="gramEnd"/>
      <w:r>
        <w:t>(params);</w:t>
      </w:r>
    </w:p>
    <w:p w:rsidR="0019379D" w:rsidRDefault="00180145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fiatFundoutFloatCurrency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r>
        <w:t xml:space="preserve">        </w:t>
      </w:r>
      <w:proofErr w:type="spellStart"/>
      <w:r>
        <w:t>OtcFundoutOrder</w:t>
      </w:r>
      <w:proofErr w:type="spellEnd"/>
      <w:r>
        <w:t xml:space="preserve"> </w:t>
      </w:r>
      <w:proofErr w:type="spellStart"/>
      <w:r>
        <w:t>otcFundoutOrder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request, </w:t>
      </w:r>
      <w:proofErr w:type="spellStart"/>
      <w:r>
        <w:t>OtcFundoutOrder.class</w:t>
      </w:r>
      <w:proofErr w:type="spellEnd"/>
      <w:r>
        <w:t>);</w:t>
      </w:r>
    </w:p>
    <w:p w:rsidR="0019379D" w:rsidRDefault="0019379D"/>
    <w:p w:rsidR="0019379D" w:rsidRDefault="00180145">
      <w:pPr>
        <w:pStyle w:val="Heading3"/>
      </w:pPr>
      <w:r>
        <w:rPr>
          <w:rFonts w:hint="eastAsia"/>
        </w:rPr>
        <w:t>出款货币订单查询</w:t>
      </w:r>
    </w:p>
    <w:p w:rsidR="0019379D" w:rsidRDefault="00180145">
      <w:r>
        <w:t xml:space="preserve">    </w:t>
      </w:r>
      <w:proofErr w:type="spellStart"/>
      <w:r>
        <w:t>QueryFiatFundoutRequest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QueryFiatFundoutRequest</w:t>
      </w:r>
      <w:proofErr w:type="spellEnd"/>
      <w:r>
        <w:t>(</w:t>
      </w:r>
      <w:proofErr w:type="gramEnd"/>
      <w:r>
        <w:t>);</w:t>
      </w:r>
    </w:p>
    <w:p w:rsidR="0019379D" w:rsidRDefault="00180145">
      <w:r>
        <w:t xml:space="preserve">        </w:t>
      </w:r>
      <w:proofErr w:type="spellStart"/>
      <w:r>
        <w:t>queryRequest.setOutTradeNo</w:t>
      </w:r>
      <w:proofErr w:type="spellEnd"/>
      <w:r>
        <w:t>(</w:t>
      </w:r>
      <w:proofErr w:type="spellStart"/>
      <w:r>
        <w:t>outTradeNo</w:t>
      </w:r>
      <w:proofErr w:type="spellEnd"/>
      <w:r>
        <w:t>);</w:t>
      </w:r>
    </w:p>
    <w:p w:rsidR="0019379D" w:rsidRDefault="00180145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queryFiatFundout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r>
        <w:t xml:space="preserve">        </w:t>
      </w:r>
      <w:proofErr w:type="spellStart"/>
      <w:r>
        <w:t>OtcFundoutOrder</w:t>
      </w:r>
      <w:proofErr w:type="spellEnd"/>
      <w:r>
        <w:t xml:space="preserve"> </w:t>
      </w:r>
      <w:proofErr w:type="spellStart"/>
      <w:r>
        <w:t>otcFundoutOrder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OtcFundoutOrder.class</w:t>
      </w:r>
      <w:proofErr w:type="spellEnd"/>
      <w:r>
        <w:t>);</w:t>
      </w:r>
    </w:p>
    <w:p w:rsidR="0019379D" w:rsidRDefault="00180145">
      <w:r>
        <w:t xml:space="preserve">  </w:t>
      </w:r>
    </w:p>
    <w:p w:rsidR="0019379D" w:rsidRDefault="0019379D"/>
    <w:p w:rsidR="0019379D" w:rsidRDefault="0019379D"/>
    <w:p w:rsidR="0019379D" w:rsidRDefault="00180145">
      <w:pPr>
        <w:pStyle w:val="Heading3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otc</w:t>
      </w:r>
      <w:proofErr w:type="spellEnd"/>
      <w:r>
        <w:rPr>
          <w:rFonts w:hint="eastAsia"/>
        </w:rPr>
        <w:t>出款-资产配置</w:t>
      </w:r>
    </w:p>
    <w:p w:rsidR="0019379D" w:rsidRDefault="00180145">
      <w:r>
        <w:t xml:space="preserve">String </w:t>
      </w:r>
      <w:proofErr w:type="spellStart"/>
      <w:r>
        <w:t>targetOrderId</w:t>
      </w:r>
      <w:proofErr w:type="spellEnd"/>
      <w:r>
        <w:t xml:space="preserve"> = "20190613000045731";</w:t>
      </w:r>
      <w:r>
        <w:br/>
      </w:r>
      <w:proofErr w:type="spellStart"/>
      <w:r>
        <w:t>CreateFiatFundoutAssetDispositionRequest</w:t>
      </w:r>
      <w:proofErr w:type="spellEnd"/>
      <w:r>
        <w:t xml:space="preserve"> request = new </w:t>
      </w:r>
      <w:proofErr w:type="spellStart"/>
      <w:r>
        <w:t>CreateFiatFundoutAssetDispositionRequest</w:t>
      </w:r>
      <w:proofErr w:type="spellEnd"/>
      <w:r>
        <w:t>();</w:t>
      </w:r>
      <w:r>
        <w:br/>
      </w:r>
      <w:proofErr w:type="spellStart"/>
      <w:r>
        <w:t>request.setTargetOrderId</w:t>
      </w:r>
      <w:proofErr w:type="spellEnd"/>
      <w:r>
        <w:t>(</w:t>
      </w:r>
      <w:proofErr w:type="spellStart"/>
      <w:r>
        <w:t>targetOrderId</w:t>
      </w:r>
      <w:proofErr w:type="spellEnd"/>
      <w:r>
        <w:t>);</w:t>
      </w:r>
      <w:r>
        <w:br/>
      </w:r>
      <w:proofErr w:type="spellStart"/>
      <w:r>
        <w:t>request.setAssetDisposition</w:t>
      </w:r>
      <w:proofErr w:type="spellEnd"/>
      <w:r>
        <w:t>("RECEIVE");</w:t>
      </w:r>
      <w:r>
        <w:br/>
      </w:r>
      <w:proofErr w:type="spellStart"/>
      <w:r>
        <w:lastRenderedPageBreak/>
        <w:t>request.setAssetCode</w:t>
      </w:r>
      <w:proofErr w:type="spellEnd"/>
      <w:r>
        <w:t>("USDT_ERC20");</w:t>
      </w:r>
      <w:r>
        <w:br/>
      </w:r>
      <w:proofErr w:type="spellStart"/>
      <w:r>
        <w:t>request.setAssetAmount</w:t>
      </w:r>
      <w:proofErr w:type="spellEnd"/>
      <w:r>
        <w:t xml:space="preserve">(new </w:t>
      </w:r>
      <w:proofErr w:type="spellStart"/>
      <w:r>
        <w:t>BigDecimal</w:t>
      </w:r>
      <w:proofErr w:type="spellEnd"/>
      <w:r>
        <w:t>("10"));</w:t>
      </w:r>
      <w:r>
        <w:br/>
      </w:r>
      <w:proofErr w:type="spellStart"/>
      <w:r>
        <w:t>request.setDeliveryMemo</w:t>
      </w:r>
      <w:proofErr w:type="spellEnd"/>
      <w:r>
        <w:t>("test asset disposition");</w:t>
      </w:r>
      <w:r>
        <w:br/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createFiatFundoutAssetDisposition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  <w:r>
        <w:br/>
      </w:r>
      <w:proofErr w:type="spellStart"/>
      <w:r>
        <w:t>AssetDispositionData</w:t>
      </w:r>
      <w:proofErr w:type="spellEnd"/>
      <w:r>
        <w:t xml:space="preserve"> </w:t>
      </w:r>
      <w:proofErr w:type="spellStart"/>
      <w:r>
        <w:t>dispositionData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request, </w:t>
      </w:r>
      <w:proofErr w:type="spellStart"/>
      <w:r>
        <w:t>AssetDispositionData.class</w:t>
      </w:r>
      <w:proofErr w:type="spellEnd"/>
      <w:r>
        <w:t>);</w:t>
      </w:r>
      <w:r>
        <w:br/>
      </w:r>
      <w:proofErr w:type="spellStart"/>
      <w:r>
        <w:t>System.out.println</w:t>
      </w:r>
      <w:proofErr w:type="spellEnd"/>
      <w:r>
        <w:t>(</w:t>
      </w:r>
      <w:proofErr w:type="spellStart"/>
      <w:r>
        <w:t>dispositionData</w:t>
      </w:r>
      <w:proofErr w:type="spellEnd"/>
      <w:r>
        <w:t>);</w:t>
      </w:r>
    </w:p>
    <w:p w:rsidR="0019379D" w:rsidRDefault="0019379D"/>
    <w:p w:rsidR="0019379D" w:rsidRDefault="00180145">
      <w:pPr>
        <w:pStyle w:val="Heading3"/>
      </w:pPr>
      <w:r>
        <w:rPr>
          <w:rFonts w:hint="eastAsia"/>
        </w:rPr>
        <w:t xml:space="preserve"> </w:t>
      </w:r>
      <w:r>
        <w:rPr>
          <w:rFonts w:ascii="Arial" w:eastAsia="SimSun" w:hAnsi="Arial"/>
          <w:sz w:val="28"/>
          <w:szCs w:val="28"/>
          <w:shd w:val="clear" w:color="auto" w:fill="FFFFFF"/>
        </w:rPr>
        <w:t>查询</w:t>
      </w:r>
      <w:proofErr w:type="spellStart"/>
      <w:r>
        <w:rPr>
          <w:rFonts w:ascii="Arial" w:eastAsia="SimSun" w:hAnsi="Arial"/>
          <w:sz w:val="28"/>
          <w:szCs w:val="28"/>
          <w:shd w:val="clear" w:color="auto" w:fill="FFFFFF"/>
        </w:rPr>
        <w:t>otc</w:t>
      </w:r>
      <w:proofErr w:type="spellEnd"/>
      <w:r>
        <w:rPr>
          <w:rFonts w:ascii="Arial" w:eastAsia="SimSun" w:hAnsi="Arial"/>
          <w:sz w:val="28"/>
          <w:szCs w:val="28"/>
          <w:shd w:val="clear" w:color="auto" w:fill="FFFFFF"/>
        </w:rPr>
        <w:t>出款</w:t>
      </w:r>
      <w:r>
        <w:rPr>
          <w:rFonts w:ascii="Arial" w:eastAsia="SimSun" w:hAnsi="Arial"/>
          <w:sz w:val="28"/>
          <w:szCs w:val="28"/>
          <w:shd w:val="clear" w:color="auto" w:fill="FFFFFF"/>
        </w:rPr>
        <w:t>-</w:t>
      </w:r>
      <w:r>
        <w:rPr>
          <w:rFonts w:ascii="Arial" w:eastAsia="SimSun" w:hAnsi="Arial"/>
          <w:sz w:val="28"/>
          <w:szCs w:val="28"/>
          <w:shd w:val="clear" w:color="auto" w:fill="FFFFFF"/>
        </w:rPr>
        <w:t>资产处置</w:t>
      </w:r>
    </w:p>
    <w:p w:rsidR="0019379D" w:rsidRDefault="00180145">
      <w:r>
        <w:t xml:space="preserve">String </w:t>
      </w:r>
      <w:proofErr w:type="spellStart"/>
      <w:r>
        <w:t>targetOrderId</w:t>
      </w:r>
      <w:proofErr w:type="spellEnd"/>
      <w:r>
        <w:t xml:space="preserve"> = "20190613000045744";</w:t>
      </w:r>
      <w:r>
        <w:br/>
      </w:r>
      <w:proofErr w:type="spellStart"/>
      <w:r>
        <w:t>QueryFiatFundoutAssetDispositionRequest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r>
        <w:t>QueryFiatFundoutAssetDispositionRequest</w:t>
      </w:r>
      <w:proofErr w:type="spellEnd"/>
      <w:r>
        <w:t>();</w:t>
      </w:r>
      <w:r>
        <w:br/>
      </w:r>
      <w:proofErr w:type="spellStart"/>
      <w:r>
        <w:t>queryRequest.setTargetOrderId</w:t>
      </w:r>
      <w:proofErr w:type="spellEnd"/>
      <w:r>
        <w:t>(</w:t>
      </w:r>
      <w:proofErr w:type="spellStart"/>
      <w:r>
        <w:t>targetOrderId</w:t>
      </w:r>
      <w:proofErr w:type="spellEnd"/>
      <w:r>
        <w:t>);</w:t>
      </w:r>
      <w:r>
        <w:br/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queryFiatFundoutAssetDisposition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  <w:r>
        <w:br/>
      </w:r>
      <w:proofErr w:type="spellStart"/>
      <w:r>
        <w:t>AssetDispositionData</w:t>
      </w:r>
      <w:proofErr w:type="spellEnd"/>
      <w:r>
        <w:t xml:space="preserve"> data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AssetDispositionData.class</w:t>
      </w:r>
      <w:proofErr w:type="spellEnd"/>
      <w:r>
        <w:t>);</w:t>
      </w:r>
      <w:r>
        <w:br/>
      </w:r>
      <w:proofErr w:type="spellStart"/>
      <w:r>
        <w:t>System.out.println</w:t>
      </w:r>
      <w:proofErr w:type="spellEnd"/>
      <w:r>
        <w:t>(data);</w:t>
      </w:r>
    </w:p>
    <w:p w:rsidR="0019379D" w:rsidRDefault="0019379D">
      <w:pPr>
        <w:rPr>
          <w:rFonts w:ascii="Arial" w:eastAsia="SimSun" w:hAnsi="Arial" w:cs="Arial"/>
          <w:color w:val="141414"/>
          <w:sz w:val="28"/>
          <w:szCs w:val="28"/>
          <w:shd w:val="clear" w:color="auto" w:fill="FFFFFF"/>
        </w:rPr>
      </w:pPr>
    </w:p>
    <w:p w:rsidR="0019379D" w:rsidRDefault="00180145">
      <w:pPr>
        <w:pStyle w:val="Heading3"/>
      </w:pPr>
      <w:r>
        <w:rPr>
          <w:rFonts w:hint="eastAsia"/>
        </w:rPr>
        <w:t>查询</w:t>
      </w:r>
      <w:proofErr w:type="spellStart"/>
      <w:r>
        <w:rPr>
          <w:rFonts w:hint="eastAsia"/>
        </w:rPr>
        <w:t>otc</w:t>
      </w:r>
      <w:proofErr w:type="spellEnd"/>
      <w:r>
        <w:rPr>
          <w:rFonts w:hint="eastAsia"/>
        </w:rPr>
        <w:t>汇率</w:t>
      </w:r>
    </w:p>
    <w:p w:rsidR="0019379D" w:rsidRDefault="00180145">
      <w:proofErr w:type="spellStart"/>
      <w:r>
        <w:t>QueryRateRequest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r>
        <w:t>QueryRateRequest</w:t>
      </w:r>
      <w:proofErr w:type="spellEnd"/>
      <w:r>
        <w:t>();</w:t>
      </w:r>
      <w:r>
        <w:br/>
      </w:r>
      <w:proofErr w:type="spellStart"/>
      <w:r>
        <w:t>queryRequest.setAssetCode</w:t>
      </w:r>
      <w:proofErr w:type="spellEnd"/>
      <w:r>
        <w:t>("USDT_ERC20");</w:t>
      </w:r>
      <w:r>
        <w:br/>
      </w:r>
      <w:proofErr w:type="spellStart"/>
      <w:r>
        <w:t>queryRequest.setCurrencyCode</w:t>
      </w:r>
      <w:proofErr w:type="spellEnd"/>
      <w:r>
        <w:t>("CNY");</w:t>
      </w:r>
      <w:r>
        <w:br/>
      </w:r>
      <w:proofErr w:type="spellStart"/>
      <w:r>
        <w:t>queryRequest.setDirection</w:t>
      </w:r>
      <w:proofErr w:type="spellEnd"/>
      <w:r>
        <w:t>(</w:t>
      </w:r>
      <w:proofErr w:type="spellStart"/>
      <w:r>
        <w:t>Direction.BUY</w:t>
      </w:r>
      <w:proofErr w:type="spellEnd"/>
      <w:r>
        <w:t>);</w:t>
      </w:r>
      <w:r>
        <w:br/>
      </w:r>
      <w:proofErr w:type="spellStart"/>
      <w:r>
        <w:t>queryRequest.setAssetAmount</w:t>
      </w:r>
      <w:proofErr w:type="spellEnd"/>
      <w:r>
        <w:t>(BigDecimal.ONE);</w:t>
      </w:r>
      <w:r>
        <w:br/>
      </w:r>
      <w:proofErr w:type="spellStart"/>
      <w:r>
        <w:t>queryRequest.setCurrencyAmount</w:t>
      </w:r>
      <w:proofErr w:type="spellEnd"/>
      <w:r>
        <w:t>(BigDecimal.ONE);</w:t>
      </w:r>
      <w:r>
        <w:br/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queryOtcRate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  <w:r>
        <w:br/>
      </w:r>
      <w:proofErr w:type="spellStart"/>
      <w:r>
        <w:t>OtcRate</w:t>
      </w:r>
      <w:proofErr w:type="spellEnd"/>
      <w:r>
        <w:t xml:space="preserve"> rate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OtcRate.class</w:t>
      </w:r>
      <w:proofErr w:type="spellEnd"/>
      <w:r>
        <w:t>);</w:t>
      </w:r>
      <w:r>
        <w:br/>
      </w:r>
      <w:proofErr w:type="spellStart"/>
      <w:r>
        <w:t>System.out.println</w:t>
      </w:r>
      <w:proofErr w:type="spellEnd"/>
      <w:r>
        <w:t>(rate);</w:t>
      </w:r>
    </w:p>
    <w:p w:rsidR="0019379D" w:rsidRDefault="0019379D"/>
    <w:p w:rsidR="0019379D" w:rsidRDefault="0019379D"/>
    <w:p w:rsidR="0019379D" w:rsidRDefault="00180145">
      <w:pPr>
        <w:pStyle w:val="Heading3"/>
      </w:pPr>
      <w:r>
        <w:rPr>
          <w:rFonts w:hint="eastAsia"/>
        </w:rPr>
        <w:t>查询</w:t>
      </w:r>
      <w:proofErr w:type="spellStart"/>
      <w:r>
        <w:rPr>
          <w:rFonts w:hint="eastAsia"/>
        </w:rPr>
        <w:t>otc</w:t>
      </w:r>
      <w:proofErr w:type="spellEnd"/>
      <w:r>
        <w:rPr>
          <w:rFonts w:hint="eastAsia"/>
        </w:rPr>
        <w:t>金额区间</w:t>
      </w:r>
    </w:p>
    <w:p w:rsidR="0019379D" w:rsidRDefault="00180145">
      <w:proofErr w:type="spellStart"/>
      <w:r>
        <w:t>QueryRateRequest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r>
        <w:t>QueryRateRequest</w:t>
      </w:r>
      <w:proofErr w:type="spellEnd"/>
      <w:r>
        <w:t>();</w:t>
      </w:r>
      <w:r>
        <w:br/>
      </w:r>
      <w:proofErr w:type="spellStart"/>
      <w:r>
        <w:t>queryRequest.setAssetCode</w:t>
      </w:r>
      <w:proofErr w:type="spellEnd"/>
      <w:r>
        <w:t>("USDT_ERC20");</w:t>
      </w:r>
      <w:r>
        <w:br/>
      </w:r>
      <w:proofErr w:type="spellStart"/>
      <w:r>
        <w:t>queryRequest.setCurrencyCode</w:t>
      </w:r>
      <w:proofErr w:type="spellEnd"/>
      <w:r>
        <w:t>("CNY");</w:t>
      </w:r>
      <w:r>
        <w:br/>
      </w:r>
      <w:proofErr w:type="spellStart"/>
      <w:r>
        <w:t>queryRequest.setDirection</w:t>
      </w:r>
      <w:proofErr w:type="spellEnd"/>
      <w:r>
        <w:t>(</w:t>
      </w:r>
      <w:proofErr w:type="spellStart"/>
      <w:r>
        <w:t>Direction.BUY</w:t>
      </w:r>
      <w:proofErr w:type="spellEnd"/>
      <w:r>
        <w:t>);</w:t>
      </w:r>
      <w:r>
        <w:br/>
      </w:r>
      <w:proofErr w:type="spellStart"/>
      <w:r>
        <w:lastRenderedPageBreak/>
        <w:t>queryRequest.setAssetAmount</w:t>
      </w:r>
      <w:proofErr w:type="spellEnd"/>
      <w:r>
        <w:t>(BigDecimal.ONE);</w:t>
      </w:r>
      <w:r>
        <w:br/>
      </w:r>
      <w:proofErr w:type="spellStart"/>
      <w:r>
        <w:t>queryRequest.setCurrencyAmount</w:t>
      </w:r>
      <w:proofErr w:type="spellEnd"/>
      <w:r>
        <w:t>(BigDecimal.ONE);</w:t>
      </w:r>
      <w:r>
        <w:br/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queryAmountRange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  <w:r>
        <w:br/>
      </w:r>
      <w:proofErr w:type="spellStart"/>
      <w:r>
        <w:t>AmountRangeGroup</w:t>
      </w:r>
      <w:proofErr w:type="spellEnd"/>
      <w:r>
        <w:t xml:space="preserve"> </w:t>
      </w:r>
      <w:proofErr w:type="spellStart"/>
      <w:r>
        <w:t>amountRangeGroup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AmountRangeGroup.class</w:t>
      </w:r>
      <w:proofErr w:type="spellEnd"/>
      <w:r>
        <w:t>);</w:t>
      </w:r>
      <w:r>
        <w:br/>
      </w:r>
      <w:proofErr w:type="spellStart"/>
      <w:r>
        <w:t>System.out.println</w:t>
      </w:r>
      <w:proofErr w:type="spellEnd"/>
      <w:r>
        <w:t>(</w:t>
      </w:r>
      <w:proofErr w:type="spellStart"/>
      <w:r>
        <w:t>amountRangeGroup</w:t>
      </w:r>
      <w:proofErr w:type="spellEnd"/>
      <w:r>
        <w:t>);</w:t>
      </w:r>
    </w:p>
    <w:p w:rsidR="0019379D" w:rsidRDefault="0019379D"/>
    <w:p w:rsidR="0019379D" w:rsidRDefault="0019379D">
      <w:pPr>
        <w:jc w:val="left"/>
      </w:pPr>
    </w:p>
    <w:p w:rsidR="0019379D" w:rsidRDefault="00180145">
      <w:pPr>
        <w:pStyle w:val="Heading2"/>
      </w:pPr>
      <w:r>
        <w:rPr>
          <w:rFonts w:hint="eastAsia"/>
        </w:rPr>
        <w:t>异步通知消息解析</w:t>
      </w:r>
    </w:p>
    <w:p w:rsidR="0019379D" w:rsidRDefault="00180145">
      <w:r>
        <w:rPr>
          <w:rFonts w:hint="eastAsia"/>
        </w:rPr>
        <w:t>异步通知消息解析仅处理数据解析及鉴权操作，消息报文本身需要研发自己获取</w:t>
      </w:r>
    </w:p>
    <w:p w:rsidR="0019379D" w:rsidRDefault="00180145">
      <w:pPr>
        <w:pStyle w:val="Heading3"/>
      </w:pPr>
      <w:r>
        <w:rPr>
          <w:rFonts w:hint="eastAsia"/>
        </w:rPr>
        <w:t>初始化</w:t>
      </w:r>
    </w:p>
    <w:p w:rsidR="0019379D" w:rsidRDefault="00180145">
      <w:pPr>
        <w:jc w:val="left"/>
      </w:pPr>
      <w:proofErr w:type="spellStart"/>
      <w:r>
        <w:t>MapGatewayNotificationParserBuilder</w:t>
      </w:r>
      <w:proofErr w:type="spellEnd"/>
      <w:r>
        <w:t xml:space="preserve"> builder = new </w:t>
      </w:r>
      <w:proofErr w:type="spellStart"/>
      <w:proofErr w:type="gramStart"/>
      <w:r>
        <w:t>MapGatewayNotificationParserBuilder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builder.setUid</w:t>
      </w:r>
      <w:proofErr w:type="spellEnd"/>
      <w:proofErr w:type="gramEnd"/>
      <w:r>
        <w:t>(UID);</w:t>
      </w:r>
    </w:p>
    <w:p w:rsidR="0019379D" w:rsidRDefault="00180145">
      <w:pPr>
        <w:jc w:val="left"/>
      </w:pPr>
      <w:proofErr w:type="gramStart"/>
      <w:r>
        <w:t>builder.setServerSidePublicKeyFilePath</w:t>
      </w:r>
      <w:proofErr w:type="gramEnd"/>
      <w:r>
        <w:t>("src/test/resources/user_key_pair/public_key.pem");</w:t>
      </w:r>
    </w:p>
    <w:p w:rsidR="0019379D" w:rsidRDefault="00180145">
      <w:pPr>
        <w:jc w:val="left"/>
      </w:pPr>
      <w:r>
        <w:t>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notificationClassMap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payToAccount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TransferOrder.class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payToAddress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WithdrawOrder.class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:rsidR="0019379D" w:rsidRDefault="00180145">
      <w:pPr>
        <w:jc w:val="left"/>
      </w:pPr>
      <w:r>
        <w:tab/>
      </w:r>
      <w:r>
        <w:tab/>
      </w:r>
      <w:proofErr w:type="spellStart"/>
      <w:r>
        <w:t>CashierAcquireOrder.class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createFiatAcquireOrder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:rsidR="0019379D" w:rsidRDefault="00180145">
      <w:pPr>
        <w:jc w:val="left"/>
      </w:pPr>
      <w:r>
        <w:tab/>
      </w:r>
      <w:r>
        <w:tab/>
      </w:r>
      <w:proofErr w:type="spellStart"/>
      <w:r>
        <w:t>CashierAcquireOrder.class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createPaymentForOrder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PaymentOrder.class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floatAssetFundout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OtcFundoutOrder.class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floatCurrencyOtcFundout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OtcFundoutOrder.class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builder.setNotificationClassMap</w:t>
      </w:r>
      <w:proofErr w:type="spellEnd"/>
      <w:proofErr w:type="gramEnd"/>
      <w:r>
        <w:t>(</w:t>
      </w:r>
      <w:proofErr w:type="spellStart"/>
      <w:r>
        <w:t>notificationClassMap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GatewayNotificationParser</w:t>
      </w:r>
      <w:proofErr w:type="spellEnd"/>
      <w:r>
        <w:t xml:space="preserve"> parser = </w:t>
      </w:r>
      <w:proofErr w:type="spellStart"/>
      <w:proofErr w:type="gramStart"/>
      <w:r>
        <w:t>builder.build</w:t>
      </w:r>
      <w:proofErr w:type="spellEnd"/>
      <w:proofErr w:type="gramEnd"/>
      <w:r>
        <w:t>();</w:t>
      </w:r>
    </w:p>
    <w:p w:rsidR="0019379D" w:rsidRDefault="0019379D"/>
    <w:p w:rsidR="0019379D" w:rsidRDefault="0018014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反序列化的映射关系是要自己维护，样例中的映射关系是目前用到，后续会随着功能增加同步更新配置代码</w:t>
      </w:r>
    </w:p>
    <w:p w:rsidR="0019379D" w:rsidRDefault="0019379D"/>
    <w:p w:rsidR="0019379D" w:rsidRDefault="0019379D"/>
    <w:p w:rsidR="0019379D" w:rsidRDefault="00180145">
      <w:pPr>
        <w:pStyle w:val="Heading3"/>
      </w:pPr>
      <w:r>
        <w:t>Servlet</w:t>
      </w:r>
      <w:r>
        <w:rPr>
          <w:rFonts w:hint="eastAsia"/>
        </w:rPr>
        <w:t>接收消息（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）</w:t>
      </w:r>
    </w:p>
    <w:p w:rsidR="0019379D" w:rsidRDefault="00180145">
      <w:pPr>
        <w:ind w:left="420"/>
      </w:pPr>
      <w:r>
        <w:rPr>
          <w:rFonts w:hint="eastAsia"/>
        </w:rPr>
        <w:t>接收通知的方式有很多种，这里只是举例，研发应该根据自己的情况灵活变更代码。</w:t>
      </w:r>
    </w:p>
    <w:p w:rsidR="0019379D" w:rsidRDefault="00180145">
      <w:pPr>
        <w:rPr>
          <w:sz w:val="15"/>
          <w:szCs w:val="15"/>
        </w:rPr>
      </w:pPr>
      <w:r>
        <w:tab/>
      </w:r>
      <w:r>
        <w:rPr>
          <w:sz w:val="15"/>
          <w:szCs w:val="15"/>
        </w:rPr>
        <w:t>@</w:t>
      </w:r>
      <w:proofErr w:type="spellStart"/>
      <w:proofErr w:type="gramStart"/>
      <w:r>
        <w:rPr>
          <w:sz w:val="15"/>
          <w:szCs w:val="15"/>
        </w:rPr>
        <w:t>PostMapping</w:t>
      </w:r>
      <w:proofErr w:type="spellEnd"/>
      <w:r>
        <w:rPr>
          <w:sz w:val="15"/>
          <w:szCs w:val="15"/>
        </w:rPr>
        <w:t>(</w:t>
      </w:r>
      <w:proofErr w:type="gramEnd"/>
      <w:r>
        <w:rPr>
          <w:sz w:val="15"/>
          <w:szCs w:val="15"/>
        </w:rPr>
        <w:t xml:space="preserve">value = "/notification.do", consumes = </w:t>
      </w:r>
      <w:proofErr w:type="spellStart"/>
      <w:r>
        <w:rPr>
          <w:sz w:val="15"/>
          <w:szCs w:val="15"/>
        </w:rPr>
        <w:t>MediaType.APPLICATION_JSON_VALUE</w:t>
      </w:r>
      <w:proofErr w:type="spellEnd"/>
      <w:r>
        <w:rPr>
          <w:sz w:val="15"/>
          <w:szCs w:val="15"/>
        </w:rPr>
        <w:t xml:space="preserve">, produces = </w:t>
      </w:r>
      <w:r>
        <w:rPr>
          <w:sz w:val="15"/>
          <w:szCs w:val="15"/>
        </w:rPr>
        <w:lastRenderedPageBreak/>
        <w:t>MediaType.APPLICATION_JSON_UTF8_VALUE)</w:t>
      </w:r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ab/>
        <w:t>@</w:t>
      </w:r>
      <w:proofErr w:type="spellStart"/>
      <w:r>
        <w:rPr>
          <w:sz w:val="15"/>
          <w:szCs w:val="15"/>
        </w:rPr>
        <w:t>ResponseBody</w:t>
      </w:r>
      <w:proofErr w:type="spellEnd"/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ab/>
        <w:t xml:space="preserve">public String </w:t>
      </w:r>
      <w:proofErr w:type="spellStart"/>
      <w:proofErr w:type="gramStart"/>
      <w:r>
        <w:rPr>
          <w:sz w:val="15"/>
          <w:szCs w:val="15"/>
        </w:rPr>
        <w:t>handleNotification</w:t>
      </w:r>
      <w:proofErr w:type="spellEnd"/>
      <w:r>
        <w:rPr>
          <w:sz w:val="15"/>
          <w:szCs w:val="15"/>
        </w:rPr>
        <w:t>(</w:t>
      </w:r>
      <w:proofErr w:type="spellStart"/>
      <w:proofErr w:type="gramEnd"/>
      <w:r>
        <w:rPr>
          <w:sz w:val="15"/>
          <w:szCs w:val="15"/>
        </w:rPr>
        <w:t>ServletRequest</w:t>
      </w:r>
      <w:proofErr w:type="spellEnd"/>
      <w:r>
        <w:rPr>
          <w:sz w:val="15"/>
          <w:szCs w:val="15"/>
        </w:rPr>
        <w:t xml:space="preserve"> request) throws </w:t>
      </w:r>
      <w:proofErr w:type="spellStart"/>
      <w:r>
        <w:rPr>
          <w:sz w:val="15"/>
          <w:szCs w:val="15"/>
        </w:rPr>
        <w:t>IOException</w:t>
      </w:r>
      <w:proofErr w:type="spellEnd"/>
      <w:r>
        <w:rPr>
          <w:sz w:val="15"/>
          <w:szCs w:val="15"/>
        </w:rPr>
        <w:t xml:space="preserve"> {</w:t>
      </w:r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  <w:t>try (</w:t>
      </w:r>
      <w:proofErr w:type="spellStart"/>
      <w:r>
        <w:rPr>
          <w:sz w:val="15"/>
          <w:szCs w:val="15"/>
        </w:rPr>
        <w:t>ServletInputStream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inputStream</w:t>
      </w:r>
      <w:proofErr w:type="spellEnd"/>
      <w:r>
        <w:rPr>
          <w:sz w:val="15"/>
          <w:szCs w:val="15"/>
        </w:rPr>
        <w:t xml:space="preserve"> = </w:t>
      </w:r>
      <w:proofErr w:type="spellStart"/>
      <w:proofErr w:type="gramStart"/>
      <w:r>
        <w:rPr>
          <w:sz w:val="15"/>
          <w:szCs w:val="15"/>
        </w:rPr>
        <w:t>request.getInputStream</w:t>
      </w:r>
      <w:proofErr w:type="spellEnd"/>
      <w:proofErr w:type="gramEnd"/>
      <w:r>
        <w:rPr>
          <w:sz w:val="15"/>
          <w:szCs w:val="15"/>
        </w:rPr>
        <w:t>()) {</w:t>
      </w:r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 xml:space="preserve">String </w:t>
      </w:r>
      <w:proofErr w:type="spellStart"/>
      <w:r>
        <w:rPr>
          <w:sz w:val="15"/>
          <w:szCs w:val="15"/>
        </w:rPr>
        <w:t>string</w:t>
      </w:r>
      <w:proofErr w:type="spellEnd"/>
      <w:r>
        <w:rPr>
          <w:sz w:val="15"/>
          <w:szCs w:val="15"/>
        </w:rPr>
        <w:t xml:space="preserve"> = </w:t>
      </w:r>
      <w:proofErr w:type="spellStart"/>
      <w:r>
        <w:rPr>
          <w:sz w:val="15"/>
          <w:szCs w:val="15"/>
        </w:rPr>
        <w:t>IOUtils.toString</w:t>
      </w:r>
      <w:proofErr w:type="spellEnd"/>
      <w:r>
        <w:rPr>
          <w:sz w:val="15"/>
          <w:szCs w:val="15"/>
        </w:rPr>
        <w:t>(</w:t>
      </w:r>
      <w:proofErr w:type="spellStart"/>
      <w:r>
        <w:rPr>
          <w:sz w:val="15"/>
          <w:szCs w:val="15"/>
        </w:rPr>
        <w:t>inputStream</w:t>
      </w:r>
      <w:proofErr w:type="spellEnd"/>
      <w:r>
        <w:rPr>
          <w:sz w:val="15"/>
          <w:szCs w:val="15"/>
        </w:rPr>
        <w:t>, StandardCharsets.UTF_8);</w:t>
      </w:r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proofErr w:type="spellStart"/>
      <w:r>
        <w:rPr>
          <w:sz w:val="15"/>
          <w:szCs w:val="15"/>
        </w:rPr>
        <w:t>OpenApiRequestContent</w:t>
      </w:r>
      <w:proofErr w:type="spellEnd"/>
      <w:r>
        <w:rPr>
          <w:sz w:val="15"/>
          <w:szCs w:val="15"/>
        </w:rPr>
        <w:t>&lt;</w:t>
      </w:r>
      <w:proofErr w:type="spellStart"/>
      <w:r>
        <w:rPr>
          <w:sz w:val="15"/>
          <w:szCs w:val="15"/>
        </w:rPr>
        <w:t>PaymentOrder</w:t>
      </w:r>
      <w:proofErr w:type="spellEnd"/>
      <w:r>
        <w:rPr>
          <w:sz w:val="15"/>
          <w:szCs w:val="15"/>
        </w:rPr>
        <w:t xml:space="preserve">&gt; </w:t>
      </w:r>
      <w:proofErr w:type="spellStart"/>
      <w:r>
        <w:rPr>
          <w:sz w:val="15"/>
          <w:szCs w:val="15"/>
        </w:rPr>
        <w:t>parseNotification</w:t>
      </w:r>
      <w:proofErr w:type="spellEnd"/>
      <w:r>
        <w:rPr>
          <w:sz w:val="15"/>
          <w:szCs w:val="15"/>
        </w:rPr>
        <w:t xml:space="preserve"> = </w:t>
      </w:r>
      <w:proofErr w:type="spellStart"/>
      <w:r>
        <w:rPr>
          <w:sz w:val="15"/>
          <w:szCs w:val="15"/>
        </w:rPr>
        <w:t>parser.parseNotification</w:t>
      </w:r>
      <w:proofErr w:type="spellEnd"/>
      <w:r>
        <w:rPr>
          <w:sz w:val="15"/>
          <w:szCs w:val="15"/>
        </w:rPr>
        <w:t>(string);</w:t>
      </w:r>
      <w:r>
        <w:rPr>
          <w:rFonts w:hint="eastAsia"/>
          <w:sz w:val="15"/>
          <w:szCs w:val="15"/>
        </w:rPr>
        <w:t>//</w:t>
      </w:r>
      <w:r>
        <w:rPr>
          <w:rFonts w:hint="eastAsia"/>
          <w:sz w:val="15"/>
          <w:szCs w:val="15"/>
        </w:rPr>
        <w:t>自动下塑造型</w:t>
      </w:r>
    </w:p>
    <w:p w:rsidR="0019379D" w:rsidRDefault="0018014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  <w:t xml:space="preserve">// </w:t>
      </w:r>
      <w:r>
        <w:rPr>
          <w:rFonts w:hint="eastAsia"/>
          <w:sz w:val="15"/>
          <w:szCs w:val="15"/>
        </w:rPr>
        <w:t>处理业务</w:t>
      </w:r>
    </w:p>
    <w:p w:rsidR="0019379D" w:rsidRDefault="0018014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proofErr w:type="spellStart"/>
      <w:r>
        <w:rPr>
          <w:rFonts w:hint="eastAsia"/>
          <w:sz w:val="15"/>
          <w:szCs w:val="15"/>
        </w:rPr>
        <w:t>boolean</w:t>
      </w:r>
      <w:proofErr w:type="spellEnd"/>
      <w:r>
        <w:rPr>
          <w:rFonts w:hint="eastAsia"/>
          <w:sz w:val="15"/>
          <w:szCs w:val="15"/>
        </w:rPr>
        <w:t xml:space="preserve"> success = true;// </w:t>
      </w:r>
      <w:r>
        <w:rPr>
          <w:rFonts w:hint="eastAsia"/>
          <w:sz w:val="15"/>
          <w:szCs w:val="15"/>
        </w:rPr>
        <w:t>处理业务结果</w:t>
      </w:r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 xml:space="preserve">return </w:t>
      </w:r>
      <w:proofErr w:type="spellStart"/>
      <w:proofErr w:type="gramStart"/>
      <w:r>
        <w:rPr>
          <w:sz w:val="15"/>
          <w:szCs w:val="15"/>
        </w:rPr>
        <w:t>parser.getAckString</w:t>
      </w:r>
      <w:proofErr w:type="spellEnd"/>
      <w:proofErr w:type="gramEnd"/>
      <w:r>
        <w:rPr>
          <w:sz w:val="15"/>
          <w:szCs w:val="15"/>
        </w:rPr>
        <w:t>(success);</w:t>
      </w:r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  <w:t>}</w:t>
      </w:r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ab/>
        <w:t>}</w:t>
      </w:r>
    </w:p>
    <w:p w:rsidR="0019379D" w:rsidRDefault="00180145">
      <w:pPr>
        <w:pStyle w:val="Heading3"/>
      </w:pPr>
      <w:r>
        <w:rPr>
          <w:rFonts w:hint="eastAsia"/>
        </w:rPr>
        <w:t>接收为订单付款消息</w:t>
      </w:r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 xml:space="preserve">String </w:t>
      </w:r>
      <w:proofErr w:type="spellStart"/>
      <w:r>
        <w:rPr>
          <w:sz w:val="15"/>
          <w:szCs w:val="15"/>
        </w:rPr>
        <w:t>requestEnvelopeStr</w:t>
      </w:r>
      <w:proofErr w:type="spellEnd"/>
      <w:r>
        <w:rPr>
          <w:sz w:val="15"/>
          <w:szCs w:val="15"/>
        </w:rPr>
        <w:t xml:space="preserve"> = </w:t>
      </w:r>
      <w:proofErr w:type="spellStart"/>
      <w:r>
        <w:rPr>
          <w:sz w:val="15"/>
          <w:szCs w:val="15"/>
        </w:rPr>
        <w:t>FileUtils.readFileToString</w:t>
      </w:r>
      <w:proofErr w:type="spellEnd"/>
      <w:r>
        <w:rPr>
          <w:sz w:val="15"/>
          <w:szCs w:val="15"/>
        </w:rPr>
        <w:t>(new File("</w:t>
      </w:r>
      <w:proofErr w:type="spellStart"/>
      <w:r>
        <w:rPr>
          <w:sz w:val="15"/>
          <w:szCs w:val="15"/>
        </w:rPr>
        <w:t>src</w:t>
      </w:r>
      <w:proofErr w:type="spellEnd"/>
      <w:r>
        <w:rPr>
          <w:sz w:val="15"/>
          <w:szCs w:val="15"/>
        </w:rPr>
        <w:t>/test/resources/</w:t>
      </w:r>
      <w:proofErr w:type="spellStart"/>
      <w:r>
        <w:rPr>
          <w:sz w:val="15"/>
          <w:szCs w:val="15"/>
        </w:rPr>
        <w:t>notification.json</w:t>
      </w:r>
      <w:proofErr w:type="spellEnd"/>
      <w:r>
        <w:rPr>
          <w:sz w:val="15"/>
          <w:szCs w:val="15"/>
        </w:rPr>
        <w:t>"),</w:t>
      </w:r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ab/>
        <w:t>StandardCharsets.UTF_8);</w:t>
      </w:r>
      <w:r>
        <w:rPr>
          <w:rFonts w:hint="eastAsia"/>
          <w:sz w:val="15"/>
          <w:szCs w:val="15"/>
        </w:rPr>
        <w:t>//</w:t>
      </w:r>
      <w:r>
        <w:rPr>
          <w:rFonts w:hint="eastAsia"/>
          <w:sz w:val="15"/>
          <w:szCs w:val="15"/>
        </w:rPr>
        <w:t>数据来源根据实际情况获取</w:t>
      </w:r>
    </w:p>
    <w:p w:rsidR="0019379D" w:rsidRDefault="00180145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OpenApiRequestContent</w:t>
      </w:r>
      <w:proofErr w:type="spellEnd"/>
      <w:r>
        <w:rPr>
          <w:sz w:val="15"/>
          <w:szCs w:val="15"/>
        </w:rPr>
        <w:t>&lt;</w:t>
      </w:r>
      <w:proofErr w:type="spellStart"/>
      <w:r>
        <w:rPr>
          <w:sz w:val="15"/>
          <w:szCs w:val="15"/>
        </w:rPr>
        <w:t>PaymentOrder</w:t>
      </w:r>
      <w:proofErr w:type="spellEnd"/>
      <w:r>
        <w:rPr>
          <w:sz w:val="15"/>
          <w:szCs w:val="15"/>
        </w:rPr>
        <w:t xml:space="preserve">&gt; </w:t>
      </w:r>
      <w:proofErr w:type="spellStart"/>
      <w:r>
        <w:rPr>
          <w:sz w:val="15"/>
          <w:szCs w:val="15"/>
        </w:rPr>
        <w:t>parseNotification</w:t>
      </w:r>
      <w:proofErr w:type="spellEnd"/>
      <w:r>
        <w:rPr>
          <w:sz w:val="15"/>
          <w:szCs w:val="15"/>
        </w:rPr>
        <w:t xml:space="preserve"> = </w:t>
      </w:r>
      <w:proofErr w:type="spellStart"/>
      <w:r>
        <w:rPr>
          <w:sz w:val="15"/>
          <w:szCs w:val="15"/>
        </w:rPr>
        <w:t>parser.parseNotification</w:t>
      </w:r>
      <w:proofErr w:type="spellEnd"/>
      <w:r>
        <w:rPr>
          <w:sz w:val="15"/>
          <w:szCs w:val="15"/>
        </w:rPr>
        <w:t>(</w:t>
      </w:r>
      <w:proofErr w:type="spellStart"/>
      <w:r>
        <w:rPr>
          <w:sz w:val="15"/>
          <w:szCs w:val="15"/>
        </w:rPr>
        <w:t>requestEnvelopeStr</w:t>
      </w:r>
      <w:proofErr w:type="spellEnd"/>
      <w:r>
        <w:rPr>
          <w:sz w:val="15"/>
          <w:szCs w:val="15"/>
        </w:rPr>
        <w:t>);</w:t>
      </w:r>
      <w:r>
        <w:rPr>
          <w:rFonts w:hint="eastAsia"/>
          <w:sz w:val="15"/>
          <w:szCs w:val="15"/>
        </w:rPr>
        <w:t>//</w:t>
      </w:r>
      <w:r>
        <w:rPr>
          <w:rFonts w:hint="eastAsia"/>
          <w:sz w:val="15"/>
          <w:szCs w:val="15"/>
        </w:rPr>
        <w:t>泛型根据实际订单选择类型</w:t>
      </w:r>
    </w:p>
    <w:p w:rsidR="0019379D" w:rsidRDefault="0019379D">
      <w:pPr>
        <w:rPr>
          <w:sz w:val="15"/>
          <w:szCs w:val="15"/>
        </w:rPr>
      </w:pPr>
    </w:p>
    <w:p w:rsidR="0019379D" w:rsidRDefault="00180145">
      <w:pPr>
        <w:pStyle w:val="Heading3"/>
      </w:pPr>
      <w:r>
        <w:rPr>
          <w:rFonts w:hint="eastAsia"/>
        </w:rPr>
        <w:t>异步通知消息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样例</w:t>
      </w:r>
    </w:p>
    <w:p w:rsidR="0019379D" w:rsidRDefault="00180145">
      <w:r>
        <w:rPr>
          <w:rFonts w:hint="eastAsia"/>
        </w:rPr>
        <w:t>定义通知实体映射</w:t>
      </w:r>
    </w:p>
    <w:p w:rsidR="0019379D" w:rsidRDefault="00180145">
      <w:pPr>
        <w:jc w:val="left"/>
      </w:pPr>
      <w:r>
        <w:t>@Bean("</w:t>
      </w:r>
      <w:proofErr w:type="spellStart"/>
      <w:r>
        <w:t>notificationMap</w:t>
      </w:r>
      <w:proofErr w:type="spellEnd"/>
      <w:r>
        <w:t>")</w:t>
      </w:r>
    </w:p>
    <w:p w:rsidR="0019379D" w:rsidRDefault="00180145">
      <w:pPr>
        <w:jc w:val="left"/>
      </w:pPr>
      <w:r>
        <w:t>public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proofErr w:type="gramStart"/>
      <w:r>
        <w:t>notificationMap</w:t>
      </w:r>
      <w:proofErr w:type="spellEnd"/>
      <w:r>
        <w:t>(</w:t>
      </w:r>
      <w:proofErr w:type="gramEnd"/>
      <w:r>
        <w:t>) {</w:t>
      </w:r>
    </w:p>
    <w:p w:rsidR="0019379D" w:rsidRDefault="00180145">
      <w:pPr>
        <w:jc w:val="left"/>
      </w:pPr>
      <w:r>
        <w:t xml:space="preserve">   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notificationClassMap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:rsidR="0019379D" w:rsidRDefault="00180145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payToAccount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TransferOrder.class</w:t>
      </w:r>
      <w:proofErr w:type="spellEnd"/>
      <w:r>
        <w:t>);</w:t>
      </w:r>
    </w:p>
    <w:p w:rsidR="0019379D" w:rsidRDefault="00180145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payToAddress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WithdrawOrder.class</w:t>
      </w:r>
      <w:proofErr w:type="spellEnd"/>
      <w:r>
        <w:t>);</w:t>
      </w:r>
    </w:p>
    <w:p w:rsidR="0019379D" w:rsidRDefault="00180145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:rsidR="0019379D" w:rsidRDefault="00180145">
      <w:pPr>
        <w:jc w:val="left"/>
      </w:pPr>
      <w:r>
        <w:t xml:space="preserve">            </w:t>
      </w:r>
      <w:proofErr w:type="spellStart"/>
      <w:r>
        <w:t>CashierAcquireOrder.class</w:t>
      </w:r>
      <w:proofErr w:type="spellEnd"/>
      <w:r>
        <w:t>);</w:t>
      </w:r>
    </w:p>
    <w:p w:rsidR="0019379D" w:rsidRDefault="00180145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createFiatAcquireOrder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:rsidR="0019379D" w:rsidRDefault="00180145">
      <w:pPr>
        <w:jc w:val="left"/>
      </w:pPr>
      <w:r>
        <w:t xml:space="preserve">            </w:t>
      </w:r>
      <w:proofErr w:type="spellStart"/>
      <w:r>
        <w:t>CashierAcquireOrder.class</w:t>
      </w:r>
      <w:proofErr w:type="spellEnd"/>
      <w:r>
        <w:t>);</w:t>
      </w:r>
    </w:p>
    <w:p w:rsidR="0019379D" w:rsidRDefault="00180145">
      <w:pPr>
        <w:ind w:firstLine="420"/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createPaymentForOrder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PaymentOrder.class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floatAssetFundout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OtcFundoutOrder.class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floatCurrencyOtcFundout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OtcFundoutOrder.class</w:t>
      </w:r>
      <w:proofErr w:type="spellEnd"/>
      <w:r>
        <w:t>);</w:t>
      </w:r>
    </w:p>
    <w:p w:rsidR="0019379D" w:rsidRDefault="0019379D">
      <w:pPr>
        <w:ind w:firstLine="420"/>
        <w:jc w:val="left"/>
      </w:pPr>
    </w:p>
    <w:p w:rsidR="0019379D" w:rsidRDefault="00180145">
      <w:pPr>
        <w:jc w:val="left"/>
      </w:pPr>
      <w:r>
        <w:t xml:space="preserve">    return </w:t>
      </w:r>
      <w:proofErr w:type="spellStart"/>
      <w:r>
        <w:t>notificationClassMap</w:t>
      </w:r>
      <w:proofErr w:type="spellEnd"/>
      <w:r>
        <w:t>;</w:t>
      </w:r>
    </w:p>
    <w:p w:rsidR="0019379D" w:rsidRDefault="00180145">
      <w:pPr>
        <w:jc w:val="left"/>
      </w:pPr>
      <w:r>
        <w:t>}</w:t>
      </w:r>
    </w:p>
    <w:p w:rsidR="0019379D" w:rsidRDefault="0019379D">
      <w:pPr>
        <w:jc w:val="left"/>
      </w:pPr>
    </w:p>
    <w:p w:rsidR="0019379D" w:rsidRDefault="0019379D">
      <w:pPr>
        <w:jc w:val="left"/>
      </w:pPr>
    </w:p>
    <w:p w:rsidR="0019379D" w:rsidRDefault="00180145">
      <w:pPr>
        <w:jc w:val="left"/>
      </w:pPr>
      <w:r>
        <w:rPr>
          <w:rFonts w:hint="eastAsia"/>
        </w:rPr>
        <w:t>自定义解析器类工厂</w:t>
      </w:r>
      <w:r>
        <w:rPr>
          <w:rFonts w:hint="eastAsia"/>
        </w:rPr>
        <w:t>Bean</w:t>
      </w:r>
    </w:p>
    <w:p w:rsidR="0019379D" w:rsidRDefault="00180145">
      <w:pPr>
        <w:jc w:val="left"/>
      </w:pPr>
      <w:r>
        <w:t>@Component("</w:t>
      </w:r>
      <w:proofErr w:type="spellStart"/>
      <w:r>
        <w:t>notificationParser</w:t>
      </w:r>
      <w:proofErr w:type="spellEnd"/>
      <w:r>
        <w:t>")</w:t>
      </w:r>
    </w:p>
    <w:p w:rsidR="0019379D" w:rsidRDefault="00180145">
      <w:pPr>
        <w:jc w:val="left"/>
      </w:pPr>
      <w:r>
        <w:t xml:space="preserve">public class </w:t>
      </w:r>
      <w:proofErr w:type="spellStart"/>
      <w:r>
        <w:t>GatewayNotificationParserFactoryBean</w:t>
      </w:r>
      <w:proofErr w:type="spellEnd"/>
      <w:r>
        <w:t xml:space="preserve"> implements </w:t>
      </w:r>
      <w:proofErr w:type="spellStart"/>
      <w:r>
        <w:t>FactoryBean</w:t>
      </w:r>
      <w:proofErr w:type="spellEnd"/>
      <w:r>
        <w:t>&lt;</w:t>
      </w:r>
      <w:proofErr w:type="spellStart"/>
      <w:r>
        <w:t>GatewayNotificationParser</w:t>
      </w:r>
      <w:proofErr w:type="spellEnd"/>
      <w:r>
        <w:t>&gt; {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@Value("${</w:t>
      </w:r>
      <w:proofErr w:type="spellStart"/>
      <w:proofErr w:type="gramStart"/>
      <w:r>
        <w:t>public.key.path</w:t>
      </w:r>
      <w:proofErr w:type="spellEnd"/>
      <w:proofErr w:type="gramEnd"/>
      <w:r>
        <w:t>}")</w:t>
      </w:r>
    </w:p>
    <w:p w:rsidR="0019379D" w:rsidRDefault="00180145">
      <w:pPr>
        <w:jc w:val="left"/>
      </w:pPr>
      <w:r>
        <w:t xml:space="preserve">    private String </w:t>
      </w:r>
      <w:proofErr w:type="spellStart"/>
      <w:r>
        <w:t>publicKeyPath</w:t>
      </w:r>
      <w:proofErr w:type="spellEnd"/>
      <w:r>
        <w:t>;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@Value("${</w:t>
      </w:r>
      <w:proofErr w:type="spellStart"/>
      <w:r>
        <w:t>uid</w:t>
      </w:r>
      <w:proofErr w:type="spellEnd"/>
      <w:r>
        <w:t>}")</w:t>
      </w:r>
    </w:p>
    <w:p w:rsidR="0019379D" w:rsidRDefault="00180145">
      <w:pPr>
        <w:jc w:val="left"/>
      </w:pPr>
      <w:r>
        <w:t xml:space="preserve">    private Long </w:t>
      </w:r>
      <w:proofErr w:type="spellStart"/>
      <w:r>
        <w:t>uid</w:t>
      </w:r>
      <w:proofErr w:type="spellEnd"/>
      <w:r>
        <w:t>;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</w:t>
      </w:r>
      <w:proofErr w:type="gramStart"/>
      <w:r>
        <w:t>Resource(</w:t>
      </w:r>
      <w:proofErr w:type="gramEnd"/>
      <w:r>
        <w:t>name = "</w:t>
      </w:r>
      <w:proofErr w:type="spellStart"/>
      <w:r>
        <w:t>notificationMap</w:t>
      </w:r>
      <w:proofErr w:type="spellEnd"/>
      <w:r>
        <w:t>")</w:t>
      </w:r>
    </w:p>
    <w:p w:rsidR="0019379D" w:rsidRDefault="00180145">
      <w:pPr>
        <w:jc w:val="left"/>
      </w:pPr>
      <w:r>
        <w:t xml:space="preserve">    private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notificationMap</w:t>
      </w:r>
      <w:proofErr w:type="spellEnd"/>
      <w:r>
        <w:t>;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@Override</w:t>
      </w:r>
    </w:p>
    <w:p w:rsidR="0019379D" w:rsidRDefault="00180145">
      <w:pPr>
        <w:jc w:val="left"/>
      </w:pPr>
      <w:r>
        <w:t xml:space="preserve">    public </w:t>
      </w:r>
      <w:proofErr w:type="spellStart"/>
      <w:r>
        <w:t>GatewayNotificationParser</w:t>
      </w:r>
      <w:proofErr w:type="spellEnd"/>
      <w:r>
        <w:t xml:space="preserve"> </w:t>
      </w:r>
      <w:proofErr w:type="spellStart"/>
      <w:proofErr w:type="gramStart"/>
      <w:r>
        <w:t>getObject</w:t>
      </w:r>
      <w:proofErr w:type="spellEnd"/>
      <w:r>
        <w:t>(</w:t>
      </w:r>
      <w:proofErr w:type="gramEnd"/>
      <w:r>
        <w:t>) throws Exception {</w:t>
      </w:r>
    </w:p>
    <w:p w:rsidR="0019379D" w:rsidRDefault="00180145">
      <w:pPr>
        <w:jc w:val="left"/>
      </w:pPr>
      <w:r>
        <w:t xml:space="preserve">        </w:t>
      </w:r>
      <w:proofErr w:type="spellStart"/>
      <w:r>
        <w:t>MapGatewayNotificationParserBuilder</w:t>
      </w:r>
      <w:proofErr w:type="spellEnd"/>
      <w:r>
        <w:t xml:space="preserve"> builder = new </w:t>
      </w:r>
      <w:proofErr w:type="spellStart"/>
      <w:proofErr w:type="gramStart"/>
      <w:r>
        <w:t>MapGatewayNotificationParserBuilder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r>
        <w:t xml:space="preserve">        </w:t>
      </w:r>
      <w:proofErr w:type="spellStart"/>
      <w:proofErr w:type="gramStart"/>
      <w:r>
        <w:t>builder.setUid</w:t>
      </w:r>
      <w:proofErr w:type="spellEnd"/>
      <w:proofErr w:type="gramEnd"/>
      <w:r>
        <w:t>(</w:t>
      </w:r>
      <w:proofErr w:type="spellStart"/>
      <w:r>
        <w:t>uid</w:t>
      </w:r>
      <w:proofErr w:type="spellEnd"/>
      <w:r>
        <w:t>);</w:t>
      </w:r>
    </w:p>
    <w:p w:rsidR="0019379D" w:rsidRDefault="00180145">
      <w:pPr>
        <w:jc w:val="left"/>
      </w:pPr>
      <w:r>
        <w:t xml:space="preserve">        </w:t>
      </w:r>
      <w:proofErr w:type="spellStart"/>
      <w:proofErr w:type="gramStart"/>
      <w:r>
        <w:t>builder.setServerSidePublicKeyFilePath</w:t>
      </w:r>
      <w:proofErr w:type="spellEnd"/>
      <w:proofErr w:type="gramEnd"/>
      <w:r>
        <w:t>(</w:t>
      </w:r>
      <w:proofErr w:type="spellStart"/>
      <w:r>
        <w:t>publicKeyPath</w:t>
      </w:r>
      <w:proofErr w:type="spellEnd"/>
      <w:r>
        <w:t>);</w:t>
      </w:r>
    </w:p>
    <w:p w:rsidR="0019379D" w:rsidRDefault="00180145">
      <w:pPr>
        <w:jc w:val="left"/>
      </w:pPr>
      <w:r>
        <w:t xml:space="preserve">        </w:t>
      </w:r>
      <w:proofErr w:type="spellStart"/>
      <w:proofErr w:type="gramStart"/>
      <w:r>
        <w:t>builder.setNotificationClassMap</w:t>
      </w:r>
      <w:proofErr w:type="spellEnd"/>
      <w:proofErr w:type="gramEnd"/>
      <w:r>
        <w:t>(</w:t>
      </w:r>
      <w:proofErr w:type="spellStart"/>
      <w:r>
        <w:t>notificationMap</w:t>
      </w:r>
      <w:proofErr w:type="spellEnd"/>
      <w:r>
        <w:t>);</w:t>
      </w:r>
    </w:p>
    <w:p w:rsidR="0019379D" w:rsidRDefault="00180145">
      <w:pPr>
        <w:jc w:val="left"/>
      </w:pPr>
      <w:r>
        <w:t xml:space="preserve">        return </w:t>
      </w:r>
      <w:proofErr w:type="spellStart"/>
      <w:proofErr w:type="gramStart"/>
      <w:r>
        <w:t>builder.build</w:t>
      </w:r>
      <w:proofErr w:type="spellEnd"/>
      <w:proofErr w:type="gramEnd"/>
      <w:r>
        <w:t>();</w:t>
      </w:r>
    </w:p>
    <w:p w:rsidR="0019379D" w:rsidRDefault="00180145">
      <w:pPr>
        <w:jc w:val="left"/>
      </w:pPr>
      <w:r>
        <w:t xml:space="preserve">    }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@Override</w:t>
      </w:r>
    </w:p>
    <w:p w:rsidR="0019379D" w:rsidRDefault="00180145">
      <w:pPr>
        <w:jc w:val="left"/>
      </w:pPr>
      <w:r>
        <w:t xml:space="preserve">    public Class&lt;?&gt; </w:t>
      </w:r>
      <w:proofErr w:type="spellStart"/>
      <w:proofErr w:type="gramStart"/>
      <w:r>
        <w:t>getObjectType</w:t>
      </w:r>
      <w:proofErr w:type="spellEnd"/>
      <w:r>
        <w:t>(</w:t>
      </w:r>
      <w:proofErr w:type="gramEnd"/>
      <w:r>
        <w:t>) {</w:t>
      </w:r>
    </w:p>
    <w:p w:rsidR="0019379D" w:rsidRDefault="00180145">
      <w:pPr>
        <w:jc w:val="left"/>
      </w:pPr>
      <w:r>
        <w:t xml:space="preserve">        return </w:t>
      </w:r>
      <w:proofErr w:type="spellStart"/>
      <w:r>
        <w:t>GatewayNotificationParser.class</w:t>
      </w:r>
      <w:proofErr w:type="spellEnd"/>
      <w:r>
        <w:t>;</w:t>
      </w:r>
    </w:p>
    <w:p w:rsidR="0019379D" w:rsidRDefault="00180145">
      <w:pPr>
        <w:jc w:val="left"/>
      </w:pPr>
      <w:r>
        <w:t xml:space="preserve">    }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@Override</w:t>
      </w:r>
    </w:p>
    <w:p w:rsidR="0019379D" w:rsidRDefault="00180145">
      <w:pPr>
        <w:jc w:val="left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isSingleton</w:t>
      </w:r>
      <w:proofErr w:type="spellEnd"/>
      <w:r>
        <w:t>(</w:t>
      </w:r>
      <w:proofErr w:type="gramEnd"/>
      <w:r>
        <w:t>) {</w:t>
      </w:r>
    </w:p>
    <w:p w:rsidR="0019379D" w:rsidRDefault="00180145">
      <w:pPr>
        <w:jc w:val="left"/>
      </w:pPr>
      <w:r>
        <w:t xml:space="preserve">        return true;</w:t>
      </w:r>
    </w:p>
    <w:p w:rsidR="0019379D" w:rsidRDefault="00180145">
      <w:pPr>
        <w:jc w:val="left"/>
      </w:pPr>
      <w:r>
        <w:t xml:space="preserve">    }</w:t>
      </w:r>
    </w:p>
    <w:p w:rsidR="0019379D" w:rsidRDefault="00180145">
      <w:pPr>
        <w:jc w:val="left"/>
      </w:pPr>
      <w:r>
        <w:t>}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rPr>
          <w:rFonts w:hint="eastAsia"/>
        </w:rPr>
        <w:t>自定义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消息解析器</w:t>
      </w:r>
    </w:p>
    <w:p w:rsidR="0019379D" w:rsidRDefault="00180145">
      <w:pPr>
        <w:jc w:val="left"/>
      </w:pPr>
      <w:r>
        <w:t>@Component</w:t>
      </w:r>
    </w:p>
    <w:p w:rsidR="0019379D" w:rsidRDefault="00180145">
      <w:pPr>
        <w:jc w:val="left"/>
      </w:pPr>
      <w:r>
        <w:t xml:space="preserve">public class </w:t>
      </w:r>
      <w:proofErr w:type="spellStart"/>
      <w:r>
        <w:t>OpenApiRequestContentConverter</w:t>
      </w:r>
      <w:proofErr w:type="spellEnd"/>
      <w:r>
        <w:t xml:space="preserve">&lt;T&gt; implements </w:t>
      </w:r>
      <w:proofErr w:type="spellStart"/>
      <w:r>
        <w:t>HttpMessageConverter</w:t>
      </w:r>
      <w:proofErr w:type="spellEnd"/>
      <w:r>
        <w:t>&lt;</w:t>
      </w:r>
      <w:proofErr w:type="spellStart"/>
      <w:r>
        <w:t>OpenApiRequestContent</w:t>
      </w:r>
      <w:proofErr w:type="spellEnd"/>
      <w:r>
        <w:t>&lt;T&gt;&gt; {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</w:t>
      </w:r>
      <w:proofErr w:type="gramStart"/>
      <w:r>
        <w:t>Resource(</w:t>
      </w:r>
      <w:proofErr w:type="gramEnd"/>
      <w:r>
        <w:t>name = "</w:t>
      </w:r>
      <w:proofErr w:type="spellStart"/>
      <w:r>
        <w:t>notificationParser</w:t>
      </w:r>
      <w:proofErr w:type="spellEnd"/>
      <w:r>
        <w:t>")</w:t>
      </w:r>
    </w:p>
    <w:p w:rsidR="0019379D" w:rsidRDefault="00180145">
      <w:pPr>
        <w:jc w:val="left"/>
      </w:pPr>
      <w:r>
        <w:t xml:space="preserve">    private </w:t>
      </w:r>
      <w:proofErr w:type="spellStart"/>
      <w:r>
        <w:t>GatewayNotificationParser</w:t>
      </w:r>
      <w:proofErr w:type="spellEnd"/>
      <w:r>
        <w:t xml:space="preserve"> parser;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lastRenderedPageBreak/>
        <w:t xml:space="preserve">    @Override</w:t>
      </w:r>
    </w:p>
    <w:p w:rsidR="0019379D" w:rsidRDefault="00180145">
      <w:pPr>
        <w:jc w:val="left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canRead</w:t>
      </w:r>
      <w:proofErr w:type="spellEnd"/>
      <w:r>
        <w:t>(</w:t>
      </w:r>
      <w:proofErr w:type="gramEnd"/>
      <w:r>
        <w:t xml:space="preserve">Class&lt;?&gt; </w:t>
      </w:r>
      <w:proofErr w:type="spellStart"/>
      <w:r>
        <w:t>clazz</w:t>
      </w:r>
      <w:proofErr w:type="spellEnd"/>
      <w:r>
        <w:t xml:space="preserve">, MediaType </w:t>
      </w:r>
      <w:proofErr w:type="spellStart"/>
      <w:r>
        <w:t>mediaType</w:t>
      </w:r>
      <w:proofErr w:type="spellEnd"/>
      <w:r>
        <w:t>) {</w:t>
      </w:r>
    </w:p>
    <w:p w:rsidR="0019379D" w:rsidRDefault="00180145">
      <w:pPr>
        <w:jc w:val="left"/>
      </w:pPr>
      <w:r>
        <w:t xml:space="preserve">        return (</w:t>
      </w:r>
      <w:proofErr w:type="spellStart"/>
      <w:r>
        <w:t>Objects.equals</w:t>
      </w:r>
      <w:proofErr w:type="spellEnd"/>
      <w:r>
        <w:t>(</w:t>
      </w:r>
      <w:proofErr w:type="spellStart"/>
      <w:r>
        <w:t>mediaType</w:t>
      </w:r>
      <w:proofErr w:type="spellEnd"/>
      <w:r>
        <w:t xml:space="preserve">, </w:t>
      </w:r>
      <w:proofErr w:type="spellStart"/>
      <w:r>
        <w:t>MediaType.APPLICATION_JSON</w:t>
      </w:r>
      <w:proofErr w:type="spellEnd"/>
      <w:r>
        <w:t xml:space="preserve">) || </w:t>
      </w:r>
      <w:proofErr w:type="spellStart"/>
      <w:r>
        <w:t>Objects.equals</w:t>
      </w:r>
      <w:proofErr w:type="spellEnd"/>
      <w:r>
        <w:t>(</w:t>
      </w:r>
      <w:proofErr w:type="spellStart"/>
      <w:r>
        <w:t>mediaType</w:t>
      </w:r>
      <w:proofErr w:type="spellEnd"/>
      <w:r>
        <w:t xml:space="preserve">, MediaType.APPLICATION_JSON_UTF8)) &amp;&amp; </w:t>
      </w:r>
      <w:proofErr w:type="spellStart"/>
      <w:r>
        <w:t>clazz</w:t>
      </w:r>
      <w:proofErr w:type="spellEnd"/>
      <w:r>
        <w:t xml:space="preserve"> == </w:t>
      </w:r>
      <w:proofErr w:type="spellStart"/>
      <w:r>
        <w:t>OpenApiRequestContent.class</w:t>
      </w:r>
      <w:proofErr w:type="spellEnd"/>
      <w:r>
        <w:t>;</w:t>
      </w:r>
    </w:p>
    <w:p w:rsidR="0019379D" w:rsidRDefault="00180145">
      <w:pPr>
        <w:jc w:val="left"/>
      </w:pPr>
      <w:r>
        <w:t xml:space="preserve">    }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@Override</w:t>
      </w:r>
    </w:p>
    <w:p w:rsidR="0019379D" w:rsidRDefault="00180145">
      <w:pPr>
        <w:jc w:val="left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canWrite</w:t>
      </w:r>
      <w:proofErr w:type="spellEnd"/>
      <w:r>
        <w:t>(</w:t>
      </w:r>
      <w:proofErr w:type="gramEnd"/>
      <w:r>
        <w:t xml:space="preserve">Class&lt;?&gt; </w:t>
      </w:r>
      <w:proofErr w:type="spellStart"/>
      <w:r>
        <w:t>clazz</w:t>
      </w:r>
      <w:proofErr w:type="spellEnd"/>
      <w:r>
        <w:t xml:space="preserve">, MediaType </w:t>
      </w:r>
      <w:proofErr w:type="spellStart"/>
      <w:r>
        <w:t>mediaType</w:t>
      </w:r>
      <w:proofErr w:type="spellEnd"/>
      <w:r>
        <w:t>) {</w:t>
      </w:r>
    </w:p>
    <w:p w:rsidR="0019379D" w:rsidRDefault="00180145">
      <w:pPr>
        <w:jc w:val="left"/>
      </w:pPr>
      <w:r>
        <w:t xml:space="preserve">        return false;</w:t>
      </w:r>
    </w:p>
    <w:p w:rsidR="0019379D" w:rsidRDefault="00180145">
      <w:pPr>
        <w:jc w:val="left"/>
      </w:pPr>
      <w:r>
        <w:t xml:space="preserve">    }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@Override</w:t>
      </w:r>
    </w:p>
    <w:p w:rsidR="0019379D" w:rsidRDefault="00180145">
      <w:pPr>
        <w:jc w:val="left"/>
      </w:pPr>
      <w:r>
        <w:t xml:space="preserve">    public List&lt;MediaType&gt; </w:t>
      </w:r>
      <w:proofErr w:type="spellStart"/>
      <w:proofErr w:type="gramStart"/>
      <w:r>
        <w:t>getSupportedMediaTypes</w:t>
      </w:r>
      <w:proofErr w:type="spellEnd"/>
      <w:r>
        <w:t>(</w:t>
      </w:r>
      <w:proofErr w:type="gramEnd"/>
      <w:r>
        <w:t>) {</w:t>
      </w:r>
    </w:p>
    <w:p w:rsidR="0019379D" w:rsidRDefault="00180145">
      <w:pPr>
        <w:jc w:val="left"/>
      </w:pPr>
      <w:r>
        <w:t xml:space="preserve">        List&lt;MediaType&gt; </w:t>
      </w:r>
      <w:proofErr w:type="spellStart"/>
      <w:r>
        <w:t>mediaTypeList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19379D" w:rsidRDefault="00180145">
      <w:pPr>
        <w:jc w:val="left"/>
      </w:pPr>
      <w:r>
        <w:t xml:space="preserve">        </w:t>
      </w:r>
      <w:proofErr w:type="spellStart"/>
      <w:proofErr w:type="gramStart"/>
      <w:r>
        <w:t>mediaTypeList.add</w:t>
      </w:r>
      <w:proofErr w:type="spellEnd"/>
      <w:r>
        <w:t>(</w:t>
      </w:r>
      <w:proofErr w:type="spellStart"/>
      <w:proofErr w:type="gramEnd"/>
      <w:r>
        <w:t>MediaType.APPLICATION_JSON</w:t>
      </w:r>
      <w:proofErr w:type="spellEnd"/>
      <w:r>
        <w:t>);</w:t>
      </w:r>
    </w:p>
    <w:p w:rsidR="0019379D" w:rsidRDefault="00180145">
      <w:pPr>
        <w:jc w:val="left"/>
      </w:pPr>
      <w:r>
        <w:t xml:space="preserve">        </w:t>
      </w:r>
      <w:proofErr w:type="spellStart"/>
      <w:proofErr w:type="gramStart"/>
      <w:r>
        <w:t>mediaTypeList.add</w:t>
      </w:r>
      <w:proofErr w:type="spellEnd"/>
      <w:r>
        <w:t>(</w:t>
      </w:r>
      <w:proofErr w:type="gramEnd"/>
      <w:r>
        <w:t>MediaType.APPLICATION_JSON_UTF8);</w:t>
      </w:r>
    </w:p>
    <w:p w:rsidR="0019379D" w:rsidRDefault="00180145">
      <w:pPr>
        <w:jc w:val="left"/>
      </w:pPr>
      <w:r>
        <w:t xml:space="preserve">        return </w:t>
      </w:r>
      <w:proofErr w:type="spellStart"/>
      <w:r>
        <w:t>mediaTypeList</w:t>
      </w:r>
      <w:proofErr w:type="spellEnd"/>
      <w:r>
        <w:t>;</w:t>
      </w:r>
    </w:p>
    <w:p w:rsidR="0019379D" w:rsidRDefault="00180145">
      <w:pPr>
        <w:jc w:val="left"/>
      </w:pPr>
      <w:r>
        <w:t xml:space="preserve">    }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@Override</w:t>
      </w:r>
    </w:p>
    <w:p w:rsidR="0019379D" w:rsidRDefault="00180145">
      <w:pPr>
        <w:jc w:val="left"/>
      </w:pPr>
      <w:r>
        <w:t xml:space="preserve">    public </w:t>
      </w:r>
      <w:proofErr w:type="spellStart"/>
      <w:r>
        <w:t>OpenApiRequestContent</w:t>
      </w:r>
      <w:proofErr w:type="spellEnd"/>
      <w:r>
        <w:t xml:space="preserve">&lt;T&gt; </w:t>
      </w:r>
      <w:proofErr w:type="gramStart"/>
      <w:r>
        <w:t>read(</w:t>
      </w:r>
      <w:proofErr w:type="gramEnd"/>
      <w:r>
        <w:t xml:space="preserve">Class&lt;? extends </w:t>
      </w:r>
      <w:proofErr w:type="spellStart"/>
      <w:r>
        <w:t>OpenApiRequestContent</w:t>
      </w:r>
      <w:proofErr w:type="spellEnd"/>
      <w:r>
        <w:t xml:space="preserve">&lt;T&gt;&gt; </w:t>
      </w:r>
      <w:proofErr w:type="spellStart"/>
      <w:r>
        <w:t>clazz</w:t>
      </w:r>
      <w:proofErr w:type="spellEnd"/>
      <w:r>
        <w:t xml:space="preserve">, </w:t>
      </w:r>
      <w:proofErr w:type="spellStart"/>
      <w:r>
        <w:t>HttpInputMessage</w:t>
      </w:r>
      <w:proofErr w:type="spellEnd"/>
      <w:r>
        <w:t xml:space="preserve"> </w:t>
      </w:r>
      <w:proofErr w:type="spellStart"/>
      <w:r>
        <w:t>inputMessage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HttpMessageNotReadableException</w:t>
      </w:r>
      <w:proofErr w:type="spellEnd"/>
      <w:r>
        <w:t xml:space="preserve"> {</w:t>
      </w:r>
    </w:p>
    <w:p w:rsidR="0019379D" w:rsidRDefault="00180145">
      <w:pPr>
        <w:jc w:val="left"/>
      </w:pPr>
      <w:r>
        <w:t xml:space="preserve">        String body = </w:t>
      </w:r>
      <w:proofErr w:type="spellStart"/>
      <w:r>
        <w:t>IOUtils.toString</w:t>
      </w:r>
      <w:proofErr w:type="spellEnd"/>
      <w:r>
        <w:t>(</w:t>
      </w:r>
      <w:proofErr w:type="spellStart"/>
      <w:r>
        <w:t>inputMessage.getBody</w:t>
      </w:r>
      <w:proofErr w:type="spellEnd"/>
      <w:r>
        <w:t>(), StandardCharsets.UTF_8);</w:t>
      </w:r>
    </w:p>
    <w:p w:rsidR="0019379D" w:rsidRDefault="00180145">
      <w:pPr>
        <w:jc w:val="left"/>
      </w:pPr>
      <w:r>
        <w:t xml:space="preserve">        return </w:t>
      </w:r>
      <w:proofErr w:type="spellStart"/>
      <w:proofErr w:type="gramStart"/>
      <w:r>
        <w:t>parser.parseNotification</w:t>
      </w:r>
      <w:proofErr w:type="spellEnd"/>
      <w:proofErr w:type="gramEnd"/>
      <w:r>
        <w:t>(body);</w:t>
      </w:r>
    </w:p>
    <w:p w:rsidR="0019379D" w:rsidRDefault="00180145">
      <w:pPr>
        <w:jc w:val="left"/>
      </w:pPr>
      <w:r>
        <w:t xml:space="preserve">    }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@Override</w:t>
      </w:r>
    </w:p>
    <w:p w:rsidR="0019379D" w:rsidRDefault="00180145">
      <w:pPr>
        <w:jc w:val="left"/>
      </w:pPr>
      <w:r>
        <w:t xml:space="preserve">    public void </w:t>
      </w:r>
      <w:proofErr w:type="gramStart"/>
      <w:r>
        <w:t>write(</w:t>
      </w:r>
      <w:proofErr w:type="spellStart"/>
      <w:proofErr w:type="gramEnd"/>
      <w:r>
        <w:t>OpenApiRequestContent</w:t>
      </w:r>
      <w:proofErr w:type="spellEnd"/>
      <w:r>
        <w:t xml:space="preserve">&lt;T&gt; </w:t>
      </w:r>
      <w:proofErr w:type="spellStart"/>
      <w:r>
        <w:t>tOpenApiRequestContent</w:t>
      </w:r>
      <w:proofErr w:type="spellEnd"/>
      <w:r>
        <w:t xml:space="preserve">, MediaType </w:t>
      </w:r>
      <w:proofErr w:type="spellStart"/>
      <w:r>
        <w:t>contentType</w:t>
      </w:r>
      <w:proofErr w:type="spellEnd"/>
      <w:r>
        <w:t xml:space="preserve">, </w:t>
      </w:r>
      <w:proofErr w:type="spellStart"/>
      <w:r>
        <w:t>HttpOutputMessage</w:t>
      </w:r>
      <w:proofErr w:type="spellEnd"/>
      <w:r>
        <w:t xml:space="preserve"> </w:t>
      </w:r>
      <w:proofErr w:type="spellStart"/>
      <w:r>
        <w:t>outputMessage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HttpMessageNotWritableException</w:t>
      </w:r>
      <w:proofErr w:type="spellEnd"/>
      <w:r>
        <w:t xml:space="preserve"> {</w:t>
      </w:r>
    </w:p>
    <w:p w:rsidR="0019379D" w:rsidRDefault="00180145">
      <w:pPr>
        <w:jc w:val="left"/>
      </w:pPr>
      <w:r>
        <w:t xml:space="preserve">        throw new </w:t>
      </w:r>
      <w:proofErr w:type="spellStart"/>
      <w:proofErr w:type="gramStart"/>
      <w:r>
        <w:t>UnsupportedOperationException</w:t>
      </w:r>
      <w:proofErr w:type="spellEnd"/>
      <w:r>
        <w:t>(</w:t>
      </w:r>
      <w:proofErr w:type="gramEnd"/>
      <w:r>
        <w:t>"operation forbidden");</w:t>
      </w:r>
    </w:p>
    <w:p w:rsidR="0019379D" w:rsidRDefault="00180145">
      <w:pPr>
        <w:jc w:val="left"/>
      </w:pPr>
      <w:r>
        <w:t xml:space="preserve">    }</w:t>
      </w:r>
    </w:p>
    <w:p w:rsidR="0019379D" w:rsidRDefault="00180145">
      <w:pPr>
        <w:jc w:val="left"/>
      </w:pPr>
      <w:r>
        <w:t>}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rPr>
          <w:rFonts w:hint="eastAsia"/>
        </w:rPr>
        <w:t>回调服务解析为具体类型，并产生符合条件的响应</w:t>
      </w:r>
    </w:p>
    <w:p w:rsidR="0019379D" w:rsidRDefault="00180145">
      <w:pPr>
        <w:jc w:val="left"/>
      </w:pPr>
      <w:r>
        <w:rPr>
          <w:rFonts w:hint="eastAsia"/>
        </w:rPr>
        <w:t>@</w:t>
      </w:r>
      <w:proofErr w:type="spellStart"/>
      <w:r>
        <w:rPr>
          <w:rFonts w:hint="eastAsia"/>
        </w:rPr>
        <w:t>Autowire</w:t>
      </w:r>
      <w:proofErr w:type="spellEnd"/>
    </w:p>
    <w:p w:rsidR="0019379D" w:rsidRDefault="00180145">
      <w:pPr>
        <w:jc w:val="left"/>
      </w:pPr>
      <w:r>
        <w:rPr>
          <w:rFonts w:hint="eastAsia"/>
        </w:rPr>
        <w:t xml:space="preserve">private </w:t>
      </w:r>
      <w:proofErr w:type="spellStart"/>
      <w:r>
        <w:t>GatewayNotificationParser</w:t>
      </w:r>
      <w:proofErr w:type="spellEnd"/>
      <w:r>
        <w:rPr>
          <w:rFonts w:hint="eastAsia"/>
        </w:rPr>
        <w:t xml:space="preserve"> parser;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>@</w:t>
      </w:r>
      <w:proofErr w:type="spellStart"/>
      <w:proofErr w:type="gramStart"/>
      <w:r>
        <w:t>PostMapping</w:t>
      </w:r>
      <w:proofErr w:type="spellEnd"/>
      <w:r>
        <w:t>(</w:t>
      </w:r>
      <w:proofErr w:type="gramEnd"/>
      <w:r>
        <w:t>value = {"</w:t>
      </w:r>
      <w:proofErr w:type="spellStart"/>
      <w:r>
        <w:t>createAcquireOrder</w:t>
      </w:r>
      <w:proofErr w:type="spellEnd"/>
      <w:r>
        <w:t>/callback", "</w:t>
      </w:r>
      <w:proofErr w:type="spellStart"/>
      <w:r>
        <w:t>createFiatAcquireOrder</w:t>
      </w:r>
      <w:proofErr w:type="spellEnd"/>
      <w:r>
        <w:t xml:space="preserve">/callback"}, consumes = </w:t>
      </w:r>
      <w:proofErr w:type="spellStart"/>
      <w:r>
        <w:t>MediaType.APPLICATION_JSON_VALUE</w:t>
      </w:r>
      <w:proofErr w:type="spellEnd"/>
      <w:r>
        <w:t>, produces = MediaType.APPLICATION_JSON_UTF8_VALUE)</w:t>
      </w:r>
    </w:p>
    <w:p w:rsidR="0019379D" w:rsidRDefault="00180145">
      <w:pPr>
        <w:jc w:val="left"/>
      </w:pPr>
      <w:r>
        <w:t>@</w:t>
      </w:r>
      <w:proofErr w:type="spellStart"/>
      <w:r>
        <w:t>ResponseBody</w:t>
      </w:r>
      <w:proofErr w:type="spellEnd"/>
    </w:p>
    <w:p w:rsidR="0019379D" w:rsidRDefault="00180145">
      <w:pPr>
        <w:jc w:val="left"/>
      </w:pPr>
      <w:r>
        <w:t xml:space="preserve">public </w:t>
      </w:r>
      <w:proofErr w:type="spellStart"/>
      <w:r>
        <w:t>NotificationAck</w:t>
      </w:r>
      <w:proofErr w:type="spellEnd"/>
      <w:r>
        <w:t xml:space="preserve"> </w:t>
      </w:r>
      <w:proofErr w:type="spellStart"/>
      <w:proofErr w:type="gramStart"/>
      <w:r>
        <w:t>createAcquireOrder</w:t>
      </w:r>
      <w:proofErr w:type="spellEnd"/>
      <w:r>
        <w:t>(</w:t>
      </w:r>
      <w:proofErr w:type="gramEnd"/>
      <w:r>
        <w:t>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lastRenderedPageBreak/>
        <w:t>OpenApiRequestContent</w:t>
      </w:r>
      <w:proofErr w:type="spellEnd"/>
      <w:r>
        <w:t>&lt;</w:t>
      </w:r>
      <w:proofErr w:type="spellStart"/>
      <w:r>
        <w:t>AcquireOrder</w:t>
      </w:r>
      <w:proofErr w:type="spellEnd"/>
      <w:r>
        <w:t>&gt; content) {</w:t>
      </w:r>
    </w:p>
    <w:p w:rsidR="0019379D" w:rsidRDefault="00180145">
      <w:pPr>
        <w:jc w:val="left"/>
      </w:pPr>
      <w:r>
        <w:t xml:space="preserve">    </w:t>
      </w:r>
      <w:proofErr w:type="gramStart"/>
      <w:r>
        <w:t>logger.info(</w:t>
      </w:r>
      <w:proofErr w:type="gramEnd"/>
      <w:r>
        <w:t>"create acquire order callback: {}", content);</w:t>
      </w:r>
    </w:p>
    <w:p w:rsidR="0019379D" w:rsidRDefault="00180145">
      <w:pPr>
        <w:jc w:val="left"/>
      </w:pPr>
      <w:r>
        <w:t xml:space="preserve">    return </w:t>
      </w:r>
      <w:proofErr w:type="spellStart"/>
      <w:proofErr w:type="gramStart"/>
      <w:r>
        <w:t>parser.getAck</w:t>
      </w:r>
      <w:proofErr w:type="spellEnd"/>
      <w:proofErr w:type="gramEnd"/>
      <w:r>
        <w:t>(true);</w:t>
      </w:r>
    </w:p>
    <w:p w:rsidR="0019379D" w:rsidRDefault="00180145">
      <w:pPr>
        <w:jc w:val="left"/>
      </w:pPr>
      <w:r>
        <w:t>}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>@</w:t>
      </w:r>
      <w:proofErr w:type="spellStart"/>
      <w:proofErr w:type="gramStart"/>
      <w:r>
        <w:t>PostMapping</w:t>
      </w:r>
      <w:proofErr w:type="spellEnd"/>
      <w:r>
        <w:t>(</w:t>
      </w:r>
      <w:proofErr w:type="gramEnd"/>
      <w:r>
        <w:t>value = "</w:t>
      </w:r>
      <w:proofErr w:type="spellStart"/>
      <w:r>
        <w:t>payToAccount</w:t>
      </w:r>
      <w:proofErr w:type="spellEnd"/>
      <w:r>
        <w:t xml:space="preserve">/callback", consumes = </w:t>
      </w:r>
      <w:proofErr w:type="spellStart"/>
      <w:r>
        <w:t>MediaType.APPLICATION_JSON_VALUE</w:t>
      </w:r>
      <w:proofErr w:type="spellEnd"/>
      <w:r>
        <w:t>, produces = MediaType.APPLICATION_JSON_UTF8_VALUE)</w:t>
      </w:r>
    </w:p>
    <w:p w:rsidR="0019379D" w:rsidRDefault="00180145">
      <w:pPr>
        <w:jc w:val="left"/>
      </w:pPr>
      <w:r>
        <w:t xml:space="preserve">public void </w:t>
      </w:r>
      <w:proofErr w:type="spellStart"/>
      <w:proofErr w:type="gramStart"/>
      <w:r>
        <w:t>payToAccount</w:t>
      </w:r>
      <w:proofErr w:type="spellEnd"/>
      <w:r>
        <w:t>(</w:t>
      </w:r>
      <w:proofErr w:type="spellStart"/>
      <w:proofErr w:type="gramEnd"/>
      <w:r>
        <w:t>HttpServletResponse</w:t>
      </w:r>
      <w:proofErr w:type="spellEnd"/>
      <w:r>
        <w:t xml:space="preserve"> response, 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OpenApiRequestContent</w:t>
      </w:r>
      <w:proofErr w:type="spellEnd"/>
      <w:r>
        <w:t>&lt;</w:t>
      </w:r>
      <w:proofErr w:type="spellStart"/>
      <w:r>
        <w:t>TransferOrder</w:t>
      </w:r>
      <w:proofErr w:type="spellEnd"/>
      <w:r>
        <w:t xml:space="preserve">&gt; content) throws </w:t>
      </w:r>
      <w:proofErr w:type="spellStart"/>
      <w:r>
        <w:t>IOException</w:t>
      </w:r>
      <w:proofErr w:type="spellEnd"/>
      <w:r>
        <w:t xml:space="preserve"> {</w:t>
      </w:r>
    </w:p>
    <w:p w:rsidR="0019379D" w:rsidRDefault="00180145">
      <w:pPr>
        <w:jc w:val="left"/>
      </w:pPr>
      <w:r>
        <w:t xml:space="preserve">    </w:t>
      </w:r>
      <w:proofErr w:type="gramStart"/>
      <w:r>
        <w:t>logger.info(</w:t>
      </w:r>
      <w:proofErr w:type="gramEnd"/>
      <w:r>
        <w:t>"pay to account callback: {}", content);</w:t>
      </w:r>
    </w:p>
    <w:p w:rsidR="0019379D" w:rsidRDefault="00180145">
      <w:pPr>
        <w:jc w:val="left"/>
      </w:pPr>
      <w:r>
        <w:t xml:space="preserve">    </w:t>
      </w:r>
      <w:proofErr w:type="spellStart"/>
      <w:proofErr w:type="gramStart"/>
      <w:r>
        <w:t>response.getWriter</w:t>
      </w:r>
      <w:proofErr w:type="spellEnd"/>
      <w:proofErr w:type="gramEnd"/>
      <w:r>
        <w:t>().print(</w:t>
      </w:r>
      <w:proofErr w:type="spellStart"/>
      <w:r>
        <w:t>parser.getAckString</w:t>
      </w:r>
      <w:proofErr w:type="spellEnd"/>
      <w:r>
        <w:t>(true));</w:t>
      </w:r>
    </w:p>
    <w:p w:rsidR="0019379D" w:rsidRDefault="00180145">
      <w:pPr>
        <w:jc w:val="left"/>
      </w:pPr>
      <w:r>
        <w:t>}</w:t>
      </w:r>
    </w:p>
    <w:sectPr w:rsidR="0019379D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3100" w:rsidRDefault="00433100">
      <w:r>
        <w:separator/>
      </w:r>
    </w:p>
  </w:endnote>
  <w:endnote w:type="continuationSeparator" w:id="0">
    <w:p w:rsidR="00433100" w:rsidRDefault="00433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0145" w:rsidRDefault="0018014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7E5905" w:rsidRPr="007E5905">
      <w:rPr>
        <w:noProof/>
        <w:color w:val="323E4F" w:themeColor="text2" w:themeShade="BF"/>
        <w:lang w:val="zh-CN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</w:t>
    </w:r>
    <w:r>
      <w:rPr>
        <w:color w:val="323E4F" w:themeColor="text2" w:themeShade="BF"/>
        <w:sz w:val="24"/>
        <w:szCs w:val="24"/>
        <w:lang w:val="zh-CN"/>
      </w:rPr>
      <w:t xml:space="preserve">| </w:t>
    </w:r>
    <w:r w:rsidR="00433100">
      <w:fldChar w:fldCharType="begin"/>
    </w:r>
    <w:r w:rsidR="00433100">
      <w:instrText>NUMPAGES  \* Arabic  \* MERGEFORMAT</w:instrText>
    </w:r>
    <w:r w:rsidR="00433100">
      <w:fldChar w:fldCharType="separate"/>
    </w:r>
    <w:r w:rsidR="007E5905" w:rsidRPr="007E5905">
      <w:rPr>
        <w:noProof/>
        <w:color w:val="323E4F" w:themeColor="text2" w:themeShade="BF"/>
        <w:lang w:val="zh-CN"/>
      </w:rPr>
      <w:t>18</w:t>
    </w:r>
    <w:r w:rsidR="00433100">
      <w:rPr>
        <w:noProof/>
        <w:color w:val="323E4F" w:themeColor="text2" w:themeShade="BF"/>
        <w:lang w:val="zh-CN"/>
      </w:rPr>
      <w:fldChar w:fldCharType="end"/>
    </w:r>
  </w:p>
  <w:p w:rsidR="00180145" w:rsidRDefault="001801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3100" w:rsidRDefault="00433100">
      <w:r>
        <w:separator/>
      </w:r>
    </w:p>
  </w:footnote>
  <w:footnote w:type="continuationSeparator" w:id="0">
    <w:p w:rsidR="00433100" w:rsidRDefault="004331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0145" w:rsidRDefault="0018014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11399"/>
    <w:multiLevelType w:val="multilevel"/>
    <w:tmpl w:val="1C911399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143" w:hanging="576"/>
      </w:pPr>
    </w:lvl>
    <w:lvl w:ilvl="2">
      <w:start w:val="1"/>
      <w:numFmt w:val="decimal"/>
      <w:pStyle w:val="Heading3"/>
      <w:lvlText w:val="%1.%2.%3"/>
      <w:lvlJc w:val="left"/>
      <w:pPr>
        <w:ind w:left="1146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0F4592"/>
    <w:multiLevelType w:val="multilevel"/>
    <w:tmpl w:val="1F0F45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9"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7007"/>
    <w:rsid w:val="00000813"/>
    <w:rsid w:val="0000104B"/>
    <w:rsid w:val="00001610"/>
    <w:rsid w:val="000037D1"/>
    <w:rsid w:val="00003FD3"/>
    <w:rsid w:val="00005E8A"/>
    <w:rsid w:val="00006173"/>
    <w:rsid w:val="0000656D"/>
    <w:rsid w:val="00006EB1"/>
    <w:rsid w:val="0000706C"/>
    <w:rsid w:val="00007B21"/>
    <w:rsid w:val="00007F55"/>
    <w:rsid w:val="00010173"/>
    <w:rsid w:val="000107BE"/>
    <w:rsid w:val="000108CA"/>
    <w:rsid w:val="00011364"/>
    <w:rsid w:val="00011365"/>
    <w:rsid w:val="00011B82"/>
    <w:rsid w:val="00011D22"/>
    <w:rsid w:val="000127F2"/>
    <w:rsid w:val="00012FBF"/>
    <w:rsid w:val="0002071B"/>
    <w:rsid w:val="00020918"/>
    <w:rsid w:val="000210FF"/>
    <w:rsid w:val="00022E05"/>
    <w:rsid w:val="0002348E"/>
    <w:rsid w:val="0002392E"/>
    <w:rsid w:val="000241FC"/>
    <w:rsid w:val="000248CB"/>
    <w:rsid w:val="000254E2"/>
    <w:rsid w:val="00025FB2"/>
    <w:rsid w:val="00026677"/>
    <w:rsid w:val="00027D59"/>
    <w:rsid w:val="0003038F"/>
    <w:rsid w:val="00030773"/>
    <w:rsid w:val="00030C17"/>
    <w:rsid w:val="000310A6"/>
    <w:rsid w:val="00031791"/>
    <w:rsid w:val="0003297C"/>
    <w:rsid w:val="00033332"/>
    <w:rsid w:val="00034230"/>
    <w:rsid w:val="00036A35"/>
    <w:rsid w:val="00036BA1"/>
    <w:rsid w:val="00037546"/>
    <w:rsid w:val="00037EFC"/>
    <w:rsid w:val="00041699"/>
    <w:rsid w:val="00041897"/>
    <w:rsid w:val="00042AF8"/>
    <w:rsid w:val="00042CE8"/>
    <w:rsid w:val="00042CFC"/>
    <w:rsid w:val="00042F2C"/>
    <w:rsid w:val="00043140"/>
    <w:rsid w:val="00043F24"/>
    <w:rsid w:val="0004405A"/>
    <w:rsid w:val="00044B81"/>
    <w:rsid w:val="00044F3F"/>
    <w:rsid w:val="0004540F"/>
    <w:rsid w:val="00046016"/>
    <w:rsid w:val="00046AC8"/>
    <w:rsid w:val="00046D3B"/>
    <w:rsid w:val="000477C5"/>
    <w:rsid w:val="00047D85"/>
    <w:rsid w:val="00050908"/>
    <w:rsid w:val="00051475"/>
    <w:rsid w:val="00051A03"/>
    <w:rsid w:val="00052351"/>
    <w:rsid w:val="000526BE"/>
    <w:rsid w:val="00052ABD"/>
    <w:rsid w:val="000538BF"/>
    <w:rsid w:val="00053903"/>
    <w:rsid w:val="0005460D"/>
    <w:rsid w:val="000551E0"/>
    <w:rsid w:val="0005667B"/>
    <w:rsid w:val="00057AA3"/>
    <w:rsid w:val="000618D9"/>
    <w:rsid w:val="00062424"/>
    <w:rsid w:val="0006250A"/>
    <w:rsid w:val="00063031"/>
    <w:rsid w:val="000632AE"/>
    <w:rsid w:val="00063A42"/>
    <w:rsid w:val="00063C90"/>
    <w:rsid w:val="00064111"/>
    <w:rsid w:val="000649CF"/>
    <w:rsid w:val="000657DE"/>
    <w:rsid w:val="00065F52"/>
    <w:rsid w:val="000660A0"/>
    <w:rsid w:val="00066C51"/>
    <w:rsid w:val="0006726F"/>
    <w:rsid w:val="00071492"/>
    <w:rsid w:val="000719C2"/>
    <w:rsid w:val="000728FF"/>
    <w:rsid w:val="000731CA"/>
    <w:rsid w:val="00074330"/>
    <w:rsid w:val="000760C6"/>
    <w:rsid w:val="00077AD8"/>
    <w:rsid w:val="00077EC0"/>
    <w:rsid w:val="00080926"/>
    <w:rsid w:val="00081019"/>
    <w:rsid w:val="00081BCF"/>
    <w:rsid w:val="00081C03"/>
    <w:rsid w:val="00082B88"/>
    <w:rsid w:val="000836EB"/>
    <w:rsid w:val="000850DD"/>
    <w:rsid w:val="000878EB"/>
    <w:rsid w:val="00087CF0"/>
    <w:rsid w:val="000917BB"/>
    <w:rsid w:val="00091853"/>
    <w:rsid w:val="00091AA2"/>
    <w:rsid w:val="00094E38"/>
    <w:rsid w:val="00094FDE"/>
    <w:rsid w:val="00096251"/>
    <w:rsid w:val="000962A0"/>
    <w:rsid w:val="00096D84"/>
    <w:rsid w:val="000973D0"/>
    <w:rsid w:val="0009756B"/>
    <w:rsid w:val="00097BD9"/>
    <w:rsid w:val="000A131E"/>
    <w:rsid w:val="000A2E00"/>
    <w:rsid w:val="000A3CB8"/>
    <w:rsid w:val="000A4B7B"/>
    <w:rsid w:val="000A5475"/>
    <w:rsid w:val="000A61BE"/>
    <w:rsid w:val="000A6B29"/>
    <w:rsid w:val="000A7CF6"/>
    <w:rsid w:val="000B0069"/>
    <w:rsid w:val="000B046F"/>
    <w:rsid w:val="000B0E1F"/>
    <w:rsid w:val="000B0E47"/>
    <w:rsid w:val="000B17EB"/>
    <w:rsid w:val="000B277E"/>
    <w:rsid w:val="000B3705"/>
    <w:rsid w:val="000B542C"/>
    <w:rsid w:val="000B558D"/>
    <w:rsid w:val="000B59D6"/>
    <w:rsid w:val="000B66B3"/>
    <w:rsid w:val="000B7179"/>
    <w:rsid w:val="000B72D9"/>
    <w:rsid w:val="000B7592"/>
    <w:rsid w:val="000B7760"/>
    <w:rsid w:val="000B78BF"/>
    <w:rsid w:val="000C0AD2"/>
    <w:rsid w:val="000C0B2B"/>
    <w:rsid w:val="000C19DF"/>
    <w:rsid w:val="000C2751"/>
    <w:rsid w:val="000C3A20"/>
    <w:rsid w:val="000C4983"/>
    <w:rsid w:val="000C65CC"/>
    <w:rsid w:val="000C6E9B"/>
    <w:rsid w:val="000D1320"/>
    <w:rsid w:val="000D25E3"/>
    <w:rsid w:val="000D2788"/>
    <w:rsid w:val="000D2977"/>
    <w:rsid w:val="000D3A71"/>
    <w:rsid w:val="000D44AE"/>
    <w:rsid w:val="000D4AE5"/>
    <w:rsid w:val="000D5C67"/>
    <w:rsid w:val="000D5E4A"/>
    <w:rsid w:val="000D6172"/>
    <w:rsid w:val="000D730F"/>
    <w:rsid w:val="000D78CE"/>
    <w:rsid w:val="000E03EF"/>
    <w:rsid w:val="000E0735"/>
    <w:rsid w:val="000E1195"/>
    <w:rsid w:val="000E1309"/>
    <w:rsid w:val="000E173E"/>
    <w:rsid w:val="000E1F3F"/>
    <w:rsid w:val="000E1F53"/>
    <w:rsid w:val="000E2130"/>
    <w:rsid w:val="000E2A94"/>
    <w:rsid w:val="000E30DE"/>
    <w:rsid w:val="000E35B0"/>
    <w:rsid w:val="000E374B"/>
    <w:rsid w:val="000E43B3"/>
    <w:rsid w:val="000E497A"/>
    <w:rsid w:val="000E59F3"/>
    <w:rsid w:val="000E5A71"/>
    <w:rsid w:val="000E606A"/>
    <w:rsid w:val="000E671D"/>
    <w:rsid w:val="000E68D9"/>
    <w:rsid w:val="000E6B6A"/>
    <w:rsid w:val="000E76A6"/>
    <w:rsid w:val="000F1BD7"/>
    <w:rsid w:val="000F1DB9"/>
    <w:rsid w:val="000F1E9D"/>
    <w:rsid w:val="000F1EA6"/>
    <w:rsid w:val="000F340C"/>
    <w:rsid w:val="000F375C"/>
    <w:rsid w:val="000F48C7"/>
    <w:rsid w:val="000F59E8"/>
    <w:rsid w:val="000F6211"/>
    <w:rsid w:val="000F6756"/>
    <w:rsid w:val="000F6980"/>
    <w:rsid w:val="000F7A58"/>
    <w:rsid w:val="000F7B96"/>
    <w:rsid w:val="00100122"/>
    <w:rsid w:val="0010032E"/>
    <w:rsid w:val="00100C30"/>
    <w:rsid w:val="001014AC"/>
    <w:rsid w:val="001016FA"/>
    <w:rsid w:val="0010272B"/>
    <w:rsid w:val="00102BEB"/>
    <w:rsid w:val="00104495"/>
    <w:rsid w:val="0010472E"/>
    <w:rsid w:val="001047B9"/>
    <w:rsid w:val="00104EDC"/>
    <w:rsid w:val="00106095"/>
    <w:rsid w:val="001070F2"/>
    <w:rsid w:val="001077B9"/>
    <w:rsid w:val="00107D65"/>
    <w:rsid w:val="00107F58"/>
    <w:rsid w:val="001113AA"/>
    <w:rsid w:val="001118FA"/>
    <w:rsid w:val="00111B64"/>
    <w:rsid w:val="00111CFA"/>
    <w:rsid w:val="00111ED1"/>
    <w:rsid w:val="0011407A"/>
    <w:rsid w:val="00114F3E"/>
    <w:rsid w:val="00115260"/>
    <w:rsid w:val="00116455"/>
    <w:rsid w:val="001167F7"/>
    <w:rsid w:val="00116891"/>
    <w:rsid w:val="00117354"/>
    <w:rsid w:val="00117978"/>
    <w:rsid w:val="00120124"/>
    <w:rsid w:val="00120A2E"/>
    <w:rsid w:val="00120A99"/>
    <w:rsid w:val="0012177A"/>
    <w:rsid w:val="00121F4F"/>
    <w:rsid w:val="00122C9E"/>
    <w:rsid w:val="00122E2D"/>
    <w:rsid w:val="0012304F"/>
    <w:rsid w:val="0012332D"/>
    <w:rsid w:val="00123E94"/>
    <w:rsid w:val="00124259"/>
    <w:rsid w:val="00124B4D"/>
    <w:rsid w:val="0012554C"/>
    <w:rsid w:val="00126730"/>
    <w:rsid w:val="00127C04"/>
    <w:rsid w:val="00127EBE"/>
    <w:rsid w:val="00130EC1"/>
    <w:rsid w:val="00131047"/>
    <w:rsid w:val="00131808"/>
    <w:rsid w:val="0013201C"/>
    <w:rsid w:val="0013344E"/>
    <w:rsid w:val="00133772"/>
    <w:rsid w:val="00134359"/>
    <w:rsid w:val="001376B3"/>
    <w:rsid w:val="00141271"/>
    <w:rsid w:val="001414C7"/>
    <w:rsid w:val="00141A52"/>
    <w:rsid w:val="00142C5B"/>
    <w:rsid w:val="001432AB"/>
    <w:rsid w:val="00144584"/>
    <w:rsid w:val="0014463C"/>
    <w:rsid w:val="00145B14"/>
    <w:rsid w:val="00145EF1"/>
    <w:rsid w:val="0014612E"/>
    <w:rsid w:val="001472DC"/>
    <w:rsid w:val="0015013C"/>
    <w:rsid w:val="001503B2"/>
    <w:rsid w:val="00151C6E"/>
    <w:rsid w:val="00152622"/>
    <w:rsid w:val="001531CE"/>
    <w:rsid w:val="00154400"/>
    <w:rsid w:val="001549DF"/>
    <w:rsid w:val="0015502D"/>
    <w:rsid w:val="00156308"/>
    <w:rsid w:val="00156555"/>
    <w:rsid w:val="0015671E"/>
    <w:rsid w:val="00156D7B"/>
    <w:rsid w:val="00157ED0"/>
    <w:rsid w:val="00160456"/>
    <w:rsid w:val="00162F90"/>
    <w:rsid w:val="00163555"/>
    <w:rsid w:val="00164683"/>
    <w:rsid w:val="00164800"/>
    <w:rsid w:val="00164BB3"/>
    <w:rsid w:val="0016729E"/>
    <w:rsid w:val="00167B63"/>
    <w:rsid w:val="00167E9B"/>
    <w:rsid w:val="00167EF5"/>
    <w:rsid w:val="001701E5"/>
    <w:rsid w:val="001712DF"/>
    <w:rsid w:val="00172330"/>
    <w:rsid w:val="001725E5"/>
    <w:rsid w:val="001738FB"/>
    <w:rsid w:val="00173D22"/>
    <w:rsid w:val="0017430E"/>
    <w:rsid w:val="001745F2"/>
    <w:rsid w:val="00174BC9"/>
    <w:rsid w:val="00175117"/>
    <w:rsid w:val="001758FB"/>
    <w:rsid w:val="00175BEA"/>
    <w:rsid w:val="001763AB"/>
    <w:rsid w:val="0017681C"/>
    <w:rsid w:val="001769DB"/>
    <w:rsid w:val="00176E38"/>
    <w:rsid w:val="00176F30"/>
    <w:rsid w:val="00180145"/>
    <w:rsid w:val="00181531"/>
    <w:rsid w:val="001817A4"/>
    <w:rsid w:val="00181CA1"/>
    <w:rsid w:val="00182224"/>
    <w:rsid w:val="00183818"/>
    <w:rsid w:val="00185553"/>
    <w:rsid w:val="00185629"/>
    <w:rsid w:val="001857BF"/>
    <w:rsid w:val="00185EAF"/>
    <w:rsid w:val="001860C3"/>
    <w:rsid w:val="00186577"/>
    <w:rsid w:val="001868F1"/>
    <w:rsid w:val="00186C99"/>
    <w:rsid w:val="00187738"/>
    <w:rsid w:val="00190475"/>
    <w:rsid w:val="001909EB"/>
    <w:rsid w:val="001912AE"/>
    <w:rsid w:val="0019250F"/>
    <w:rsid w:val="00192C53"/>
    <w:rsid w:val="0019349A"/>
    <w:rsid w:val="00193568"/>
    <w:rsid w:val="0019379D"/>
    <w:rsid w:val="00193DF3"/>
    <w:rsid w:val="00193E44"/>
    <w:rsid w:val="001941D8"/>
    <w:rsid w:val="00194339"/>
    <w:rsid w:val="0019460C"/>
    <w:rsid w:val="001950FE"/>
    <w:rsid w:val="00195847"/>
    <w:rsid w:val="00195A5F"/>
    <w:rsid w:val="0019612E"/>
    <w:rsid w:val="001A01FB"/>
    <w:rsid w:val="001A0FF5"/>
    <w:rsid w:val="001A113B"/>
    <w:rsid w:val="001A18EC"/>
    <w:rsid w:val="001A1BCE"/>
    <w:rsid w:val="001A2F09"/>
    <w:rsid w:val="001A35F0"/>
    <w:rsid w:val="001A377F"/>
    <w:rsid w:val="001A3B9C"/>
    <w:rsid w:val="001A3C26"/>
    <w:rsid w:val="001A51EF"/>
    <w:rsid w:val="001A540A"/>
    <w:rsid w:val="001A5826"/>
    <w:rsid w:val="001A5988"/>
    <w:rsid w:val="001A6B97"/>
    <w:rsid w:val="001A7232"/>
    <w:rsid w:val="001B1BC5"/>
    <w:rsid w:val="001B2602"/>
    <w:rsid w:val="001B33C3"/>
    <w:rsid w:val="001B4D49"/>
    <w:rsid w:val="001B63BC"/>
    <w:rsid w:val="001B69A5"/>
    <w:rsid w:val="001B6E50"/>
    <w:rsid w:val="001C00A3"/>
    <w:rsid w:val="001C057B"/>
    <w:rsid w:val="001C0A5A"/>
    <w:rsid w:val="001C10C3"/>
    <w:rsid w:val="001C136E"/>
    <w:rsid w:val="001C1994"/>
    <w:rsid w:val="001C1DA5"/>
    <w:rsid w:val="001C2BB2"/>
    <w:rsid w:val="001C379B"/>
    <w:rsid w:val="001C45B6"/>
    <w:rsid w:val="001C4B31"/>
    <w:rsid w:val="001D0150"/>
    <w:rsid w:val="001D067E"/>
    <w:rsid w:val="001D0B18"/>
    <w:rsid w:val="001D0D41"/>
    <w:rsid w:val="001D15AB"/>
    <w:rsid w:val="001D16AF"/>
    <w:rsid w:val="001D20A4"/>
    <w:rsid w:val="001D2102"/>
    <w:rsid w:val="001D222C"/>
    <w:rsid w:val="001D251D"/>
    <w:rsid w:val="001D2819"/>
    <w:rsid w:val="001D2B5C"/>
    <w:rsid w:val="001D2FE3"/>
    <w:rsid w:val="001D3F59"/>
    <w:rsid w:val="001D46C7"/>
    <w:rsid w:val="001D51D3"/>
    <w:rsid w:val="001D5FDA"/>
    <w:rsid w:val="001D6B43"/>
    <w:rsid w:val="001D6D99"/>
    <w:rsid w:val="001D6F14"/>
    <w:rsid w:val="001D7754"/>
    <w:rsid w:val="001D77C0"/>
    <w:rsid w:val="001D7BE2"/>
    <w:rsid w:val="001D7C77"/>
    <w:rsid w:val="001E069C"/>
    <w:rsid w:val="001E28DD"/>
    <w:rsid w:val="001E3173"/>
    <w:rsid w:val="001E437E"/>
    <w:rsid w:val="001E4BA6"/>
    <w:rsid w:val="001E4DBF"/>
    <w:rsid w:val="001E561A"/>
    <w:rsid w:val="001E5BD6"/>
    <w:rsid w:val="001E5CE5"/>
    <w:rsid w:val="001E633F"/>
    <w:rsid w:val="001E704C"/>
    <w:rsid w:val="001E70FD"/>
    <w:rsid w:val="001E77A2"/>
    <w:rsid w:val="001E79A2"/>
    <w:rsid w:val="001E7A20"/>
    <w:rsid w:val="001E7B28"/>
    <w:rsid w:val="001E7B77"/>
    <w:rsid w:val="001E7DA0"/>
    <w:rsid w:val="001F0394"/>
    <w:rsid w:val="001F07C9"/>
    <w:rsid w:val="001F123D"/>
    <w:rsid w:val="001F36B2"/>
    <w:rsid w:val="001F3C42"/>
    <w:rsid w:val="001F5111"/>
    <w:rsid w:val="001F5188"/>
    <w:rsid w:val="001F5C72"/>
    <w:rsid w:val="001F5CF9"/>
    <w:rsid w:val="001F619A"/>
    <w:rsid w:val="001F64E5"/>
    <w:rsid w:val="001F6A7F"/>
    <w:rsid w:val="001F7509"/>
    <w:rsid w:val="001F78B9"/>
    <w:rsid w:val="002007E7"/>
    <w:rsid w:val="00200D9D"/>
    <w:rsid w:val="00201C0C"/>
    <w:rsid w:val="00202A1B"/>
    <w:rsid w:val="00202BA5"/>
    <w:rsid w:val="00202CDD"/>
    <w:rsid w:val="0020415D"/>
    <w:rsid w:val="002041AF"/>
    <w:rsid w:val="00204EF7"/>
    <w:rsid w:val="002059AC"/>
    <w:rsid w:val="00206371"/>
    <w:rsid w:val="00206A05"/>
    <w:rsid w:val="00206A0F"/>
    <w:rsid w:val="0020761F"/>
    <w:rsid w:val="00207924"/>
    <w:rsid w:val="00207E96"/>
    <w:rsid w:val="00207EEE"/>
    <w:rsid w:val="002104F2"/>
    <w:rsid w:val="002105EC"/>
    <w:rsid w:val="00211078"/>
    <w:rsid w:val="002117D6"/>
    <w:rsid w:val="00211F0F"/>
    <w:rsid w:val="00211FB1"/>
    <w:rsid w:val="00212C3E"/>
    <w:rsid w:val="00212F61"/>
    <w:rsid w:val="002130A3"/>
    <w:rsid w:val="0021364A"/>
    <w:rsid w:val="0021375D"/>
    <w:rsid w:val="00213AB7"/>
    <w:rsid w:val="00213E0E"/>
    <w:rsid w:val="00214525"/>
    <w:rsid w:val="002149F5"/>
    <w:rsid w:val="00214A80"/>
    <w:rsid w:val="00214E12"/>
    <w:rsid w:val="00215C63"/>
    <w:rsid w:val="00220CF7"/>
    <w:rsid w:val="00220D9F"/>
    <w:rsid w:val="00221A08"/>
    <w:rsid w:val="0022246D"/>
    <w:rsid w:val="0022256C"/>
    <w:rsid w:val="00222683"/>
    <w:rsid w:val="002233E9"/>
    <w:rsid w:val="00224EDA"/>
    <w:rsid w:val="0022519F"/>
    <w:rsid w:val="0022551A"/>
    <w:rsid w:val="00226AB8"/>
    <w:rsid w:val="00227865"/>
    <w:rsid w:val="00227A46"/>
    <w:rsid w:val="002305B4"/>
    <w:rsid w:val="00230917"/>
    <w:rsid w:val="00230CE0"/>
    <w:rsid w:val="00231DB8"/>
    <w:rsid w:val="002320EB"/>
    <w:rsid w:val="002321B9"/>
    <w:rsid w:val="002338CE"/>
    <w:rsid w:val="00233E54"/>
    <w:rsid w:val="00234B65"/>
    <w:rsid w:val="00234C06"/>
    <w:rsid w:val="00234DE9"/>
    <w:rsid w:val="00234FA4"/>
    <w:rsid w:val="002373A1"/>
    <w:rsid w:val="00237913"/>
    <w:rsid w:val="00240995"/>
    <w:rsid w:val="00240EDE"/>
    <w:rsid w:val="00242065"/>
    <w:rsid w:val="002424F8"/>
    <w:rsid w:val="0024291F"/>
    <w:rsid w:val="0024471E"/>
    <w:rsid w:val="00245085"/>
    <w:rsid w:val="00245572"/>
    <w:rsid w:val="00250463"/>
    <w:rsid w:val="00250C7F"/>
    <w:rsid w:val="0025157A"/>
    <w:rsid w:val="00251A20"/>
    <w:rsid w:val="0025292B"/>
    <w:rsid w:val="00253B9E"/>
    <w:rsid w:val="00255391"/>
    <w:rsid w:val="0025635B"/>
    <w:rsid w:val="00256DDE"/>
    <w:rsid w:val="002570D8"/>
    <w:rsid w:val="002572CE"/>
    <w:rsid w:val="002572DB"/>
    <w:rsid w:val="00257E91"/>
    <w:rsid w:val="002600D7"/>
    <w:rsid w:val="002606EF"/>
    <w:rsid w:val="00260832"/>
    <w:rsid w:val="0026137F"/>
    <w:rsid w:val="002613D4"/>
    <w:rsid w:val="002615F6"/>
    <w:rsid w:val="00262610"/>
    <w:rsid w:val="00262673"/>
    <w:rsid w:val="002626DD"/>
    <w:rsid w:val="00262FBD"/>
    <w:rsid w:val="00263BEE"/>
    <w:rsid w:val="00263C18"/>
    <w:rsid w:val="00263ED2"/>
    <w:rsid w:val="00264277"/>
    <w:rsid w:val="002645B5"/>
    <w:rsid w:val="00264656"/>
    <w:rsid w:val="00264668"/>
    <w:rsid w:val="00264BC8"/>
    <w:rsid w:val="00265620"/>
    <w:rsid w:val="00265A5B"/>
    <w:rsid w:val="00266439"/>
    <w:rsid w:val="0026655D"/>
    <w:rsid w:val="002666AA"/>
    <w:rsid w:val="002667BC"/>
    <w:rsid w:val="0026752C"/>
    <w:rsid w:val="002700FD"/>
    <w:rsid w:val="00270F1F"/>
    <w:rsid w:val="002729BE"/>
    <w:rsid w:val="002730F1"/>
    <w:rsid w:val="00274AC4"/>
    <w:rsid w:val="00275E12"/>
    <w:rsid w:val="00277210"/>
    <w:rsid w:val="00277304"/>
    <w:rsid w:val="00277402"/>
    <w:rsid w:val="00277784"/>
    <w:rsid w:val="002777F8"/>
    <w:rsid w:val="002818F5"/>
    <w:rsid w:val="002830B2"/>
    <w:rsid w:val="0028348D"/>
    <w:rsid w:val="00283D98"/>
    <w:rsid w:val="0028439C"/>
    <w:rsid w:val="002848FB"/>
    <w:rsid w:val="00286C77"/>
    <w:rsid w:val="0028798F"/>
    <w:rsid w:val="00287F5C"/>
    <w:rsid w:val="00287F5D"/>
    <w:rsid w:val="002909D0"/>
    <w:rsid w:val="00290ABA"/>
    <w:rsid w:val="00291353"/>
    <w:rsid w:val="0029171E"/>
    <w:rsid w:val="0029182A"/>
    <w:rsid w:val="00291D98"/>
    <w:rsid w:val="00293D4A"/>
    <w:rsid w:val="00294C83"/>
    <w:rsid w:val="00294FFD"/>
    <w:rsid w:val="002961B2"/>
    <w:rsid w:val="002961E5"/>
    <w:rsid w:val="002966CC"/>
    <w:rsid w:val="002978FC"/>
    <w:rsid w:val="00297C18"/>
    <w:rsid w:val="002A04A0"/>
    <w:rsid w:val="002A06BD"/>
    <w:rsid w:val="002A0ED5"/>
    <w:rsid w:val="002A2092"/>
    <w:rsid w:val="002A3500"/>
    <w:rsid w:val="002A3DA8"/>
    <w:rsid w:val="002A4BF8"/>
    <w:rsid w:val="002A5083"/>
    <w:rsid w:val="002A5ABF"/>
    <w:rsid w:val="002B0016"/>
    <w:rsid w:val="002B037F"/>
    <w:rsid w:val="002B27A7"/>
    <w:rsid w:val="002B2A8B"/>
    <w:rsid w:val="002B3045"/>
    <w:rsid w:val="002B387C"/>
    <w:rsid w:val="002B3B3E"/>
    <w:rsid w:val="002B411A"/>
    <w:rsid w:val="002B41BC"/>
    <w:rsid w:val="002B42A1"/>
    <w:rsid w:val="002B4C40"/>
    <w:rsid w:val="002B5D06"/>
    <w:rsid w:val="002B5FC2"/>
    <w:rsid w:val="002B635B"/>
    <w:rsid w:val="002B6872"/>
    <w:rsid w:val="002B793B"/>
    <w:rsid w:val="002B7AD3"/>
    <w:rsid w:val="002B7B63"/>
    <w:rsid w:val="002B7EE4"/>
    <w:rsid w:val="002C0080"/>
    <w:rsid w:val="002C0538"/>
    <w:rsid w:val="002C0632"/>
    <w:rsid w:val="002C0A0D"/>
    <w:rsid w:val="002C0B76"/>
    <w:rsid w:val="002C1A62"/>
    <w:rsid w:val="002C2475"/>
    <w:rsid w:val="002C3488"/>
    <w:rsid w:val="002C4AE7"/>
    <w:rsid w:val="002C538E"/>
    <w:rsid w:val="002C5BEA"/>
    <w:rsid w:val="002C5D8C"/>
    <w:rsid w:val="002C72AD"/>
    <w:rsid w:val="002C78C9"/>
    <w:rsid w:val="002C7B73"/>
    <w:rsid w:val="002D2402"/>
    <w:rsid w:val="002D3E16"/>
    <w:rsid w:val="002D3F5B"/>
    <w:rsid w:val="002D4892"/>
    <w:rsid w:val="002D4CE1"/>
    <w:rsid w:val="002D5834"/>
    <w:rsid w:val="002D5C9E"/>
    <w:rsid w:val="002D5D9D"/>
    <w:rsid w:val="002E0069"/>
    <w:rsid w:val="002E010F"/>
    <w:rsid w:val="002E2013"/>
    <w:rsid w:val="002E21CF"/>
    <w:rsid w:val="002E37FC"/>
    <w:rsid w:val="002E65B5"/>
    <w:rsid w:val="002E6A82"/>
    <w:rsid w:val="002E7148"/>
    <w:rsid w:val="002E7578"/>
    <w:rsid w:val="002F07F5"/>
    <w:rsid w:val="002F0E2D"/>
    <w:rsid w:val="002F10E3"/>
    <w:rsid w:val="002F17B5"/>
    <w:rsid w:val="002F1941"/>
    <w:rsid w:val="002F1C45"/>
    <w:rsid w:val="002F2700"/>
    <w:rsid w:val="002F2735"/>
    <w:rsid w:val="002F6844"/>
    <w:rsid w:val="002F6F86"/>
    <w:rsid w:val="002F75BE"/>
    <w:rsid w:val="00300873"/>
    <w:rsid w:val="00300A4D"/>
    <w:rsid w:val="0030109A"/>
    <w:rsid w:val="00301460"/>
    <w:rsid w:val="003014C2"/>
    <w:rsid w:val="003020C9"/>
    <w:rsid w:val="00302B2B"/>
    <w:rsid w:val="00302EA8"/>
    <w:rsid w:val="00303972"/>
    <w:rsid w:val="00304F1C"/>
    <w:rsid w:val="003052F2"/>
    <w:rsid w:val="00305925"/>
    <w:rsid w:val="0030614D"/>
    <w:rsid w:val="00307C57"/>
    <w:rsid w:val="00307EA2"/>
    <w:rsid w:val="00307EF2"/>
    <w:rsid w:val="00310605"/>
    <w:rsid w:val="0031294B"/>
    <w:rsid w:val="00312B3A"/>
    <w:rsid w:val="00312CE2"/>
    <w:rsid w:val="00312F32"/>
    <w:rsid w:val="003140FF"/>
    <w:rsid w:val="00314279"/>
    <w:rsid w:val="00314684"/>
    <w:rsid w:val="00314B5D"/>
    <w:rsid w:val="00315261"/>
    <w:rsid w:val="003166E3"/>
    <w:rsid w:val="0031684B"/>
    <w:rsid w:val="00316AD6"/>
    <w:rsid w:val="0032065C"/>
    <w:rsid w:val="00320C58"/>
    <w:rsid w:val="00322796"/>
    <w:rsid w:val="00322B1D"/>
    <w:rsid w:val="003231AC"/>
    <w:rsid w:val="00323290"/>
    <w:rsid w:val="003237D3"/>
    <w:rsid w:val="003252EC"/>
    <w:rsid w:val="0032653A"/>
    <w:rsid w:val="00326F90"/>
    <w:rsid w:val="00330176"/>
    <w:rsid w:val="00330FDA"/>
    <w:rsid w:val="0033148B"/>
    <w:rsid w:val="003318C1"/>
    <w:rsid w:val="0033239D"/>
    <w:rsid w:val="0033309E"/>
    <w:rsid w:val="00333783"/>
    <w:rsid w:val="00334558"/>
    <w:rsid w:val="003347A7"/>
    <w:rsid w:val="0033577D"/>
    <w:rsid w:val="00335FF9"/>
    <w:rsid w:val="003366C2"/>
    <w:rsid w:val="00336CEF"/>
    <w:rsid w:val="00336D92"/>
    <w:rsid w:val="003376F7"/>
    <w:rsid w:val="00337894"/>
    <w:rsid w:val="0034046E"/>
    <w:rsid w:val="00340715"/>
    <w:rsid w:val="0034094B"/>
    <w:rsid w:val="00341598"/>
    <w:rsid w:val="003419F5"/>
    <w:rsid w:val="00341EF2"/>
    <w:rsid w:val="003424E8"/>
    <w:rsid w:val="0034256B"/>
    <w:rsid w:val="003433C9"/>
    <w:rsid w:val="0034417F"/>
    <w:rsid w:val="0034476E"/>
    <w:rsid w:val="00344EF3"/>
    <w:rsid w:val="00345290"/>
    <w:rsid w:val="00345A87"/>
    <w:rsid w:val="003461B7"/>
    <w:rsid w:val="00346F17"/>
    <w:rsid w:val="00347261"/>
    <w:rsid w:val="00350980"/>
    <w:rsid w:val="00350F22"/>
    <w:rsid w:val="003526B6"/>
    <w:rsid w:val="003529EE"/>
    <w:rsid w:val="00353D0F"/>
    <w:rsid w:val="00354E6E"/>
    <w:rsid w:val="00355033"/>
    <w:rsid w:val="0035521C"/>
    <w:rsid w:val="00357898"/>
    <w:rsid w:val="00357FBE"/>
    <w:rsid w:val="00360B33"/>
    <w:rsid w:val="00360E6C"/>
    <w:rsid w:val="00362CC0"/>
    <w:rsid w:val="00363F30"/>
    <w:rsid w:val="00365010"/>
    <w:rsid w:val="0036521F"/>
    <w:rsid w:val="00365FB5"/>
    <w:rsid w:val="00366ACA"/>
    <w:rsid w:val="00366CC2"/>
    <w:rsid w:val="00366D01"/>
    <w:rsid w:val="0036722D"/>
    <w:rsid w:val="00367CCC"/>
    <w:rsid w:val="00373B97"/>
    <w:rsid w:val="003740C7"/>
    <w:rsid w:val="003745AC"/>
    <w:rsid w:val="00375052"/>
    <w:rsid w:val="0037562F"/>
    <w:rsid w:val="00375786"/>
    <w:rsid w:val="00375EF9"/>
    <w:rsid w:val="00376AB5"/>
    <w:rsid w:val="00377A67"/>
    <w:rsid w:val="00380C41"/>
    <w:rsid w:val="00381853"/>
    <w:rsid w:val="00381BE5"/>
    <w:rsid w:val="00382D2F"/>
    <w:rsid w:val="00383300"/>
    <w:rsid w:val="003839CE"/>
    <w:rsid w:val="0038416A"/>
    <w:rsid w:val="003857D3"/>
    <w:rsid w:val="0038648A"/>
    <w:rsid w:val="00386BDD"/>
    <w:rsid w:val="00387227"/>
    <w:rsid w:val="003876BC"/>
    <w:rsid w:val="00390A6E"/>
    <w:rsid w:val="0039110B"/>
    <w:rsid w:val="00392133"/>
    <w:rsid w:val="00392889"/>
    <w:rsid w:val="0039368F"/>
    <w:rsid w:val="00393AFA"/>
    <w:rsid w:val="00394B19"/>
    <w:rsid w:val="00394DF8"/>
    <w:rsid w:val="00395F02"/>
    <w:rsid w:val="00396E43"/>
    <w:rsid w:val="003979B1"/>
    <w:rsid w:val="00397A8B"/>
    <w:rsid w:val="00397B1D"/>
    <w:rsid w:val="00397EB0"/>
    <w:rsid w:val="00397FF9"/>
    <w:rsid w:val="003A0A59"/>
    <w:rsid w:val="003A1173"/>
    <w:rsid w:val="003A18C3"/>
    <w:rsid w:val="003A2EB0"/>
    <w:rsid w:val="003A39B6"/>
    <w:rsid w:val="003A4288"/>
    <w:rsid w:val="003A4382"/>
    <w:rsid w:val="003A4F00"/>
    <w:rsid w:val="003A57AA"/>
    <w:rsid w:val="003A6702"/>
    <w:rsid w:val="003A704E"/>
    <w:rsid w:val="003A722A"/>
    <w:rsid w:val="003A7AAA"/>
    <w:rsid w:val="003B0172"/>
    <w:rsid w:val="003B0188"/>
    <w:rsid w:val="003B103A"/>
    <w:rsid w:val="003B1171"/>
    <w:rsid w:val="003B1C40"/>
    <w:rsid w:val="003B208C"/>
    <w:rsid w:val="003B2D49"/>
    <w:rsid w:val="003B2E8E"/>
    <w:rsid w:val="003B39CF"/>
    <w:rsid w:val="003B3F4F"/>
    <w:rsid w:val="003B432F"/>
    <w:rsid w:val="003B5016"/>
    <w:rsid w:val="003B5F29"/>
    <w:rsid w:val="003B5FBE"/>
    <w:rsid w:val="003B73F1"/>
    <w:rsid w:val="003B76C7"/>
    <w:rsid w:val="003B78DF"/>
    <w:rsid w:val="003C01E1"/>
    <w:rsid w:val="003C3D1E"/>
    <w:rsid w:val="003C3F8D"/>
    <w:rsid w:val="003C40B9"/>
    <w:rsid w:val="003C464A"/>
    <w:rsid w:val="003C515D"/>
    <w:rsid w:val="003C51E0"/>
    <w:rsid w:val="003C5298"/>
    <w:rsid w:val="003C5EFC"/>
    <w:rsid w:val="003C686B"/>
    <w:rsid w:val="003C7E38"/>
    <w:rsid w:val="003D04B4"/>
    <w:rsid w:val="003D055C"/>
    <w:rsid w:val="003D1831"/>
    <w:rsid w:val="003D2585"/>
    <w:rsid w:val="003D26F3"/>
    <w:rsid w:val="003D326C"/>
    <w:rsid w:val="003D3945"/>
    <w:rsid w:val="003D40DB"/>
    <w:rsid w:val="003D4D6F"/>
    <w:rsid w:val="003D59D2"/>
    <w:rsid w:val="003D6010"/>
    <w:rsid w:val="003D6A55"/>
    <w:rsid w:val="003D7260"/>
    <w:rsid w:val="003D7EA7"/>
    <w:rsid w:val="003E0A69"/>
    <w:rsid w:val="003E1512"/>
    <w:rsid w:val="003E285B"/>
    <w:rsid w:val="003E2C86"/>
    <w:rsid w:val="003E3C0E"/>
    <w:rsid w:val="003E53B9"/>
    <w:rsid w:val="003E6FE5"/>
    <w:rsid w:val="003E7007"/>
    <w:rsid w:val="003E77C6"/>
    <w:rsid w:val="003F1B9C"/>
    <w:rsid w:val="003F1E29"/>
    <w:rsid w:val="003F1EB3"/>
    <w:rsid w:val="003F2122"/>
    <w:rsid w:val="003F2189"/>
    <w:rsid w:val="003F2811"/>
    <w:rsid w:val="003F2E75"/>
    <w:rsid w:val="003F37E2"/>
    <w:rsid w:val="003F3E86"/>
    <w:rsid w:val="003F4465"/>
    <w:rsid w:val="003F4E8A"/>
    <w:rsid w:val="003F4FCD"/>
    <w:rsid w:val="003F5FC4"/>
    <w:rsid w:val="003F610D"/>
    <w:rsid w:val="003F6E98"/>
    <w:rsid w:val="003F6EDB"/>
    <w:rsid w:val="003F7778"/>
    <w:rsid w:val="003F7874"/>
    <w:rsid w:val="003F7E0C"/>
    <w:rsid w:val="00400245"/>
    <w:rsid w:val="00400A8A"/>
    <w:rsid w:val="00401253"/>
    <w:rsid w:val="00401A70"/>
    <w:rsid w:val="004030FF"/>
    <w:rsid w:val="004032E4"/>
    <w:rsid w:val="0040403B"/>
    <w:rsid w:val="004042A1"/>
    <w:rsid w:val="0040629F"/>
    <w:rsid w:val="004064F5"/>
    <w:rsid w:val="00407103"/>
    <w:rsid w:val="004076D7"/>
    <w:rsid w:val="00407934"/>
    <w:rsid w:val="004100F4"/>
    <w:rsid w:val="00410899"/>
    <w:rsid w:val="00411A31"/>
    <w:rsid w:val="00411F2F"/>
    <w:rsid w:val="00412000"/>
    <w:rsid w:val="00412D2A"/>
    <w:rsid w:val="0041346F"/>
    <w:rsid w:val="004138DC"/>
    <w:rsid w:val="00414112"/>
    <w:rsid w:val="0041435E"/>
    <w:rsid w:val="00414DA0"/>
    <w:rsid w:val="00414E3E"/>
    <w:rsid w:val="00415274"/>
    <w:rsid w:val="004158F6"/>
    <w:rsid w:val="00417B7D"/>
    <w:rsid w:val="00420698"/>
    <w:rsid w:val="00423485"/>
    <w:rsid w:val="004237C3"/>
    <w:rsid w:val="004247EB"/>
    <w:rsid w:val="00425C09"/>
    <w:rsid w:val="00426B11"/>
    <w:rsid w:val="00426D8D"/>
    <w:rsid w:val="0042754B"/>
    <w:rsid w:val="00427626"/>
    <w:rsid w:val="004277EE"/>
    <w:rsid w:val="004303A2"/>
    <w:rsid w:val="004311CB"/>
    <w:rsid w:val="00431703"/>
    <w:rsid w:val="00431D19"/>
    <w:rsid w:val="0043235E"/>
    <w:rsid w:val="00432C86"/>
    <w:rsid w:val="00433100"/>
    <w:rsid w:val="00434926"/>
    <w:rsid w:val="00435671"/>
    <w:rsid w:val="00435A37"/>
    <w:rsid w:val="00435CEE"/>
    <w:rsid w:val="0043681A"/>
    <w:rsid w:val="00437689"/>
    <w:rsid w:val="00442689"/>
    <w:rsid w:val="00442B4E"/>
    <w:rsid w:val="00443103"/>
    <w:rsid w:val="00443144"/>
    <w:rsid w:val="004442D8"/>
    <w:rsid w:val="00444EAD"/>
    <w:rsid w:val="00445A37"/>
    <w:rsid w:val="00445F79"/>
    <w:rsid w:val="004466B1"/>
    <w:rsid w:val="00447526"/>
    <w:rsid w:val="0044752B"/>
    <w:rsid w:val="00447B82"/>
    <w:rsid w:val="0045004E"/>
    <w:rsid w:val="00450A93"/>
    <w:rsid w:val="00450D0E"/>
    <w:rsid w:val="004529E4"/>
    <w:rsid w:val="00452A33"/>
    <w:rsid w:val="004539CC"/>
    <w:rsid w:val="00453CCC"/>
    <w:rsid w:val="004549E5"/>
    <w:rsid w:val="00454B8A"/>
    <w:rsid w:val="00455283"/>
    <w:rsid w:val="0045709F"/>
    <w:rsid w:val="00457A3C"/>
    <w:rsid w:val="004607A6"/>
    <w:rsid w:val="00460F32"/>
    <w:rsid w:val="00461379"/>
    <w:rsid w:val="00462117"/>
    <w:rsid w:val="00462499"/>
    <w:rsid w:val="004627A8"/>
    <w:rsid w:val="00462F9E"/>
    <w:rsid w:val="004646A0"/>
    <w:rsid w:val="0046485C"/>
    <w:rsid w:val="0046485E"/>
    <w:rsid w:val="00464C04"/>
    <w:rsid w:val="00466A43"/>
    <w:rsid w:val="00466F3B"/>
    <w:rsid w:val="0046781B"/>
    <w:rsid w:val="00467BB6"/>
    <w:rsid w:val="00467C84"/>
    <w:rsid w:val="00470194"/>
    <w:rsid w:val="00471C47"/>
    <w:rsid w:val="00472301"/>
    <w:rsid w:val="004732DD"/>
    <w:rsid w:val="00474051"/>
    <w:rsid w:val="00474747"/>
    <w:rsid w:val="004748E9"/>
    <w:rsid w:val="00475541"/>
    <w:rsid w:val="004755B0"/>
    <w:rsid w:val="00475A3A"/>
    <w:rsid w:val="00476AA4"/>
    <w:rsid w:val="00477B8C"/>
    <w:rsid w:val="00477F56"/>
    <w:rsid w:val="004829A1"/>
    <w:rsid w:val="00482A14"/>
    <w:rsid w:val="00483311"/>
    <w:rsid w:val="00483FCF"/>
    <w:rsid w:val="004840C2"/>
    <w:rsid w:val="004852D5"/>
    <w:rsid w:val="00486708"/>
    <w:rsid w:val="00486814"/>
    <w:rsid w:val="00487136"/>
    <w:rsid w:val="0048799E"/>
    <w:rsid w:val="0049200D"/>
    <w:rsid w:val="00492912"/>
    <w:rsid w:val="004934B3"/>
    <w:rsid w:val="00495055"/>
    <w:rsid w:val="00496029"/>
    <w:rsid w:val="0049733E"/>
    <w:rsid w:val="004973C7"/>
    <w:rsid w:val="00497997"/>
    <w:rsid w:val="004A1B0B"/>
    <w:rsid w:val="004A1DFA"/>
    <w:rsid w:val="004A298C"/>
    <w:rsid w:val="004A2BD4"/>
    <w:rsid w:val="004A2F63"/>
    <w:rsid w:val="004A48B8"/>
    <w:rsid w:val="004A48EB"/>
    <w:rsid w:val="004A4993"/>
    <w:rsid w:val="004A4A0F"/>
    <w:rsid w:val="004A5E46"/>
    <w:rsid w:val="004A6F88"/>
    <w:rsid w:val="004B02CF"/>
    <w:rsid w:val="004B0649"/>
    <w:rsid w:val="004B0AB5"/>
    <w:rsid w:val="004B0F40"/>
    <w:rsid w:val="004B18AB"/>
    <w:rsid w:val="004B1CF9"/>
    <w:rsid w:val="004B1E1F"/>
    <w:rsid w:val="004B3727"/>
    <w:rsid w:val="004B40E9"/>
    <w:rsid w:val="004B4579"/>
    <w:rsid w:val="004B67D2"/>
    <w:rsid w:val="004B6971"/>
    <w:rsid w:val="004B6B27"/>
    <w:rsid w:val="004B7255"/>
    <w:rsid w:val="004B72EC"/>
    <w:rsid w:val="004B757A"/>
    <w:rsid w:val="004B7773"/>
    <w:rsid w:val="004C044A"/>
    <w:rsid w:val="004C3A75"/>
    <w:rsid w:val="004C473A"/>
    <w:rsid w:val="004C4D8C"/>
    <w:rsid w:val="004C571D"/>
    <w:rsid w:val="004C5EAD"/>
    <w:rsid w:val="004C7B31"/>
    <w:rsid w:val="004C7DA1"/>
    <w:rsid w:val="004D06CA"/>
    <w:rsid w:val="004D0B6D"/>
    <w:rsid w:val="004D183B"/>
    <w:rsid w:val="004D1C4F"/>
    <w:rsid w:val="004D1D6A"/>
    <w:rsid w:val="004D229A"/>
    <w:rsid w:val="004D27B5"/>
    <w:rsid w:val="004D2F03"/>
    <w:rsid w:val="004D3A85"/>
    <w:rsid w:val="004D5F3B"/>
    <w:rsid w:val="004D60D4"/>
    <w:rsid w:val="004D6266"/>
    <w:rsid w:val="004D64A9"/>
    <w:rsid w:val="004D65C0"/>
    <w:rsid w:val="004D66C2"/>
    <w:rsid w:val="004D69CC"/>
    <w:rsid w:val="004D768B"/>
    <w:rsid w:val="004D7ECC"/>
    <w:rsid w:val="004E043B"/>
    <w:rsid w:val="004E0A2D"/>
    <w:rsid w:val="004E299F"/>
    <w:rsid w:val="004E3828"/>
    <w:rsid w:val="004E3A32"/>
    <w:rsid w:val="004E3FD4"/>
    <w:rsid w:val="004E4404"/>
    <w:rsid w:val="004E4CA2"/>
    <w:rsid w:val="004F1223"/>
    <w:rsid w:val="004F1739"/>
    <w:rsid w:val="004F1875"/>
    <w:rsid w:val="004F1EF5"/>
    <w:rsid w:val="004F29F9"/>
    <w:rsid w:val="004F332F"/>
    <w:rsid w:val="004F3697"/>
    <w:rsid w:val="004F3F86"/>
    <w:rsid w:val="004F4A86"/>
    <w:rsid w:val="004F505A"/>
    <w:rsid w:val="004F69C0"/>
    <w:rsid w:val="004F72F9"/>
    <w:rsid w:val="004F759C"/>
    <w:rsid w:val="00500168"/>
    <w:rsid w:val="005008FB"/>
    <w:rsid w:val="005013E1"/>
    <w:rsid w:val="005015FA"/>
    <w:rsid w:val="005019FE"/>
    <w:rsid w:val="005020FC"/>
    <w:rsid w:val="005035B8"/>
    <w:rsid w:val="00503C15"/>
    <w:rsid w:val="00504B63"/>
    <w:rsid w:val="00504D96"/>
    <w:rsid w:val="00505271"/>
    <w:rsid w:val="00505424"/>
    <w:rsid w:val="005070A6"/>
    <w:rsid w:val="005070EE"/>
    <w:rsid w:val="005071A8"/>
    <w:rsid w:val="00507B32"/>
    <w:rsid w:val="00510B26"/>
    <w:rsid w:val="00510DDC"/>
    <w:rsid w:val="00511E3E"/>
    <w:rsid w:val="005128D8"/>
    <w:rsid w:val="00512B64"/>
    <w:rsid w:val="005136EC"/>
    <w:rsid w:val="00515B0D"/>
    <w:rsid w:val="00515CF8"/>
    <w:rsid w:val="0051667F"/>
    <w:rsid w:val="005168A7"/>
    <w:rsid w:val="00516CA9"/>
    <w:rsid w:val="00520AB7"/>
    <w:rsid w:val="00520EAB"/>
    <w:rsid w:val="005217AD"/>
    <w:rsid w:val="00521CE3"/>
    <w:rsid w:val="00522F2C"/>
    <w:rsid w:val="005251D4"/>
    <w:rsid w:val="00525FA1"/>
    <w:rsid w:val="0052651B"/>
    <w:rsid w:val="00526974"/>
    <w:rsid w:val="00526BD2"/>
    <w:rsid w:val="00527592"/>
    <w:rsid w:val="00527688"/>
    <w:rsid w:val="00527A43"/>
    <w:rsid w:val="00530A93"/>
    <w:rsid w:val="00530E92"/>
    <w:rsid w:val="00531520"/>
    <w:rsid w:val="00531A03"/>
    <w:rsid w:val="0053398F"/>
    <w:rsid w:val="0053619A"/>
    <w:rsid w:val="00536478"/>
    <w:rsid w:val="00537036"/>
    <w:rsid w:val="00537463"/>
    <w:rsid w:val="00537AF8"/>
    <w:rsid w:val="00540ECA"/>
    <w:rsid w:val="00541CCC"/>
    <w:rsid w:val="00542272"/>
    <w:rsid w:val="00542711"/>
    <w:rsid w:val="00542AD6"/>
    <w:rsid w:val="00542C74"/>
    <w:rsid w:val="005436C5"/>
    <w:rsid w:val="005436FA"/>
    <w:rsid w:val="0054477E"/>
    <w:rsid w:val="00544BC4"/>
    <w:rsid w:val="00546CB0"/>
    <w:rsid w:val="005510E3"/>
    <w:rsid w:val="00551C68"/>
    <w:rsid w:val="0055223E"/>
    <w:rsid w:val="005530C4"/>
    <w:rsid w:val="00553A03"/>
    <w:rsid w:val="00555C19"/>
    <w:rsid w:val="00556658"/>
    <w:rsid w:val="005566C2"/>
    <w:rsid w:val="00556980"/>
    <w:rsid w:val="005576D1"/>
    <w:rsid w:val="00560462"/>
    <w:rsid w:val="00560709"/>
    <w:rsid w:val="00561159"/>
    <w:rsid w:val="00561907"/>
    <w:rsid w:val="0056312C"/>
    <w:rsid w:val="00563C9E"/>
    <w:rsid w:val="005663A4"/>
    <w:rsid w:val="00566F30"/>
    <w:rsid w:val="005670CF"/>
    <w:rsid w:val="00570AD4"/>
    <w:rsid w:val="00571038"/>
    <w:rsid w:val="00571F7B"/>
    <w:rsid w:val="00572288"/>
    <w:rsid w:val="0057242C"/>
    <w:rsid w:val="00572FBC"/>
    <w:rsid w:val="00573037"/>
    <w:rsid w:val="005746A8"/>
    <w:rsid w:val="00574DF1"/>
    <w:rsid w:val="005759F8"/>
    <w:rsid w:val="00576492"/>
    <w:rsid w:val="005764D7"/>
    <w:rsid w:val="005766A5"/>
    <w:rsid w:val="005772AC"/>
    <w:rsid w:val="00577878"/>
    <w:rsid w:val="0058093B"/>
    <w:rsid w:val="00580B99"/>
    <w:rsid w:val="005817CA"/>
    <w:rsid w:val="00581E43"/>
    <w:rsid w:val="0058393C"/>
    <w:rsid w:val="00584323"/>
    <w:rsid w:val="00584DBA"/>
    <w:rsid w:val="005856B9"/>
    <w:rsid w:val="00585E81"/>
    <w:rsid w:val="00585EBE"/>
    <w:rsid w:val="00586561"/>
    <w:rsid w:val="005870B9"/>
    <w:rsid w:val="00587569"/>
    <w:rsid w:val="00587DDD"/>
    <w:rsid w:val="00591244"/>
    <w:rsid w:val="005925B0"/>
    <w:rsid w:val="00593895"/>
    <w:rsid w:val="0059414C"/>
    <w:rsid w:val="0059450E"/>
    <w:rsid w:val="005945D3"/>
    <w:rsid w:val="00594A78"/>
    <w:rsid w:val="00595140"/>
    <w:rsid w:val="00595220"/>
    <w:rsid w:val="00595635"/>
    <w:rsid w:val="0059661E"/>
    <w:rsid w:val="005969F5"/>
    <w:rsid w:val="00596AF2"/>
    <w:rsid w:val="00596F23"/>
    <w:rsid w:val="005974C4"/>
    <w:rsid w:val="005A07C1"/>
    <w:rsid w:val="005A0AF7"/>
    <w:rsid w:val="005A1D08"/>
    <w:rsid w:val="005A2002"/>
    <w:rsid w:val="005A20BF"/>
    <w:rsid w:val="005A3C5F"/>
    <w:rsid w:val="005A46D1"/>
    <w:rsid w:val="005A501A"/>
    <w:rsid w:val="005A51CE"/>
    <w:rsid w:val="005A6102"/>
    <w:rsid w:val="005A630E"/>
    <w:rsid w:val="005A67B6"/>
    <w:rsid w:val="005A6F4E"/>
    <w:rsid w:val="005B0020"/>
    <w:rsid w:val="005B0771"/>
    <w:rsid w:val="005B0C1F"/>
    <w:rsid w:val="005B124C"/>
    <w:rsid w:val="005B1385"/>
    <w:rsid w:val="005B169D"/>
    <w:rsid w:val="005B37DB"/>
    <w:rsid w:val="005B4632"/>
    <w:rsid w:val="005B47A2"/>
    <w:rsid w:val="005B4912"/>
    <w:rsid w:val="005B5DCA"/>
    <w:rsid w:val="005B5FFF"/>
    <w:rsid w:val="005B7637"/>
    <w:rsid w:val="005C2584"/>
    <w:rsid w:val="005C27D4"/>
    <w:rsid w:val="005C28FC"/>
    <w:rsid w:val="005C3058"/>
    <w:rsid w:val="005C4484"/>
    <w:rsid w:val="005C5EA7"/>
    <w:rsid w:val="005C6001"/>
    <w:rsid w:val="005C62DE"/>
    <w:rsid w:val="005C74E3"/>
    <w:rsid w:val="005C768D"/>
    <w:rsid w:val="005C7850"/>
    <w:rsid w:val="005D0174"/>
    <w:rsid w:val="005D01B3"/>
    <w:rsid w:val="005D0244"/>
    <w:rsid w:val="005D0717"/>
    <w:rsid w:val="005D1869"/>
    <w:rsid w:val="005D292E"/>
    <w:rsid w:val="005D6094"/>
    <w:rsid w:val="005D6F5A"/>
    <w:rsid w:val="005D7038"/>
    <w:rsid w:val="005D728D"/>
    <w:rsid w:val="005D7366"/>
    <w:rsid w:val="005E0DED"/>
    <w:rsid w:val="005E0F63"/>
    <w:rsid w:val="005E22AE"/>
    <w:rsid w:val="005E3331"/>
    <w:rsid w:val="005E4763"/>
    <w:rsid w:val="005E49A5"/>
    <w:rsid w:val="005E522D"/>
    <w:rsid w:val="005E722F"/>
    <w:rsid w:val="005F0F05"/>
    <w:rsid w:val="005F2FBA"/>
    <w:rsid w:val="005F2FFA"/>
    <w:rsid w:val="005F3A15"/>
    <w:rsid w:val="005F4061"/>
    <w:rsid w:val="005F42D8"/>
    <w:rsid w:val="005F4389"/>
    <w:rsid w:val="005F4D22"/>
    <w:rsid w:val="005F5AE1"/>
    <w:rsid w:val="005F661A"/>
    <w:rsid w:val="005F69E5"/>
    <w:rsid w:val="005F7A4E"/>
    <w:rsid w:val="005F7AE8"/>
    <w:rsid w:val="005F7E57"/>
    <w:rsid w:val="0060059C"/>
    <w:rsid w:val="00601693"/>
    <w:rsid w:val="00601A6A"/>
    <w:rsid w:val="00601EDA"/>
    <w:rsid w:val="00602A16"/>
    <w:rsid w:val="00604292"/>
    <w:rsid w:val="00605087"/>
    <w:rsid w:val="00607D1D"/>
    <w:rsid w:val="00611614"/>
    <w:rsid w:val="0061162B"/>
    <w:rsid w:val="00612A5F"/>
    <w:rsid w:val="00612C10"/>
    <w:rsid w:val="0061317D"/>
    <w:rsid w:val="00613276"/>
    <w:rsid w:val="00613E7F"/>
    <w:rsid w:val="006149D0"/>
    <w:rsid w:val="00614F7D"/>
    <w:rsid w:val="00615992"/>
    <w:rsid w:val="006160D3"/>
    <w:rsid w:val="0061671C"/>
    <w:rsid w:val="00616C21"/>
    <w:rsid w:val="006173EE"/>
    <w:rsid w:val="006179C6"/>
    <w:rsid w:val="00617EF9"/>
    <w:rsid w:val="00620BA3"/>
    <w:rsid w:val="00620C77"/>
    <w:rsid w:val="00621154"/>
    <w:rsid w:val="00621325"/>
    <w:rsid w:val="00621E69"/>
    <w:rsid w:val="006221AA"/>
    <w:rsid w:val="00622B73"/>
    <w:rsid w:val="006236E7"/>
    <w:rsid w:val="00623DEC"/>
    <w:rsid w:val="00625080"/>
    <w:rsid w:val="006258DF"/>
    <w:rsid w:val="00625928"/>
    <w:rsid w:val="006259E1"/>
    <w:rsid w:val="006261A7"/>
    <w:rsid w:val="0062645C"/>
    <w:rsid w:val="00626764"/>
    <w:rsid w:val="006272F4"/>
    <w:rsid w:val="00627350"/>
    <w:rsid w:val="006317EA"/>
    <w:rsid w:val="00631971"/>
    <w:rsid w:val="00631F3C"/>
    <w:rsid w:val="0063284F"/>
    <w:rsid w:val="00633F07"/>
    <w:rsid w:val="006343C9"/>
    <w:rsid w:val="00634F3E"/>
    <w:rsid w:val="006350E7"/>
    <w:rsid w:val="0063565D"/>
    <w:rsid w:val="0063733D"/>
    <w:rsid w:val="00637E54"/>
    <w:rsid w:val="0064098C"/>
    <w:rsid w:val="00642780"/>
    <w:rsid w:val="00642DF5"/>
    <w:rsid w:val="006432B1"/>
    <w:rsid w:val="006475C1"/>
    <w:rsid w:val="0064779A"/>
    <w:rsid w:val="00647E9E"/>
    <w:rsid w:val="00650535"/>
    <w:rsid w:val="00650892"/>
    <w:rsid w:val="00651299"/>
    <w:rsid w:val="00651D20"/>
    <w:rsid w:val="00652CFA"/>
    <w:rsid w:val="00653B68"/>
    <w:rsid w:val="006542A4"/>
    <w:rsid w:val="006557E9"/>
    <w:rsid w:val="0065581A"/>
    <w:rsid w:val="006569AA"/>
    <w:rsid w:val="00657362"/>
    <w:rsid w:val="00657E20"/>
    <w:rsid w:val="006625FD"/>
    <w:rsid w:val="00662826"/>
    <w:rsid w:val="00662AA6"/>
    <w:rsid w:val="00663169"/>
    <w:rsid w:val="00663BBE"/>
    <w:rsid w:val="006646B3"/>
    <w:rsid w:val="006646CB"/>
    <w:rsid w:val="00665B2C"/>
    <w:rsid w:val="00665CD1"/>
    <w:rsid w:val="00665E03"/>
    <w:rsid w:val="00666645"/>
    <w:rsid w:val="00667DD5"/>
    <w:rsid w:val="00670ED4"/>
    <w:rsid w:val="00670F1E"/>
    <w:rsid w:val="006716C4"/>
    <w:rsid w:val="00671B91"/>
    <w:rsid w:val="00671F76"/>
    <w:rsid w:val="00672701"/>
    <w:rsid w:val="00672921"/>
    <w:rsid w:val="00672F00"/>
    <w:rsid w:val="00677B5D"/>
    <w:rsid w:val="00677ECE"/>
    <w:rsid w:val="0068024A"/>
    <w:rsid w:val="0068095B"/>
    <w:rsid w:val="00680B66"/>
    <w:rsid w:val="00680C5B"/>
    <w:rsid w:val="00681564"/>
    <w:rsid w:val="0068163F"/>
    <w:rsid w:val="00681C15"/>
    <w:rsid w:val="006823DB"/>
    <w:rsid w:val="00683265"/>
    <w:rsid w:val="00683733"/>
    <w:rsid w:val="00685A1B"/>
    <w:rsid w:val="006868E6"/>
    <w:rsid w:val="00686CDB"/>
    <w:rsid w:val="006901F6"/>
    <w:rsid w:val="00690A4D"/>
    <w:rsid w:val="00691142"/>
    <w:rsid w:val="0069128D"/>
    <w:rsid w:val="00691599"/>
    <w:rsid w:val="00691A5C"/>
    <w:rsid w:val="00691E83"/>
    <w:rsid w:val="00692118"/>
    <w:rsid w:val="006921E0"/>
    <w:rsid w:val="00692420"/>
    <w:rsid w:val="00692750"/>
    <w:rsid w:val="0069280B"/>
    <w:rsid w:val="006928D0"/>
    <w:rsid w:val="00692FCB"/>
    <w:rsid w:val="00693E1F"/>
    <w:rsid w:val="00694AE7"/>
    <w:rsid w:val="00694E10"/>
    <w:rsid w:val="00695A55"/>
    <w:rsid w:val="00695FFE"/>
    <w:rsid w:val="0069676F"/>
    <w:rsid w:val="00697320"/>
    <w:rsid w:val="00697482"/>
    <w:rsid w:val="00697C0C"/>
    <w:rsid w:val="006A0588"/>
    <w:rsid w:val="006A0D6D"/>
    <w:rsid w:val="006A1227"/>
    <w:rsid w:val="006A1504"/>
    <w:rsid w:val="006A20FE"/>
    <w:rsid w:val="006A23D7"/>
    <w:rsid w:val="006A2613"/>
    <w:rsid w:val="006A3441"/>
    <w:rsid w:val="006A3ED9"/>
    <w:rsid w:val="006A4F61"/>
    <w:rsid w:val="006A59AF"/>
    <w:rsid w:val="006A60D8"/>
    <w:rsid w:val="006A7225"/>
    <w:rsid w:val="006A7EF3"/>
    <w:rsid w:val="006B0330"/>
    <w:rsid w:val="006B03F4"/>
    <w:rsid w:val="006B0566"/>
    <w:rsid w:val="006B08DC"/>
    <w:rsid w:val="006B0CFA"/>
    <w:rsid w:val="006B1C20"/>
    <w:rsid w:val="006B1D42"/>
    <w:rsid w:val="006B1ECA"/>
    <w:rsid w:val="006B21CE"/>
    <w:rsid w:val="006B2CEB"/>
    <w:rsid w:val="006B3B13"/>
    <w:rsid w:val="006B4192"/>
    <w:rsid w:val="006B4DAD"/>
    <w:rsid w:val="006B50E9"/>
    <w:rsid w:val="006B6945"/>
    <w:rsid w:val="006B7487"/>
    <w:rsid w:val="006B7804"/>
    <w:rsid w:val="006B7C55"/>
    <w:rsid w:val="006B7C6C"/>
    <w:rsid w:val="006B7F72"/>
    <w:rsid w:val="006C01FA"/>
    <w:rsid w:val="006C0260"/>
    <w:rsid w:val="006C0A75"/>
    <w:rsid w:val="006C0BE1"/>
    <w:rsid w:val="006C0F00"/>
    <w:rsid w:val="006C2663"/>
    <w:rsid w:val="006C2A49"/>
    <w:rsid w:val="006C2D50"/>
    <w:rsid w:val="006C33CA"/>
    <w:rsid w:val="006C4507"/>
    <w:rsid w:val="006C48FF"/>
    <w:rsid w:val="006C583C"/>
    <w:rsid w:val="006C5916"/>
    <w:rsid w:val="006C59E5"/>
    <w:rsid w:val="006C7089"/>
    <w:rsid w:val="006D05DB"/>
    <w:rsid w:val="006D0F07"/>
    <w:rsid w:val="006D2586"/>
    <w:rsid w:val="006D33F1"/>
    <w:rsid w:val="006D4868"/>
    <w:rsid w:val="006D4917"/>
    <w:rsid w:val="006D515E"/>
    <w:rsid w:val="006D541D"/>
    <w:rsid w:val="006D5DB0"/>
    <w:rsid w:val="006D6296"/>
    <w:rsid w:val="006D673C"/>
    <w:rsid w:val="006D6C10"/>
    <w:rsid w:val="006E092B"/>
    <w:rsid w:val="006E0DD1"/>
    <w:rsid w:val="006E0EEA"/>
    <w:rsid w:val="006E103E"/>
    <w:rsid w:val="006E1EA3"/>
    <w:rsid w:val="006E2650"/>
    <w:rsid w:val="006E2907"/>
    <w:rsid w:val="006E3059"/>
    <w:rsid w:val="006E3068"/>
    <w:rsid w:val="006E342E"/>
    <w:rsid w:val="006E4B5A"/>
    <w:rsid w:val="006F01E4"/>
    <w:rsid w:val="006F0502"/>
    <w:rsid w:val="006F0CB2"/>
    <w:rsid w:val="006F18DD"/>
    <w:rsid w:val="006F2006"/>
    <w:rsid w:val="006F236D"/>
    <w:rsid w:val="006F2490"/>
    <w:rsid w:val="006F2DFC"/>
    <w:rsid w:val="006F3A8D"/>
    <w:rsid w:val="006F4929"/>
    <w:rsid w:val="006F4BAB"/>
    <w:rsid w:val="006F63C9"/>
    <w:rsid w:val="006F6906"/>
    <w:rsid w:val="006F6B9D"/>
    <w:rsid w:val="006F7CF1"/>
    <w:rsid w:val="00700382"/>
    <w:rsid w:val="007016EA"/>
    <w:rsid w:val="00703B80"/>
    <w:rsid w:val="00704671"/>
    <w:rsid w:val="00705FC7"/>
    <w:rsid w:val="00707C80"/>
    <w:rsid w:val="0071091C"/>
    <w:rsid w:val="00710F52"/>
    <w:rsid w:val="0071162C"/>
    <w:rsid w:val="007116FC"/>
    <w:rsid w:val="00712134"/>
    <w:rsid w:val="00712533"/>
    <w:rsid w:val="00713659"/>
    <w:rsid w:val="0071552D"/>
    <w:rsid w:val="00716153"/>
    <w:rsid w:val="00716432"/>
    <w:rsid w:val="00716D27"/>
    <w:rsid w:val="007170EC"/>
    <w:rsid w:val="0072060A"/>
    <w:rsid w:val="0072083C"/>
    <w:rsid w:val="007211D3"/>
    <w:rsid w:val="007217C1"/>
    <w:rsid w:val="00721A0C"/>
    <w:rsid w:val="00721E57"/>
    <w:rsid w:val="00721F28"/>
    <w:rsid w:val="0072240C"/>
    <w:rsid w:val="0072245C"/>
    <w:rsid w:val="00722838"/>
    <w:rsid w:val="00722E7F"/>
    <w:rsid w:val="007232D9"/>
    <w:rsid w:val="00723C09"/>
    <w:rsid w:val="00723D29"/>
    <w:rsid w:val="0072457E"/>
    <w:rsid w:val="00724F5C"/>
    <w:rsid w:val="007255F2"/>
    <w:rsid w:val="007260D0"/>
    <w:rsid w:val="0072692A"/>
    <w:rsid w:val="00727481"/>
    <w:rsid w:val="0072756B"/>
    <w:rsid w:val="00727D84"/>
    <w:rsid w:val="007307BC"/>
    <w:rsid w:val="00731C13"/>
    <w:rsid w:val="00731FC1"/>
    <w:rsid w:val="0073281C"/>
    <w:rsid w:val="007334E0"/>
    <w:rsid w:val="00733551"/>
    <w:rsid w:val="00734008"/>
    <w:rsid w:val="00734167"/>
    <w:rsid w:val="00734E22"/>
    <w:rsid w:val="00736299"/>
    <w:rsid w:val="00736871"/>
    <w:rsid w:val="007407D0"/>
    <w:rsid w:val="00740CB3"/>
    <w:rsid w:val="00741B38"/>
    <w:rsid w:val="0074322B"/>
    <w:rsid w:val="007433DC"/>
    <w:rsid w:val="00745080"/>
    <w:rsid w:val="007451F7"/>
    <w:rsid w:val="007503FB"/>
    <w:rsid w:val="007505B2"/>
    <w:rsid w:val="00750A25"/>
    <w:rsid w:val="0075279E"/>
    <w:rsid w:val="00752DB4"/>
    <w:rsid w:val="007534BC"/>
    <w:rsid w:val="007537A1"/>
    <w:rsid w:val="007538CA"/>
    <w:rsid w:val="00753A0D"/>
    <w:rsid w:val="00753A49"/>
    <w:rsid w:val="007545FF"/>
    <w:rsid w:val="00756542"/>
    <w:rsid w:val="007565E3"/>
    <w:rsid w:val="00756766"/>
    <w:rsid w:val="007571AF"/>
    <w:rsid w:val="00757419"/>
    <w:rsid w:val="007602B4"/>
    <w:rsid w:val="007602BB"/>
    <w:rsid w:val="007609FA"/>
    <w:rsid w:val="00760A5C"/>
    <w:rsid w:val="00760DD8"/>
    <w:rsid w:val="00761444"/>
    <w:rsid w:val="00761B2E"/>
    <w:rsid w:val="00761F61"/>
    <w:rsid w:val="00764294"/>
    <w:rsid w:val="00764416"/>
    <w:rsid w:val="00764E73"/>
    <w:rsid w:val="007659D5"/>
    <w:rsid w:val="00765FF5"/>
    <w:rsid w:val="00766D17"/>
    <w:rsid w:val="007677A8"/>
    <w:rsid w:val="0076795D"/>
    <w:rsid w:val="00770DAE"/>
    <w:rsid w:val="00770E6E"/>
    <w:rsid w:val="00771CBC"/>
    <w:rsid w:val="007724FB"/>
    <w:rsid w:val="00772A87"/>
    <w:rsid w:val="00772C46"/>
    <w:rsid w:val="00772FBE"/>
    <w:rsid w:val="00773021"/>
    <w:rsid w:val="007738BF"/>
    <w:rsid w:val="0077391D"/>
    <w:rsid w:val="00775259"/>
    <w:rsid w:val="00775D1C"/>
    <w:rsid w:val="00776636"/>
    <w:rsid w:val="00776DE7"/>
    <w:rsid w:val="00776DF8"/>
    <w:rsid w:val="00776F48"/>
    <w:rsid w:val="00780082"/>
    <w:rsid w:val="00783073"/>
    <w:rsid w:val="0078317A"/>
    <w:rsid w:val="00783CBD"/>
    <w:rsid w:val="00783E5F"/>
    <w:rsid w:val="007840BB"/>
    <w:rsid w:val="0078448C"/>
    <w:rsid w:val="00784552"/>
    <w:rsid w:val="00785343"/>
    <w:rsid w:val="00786F18"/>
    <w:rsid w:val="007878DF"/>
    <w:rsid w:val="00787C77"/>
    <w:rsid w:val="00787CE7"/>
    <w:rsid w:val="007903BC"/>
    <w:rsid w:val="00792B0E"/>
    <w:rsid w:val="00792F8D"/>
    <w:rsid w:val="00792FDF"/>
    <w:rsid w:val="0079337C"/>
    <w:rsid w:val="007937D3"/>
    <w:rsid w:val="00793F03"/>
    <w:rsid w:val="00794B3D"/>
    <w:rsid w:val="00795F0B"/>
    <w:rsid w:val="0079631D"/>
    <w:rsid w:val="0079767B"/>
    <w:rsid w:val="00797D9D"/>
    <w:rsid w:val="00797FEC"/>
    <w:rsid w:val="007A130F"/>
    <w:rsid w:val="007A1329"/>
    <w:rsid w:val="007A1466"/>
    <w:rsid w:val="007A150D"/>
    <w:rsid w:val="007A1BFF"/>
    <w:rsid w:val="007A1DC4"/>
    <w:rsid w:val="007A246D"/>
    <w:rsid w:val="007A5745"/>
    <w:rsid w:val="007A5933"/>
    <w:rsid w:val="007A5A60"/>
    <w:rsid w:val="007A7035"/>
    <w:rsid w:val="007B02E9"/>
    <w:rsid w:val="007B0689"/>
    <w:rsid w:val="007B0C33"/>
    <w:rsid w:val="007B0E8F"/>
    <w:rsid w:val="007B2038"/>
    <w:rsid w:val="007B34B8"/>
    <w:rsid w:val="007B3C9A"/>
    <w:rsid w:val="007B43C6"/>
    <w:rsid w:val="007B520D"/>
    <w:rsid w:val="007B55CD"/>
    <w:rsid w:val="007B6087"/>
    <w:rsid w:val="007B667F"/>
    <w:rsid w:val="007B6C35"/>
    <w:rsid w:val="007B71CB"/>
    <w:rsid w:val="007B796D"/>
    <w:rsid w:val="007B7B75"/>
    <w:rsid w:val="007C033E"/>
    <w:rsid w:val="007C0679"/>
    <w:rsid w:val="007C0EC0"/>
    <w:rsid w:val="007C16EF"/>
    <w:rsid w:val="007C18DA"/>
    <w:rsid w:val="007C24B0"/>
    <w:rsid w:val="007C33F9"/>
    <w:rsid w:val="007C42E8"/>
    <w:rsid w:val="007C56CE"/>
    <w:rsid w:val="007C6181"/>
    <w:rsid w:val="007C6282"/>
    <w:rsid w:val="007C6AFD"/>
    <w:rsid w:val="007C7752"/>
    <w:rsid w:val="007D031B"/>
    <w:rsid w:val="007D2416"/>
    <w:rsid w:val="007D4763"/>
    <w:rsid w:val="007D5912"/>
    <w:rsid w:val="007D5E5F"/>
    <w:rsid w:val="007D6158"/>
    <w:rsid w:val="007D65D8"/>
    <w:rsid w:val="007D67FA"/>
    <w:rsid w:val="007D6F83"/>
    <w:rsid w:val="007D74AE"/>
    <w:rsid w:val="007E044A"/>
    <w:rsid w:val="007E0536"/>
    <w:rsid w:val="007E1AFA"/>
    <w:rsid w:val="007E23BC"/>
    <w:rsid w:val="007E2756"/>
    <w:rsid w:val="007E2791"/>
    <w:rsid w:val="007E40CE"/>
    <w:rsid w:val="007E4CCC"/>
    <w:rsid w:val="007E52DC"/>
    <w:rsid w:val="007E5659"/>
    <w:rsid w:val="007E565C"/>
    <w:rsid w:val="007E5905"/>
    <w:rsid w:val="007E6B4A"/>
    <w:rsid w:val="007E714F"/>
    <w:rsid w:val="007F3CB7"/>
    <w:rsid w:val="007F597E"/>
    <w:rsid w:val="007F7855"/>
    <w:rsid w:val="00801FE9"/>
    <w:rsid w:val="0080288D"/>
    <w:rsid w:val="00802DBE"/>
    <w:rsid w:val="0080365F"/>
    <w:rsid w:val="00803975"/>
    <w:rsid w:val="00803B30"/>
    <w:rsid w:val="0080577D"/>
    <w:rsid w:val="00806F8C"/>
    <w:rsid w:val="00807044"/>
    <w:rsid w:val="008071BE"/>
    <w:rsid w:val="008073E8"/>
    <w:rsid w:val="0080794F"/>
    <w:rsid w:val="00807CED"/>
    <w:rsid w:val="0081086C"/>
    <w:rsid w:val="008108B8"/>
    <w:rsid w:val="00810D51"/>
    <w:rsid w:val="00810EB9"/>
    <w:rsid w:val="00811C09"/>
    <w:rsid w:val="00813BF0"/>
    <w:rsid w:val="00814822"/>
    <w:rsid w:val="0081487B"/>
    <w:rsid w:val="008153E8"/>
    <w:rsid w:val="008156EB"/>
    <w:rsid w:val="00815D93"/>
    <w:rsid w:val="0081611E"/>
    <w:rsid w:val="00816279"/>
    <w:rsid w:val="00816336"/>
    <w:rsid w:val="00816632"/>
    <w:rsid w:val="00816989"/>
    <w:rsid w:val="0081742C"/>
    <w:rsid w:val="0081785A"/>
    <w:rsid w:val="00817AC2"/>
    <w:rsid w:val="0082063A"/>
    <w:rsid w:val="00822BEF"/>
    <w:rsid w:val="00823382"/>
    <w:rsid w:val="0082483D"/>
    <w:rsid w:val="00824939"/>
    <w:rsid w:val="00824BB2"/>
    <w:rsid w:val="00824DEE"/>
    <w:rsid w:val="00824E35"/>
    <w:rsid w:val="00825A8B"/>
    <w:rsid w:val="008260B7"/>
    <w:rsid w:val="00826C0D"/>
    <w:rsid w:val="008270C2"/>
    <w:rsid w:val="00827D00"/>
    <w:rsid w:val="00827FE7"/>
    <w:rsid w:val="008304FF"/>
    <w:rsid w:val="00830B51"/>
    <w:rsid w:val="008313C1"/>
    <w:rsid w:val="0083191C"/>
    <w:rsid w:val="00831A87"/>
    <w:rsid w:val="00831DE6"/>
    <w:rsid w:val="008332A4"/>
    <w:rsid w:val="00836364"/>
    <w:rsid w:val="0083697E"/>
    <w:rsid w:val="00836B8C"/>
    <w:rsid w:val="00840194"/>
    <w:rsid w:val="0084041F"/>
    <w:rsid w:val="00840B00"/>
    <w:rsid w:val="00840EB3"/>
    <w:rsid w:val="008414EF"/>
    <w:rsid w:val="00841C69"/>
    <w:rsid w:val="008422C9"/>
    <w:rsid w:val="00842579"/>
    <w:rsid w:val="00842E49"/>
    <w:rsid w:val="00842FEB"/>
    <w:rsid w:val="008434D6"/>
    <w:rsid w:val="00843E10"/>
    <w:rsid w:val="0084409C"/>
    <w:rsid w:val="00844E50"/>
    <w:rsid w:val="008469BF"/>
    <w:rsid w:val="008502FA"/>
    <w:rsid w:val="00851C63"/>
    <w:rsid w:val="00853712"/>
    <w:rsid w:val="00854BBD"/>
    <w:rsid w:val="008553CE"/>
    <w:rsid w:val="00856499"/>
    <w:rsid w:val="00857358"/>
    <w:rsid w:val="00860126"/>
    <w:rsid w:val="00860DA6"/>
    <w:rsid w:val="008615E7"/>
    <w:rsid w:val="008620A6"/>
    <w:rsid w:val="00862349"/>
    <w:rsid w:val="00862AEB"/>
    <w:rsid w:val="00862B55"/>
    <w:rsid w:val="00862E56"/>
    <w:rsid w:val="00862FC9"/>
    <w:rsid w:val="00863230"/>
    <w:rsid w:val="0086419E"/>
    <w:rsid w:val="00864372"/>
    <w:rsid w:val="008645CF"/>
    <w:rsid w:val="008646F0"/>
    <w:rsid w:val="00864A08"/>
    <w:rsid w:val="00864ECA"/>
    <w:rsid w:val="0086528E"/>
    <w:rsid w:val="00865B76"/>
    <w:rsid w:val="00865D20"/>
    <w:rsid w:val="00866550"/>
    <w:rsid w:val="008666C4"/>
    <w:rsid w:val="00866D01"/>
    <w:rsid w:val="00866EB8"/>
    <w:rsid w:val="0086748D"/>
    <w:rsid w:val="00867B9D"/>
    <w:rsid w:val="0087040B"/>
    <w:rsid w:val="00870AB2"/>
    <w:rsid w:val="008714FA"/>
    <w:rsid w:val="00871FA7"/>
    <w:rsid w:val="008723ED"/>
    <w:rsid w:val="00873DE8"/>
    <w:rsid w:val="00873E0F"/>
    <w:rsid w:val="00874018"/>
    <w:rsid w:val="00874867"/>
    <w:rsid w:val="008751DF"/>
    <w:rsid w:val="00875B7B"/>
    <w:rsid w:val="00877436"/>
    <w:rsid w:val="00877E22"/>
    <w:rsid w:val="00877EBE"/>
    <w:rsid w:val="00877FCA"/>
    <w:rsid w:val="00882791"/>
    <w:rsid w:val="00882A58"/>
    <w:rsid w:val="0088423D"/>
    <w:rsid w:val="00884475"/>
    <w:rsid w:val="00884646"/>
    <w:rsid w:val="00884837"/>
    <w:rsid w:val="00884E1F"/>
    <w:rsid w:val="00884FF0"/>
    <w:rsid w:val="008853AC"/>
    <w:rsid w:val="008861FA"/>
    <w:rsid w:val="00886E08"/>
    <w:rsid w:val="00887552"/>
    <w:rsid w:val="00887700"/>
    <w:rsid w:val="00887D63"/>
    <w:rsid w:val="0089050B"/>
    <w:rsid w:val="00891226"/>
    <w:rsid w:val="00891A6E"/>
    <w:rsid w:val="0089229F"/>
    <w:rsid w:val="00893179"/>
    <w:rsid w:val="00893A8F"/>
    <w:rsid w:val="00893DD6"/>
    <w:rsid w:val="00893FD1"/>
    <w:rsid w:val="0089409A"/>
    <w:rsid w:val="00895EC7"/>
    <w:rsid w:val="008960CC"/>
    <w:rsid w:val="00896B62"/>
    <w:rsid w:val="008A10E5"/>
    <w:rsid w:val="008A1CC6"/>
    <w:rsid w:val="008A2A04"/>
    <w:rsid w:val="008A2E84"/>
    <w:rsid w:val="008A2F37"/>
    <w:rsid w:val="008A36CE"/>
    <w:rsid w:val="008A42EC"/>
    <w:rsid w:val="008A4936"/>
    <w:rsid w:val="008A5059"/>
    <w:rsid w:val="008A53CB"/>
    <w:rsid w:val="008A55EC"/>
    <w:rsid w:val="008A56AB"/>
    <w:rsid w:val="008A5A69"/>
    <w:rsid w:val="008A5A86"/>
    <w:rsid w:val="008A6300"/>
    <w:rsid w:val="008A6852"/>
    <w:rsid w:val="008A6D04"/>
    <w:rsid w:val="008B0AF3"/>
    <w:rsid w:val="008B0F7E"/>
    <w:rsid w:val="008B119B"/>
    <w:rsid w:val="008B13F6"/>
    <w:rsid w:val="008B1809"/>
    <w:rsid w:val="008B378A"/>
    <w:rsid w:val="008B396E"/>
    <w:rsid w:val="008B3EDD"/>
    <w:rsid w:val="008B5ED0"/>
    <w:rsid w:val="008B5FB4"/>
    <w:rsid w:val="008B763D"/>
    <w:rsid w:val="008B76EA"/>
    <w:rsid w:val="008B77AE"/>
    <w:rsid w:val="008B79C3"/>
    <w:rsid w:val="008C0320"/>
    <w:rsid w:val="008C0B83"/>
    <w:rsid w:val="008C1841"/>
    <w:rsid w:val="008C1F08"/>
    <w:rsid w:val="008C31B4"/>
    <w:rsid w:val="008C335D"/>
    <w:rsid w:val="008C4257"/>
    <w:rsid w:val="008C4DFB"/>
    <w:rsid w:val="008C5210"/>
    <w:rsid w:val="008C66CA"/>
    <w:rsid w:val="008C6F80"/>
    <w:rsid w:val="008C7B9B"/>
    <w:rsid w:val="008D01B8"/>
    <w:rsid w:val="008D0375"/>
    <w:rsid w:val="008D0D19"/>
    <w:rsid w:val="008D0E89"/>
    <w:rsid w:val="008D1B5F"/>
    <w:rsid w:val="008D2117"/>
    <w:rsid w:val="008D33CA"/>
    <w:rsid w:val="008D4D31"/>
    <w:rsid w:val="008D51AF"/>
    <w:rsid w:val="008D5CED"/>
    <w:rsid w:val="008D5CEE"/>
    <w:rsid w:val="008D5ECD"/>
    <w:rsid w:val="008D6300"/>
    <w:rsid w:val="008E0BF6"/>
    <w:rsid w:val="008E15F3"/>
    <w:rsid w:val="008E2579"/>
    <w:rsid w:val="008E3F8C"/>
    <w:rsid w:val="008E3FF1"/>
    <w:rsid w:val="008E48E2"/>
    <w:rsid w:val="008E4BD0"/>
    <w:rsid w:val="008E4C4A"/>
    <w:rsid w:val="008E505D"/>
    <w:rsid w:val="008E5933"/>
    <w:rsid w:val="008E627A"/>
    <w:rsid w:val="008E6AC9"/>
    <w:rsid w:val="008E6B79"/>
    <w:rsid w:val="008E6D81"/>
    <w:rsid w:val="008E6F94"/>
    <w:rsid w:val="008E7481"/>
    <w:rsid w:val="008E74F0"/>
    <w:rsid w:val="008F0242"/>
    <w:rsid w:val="008F0709"/>
    <w:rsid w:val="008F37F2"/>
    <w:rsid w:val="008F4040"/>
    <w:rsid w:val="008F5036"/>
    <w:rsid w:val="008F6B05"/>
    <w:rsid w:val="008F7149"/>
    <w:rsid w:val="00901330"/>
    <w:rsid w:val="0090167B"/>
    <w:rsid w:val="0090175A"/>
    <w:rsid w:val="00901AB2"/>
    <w:rsid w:val="0090428D"/>
    <w:rsid w:val="0090461E"/>
    <w:rsid w:val="00905481"/>
    <w:rsid w:val="00905AF9"/>
    <w:rsid w:val="00906037"/>
    <w:rsid w:val="00906639"/>
    <w:rsid w:val="00910257"/>
    <w:rsid w:val="009109BE"/>
    <w:rsid w:val="00912568"/>
    <w:rsid w:val="00912946"/>
    <w:rsid w:val="00913008"/>
    <w:rsid w:val="009134F9"/>
    <w:rsid w:val="009138E2"/>
    <w:rsid w:val="00913EC0"/>
    <w:rsid w:val="009140A0"/>
    <w:rsid w:val="00914950"/>
    <w:rsid w:val="00915869"/>
    <w:rsid w:val="00916B82"/>
    <w:rsid w:val="00920AE0"/>
    <w:rsid w:val="00920AEB"/>
    <w:rsid w:val="00921357"/>
    <w:rsid w:val="00921950"/>
    <w:rsid w:val="00921A6E"/>
    <w:rsid w:val="00921DED"/>
    <w:rsid w:val="00922536"/>
    <w:rsid w:val="00922DD0"/>
    <w:rsid w:val="00922E1C"/>
    <w:rsid w:val="00923373"/>
    <w:rsid w:val="0092381A"/>
    <w:rsid w:val="00923876"/>
    <w:rsid w:val="00924D84"/>
    <w:rsid w:val="00925420"/>
    <w:rsid w:val="0092632C"/>
    <w:rsid w:val="00926852"/>
    <w:rsid w:val="00926AEC"/>
    <w:rsid w:val="00927D79"/>
    <w:rsid w:val="00930379"/>
    <w:rsid w:val="00930E96"/>
    <w:rsid w:val="009312DA"/>
    <w:rsid w:val="00932C33"/>
    <w:rsid w:val="00932DC2"/>
    <w:rsid w:val="00932E89"/>
    <w:rsid w:val="00933308"/>
    <w:rsid w:val="00934954"/>
    <w:rsid w:val="00934F4D"/>
    <w:rsid w:val="00942AF5"/>
    <w:rsid w:val="009433EA"/>
    <w:rsid w:val="0094381C"/>
    <w:rsid w:val="00943F46"/>
    <w:rsid w:val="00944188"/>
    <w:rsid w:val="00944BAC"/>
    <w:rsid w:val="00945030"/>
    <w:rsid w:val="00945690"/>
    <w:rsid w:val="00946AFB"/>
    <w:rsid w:val="009507F0"/>
    <w:rsid w:val="00952A78"/>
    <w:rsid w:val="00952BF7"/>
    <w:rsid w:val="00953611"/>
    <w:rsid w:val="009541CD"/>
    <w:rsid w:val="0095486B"/>
    <w:rsid w:val="00955A9F"/>
    <w:rsid w:val="00955E85"/>
    <w:rsid w:val="009562EF"/>
    <w:rsid w:val="00957553"/>
    <w:rsid w:val="009575A0"/>
    <w:rsid w:val="00957CF8"/>
    <w:rsid w:val="0096052A"/>
    <w:rsid w:val="00960751"/>
    <w:rsid w:val="00961511"/>
    <w:rsid w:val="00961678"/>
    <w:rsid w:val="00962288"/>
    <w:rsid w:val="00962F9B"/>
    <w:rsid w:val="00963691"/>
    <w:rsid w:val="00963DDA"/>
    <w:rsid w:val="00964853"/>
    <w:rsid w:val="00964897"/>
    <w:rsid w:val="00964A93"/>
    <w:rsid w:val="00964ED7"/>
    <w:rsid w:val="009660B0"/>
    <w:rsid w:val="0096661D"/>
    <w:rsid w:val="00966B06"/>
    <w:rsid w:val="0097053B"/>
    <w:rsid w:val="009710AD"/>
    <w:rsid w:val="009715F3"/>
    <w:rsid w:val="00972354"/>
    <w:rsid w:val="00972A5D"/>
    <w:rsid w:val="00972D3D"/>
    <w:rsid w:val="00973167"/>
    <w:rsid w:val="009733F9"/>
    <w:rsid w:val="0097432A"/>
    <w:rsid w:val="00974B4A"/>
    <w:rsid w:val="00974E7F"/>
    <w:rsid w:val="0097501A"/>
    <w:rsid w:val="00976162"/>
    <w:rsid w:val="009773B4"/>
    <w:rsid w:val="0097795C"/>
    <w:rsid w:val="00977AE8"/>
    <w:rsid w:val="009806AF"/>
    <w:rsid w:val="0098089E"/>
    <w:rsid w:val="0098176B"/>
    <w:rsid w:val="009817E8"/>
    <w:rsid w:val="00981BFA"/>
    <w:rsid w:val="0098291A"/>
    <w:rsid w:val="009836F2"/>
    <w:rsid w:val="00983A84"/>
    <w:rsid w:val="009843D6"/>
    <w:rsid w:val="00984A42"/>
    <w:rsid w:val="00984D59"/>
    <w:rsid w:val="009866D0"/>
    <w:rsid w:val="009904C0"/>
    <w:rsid w:val="009910C0"/>
    <w:rsid w:val="00993C6F"/>
    <w:rsid w:val="00995128"/>
    <w:rsid w:val="00995199"/>
    <w:rsid w:val="00995569"/>
    <w:rsid w:val="009959CB"/>
    <w:rsid w:val="00995B0A"/>
    <w:rsid w:val="0099608F"/>
    <w:rsid w:val="0099616E"/>
    <w:rsid w:val="009969FA"/>
    <w:rsid w:val="00997415"/>
    <w:rsid w:val="009974FA"/>
    <w:rsid w:val="009A0923"/>
    <w:rsid w:val="009A12F3"/>
    <w:rsid w:val="009A14A4"/>
    <w:rsid w:val="009A14D1"/>
    <w:rsid w:val="009A15D9"/>
    <w:rsid w:val="009A3085"/>
    <w:rsid w:val="009A3CEC"/>
    <w:rsid w:val="009A5106"/>
    <w:rsid w:val="009A586C"/>
    <w:rsid w:val="009A5FBE"/>
    <w:rsid w:val="009A6239"/>
    <w:rsid w:val="009A6860"/>
    <w:rsid w:val="009A6EAD"/>
    <w:rsid w:val="009B0C60"/>
    <w:rsid w:val="009B1820"/>
    <w:rsid w:val="009B1A94"/>
    <w:rsid w:val="009B1E0A"/>
    <w:rsid w:val="009B1EFB"/>
    <w:rsid w:val="009B21F8"/>
    <w:rsid w:val="009B5A1F"/>
    <w:rsid w:val="009B5AF7"/>
    <w:rsid w:val="009B65B4"/>
    <w:rsid w:val="009B6EF6"/>
    <w:rsid w:val="009B733A"/>
    <w:rsid w:val="009C003F"/>
    <w:rsid w:val="009C074F"/>
    <w:rsid w:val="009C0FF9"/>
    <w:rsid w:val="009C15E3"/>
    <w:rsid w:val="009C264D"/>
    <w:rsid w:val="009C3490"/>
    <w:rsid w:val="009C654F"/>
    <w:rsid w:val="009C7988"/>
    <w:rsid w:val="009D0F42"/>
    <w:rsid w:val="009D1C5F"/>
    <w:rsid w:val="009D2424"/>
    <w:rsid w:val="009D39E1"/>
    <w:rsid w:val="009D3E31"/>
    <w:rsid w:val="009D4ADE"/>
    <w:rsid w:val="009D56C9"/>
    <w:rsid w:val="009D6DD2"/>
    <w:rsid w:val="009D75F3"/>
    <w:rsid w:val="009D7E35"/>
    <w:rsid w:val="009D7FD0"/>
    <w:rsid w:val="009E013A"/>
    <w:rsid w:val="009E0591"/>
    <w:rsid w:val="009E25AD"/>
    <w:rsid w:val="009E2706"/>
    <w:rsid w:val="009E3229"/>
    <w:rsid w:val="009E3AD2"/>
    <w:rsid w:val="009E4356"/>
    <w:rsid w:val="009E4586"/>
    <w:rsid w:val="009E4657"/>
    <w:rsid w:val="009E4734"/>
    <w:rsid w:val="009E4AEE"/>
    <w:rsid w:val="009E4BD6"/>
    <w:rsid w:val="009E5314"/>
    <w:rsid w:val="009E5400"/>
    <w:rsid w:val="009E6C74"/>
    <w:rsid w:val="009E7DCC"/>
    <w:rsid w:val="009E7E8C"/>
    <w:rsid w:val="009F0B7D"/>
    <w:rsid w:val="009F1ABA"/>
    <w:rsid w:val="009F2223"/>
    <w:rsid w:val="009F230F"/>
    <w:rsid w:val="009F391D"/>
    <w:rsid w:val="009F4464"/>
    <w:rsid w:val="009F4BF0"/>
    <w:rsid w:val="009F51E7"/>
    <w:rsid w:val="009F600F"/>
    <w:rsid w:val="009F645E"/>
    <w:rsid w:val="009F78B1"/>
    <w:rsid w:val="00A0145F"/>
    <w:rsid w:val="00A01D0F"/>
    <w:rsid w:val="00A01E30"/>
    <w:rsid w:val="00A044A8"/>
    <w:rsid w:val="00A0589F"/>
    <w:rsid w:val="00A05A8A"/>
    <w:rsid w:val="00A05E89"/>
    <w:rsid w:val="00A06255"/>
    <w:rsid w:val="00A06AE0"/>
    <w:rsid w:val="00A10A8B"/>
    <w:rsid w:val="00A10D18"/>
    <w:rsid w:val="00A111BD"/>
    <w:rsid w:val="00A11753"/>
    <w:rsid w:val="00A11957"/>
    <w:rsid w:val="00A12717"/>
    <w:rsid w:val="00A12F40"/>
    <w:rsid w:val="00A13893"/>
    <w:rsid w:val="00A13D40"/>
    <w:rsid w:val="00A13FFB"/>
    <w:rsid w:val="00A1551E"/>
    <w:rsid w:val="00A15E4C"/>
    <w:rsid w:val="00A1647D"/>
    <w:rsid w:val="00A16875"/>
    <w:rsid w:val="00A16D31"/>
    <w:rsid w:val="00A21926"/>
    <w:rsid w:val="00A2288A"/>
    <w:rsid w:val="00A231E9"/>
    <w:rsid w:val="00A232C7"/>
    <w:rsid w:val="00A2397D"/>
    <w:rsid w:val="00A23D65"/>
    <w:rsid w:val="00A23F8C"/>
    <w:rsid w:val="00A2420A"/>
    <w:rsid w:val="00A2456E"/>
    <w:rsid w:val="00A25E19"/>
    <w:rsid w:val="00A270EF"/>
    <w:rsid w:val="00A27472"/>
    <w:rsid w:val="00A30112"/>
    <w:rsid w:val="00A30FE6"/>
    <w:rsid w:val="00A31510"/>
    <w:rsid w:val="00A316AB"/>
    <w:rsid w:val="00A3245A"/>
    <w:rsid w:val="00A34628"/>
    <w:rsid w:val="00A34F1A"/>
    <w:rsid w:val="00A35D31"/>
    <w:rsid w:val="00A35DCD"/>
    <w:rsid w:val="00A362BA"/>
    <w:rsid w:val="00A364B4"/>
    <w:rsid w:val="00A36782"/>
    <w:rsid w:val="00A36F3E"/>
    <w:rsid w:val="00A37655"/>
    <w:rsid w:val="00A37E2B"/>
    <w:rsid w:val="00A400B5"/>
    <w:rsid w:val="00A403BA"/>
    <w:rsid w:val="00A403D0"/>
    <w:rsid w:val="00A409AA"/>
    <w:rsid w:val="00A410ED"/>
    <w:rsid w:val="00A41835"/>
    <w:rsid w:val="00A41B8B"/>
    <w:rsid w:val="00A41B9D"/>
    <w:rsid w:val="00A41E1F"/>
    <w:rsid w:val="00A42EF0"/>
    <w:rsid w:val="00A4344D"/>
    <w:rsid w:val="00A4441F"/>
    <w:rsid w:val="00A44C8B"/>
    <w:rsid w:val="00A44D58"/>
    <w:rsid w:val="00A454A9"/>
    <w:rsid w:val="00A45DBF"/>
    <w:rsid w:val="00A46134"/>
    <w:rsid w:val="00A46B75"/>
    <w:rsid w:val="00A471E5"/>
    <w:rsid w:val="00A542CA"/>
    <w:rsid w:val="00A56307"/>
    <w:rsid w:val="00A56A74"/>
    <w:rsid w:val="00A57216"/>
    <w:rsid w:val="00A60AF9"/>
    <w:rsid w:val="00A611B9"/>
    <w:rsid w:val="00A61930"/>
    <w:rsid w:val="00A63506"/>
    <w:rsid w:val="00A6437F"/>
    <w:rsid w:val="00A64D9A"/>
    <w:rsid w:val="00A65EFA"/>
    <w:rsid w:val="00A66742"/>
    <w:rsid w:val="00A676B0"/>
    <w:rsid w:val="00A67A73"/>
    <w:rsid w:val="00A67CCB"/>
    <w:rsid w:val="00A7096F"/>
    <w:rsid w:val="00A70AD7"/>
    <w:rsid w:val="00A717E7"/>
    <w:rsid w:val="00A7197A"/>
    <w:rsid w:val="00A71EE3"/>
    <w:rsid w:val="00A73599"/>
    <w:rsid w:val="00A73A9A"/>
    <w:rsid w:val="00A74CEE"/>
    <w:rsid w:val="00A7553B"/>
    <w:rsid w:val="00A7572E"/>
    <w:rsid w:val="00A77412"/>
    <w:rsid w:val="00A77D18"/>
    <w:rsid w:val="00A80592"/>
    <w:rsid w:val="00A8269E"/>
    <w:rsid w:val="00A829C3"/>
    <w:rsid w:val="00A83162"/>
    <w:rsid w:val="00A83623"/>
    <w:rsid w:val="00A83A38"/>
    <w:rsid w:val="00A84811"/>
    <w:rsid w:val="00A848A1"/>
    <w:rsid w:val="00A84DE0"/>
    <w:rsid w:val="00A85635"/>
    <w:rsid w:val="00A85FF7"/>
    <w:rsid w:val="00A86342"/>
    <w:rsid w:val="00A866D5"/>
    <w:rsid w:val="00A86766"/>
    <w:rsid w:val="00A870F4"/>
    <w:rsid w:val="00A90A9F"/>
    <w:rsid w:val="00A91017"/>
    <w:rsid w:val="00A92256"/>
    <w:rsid w:val="00A927CD"/>
    <w:rsid w:val="00A92C16"/>
    <w:rsid w:val="00A9441B"/>
    <w:rsid w:val="00A945D9"/>
    <w:rsid w:val="00A96A06"/>
    <w:rsid w:val="00A970D2"/>
    <w:rsid w:val="00A97696"/>
    <w:rsid w:val="00AA1B08"/>
    <w:rsid w:val="00AA2079"/>
    <w:rsid w:val="00AA2A41"/>
    <w:rsid w:val="00AA2BBC"/>
    <w:rsid w:val="00AA3005"/>
    <w:rsid w:val="00AA39E8"/>
    <w:rsid w:val="00AA462C"/>
    <w:rsid w:val="00AA4C86"/>
    <w:rsid w:val="00AA5FFE"/>
    <w:rsid w:val="00AA6E20"/>
    <w:rsid w:val="00AA7DAF"/>
    <w:rsid w:val="00AB10F7"/>
    <w:rsid w:val="00AB1163"/>
    <w:rsid w:val="00AB1952"/>
    <w:rsid w:val="00AB2828"/>
    <w:rsid w:val="00AB28B2"/>
    <w:rsid w:val="00AB3006"/>
    <w:rsid w:val="00AB315C"/>
    <w:rsid w:val="00AB3352"/>
    <w:rsid w:val="00AB3B92"/>
    <w:rsid w:val="00AB3D18"/>
    <w:rsid w:val="00AB43B9"/>
    <w:rsid w:val="00AB46BF"/>
    <w:rsid w:val="00AB52B4"/>
    <w:rsid w:val="00AC14E9"/>
    <w:rsid w:val="00AC1744"/>
    <w:rsid w:val="00AC2758"/>
    <w:rsid w:val="00AC4115"/>
    <w:rsid w:val="00AC49A4"/>
    <w:rsid w:val="00AC72E8"/>
    <w:rsid w:val="00AC7DCD"/>
    <w:rsid w:val="00AD0D9D"/>
    <w:rsid w:val="00AD1120"/>
    <w:rsid w:val="00AD118D"/>
    <w:rsid w:val="00AD1EA9"/>
    <w:rsid w:val="00AD2B8C"/>
    <w:rsid w:val="00AD2C5C"/>
    <w:rsid w:val="00AD3E77"/>
    <w:rsid w:val="00AD44BD"/>
    <w:rsid w:val="00AD5421"/>
    <w:rsid w:val="00AD5AF5"/>
    <w:rsid w:val="00AD6062"/>
    <w:rsid w:val="00AD62DC"/>
    <w:rsid w:val="00AD7F05"/>
    <w:rsid w:val="00AE03F3"/>
    <w:rsid w:val="00AE073E"/>
    <w:rsid w:val="00AE113F"/>
    <w:rsid w:val="00AE1D90"/>
    <w:rsid w:val="00AE25C5"/>
    <w:rsid w:val="00AE4C4B"/>
    <w:rsid w:val="00AE4EFF"/>
    <w:rsid w:val="00AE53C0"/>
    <w:rsid w:val="00AE56BB"/>
    <w:rsid w:val="00AE6F30"/>
    <w:rsid w:val="00AE7D74"/>
    <w:rsid w:val="00AF0317"/>
    <w:rsid w:val="00AF0D11"/>
    <w:rsid w:val="00AF13EF"/>
    <w:rsid w:val="00AF2286"/>
    <w:rsid w:val="00AF2590"/>
    <w:rsid w:val="00AF2A49"/>
    <w:rsid w:val="00AF36FA"/>
    <w:rsid w:val="00AF4406"/>
    <w:rsid w:val="00AF4772"/>
    <w:rsid w:val="00AF5EDE"/>
    <w:rsid w:val="00AF6059"/>
    <w:rsid w:val="00AF6DCE"/>
    <w:rsid w:val="00AF7043"/>
    <w:rsid w:val="00AF72BC"/>
    <w:rsid w:val="00B00909"/>
    <w:rsid w:val="00B016CB"/>
    <w:rsid w:val="00B02348"/>
    <w:rsid w:val="00B03A44"/>
    <w:rsid w:val="00B042EE"/>
    <w:rsid w:val="00B0484A"/>
    <w:rsid w:val="00B049C2"/>
    <w:rsid w:val="00B05C1B"/>
    <w:rsid w:val="00B071AB"/>
    <w:rsid w:val="00B07C28"/>
    <w:rsid w:val="00B07CFC"/>
    <w:rsid w:val="00B07E02"/>
    <w:rsid w:val="00B107B4"/>
    <w:rsid w:val="00B13113"/>
    <w:rsid w:val="00B13BDD"/>
    <w:rsid w:val="00B13FA0"/>
    <w:rsid w:val="00B1439F"/>
    <w:rsid w:val="00B1505A"/>
    <w:rsid w:val="00B15B49"/>
    <w:rsid w:val="00B1608F"/>
    <w:rsid w:val="00B17071"/>
    <w:rsid w:val="00B17C7D"/>
    <w:rsid w:val="00B2167B"/>
    <w:rsid w:val="00B21683"/>
    <w:rsid w:val="00B21B46"/>
    <w:rsid w:val="00B21CB4"/>
    <w:rsid w:val="00B21CD5"/>
    <w:rsid w:val="00B22D8F"/>
    <w:rsid w:val="00B2379C"/>
    <w:rsid w:val="00B23933"/>
    <w:rsid w:val="00B23DCA"/>
    <w:rsid w:val="00B2418A"/>
    <w:rsid w:val="00B24963"/>
    <w:rsid w:val="00B25D83"/>
    <w:rsid w:val="00B264CF"/>
    <w:rsid w:val="00B31BB5"/>
    <w:rsid w:val="00B33141"/>
    <w:rsid w:val="00B33612"/>
    <w:rsid w:val="00B33A7C"/>
    <w:rsid w:val="00B34407"/>
    <w:rsid w:val="00B345E5"/>
    <w:rsid w:val="00B34867"/>
    <w:rsid w:val="00B34B89"/>
    <w:rsid w:val="00B35217"/>
    <w:rsid w:val="00B35786"/>
    <w:rsid w:val="00B35814"/>
    <w:rsid w:val="00B3690A"/>
    <w:rsid w:val="00B36C94"/>
    <w:rsid w:val="00B36D87"/>
    <w:rsid w:val="00B37BCA"/>
    <w:rsid w:val="00B4055F"/>
    <w:rsid w:val="00B4101E"/>
    <w:rsid w:val="00B415BC"/>
    <w:rsid w:val="00B41AE2"/>
    <w:rsid w:val="00B41AEF"/>
    <w:rsid w:val="00B41B33"/>
    <w:rsid w:val="00B42313"/>
    <w:rsid w:val="00B42413"/>
    <w:rsid w:val="00B424D1"/>
    <w:rsid w:val="00B430EC"/>
    <w:rsid w:val="00B437C6"/>
    <w:rsid w:val="00B43F49"/>
    <w:rsid w:val="00B44860"/>
    <w:rsid w:val="00B450D3"/>
    <w:rsid w:val="00B46029"/>
    <w:rsid w:val="00B46160"/>
    <w:rsid w:val="00B46EBB"/>
    <w:rsid w:val="00B47502"/>
    <w:rsid w:val="00B47B7D"/>
    <w:rsid w:val="00B501D9"/>
    <w:rsid w:val="00B5042D"/>
    <w:rsid w:val="00B50D0F"/>
    <w:rsid w:val="00B51290"/>
    <w:rsid w:val="00B522AA"/>
    <w:rsid w:val="00B547A7"/>
    <w:rsid w:val="00B54C0C"/>
    <w:rsid w:val="00B54EAB"/>
    <w:rsid w:val="00B5648C"/>
    <w:rsid w:val="00B5673F"/>
    <w:rsid w:val="00B56A02"/>
    <w:rsid w:val="00B56B5F"/>
    <w:rsid w:val="00B56D7B"/>
    <w:rsid w:val="00B56DBE"/>
    <w:rsid w:val="00B575C8"/>
    <w:rsid w:val="00B60420"/>
    <w:rsid w:val="00B61449"/>
    <w:rsid w:val="00B622F5"/>
    <w:rsid w:val="00B627BB"/>
    <w:rsid w:val="00B6294E"/>
    <w:rsid w:val="00B63FD2"/>
    <w:rsid w:val="00B647B3"/>
    <w:rsid w:val="00B64B1C"/>
    <w:rsid w:val="00B64C0D"/>
    <w:rsid w:val="00B65850"/>
    <w:rsid w:val="00B658C8"/>
    <w:rsid w:val="00B65F39"/>
    <w:rsid w:val="00B66552"/>
    <w:rsid w:val="00B6667A"/>
    <w:rsid w:val="00B667E9"/>
    <w:rsid w:val="00B678C2"/>
    <w:rsid w:val="00B7086D"/>
    <w:rsid w:val="00B7152A"/>
    <w:rsid w:val="00B72025"/>
    <w:rsid w:val="00B7330A"/>
    <w:rsid w:val="00B7414F"/>
    <w:rsid w:val="00B74CBB"/>
    <w:rsid w:val="00B80808"/>
    <w:rsid w:val="00B8173B"/>
    <w:rsid w:val="00B81E83"/>
    <w:rsid w:val="00B81F47"/>
    <w:rsid w:val="00B8427B"/>
    <w:rsid w:val="00B85686"/>
    <w:rsid w:val="00B85D69"/>
    <w:rsid w:val="00B865AC"/>
    <w:rsid w:val="00B86A16"/>
    <w:rsid w:val="00B86A29"/>
    <w:rsid w:val="00B87C50"/>
    <w:rsid w:val="00B90268"/>
    <w:rsid w:val="00B90DEB"/>
    <w:rsid w:val="00B91042"/>
    <w:rsid w:val="00B92902"/>
    <w:rsid w:val="00B92C60"/>
    <w:rsid w:val="00B9400E"/>
    <w:rsid w:val="00B94E12"/>
    <w:rsid w:val="00B9544D"/>
    <w:rsid w:val="00B95A0A"/>
    <w:rsid w:val="00B97096"/>
    <w:rsid w:val="00B9799E"/>
    <w:rsid w:val="00BA200A"/>
    <w:rsid w:val="00BA2010"/>
    <w:rsid w:val="00BA35FD"/>
    <w:rsid w:val="00BA3BED"/>
    <w:rsid w:val="00BA4965"/>
    <w:rsid w:val="00BA5CA7"/>
    <w:rsid w:val="00BA6038"/>
    <w:rsid w:val="00BB106F"/>
    <w:rsid w:val="00BB1DB8"/>
    <w:rsid w:val="00BB2791"/>
    <w:rsid w:val="00BB2C74"/>
    <w:rsid w:val="00BB2F17"/>
    <w:rsid w:val="00BB367B"/>
    <w:rsid w:val="00BB6511"/>
    <w:rsid w:val="00BB674A"/>
    <w:rsid w:val="00BB6CF0"/>
    <w:rsid w:val="00BB751B"/>
    <w:rsid w:val="00BC02D4"/>
    <w:rsid w:val="00BC0582"/>
    <w:rsid w:val="00BC099A"/>
    <w:rsid w:val="00BC0AB8"/>
    <w:rsid w:val="00BC2122"/>
    <w:rsid w:val="00BC2520"/>
    <w:rsid w:val="00BC3605"/>
    <w:rsid w:val="00BC4137"/>
    <w:rsid w:val="00BC4EBA"/>
    <w:rsid w:val="00BC5278"/>
    <w:rsid w:val="00BC5BB1"/>
    <w:rsid w:val="00BC6492"/>
    <w:rsid w:val="00BD05E5"/>
    <w:rsid w:val="00BD148F"/>
    <w:rsid w:val="00BD2EEC"/>
    <w:rsid w:val="00BD326B"/>
    <w:rsid w:val="00BD3693"/>
    <w:rsid w:val="00BD4496"/>
    <w:rsid w:val="00BD4798"/>
    <w:rsid w:val="00BD4C3B"/>
    <w:rsid w:val="00BD52E9"/>
    <w:rsid w:val="00BD53B7"/>
    <w:rsid w:val="00BD6B9D"/>
    <w:rsid w:val="00BD79B9"/>
    <w:rsid w:val="00BD7AA9"/>
    <w:rsid w:val="00BD7CEA"/>
    <w:rsid w:val="00BE0852"/>
    <w:rsid w:val="00BE106A"/>
    <w:rsid w:val="00BE165F"/>
    <w:rsid w:val="00BE18A3"/>
    <w:rsid w:val="00BE348D"/>
    <w:rsid w:val="00BE4A71"/>
    <w:rsid w:val="00BE4AF9"/>
    <w:rsid w:val="00BE4C52"/>
    <w:rsid w:val="00BE515C"/>
    <w:rsid w:val="00BE5439"/>
    <w:rsid w:val="00BE5506"/>
    <w:rsid w:val="00BE5687"/>
    <w:rsid w:val="00BE589B"/>
    <w:rsid w:val="00BE5DBC"/>
    <w:rsid w:val="00BE6660"/>
    <w:rsid w:val="00BE68EA"/>
    <w:rsid w:val="00BF0380"/>
    <w:rsid w:val="00BF13CF"/>
    <w:rsid w:val="00BF1979"/>
    <w:rsid w:val="00BF241D"/>
    <w:rsid w:val="00BF3B95"/>
    <w:rsid w:val="00BF45A6"/>
    <w:rsid w:val="00BF4B4B"/>
    <w:rsid w:val="00BF4BA7"/>
    <w:rsid w:val="00BF4E0E"/>
    <w:rsid w:val="00BF4F61"/>
    <w:rsid w:val="00BF5255"/>
    <w:rsid w:val="00BF5408"/>
    <w:rsid w:val="00BF5A36"/>
    <w:rsid w:val="00BF5A42"/>
    <w:rsid w:val="00BF5C82"/>
    <w:rsid w:val="00BF618F"/>
    <w:rsid w:val="00BF6F9A"/>
    <w:rsid w:val="00C00223"/>
    <w:rsid w:val="00C01148"/>
    <w:rsid w:val="00C012C5"/>
    <w:rsid w:val="00C02A4B"/>
    <w:rsid w:val="00C0447A"/>
    <w:rsid w:val="00C04833"/>
    <w:rsid w:val="00C05B90"/>
    <w:rsid w:val="00C05F41"/>
    <w:rsid w:val="00C065F1"/>
    <w:rsid w:val="00C0681E"/>
    <w:rsid w:val="00C074E9"/>
    <w:rsid w:val="00C1097B"/>
    <w:rsid w:val="00C11628"/>
    <w:rsid w:val="00C12CA3"/>
    <w:rsid w:val="00C13681"/>
    <w:rsid w:val="00C140CC"/>
    <w:rsid w:val="00C14198"/>
    <w:rsid w:val="00C146E5"/>
    <w:rsid w:val="00C14D26"/>
    <w:rsid w:val="00C159E1"/>
    <w:rsid w:val="00C168C3"/>
    <w:rsid w:val="00C16AF8"/>
    <w:rsid w:val="00C16C3F"/>
    <w:rsid w:val="00C1751C"/>
    <w:rsid w:val="00C179CF"/>
    <w:rsid w:val="00C2102A"/>
    <w:rsid w:val="00C230AC"/>
    <w:rsid w:val="00C242FB"/>
    <w:rsid w:val="00C26E58"/>
    <w:rsid w:val="00C27868"/>
    <w:rsid w:val="00C27B5F"/>
    <w:rsid w:val="00C27BA4"/>
    <w:rsid w:val="00C30B31"/>
    <w:rsid w:val="00C31E7F"/>
    <w:rsid w:val="00C3237A"/>
    <w:rsid w:val="00C323C3"/>
    <w:rsid w:val="00C32BCD"/>
    <w:rsid w:val="00C32F2E"/>
    <w:rsid w:val="00C35091"/>
    <w:rsid w:val="00C35A83"/>
    <w:rsid w:val="00C35FA1"/>
    <w:rsid w:val="00C361C3"/>
    <w:rsid w:val="00C36263"/>
    <w:rsid w:val="00C36A09"/>
    <w:rsid w:val="00C370A8"/>
    <w:rsid w:val="00C37C68"/>
    <w:rsid w:val="00C4141E"/>
    <w:rsid w:val="00C414CC"/>
    <w:rsid w:val="00C41608"/>
    <w:rsid w:val="00C417D0"/>
    <w:rsid w:val="00C41A23"/>
    <w:rsid w:val="00C41BAF"/>
    <w:rsid w:val="00C41FC5"/>
    <w:rsid w:val="00C42B0D"/>
    <w:rsid w:val="00C42CB2"/>
    <w:rsid w:val="00C4320A"/>
    <w:rsid w:val="00C43659"/>
    <w:rsid w:val="00C436F5"/>
    <w:rsid w:val="00C43F01"/>
    <w:rsid w:val="00C443BB"/>
    <w:rsid w:val="00C45617"/>
    <w:rsid w:val="00C457D5"/>
    <w:rsid w:val="00C46432"/>
    <w:rsid w:val="00C4649B"/>
    <w:rsid w:val="00C473B0"/>
    <w:rsid w:val="00C473D9"/>
    <w:rsid w:val="00C5011B"/>
    <w:rsid w:val="00C50D40"/>
    <w:rsid w:val="00C510E4"/>
    <w:rsid w:val="00C512D5"/>
    <w:rsid w:val="00C53219"/>
    <w:rsid w:val="00C53F01"/>
    <w:rsid w:val="00C54881"/>
    <w:rsid w:val="00C562AD"/>
    <w:rsid w:val="00C56C4F"/>
    <w:rsid w:val="00C577CD"/>
    <w:rsid w:val="00C57BFF"/>
    <w:rsid w:val="00C60360"/>
    <w:rsid w:val="00C6087F"/>
    <w:rsid w:val="00C60EB7"/>
    <w:rsid w:val="00C62336"/>
    <w:rsid w:val="00C62895"/>
    <w:rsid w:val="00C632F6"/>
    <w:rsid w:val="00C6433E"/>
    <w:rsid w:val="00C64D91"/>
    <w:rsid w:val="00C65C9F"/>
    <w:rsid w:val="00C668F3"/>
    <w:rsid w:val="00C669E4"/>
    <w:rsid w:val="00C67296"/>
    <w:rsid w:val="00C6743E"/>
    <w:rsid w:val="00C677F4"/>
    <w:rsid w:val="00C70016"/>
    <w:rsid w:val="00C708C3"/>
    <w:rsid w:val="00C71305"/>
    <w:rsid w:val="00C71708"/>
    <w:rsid w:val="00C72086"/>
    <w:rsid w:val="00C727F2"/>
    <w:rsid w:val="00C72870"/>
    <w:rsid w:val="00C72FC7"/>
    <w:rsid w:val="00C74506"/>
    <w:rsid w:val="00C74A94"/>
    <w:rsid w:val="00C74F47"/>
    <w:rsid w:val="00C75503"/>
    <w:rsid w:val="00C75F65"/>
    <w:rsid w:val="00C762FA"/>
    <w:rsid w:val="00C76509"/>
    <w:rsid w:val="00C7688A"/>
    <w:rsid w:val="00C76922"/>
    <w:rsid w:val="00C80384"/>
    <w:rsid w:val="00C8054B"/>
    <w:rsid w:val="00C80BD2"/>
    <w:rsid w:val="00C835B3"/>
    <w:rsid w:val="00C840ED"/>
    <w:rsid w:val="00C8508A"/>
    <w:rsid w:val="00C85A71"/>
    <w:rsid w:val="00C85AD1"/>
    <w:rsid w:val="00C85BA3"/>
    <w:rsid w:val="00C862C4"/>
    <w:rsid w:val="00C869B8"/>
    <w:rsid w:val="00C87C6E"/>
    <w:rsid w:val="00C90D71"/>
    <w:rsid w:val="00C91C1F"/>
    <w:rsid w:val="00C91D19"/>
    <w:rsid w:val="00C91F98"/>
    <w:rsid w:val="00C93947"/>
    <w:rsid w:val="00C94457"/>
    <w:rsid w:val="00C94FD8"/>
    <w:rsid w:val="00C95273"/>
    <w:rsid w:val="00C971EF"/>
    <w:rsid w:val="00C973C2"/>
    <w:rsid w:val="00C97FE3"/>
    <w:rsid w:val="00CA016E"/>
    <w:rsid w:val="00CA04AB"/>
    <w:rsid w:val="00CA15C3"/>
    <w:rsid w:val="00CA1670"/>
    <w:rsid w:val="00CA2788"/>
    <w:rsid w:val="00CA2858"/>
    <w:rsid w:val="00CA35AD"/>
    <w:rsid w:val="00CA564F"/>
    <w:rsid w:val="00CA5CA5"/>
    <w:rsid w:val="00CA622C"/>
    <w:rsid w:val="00CA6C21"/>
    <w:rsid w:val="00CB0442"/>
    <w:rsid w:val="00CB0D67"/>
    <w:rsid w:val="00CB17DC"/>
    <w:rsid w:val="00CB2675"/>
    <w:rsid w:val="00CB298D"/>
    <w:rsid w:val="00CB2B9B"/>
    <w:rsid w:val="00CB2CD6"/>
    <w:rsid w:val="00CB3FB4"/>
    <w:rsid w:val="00CB41A3"/>
    <w:rsid w:val="00CB4C42"/>
    <w:rsid w:val="00CB5404"/>
    <w:rsid w:val="00CB5CE6"/>
    <w:rsid w:val="00CB6A8B"/>
    <w:rsid w:val="00CB703B"/>
    <w:rsid w:val="00CC0125"/>
    <w:rsid w:val="00CC1058"/>
    <w:rsid w:val="00CC116B"/>
    <w:rsid w:val="00CC180E"/>
    <w:rsid w:val="00CC2FC9"/>
    <w:rsid w:val="00CC315E"/>
    <w:rsid w:val="00CC399C"/>
    <w:rsid w:val="00CC6600"/>
    <w:rsid w:val="00CC719F"/>
    <w:rsid w:val="00CC7BBE"/>
    <w:rsid w:val="00CD02A8"/>
    <w:rsid w:val="00CD0478"/>
    <w:rsid w:val="00CD0810"/>
    <w:rsid w:val="00CD370D"/>
    <w:rsid w:val="00CD3A30"/>
    <w:rsid w:val="00CD3D2E"/>
    <w:rsid w:val="00CD400F"/>
    <w:rsid w:val="00CD43BF"/>
    <w:rsid w:val="00CD554A"/>
    <w:rsid w:val="00CD5B6A"/>
    <w:rsid w:val="00CD625D"/>
    <w:rsid w:val="00CD730A"/>
    <w:rsid w:val="00CD7898"/>
    <w:rsid w:val="00CE217B"/>
    <w:rsid w:val="00CE42FC"/>
    <w:rsid w:val="00CE52BD"/>
    <w:rsid w:val="00CE7399"/>
    <w:rsid w:val="00CE781F"/>
    <w:rsid w:val="00CE78F5"/>
    <w:rsid w:val="00CF0423"/>
    <w:rsid w:val="00CF1257"/>
    <w:rsid w:val="00CF14EB"/>
    <w:rsid w:val="00CF37F4"/>
    <w:rsid w:val="00CF4523"/>
    <w:rsid w:val="00CF56A3"/>
    <w:rsid w:val="00CF5B10"/>
    <w:rsid w:val="00CF65AD"/>
    <w:rsid w:val="00CF6669"/>
    <w:rsid w:val="00CF6EF4"/>
    <w:rsid w:val="00CF7492"/>
    <w:rsid w:val="00CF7800"/>
    <w:rsid w:val="00D00077"/>
    <w:rsid w:val="00D003C9"/>
    <w:rsid w:val="00D00945"/>
    <w:rsid w:val="00D016E2"/>
    <w:rsid w:val="00D01768"/>
    <w:rsid w:val="00D0179F"/>
    <w:rsid w:val="00D01F8A"/>
    <w:rsid w:val="00D02315"/>
    <w:rsid w:val="00D03BB0"/>
    <w:rsid w:val="00D05063"/>
    <w:rsid w:val="00D064E7"/>
    <w:rsid w:val="00D0682E"/>
    <w:rsid w:val="00D06B35"/>
    <w:rsid w:val="00D06F2E"/>
    <w:rsid w:val="00D0714C"/>
    <w:rsid w:val="00D07A26"/>
    <w:rsid w:val="00D07E4D"/>
    <w:rsid w:val="00D10089"/>
    <w:rsid w:val="00D1211D"/>
    <w:rsid w:val="00D12472"/>
    <w:rsid w:val="00D136EB"/>
    <w:rsid w:val="00D1382A"/>
    <w:rsid w:val="00D144C0"/>
    <w:rsid w:val="00D145F8"/>
    <w:rsid w:val="00D15A99"/>
    <w:rsid w:val="00D15CCB"/>
    <w:rsid w:val="00D16C7D"/>
    <w:rsid w:val="00D16C83"/>
    <w:rsid w:val="00D2188D"/>
    <w:rsid w:val="00D21CCE"/>
    <w:rsid w:val="00D234DD"/>
    <w:rsid w:val="00D23AA2"/>
    <w:rsid w:val="00D245C9"/>
    <w:rsid w:val="00D24AEF"/>
    <w:rsid w:val="00D2669C"/>
    <w:rsid w:val="00D2686E"/>
    <w:rsid w:val="00D268D6"/>
    <w:rsid w:val="00D2722F"/>
    <w:rsid w:val="00D27FBC"/>
    <w:rsid w:val="00D300B9"/>
    <w:rsid w:val="00D3080A"/>
    <w:rsid w:val="00D30E9D"/>
    <w:rsid w:val="00D31431"/>
    <w:rsid w:val="00D32C49"/>
    <w:rsid w:val="00D32E05"/>
    <w:rsid w:val="00D33832"/>
    <w:rsid w:val="00D33867"/>
    <w:rsid w:val="00D33FDF"/>
    <w:rsid w:val="00D3506C"/>
    <w:rsid w:val="00D36C93"/>
    <w:rsid w:val="00D370DA"/>
    <w:rsid w:val="00D37326"/>
    <w:rsid w:val="00D37382"/>
    <w:rsid w:val="00D37F47"/>
    <w:rsid w:val="00D417E8"/>
    <w:rsid w:val="00D418A5"/>
    <w:rsid w:val="00D41D1D"/>
    <w:rsid w:val="00D41EB5"/>
    <w:rsid w:val="00D4337C"/>
    <w:rsid w:val="00D434BB"/>
    <w:rsid w:val="00D43A9A"/>
    <w:rsid w:val="00D43F66"/>
    <w:rsid w:val="00D4689A"/>
    <w:rsid w:val="00D46D59"/>
    <w:rsid w:val="00D46EE5"/>
    <w:rsid w:val="00D476CB"/>
    <w:rsid w:val="00D5162F"/>
    <w:rsid w:val="00D517CD"/>
    <w:rsid w:val="00D51EBF"/>
    <w:rsid w:val="00D520DE"/>
    <w:rsid w:val="00D52345"/>
    <w:rsid w:val="00D526C6"/>
    <w:rsid w:val="00D52E24"/>
    <w:rsid w:val="00D5381B"/>
    <w:rsid w:val="00D54926"/>
    <w:rsid w:val="00D54F2B"/>
    <w:rsid w:val="00D5528F"/>
    <w:rsid w:val="00D5562F"/>
    <w:rsid w:val="00D56601"/>
    <w:rsid w:val="00D616F8"/>
    <w:rsid w:val="00D61AD2"/>
    <w:rsid w:val="00D61BE7"/>
    <w:rsid w:val="00D622E7"/>
    <w:rsid w:val="00D63DF6"/>
    <w:rsid w:val="00D6491E"/>
    <w:rsid w:val="00D652FC"/>
    <w:rsid w:val="00D658FE"/>
    <w:rsid w:val="00D670BE"/>
    <w:rsid w:val="00D677B5"/>
    <w:rsid w:val="00D70D37"/>
    <w:rsid w:val="00D70FEF"/>
    <w:rsid w:val="00D716D1"/>
    <w:rsid w:val="00D71C04"/>
    <w:rsid w:val="00D71E70"/>
    <w:rsid w:val="00D7220B"/>
    <w:rsid w:val="00D7272E"/>
    <w:rsid w:val="00D72776"/>
    <w:rsid w:val="00D72B11"/>
    <w:rsid w:val="00D72EB9"/>
    <w:rsid w:val="00D7302A"/>
    <w:rsid w:val="00D7337A"/>
    <w:rsid w:val="00D744FF"/>
    <w:rsid w:val="00D7703E"/>
    <w:rsid w:val="00D776F4"/>
    <w:rsid w:val="00D77ACE"/>
    <w:rsid w:val="00D8011C"/>
    <w:rsid w:val="00D811EF"/>
    <w:rsid w:val="00D817C3"/>
    <w:rsid w:val="00D82764"/>
    <w:rsid w:val="00D82EED"/>
    <w:rsid w:val="00D837AF"/>
    <w:rsid w:val="00D83E8F"/>
    <w:rsid w:val="00D847F4"/>
    <w:rsid w:val="00D84F1E"/>
    <w:rsid w:val="00D84FD4"/>
    <w:rsid w:val="00D8511B"/>
    <w:rsid w:val="00D85A51"/>
    <w:rsid w:val="00D85B40"/>
    <w:rsid w:val="00D85D80"/>
    <w:rsid w:val="00D861DF"/>
    <w:rsid w:val="00D86577"/>
    <w:rsid w:val="00D86F52"/>
    <w:rsid w:val="00D86F73"/>
    <w:rsid w:val="00D8747A"/>
    <w:rsid w:val="00D901B7"/>
    <w:rsid w:val="00D91FA5"/>
    <w:rsid w:val="00D92A82"/>
    <w:rsid w:val="00D92C38"/>
    <w:rsid w:val="00D96468"/>
    <w:rsid w:val="00D965EF"/>
    <w:rsid w:val="00D9668F"/>
    <w:rsid w:val="00D966A6"/>
    <w:rsid w:val="00D9680B"/>
    <w:rsid w:val="00D97F63"/>
    <w:rsid w:val="00DA240E"/>
    <w:rsid w:val="00DA2DFD"/>
    <w:rsid w:val="00DA325D"/>
    <w:rsid w:val="00DA46E1"/>
    <w:rsid w:val="00DA64DA"/>
    <w:rsid w:val="00DA7178"/>
    <w:rsid w:val="00DA7FE8"/>
    <w:rsid w:val="00DB05D2"/>
    <w:rsid w:val="00DB0BF1"/>
    <w:rsid w:val="00DB1B30"/>
    <w:rsid w:val="00DB1D8E"/>
    <w:rsid w:val="00DB1F03"/>
    <w:rsid w:val="00DB204E"/>
    <w:rsid w:val="00DB2120"/>
    <w:rsid w:val="00DB2AD6"/>
    <w:rsid w:val="00DB2C86"/>
    <w:rsid w:val="00DB39AD"/>
    <w:rsid w:val="00DB4DC2"/>
    <w:rsid w:val="00DB6021"/>
    <w:rsid w:val="00DB6166"/>
    <w:rsid w:val="00DB62DB"/>
    <w:rsid w:val="00DB648F"/>
    <w:rsid w:val="00DB6837"/>
    <w:rsid w:val="00DB7BE1"/>
    <w:rsid w:val="00DB7DAD"/>
    <w:rsid w:val="00DC0329"/>
    <w:rsid w:val="00DC0EE4"/>
    <w:rsid w:val="00DC164E"/>
    <w:rsid w:val="00DC1974"/>
    <w:rsid w:val="00DC38F2"/>
    <w:rsid w:val="00DC4564"/>
    <w:rsid w:val="00DC4A99"/>
    <w:rsid w:val="00DC6FC5"/>
    <w:rsid w:val="00DC714B"/>
    <w:rsid w:val="00DC7331"/>
    <w:rsid w:val="00DD0348"/>
    <w:rsid w:val="00DD11BE"/>
    <w:rsid w:val="00DD2789"/>
    <w:rsid w:val="00DD3056"/>
    <w:rsid w:val="00DD413B"/>
    <w:rsid w:val="00DD4F16"/>
    <w:rsid w:val="00DD7340"/>
    <w:rsid w:val="00DD7BBE"/>
    <w:rsid w:val="00DE0B6A"/>
    <w:rsid w:val="00DE0D91"/>
    <w:rsid w:val="00DE151E"/>
    <w:rsid w:val="00DE2149"/>
    <w:rsid w:val="00DE235C"/>
    <w:rsid w:val="00DE25C6"/>
    <w:rsid w:val="00DE2C9E"/>
    <w:rsid w:val="00DE321F"/>
    <w:rsid w:val="00DE47FF"/>
    <w:rsid w:val="00DE50C1"/>
    <w:rsid w:val="00DE6E8F"/>
    <w:rsid w:val="00DE79E1"/>
    <w:rsid w:val="00DE7AA7"/>
    <w:rsid w:val="00DE7B17"/>
    <w:rsid w:val="00DE7BBC"/>
    <w:rsid w:val="00DF03A9"/>
    <w:rsid w:val="00DF0992"/>
    <w:rsid w:val="00DF0C64"/>
    <w:rsid w:val="00DF1EC7"/>
    <w:rsid w:val="00DF21E1"/>
    <w:rsid w:val="00DF2547"/>
    <w:rsid w:val="00DF4406"/>
    <w:rsid w:val="00DF519C"/>
    <w:rsid w:val="00DF67FF"/>
    <w:rsid w:val="00DF7FE1"/>
    <w:rsid w:val="00E0137F"/>
    <w:rsid w:val="00E01625"/>
    <w:rsid w:val="00E01B6B"/>
    <w:rsid w:val="00E02312"/>
    <w:rsid w:val="00E02431"/>
    <w:rsid w:val="00E02589"/>
    <w:rsid w:val="00E02D62"/>
    <w:rsid w:val="00E02FB2"/>
    <w:rsid w:val="00E03622"/>
    <w:rsid w:val="00E03A03"/>
    <w:rsid w:val="00E03C29"/>
    <w:rsid w:val="00E04A94"/>
    <w:rsid w:val="00E06CB3"/>
    <w:rsid w:val="00E06EB2"/>
    <w:rsid w:val="00E07BFF"/>
    <w:rsid w:val="00E07CD6"/>
    <w:rsid w:val="00E07FD2"/>
    <w:rsid w:val="00E10A60"/>
    <w:rsid w:val="00E13672"/>
    <w:rsid w:val="00E13A3D"/>
    <w:rsid w:val="00E14462"/>
    <w:rsid w:val="00E154BE"/>
    <w:rsid w:val="00E15A86"/>
    <w:rsid w:val="00E15B74"/>
    <w:rsid w:val="00E15D9F"/>
    <w:rsid w:val="00E16863"/>
    <w:rsid w:val="00E1751D"/>
    <w:rsid w:val="00E20B23"/>
    <w:rsid w:val="00E20C1A"/>
    <w:rsid w:val="00E21BAB"/>
    <w:rsid w:val="00E225AA"/>
    <w:rsid w:val="00E225F4"/>
    <w:rsid w:val="00E239DB"/>
    <w:rsid w:val="00E24192"/>
    <w:rsid w:val="00E24813"/>
    <w:rsid w:val="00E254D4"/>
    <w:rsid w:val="00E262F8"/>
    <w:rsid w:val="00E268D9"/>
    <w:rsid w:val="00E302BF"/>
    <w:rsid w:val="00E306A8"/>
    <w:rsid w:val="00E30E8A"/>
    <w:rsid w:val="00E31176"/>
    <w:rsid w:val="00E31CD5"/>
    <w:rsid w:val="00E3248C"/>
    <w:rsid w:val="00E32926"/>
    <w:rsid w:val="00E32B2C"/>
    <w:rsid w:val="00E33F4B"/>
    <w:rsid w:val="00E34422"/>
    <w:rsid w:val="00E34B8E"/>
    <w:rsid w:val="00E34E88"/>
    <w:rsid w:val="00E3652A"/>
    <w:rsid w:val="00E36530"/>
    <w:rsid w:val="00E37862"/>
    <w:rsid w:val="00E37B31"/>
    <w:rsid w:val="00E40308"/>
    <w:rsid w:val="00E40A28"/>
    <w:rsid w:val="00E41EFF"/>
    <w:rsid w:val="00E42787"/>
    <w:rsid w:val="00E42789"/>
    <w:rsid w:val="00E4295E"/>
    <w:rsid w:val="00E434B0"/>
    <w:rsid w:val="00E43BD8"/>
    <w:rsid w:val="00E43BF9"/>
    <w:rsid w:val="00E44543"/>
    <w:rsid w:val="00E4471B"/>
    <w:rsid w:val="00E45ECE"/>
    <w:rsid w:val="00E473F4"/>
    <w:rsid w:val="00E478B3"/>
    <w:rsid w:val="00E47D6F"/>
    <w:rsid w:val="00E47DFC"/>
    <w:rsid w:val="00E50900"/>
    <w:rsid w:val="00E50ABC"/>
    <w:rsid w:val="00E527C5"/>
    <w:rsid w:val="00E52AA3"/>
    <w:rsid w:val="00E52C36"/>
    <w:rsid w:val="00E539CC"/>
    <w:rsid w:val="00E5445B"/>
    <w:rsid w:val="00E55B07"/>
    <w:rsid w:val="00E56DC3"/>
    <w:rsid w:val="00E56DF5"/>
    <w:rsid w:val="00E56EE1"/>
    <w:rsid w:val="00E57C5B"/>
    <w:rsid w:val="00E57F33"/>
    <w:rsid w:val="00E60057"/>
    <w:rsid w:val="00E60E34"/>
    <w:rsid w:val="00E610E5"/>
    <w:rsid w:val="00E61911"/>
    <w:rsid w:val="00E61D73"/>
    <w:rsid w:val="00E62015"/>
    <w:rsid w:val="00E624CF"/>
    <w:rsid w:val="00E64C66"/>
    <w:rsid w:val="00E65334"/>
    <w:rsid w:val="00E66465"/>
    <w:rsid w:val="00E66553"/>
    <w:rsid w:val="00E66C7B"/>
    <w:rsid w:val="00E70C6D"/>
    <w:rsid w:val="00E72135"/>
    <w:rsid w:val="00E72595"/>
    <w:rsid w:val="00E72984"/>
    <w:rsid w:val="00E730F7"/>
    <w:rsid w:val="00E73878"/>
    <w:rsid w:val="00E73DA2"/>
    <w:rsid w:val="00E75C21"/>
    <w:rsid w:val="00E76897"/>
    <w:rsid w:val="00E77B12"/>
    <w:rsid w:val="00E80819"/>
    <w:rsid w:val="00E8124B"/>
    <w:rsid w:val="00E821FF"/>
    <w:rsid w:val="00E82888"/>
    <w:rsid w:val="00E829B2"/>
    <w:rsid w:val="00E82DB3"/>
    <w:rsid w:val="00E83489"/>
    <w:rsid w:val="00E83CD7"/>
    <w:rsid w:val="00E8458B"/>
    <w:rsid w:val="00E85EDF"/>
    <w:rsid w:val="00E8728B"/>
    <w:rsid w:val="00E87A44"/>
    <w:rsid w:val="00E90784"/>
    <w:rsid w:val="00E9198C"/>
    <w:rsid w:val="00E91D1C"/>
    <w:rsid w:val="00E93405"/>
    <w:rsid w:val="00E94318"/>
    <w:rsid w:val="00E959BB"/>
    <w:rsid w:val="00E96433"/>
    <w:rsid w:val="00E96877"/>
    <w:rsid w:val="00E97CE4"/>
    <w:rsid w:val="00EA1197"/>
    <w:rsid w:val="00EA1373"/>
    <w:rsid w:val="00EA173D"/>
    <w:rsid w:val="00EA1835"/>
    <w:rsid w:val="00EA305C"/>
    <w:rsid w:val="00EA39DC"/>
    <w:rsid w:val="00EA3DC2"/>
    <w:rsid w:val="00EA4170"/>
    <w:rsid w:val="00EA4234"/>
    <w:rsid w:val="00EA437F"/>
    <w:rsid w:val="00EA4916"/>
    <w:rsid w:val="00EA513F"/>
    <w:rsid w:val="00EA5E10"/>
    <w:rsid w:val="00EA5F4B"/>
    <w:rsid w:val="00EA5F60"/>
    <w:rsid w:val="00EA6741"/>
    <w:rsid w:val="00EA72B8"/>
    <w:rsid w:val="00EA7F08"/>
    <w:rsid w:val="00EB0C42"/>
    <w:rsid w:val="00EB0CD3"/>
    <w:rsid w:val="00EB21DF"/>
    <w:rsid w:val="00EB2CA3"/>
    <w:rsid w:val="00EB2E4E"/>
    <w:rsid w:val="00EB3331"/>
    <w:rsid w:val="00EB39A7"/>
    <w:rsid w:val="00EB3CC6"/>
    <w:rsid w:val="00EB4486"/>
    <w:rsid w:val="00EB4D52"/>
    <w:rsid w:val="00EB5387"/>
    <w:rsid w:val="00EB5713"/>
    <w:rsid w:val="00EB58BE"/>
    <w:rsid w:val="00EB66F8"/>
    <w:rsid w:val="00EB7D66"/>
    <w:rsid w:val="00EC07B8"/>
    <w:rsid w:val="00EC105B"/>
    <w:rsid w:val="00EC16A4"/>
    <w:rsid w:val="00EC19E0"/>
    <w:rsid w:val="00EC2416"/>
    <w:rsid w:val="00EC2A91"/>
    <w:rsid w:val="00EC2C41"/>
    <w:rsid w:val="00EC32BF"/>
    <w:rsid w:val="00EC3605"/>
    <w:rsid w:val="00EC3799"/>
    <w:rsid w:val="00EC38FE"/>
    <w:rsid w:val="00EC4C3B"/>
    <w:rsid w:val="00EC5F9B"/>
    <w:rsid w:val="00EC6109"/>
    <w:rsid w:val="00EC744D"/>
    <w:rsid w:val="00EC7E08"/>
    <w:rsid w:val="00ED0239"/>
    <w:rsid w:val="00ED0307"/>
    <w:rsid w:val="00ED10D0"/>
    <w:rsid w:val="00ED1358"/>
    <w:rsid w:val="00ED242A"/>
    <w:rsid w:val="00ED2ABA"/>
    <w:rsid w:val="00ED42D9"/>
    <w:rsid w:val="00ED4656"/>
    <w:rsid w:val="00ED56D8"/>
    <w:rsid w:val="00ED5942"/>
    <w:rsid w:val="00ED69A4"/>
    <w:rsid w:val="00ED7526"/>
    <w:rsid w:val="00ED78F2"/>
    <w:rsid w:val="00ED7A60"/>
    <w:rsid w:val="00EE006D"/>
    <w:rsid w:val="00EE0E3A"/>
    <w:rsid w:val="00EE219E"/>
    <w:rsid w:val="00EE2923"/>
    <w:rsid w:val="00EE4644"/>
    <w:rsid w:val="00EE4674"/>
    <w:rsid w:val="00EE493B"/>
    <w:rsid w:val="00EE50BC"/>
    <w:rsid w:val="00EE56A8"/>
    <w:rsid w:val="00EE57DA"/>
    <w:rsid w:val="00EE5BDA"/>
    <w:rsid w:val="00EE61F2"/>
    <w:rsid w:val="00EE6E8A"/>
    <w:rsid w:val="00EF0BD7"/>
    <w:rsid w:val="00EF117C"/>
    <w:rsid w:val="00EF25B4"/>
    <w:rsid w:val="00EF2D0C"/>
    <w:rsid w:val="00EF31DB"/>
    <w:rsid w:val="00EF3DFB"/>
    <w:rsid w:val="00EF455F"/>
    <w:rsid w:val="00EF46B7"/>
    <w:rsid w:val="00EF4B36"/>
    <w:rsid w:val="00EF585B"/>
    <w:rsid w:val="00EF5F7F"/>
    <w:rsid w:val="00EF6516"/>
    <w:rsid w:val="00EF6D0A"/>
    <w:rsid w:val="00EF723F"/>
    <w:rsid w:val="00EF7997"/>
    <w:rsid w:val="00EF7D5D"/>
    <w:rsid w:val="00F00153"/>
    <w:rsid w:val="00F00355"/>
    <w:rsid w:val="00F0135C"/>
    <w:rsid w:val="00F01F85"/>
    <w:rsid w:val="00F0207B"/>
    <w:rsid w:val="00F02B72"/>
    <w:rsid w:val="00F02EAA"/>
    <w:rsid w:val="00F0424A"/>
    <w:rsid w:val="00F048A0"/>
    <w:rsid w:val="00F0557B"/>
    <w:rsid w:val="00F05B9F"/>
    <w:rsid w:val="00F05D48"/>
    <w:rsid w:val="00F0607A"/>
    <w:rsid w:val="00F061C6"/>
    <w:rsid w:val="00F07253"/>
    <w:rsid w:val="00F0742A"/>
    <w:rsid w:val="00F078DB"/>
    <w:rsid w:val="00F07FD5"/>
    <w:rsid w:val="00F1016F"/>
    <w:rsid w:val="00F10B0B"/>
    <w:rsid w:val="00F114DB"/>
    <w:rsid w:val="00F12551"/>
    <w:rsid w:val="00F1481E"/>
    <w:rsid w:val="00F14F76"/>
    <w:rsid w:val="00F15E9C"/>
    <w:rsid w:val="00F16322"/>
    <w:rsid w:val="00F16366"/>
    <w:rsid w:val="00F2072B"/>
    <w:rsid w:val="00F21080"/>
    <w:rsid w:val="00F21DD3"/>
    <w:rsid w:val="00F2256F"/>
    <w:rsid w:val="00F226FC"/>
    <w:rsid w:val="00F22F39"/>
    <w:rsid w:val="00F23382"/>
    <w:rsid w:val="00F2370C"/>
    <w:rsid w:val="00F248EA"/>
    <w:rsid w:val="00F2521F"/>
    <w:rsid w:val="00F25C30"/>
    <w:rsid w:val="00F25C46"/>
    <w:rsid w:val="00F25E00"/>
    <w:rsid w:val="00F26008"/>
    <w:rsid w:val="00F264EF"/>
    <w:rsid w:val="00F26DDB"/>
    <w:rsid w:val="00F27A70"/>
    <w:rsid w:val="00F304CD"/>
    <w:rsid w:val="00F30594"/>
    <w:rsid w:val="00F3063C"/>
    <w:rsid w:val="00F30910"/>
    <w:rsid w:val="00F32418"/>
    <w:rsid w:val="00F33610"/>
    <w:rsid w:val="00F34220"/>
    <w:rsid w:val="00F372F1"/>
    <w:rsid w:val="00F4072C"/>
    <w:rsid w:val="00F41DCB"/>
    <w:rsid w:val="00F422DA"/>
    <w:rsid w:val="00F424BA"/>
    <w:rsid w:val="00F4344C"/>
    <w:rsid w:val="00F44697"/>
    <w:rsid w:val="00F462FD"/>
    <w:rsid w:val="00F511BF"/>
    <w:rsid w:val="00F51F50"/>
    <w:rsid w:val="00F52A9C"/>
    <w:rsid w:val="00F53B08"/>
    <w:rsid w:val="00F55B10"/>
    <w:rsid w:val="00F56545"/>
    <w:rsid w:val="00F56729"/>
    <w:rsid w:val="00F57213"/>
    <w:rsid w:val="00F576B3"/>
    <w:rsid w:val="00F605B4"/>
    <w:rsid w:val="00F6084E"/>
    <w:rsid w:val="00F60FFB"/>
    <w:rsid w:val="00F62A30"/>
    <w:rsid w:val="00F62C4D"/>
    <w:rsid w:val="00F630A1"/>
    <w:rsid w:val="00F6377A"/>
    <w:rsid w:val="00F642AF"/>
    <w:rsid w:val="00F6630C"/>
    <w:rsid w:val="00F664D4"/>
    <w:rsid w:val="00F711BF"/>
    <w:rsid w:val="00F7272A"/>
    <w:rsid w:val="00F72DF7"/>
    <w:rsid w:val="00F7343A"/>
    <w:rsid w:val="00F7358C"/>
    <w:rsid w:val="00F7390E"/>
    <w:rsid w:val="00F73971"/>
    <w:rsid w:val="00F74200"/>
    <w:rsid w:val="00F74758"/>
    <w:rsid w:val="00F7685F"/>
    <w:rsid w:val="00F77D2E"/>
    <w:rsid w:val="00F80649"/>
    <w:rsid w:val="00F80793"/>
    <w:rsid w:val="00F816D4"/>
    <w:rsid w:val="00F81B3E"/>
    <w:rsid w:val="00F83686"/>
    <w:rsid w:val="00F83FD3"/>
    <w:rsid w:val="00F84B99"/>
    <w:rsid w:val="00F867AD"/>
    <w:rsid w:val="00F86E19"/>
    <w:rsid w:val="00F87381"/>
    <w:rsid w:val="00F90651"/>
    <w:rsid w:val="00F909CB"/>
    <w:rsid w:val="00F91526"/>
    <w:rsid w:val="00F9189F"/>
    <w:rsid w:val="00F92DE6"/>
    <w:rsid w:val="00F946A3"/>
    <w:rsid w:val="00F95755"/>
    <w:rsid w:val="00F95917"/>
    <w:rsid w:val="00F959A5"/>
    <w:rsid w:val="00F95A96"/>
    <w:rsid w:val="00F9622F"/>
    <w:rsid w:val="00F9658A"/>
    <w:rsid w:val="00F97242"/>
    <w:rsid w:val="00F97EA4"/>
    <w:rsid w:val="00FA02F0"/>
    <w:rsid w:val="00FA1491"/>
    <w:rsid w:val="00FA1591"/>
    <w:rsid w:val="00FA1D9C"/>
    <w:rsid w:val="00FA1DF2"/>
    <w:rsid w:val="00FA258B"/>
    <w:rsid w:val="00FA4C0B"/>
    <w:rsid w:val="00FA5194"/>
    <w:rsid w:val="00FA52EF"/>
    <w:rsid w:val="00FA53F4"/>
    <w:rsid w:val="00FA57A9"/>
    <w:rsid w:val="00FA594A"/>
    <w:rsid w:val="00FA634E"/>
    <w:rsid w:val="00FA65E7"/>
    <w:rsid w:val="00FA6A35"/>
    <w:rsid w:val="00FA7077"/>
    <w:rsid w:val="00FA777F"/>
    <w:rsid w:val="00FB04F3"/>
    <w:rsid w:val="00FB0F55"/>
    <w:rsid w:val="00FB16EC"/>
    <w:rsid w:val="00FB1BBE"/>
    <w:rsid w:val="00FB37E6"/>
    <w:rsid w:val="00FB386A"/>
    <w:rsid w:val="00FB3B6A"/>
    <w:rsid w:val="00FB3B9A"/>
    <w:rsid w:val="00FB4CB3"/>
    <w:rsid w:val="00FB52E6"/>
    <w:rsid w:val="00FB5491"/>
    <w:rsid w:val="00FC049B"/>
    <w:rsid w:val="00FC05FE"/>
    <w:rsid w:val="00FC1694"/>
    <w:rsid w:val="00FC1D9B"/>
    <w:rsid w:val="00FC20A9"/>
    <w:rsid w:val="00FC2DF3"/>
    <w:rsid w:val="00FC3069"/>
    <w:rsid w:val="00FC320C"/>
    <w:rsid w:val="00FC3B3D"/>
    <w:rsid w:val="00FC4206"/>
    <w:rsid w:val="00FC47EA"/>
    <w:rsid w:val="00FC5CEA"/>
    <w:rsid w:val="00FC5F06"/>
    <w:rsid w:val="00FC66D5"/>
    <w:rsid w:val="00FC68E5"/>
    <w:rsid w:val="00FD06F1"/>
    <w:rsid w:val="00FD25F7"/>
    <w:rsid w:val="00FD3B34"/>
    <w:rsid w:val="00FD3CE5"/>
    <w:rsid w:val="00FD4304"/>
    <w:rsid w:val="00FD499A"/>
    <w:rsid w:val="00FD49A2"/>
    <w:rsid w:val="00FD4C9D"/>
    <w:rsid w:val="00FD4D4C"/>
    <w:rsid w:val="00FD5077"/>
    <w:rsid w:val="00FD57C9"/>
    <w:rsid w:val="00FD6289"/>
    <w:rsid w:val="00FD63F3"/>
    <w:rsid w:val="00FD7C8C"/>
    <w:rsid w:val="00FE0318"/>
    <w:rsid w:val="00FE0D86"/>
    <w:rsid w:val="00FE1A85"/>
    <w:rsid w:val="00FE335F"/>
    <w:rsid w:val="00FE3708"/>
    <w:rsid w:val="00FE5443"/>
    <w:rsid w:val="00FE5A66"/>
    <w:rsid w:val="00FE6AFF"/>
    <w:rsid w:val="00FE6C75"/>
    <w:rsid w:val="00FE794E"/>
    <w:rsid w:val="00FF155D"/>
    <w:rsid w:val="00FF1937"/>
    <w:rsid w:val="00FF2215"/>
    <w:rsid w:val="00FF250C"/>
    <w:rsid w:val="00FF27E7"/>
    <w:rsid w:val="00FF307C"/>
    <w:rsid w:val="00FF3989"/>
    <w:rsid w:val="00FF4643"/>
    <w:rsid w:val="00FF48D8"/>
    <w:rsid w:val="00FF4AF2"/>
    <w:rsid w:val="00FF4D48"/>
    <w:rsid w:val="00FF585B"/>
    <w:rsid w:val="00FF5BD8"/>
    <w:rsid w:val="00FF692D"/>
    <w:rsid w:val="00FF6D0C"/>
    <w:rsid w:val="01A1567E"/>
    <w:rsid w:val="020B780A"/>
    <w:rsid w:val="027C6712"/>
    <w:rsid w:val="031F2590"/>
    <w:rsid w:val="03571439"/>
    <w:rsid w:val="036D4BE3"/>
    <w:rsid w:val="041122B5"/>
    <w:rsid w:val="05335BDE"/>
    <w:rsid w:val="0780269E"/>
    <w:rsid w:val="07BF3668"/>
    <w:rsid w:val="08045E76"/>
    <w:rsid w:val="086E1708"/>
    <w:rsid w:val="087527FE"/>
    <w:rsid w:val="092E7523"/>
    <w:rsid w:val="0986384E"/>
    <w:rsid w:val="0A747888"/>
    <w:rsid w:val="0B7162CC"/>
    <w:rsid w:val="0B763E13"/>
    <w:rsid w:val="0B7C4118"/>
    <w:rsid w:val="0BB153D0"/>
    <w:rsid w:val="0CC2753E"/>
    <w:rsid w:val="0CF45C15"/>
    <w:rsid w:val="0D757C79"/>
    <w:rsid w:val="0E2127C5"/>
    <w:rsid w:val="0E7E74B5"/>
    <w:rsid w:val="0E927B65"/>
    <w:rsid w:val="0ECF3F62"/>
    <w:rsid w:val="0EDB25BB"/>
    <w:rsid w:val="0F1200FC"/>
    <w:rsid w:val="103E35CC"/>
    <w:rsid w:val="10CB61D8"/>
    <w:rsid w:val="132837B4"/>
    <w:rsid w:val="1331406C"/>
    <w:rsid w:val="133C24F2"/>
    <w:rsid w:val="140A4B97"/>
    <w:rsid w:val="14607592"/>
    <w:rsid w:val="14BE36AC"/>
    <w:rsid w:val="14EB1634"/>
    <w:rsid w:val="16583DDD"/>
    <w:rsid w:val="16591AF4"/>
    <w:rsid w:val="17407924"/>
    <w:rsid w:val="17634877"/>
    <w:rsid w:val="18B55365"/>
    <w:rsid w:val="18B779BC"/>
    <w:rsid w:val="19457343"/>
    <w:rsid w:val="19463182"/>
    <w:rsid w:val="19922E98"/>
    <w:rsid w:val="19D52CE3"/>
    <w:rsid w:val="1A7B334A"/>
    <w:rsid w:val="1B4F7B25"/>
    <w:rsid w:val="1B6B0D91"/>
    <w:rsid w:val="1BB967DB"/>
    <w:rsid w:val="1BF97C0A"/>
    <w:rsid w:val="1CB43685"/>
    <w:rsid w:val="1CBC6D5A"/>
    <w:rsid w:val="1CEE0C8B"/>
    <w:rsid w:val="1CFF05F2"/>
    <w:rsid w:val="1D6E13B2"/>
    <w:rsid w:val="1DE03F8C"/>
    <w:rsid w:val="1E0B40CD"/>
    <w:rsid w:val="1F0001D6"/>
    <w:rsid w:val="1F581F2C"/>
    <w:rsid w:val="1F7B54D8"/>
    <w:rsid w:val="207C5D3B"/>
    <w:rsid w:val="21503EF9"/>
    <w:rsid w:val="21D7023D"/>
    <w:rsid w:val="22981C77"/>
    <w:rsid w:val="23D61BA9"/>
    <w:rsid w:val="25535025"/>
    <w:rsid w:val="25C23CBD"/>
    <w:rsid w:val="25EA394B"/>
    <w:rsid w:val="265D7C16"/>
    <w:rsid w:val="28BC41C5"/>
    <w:rsid w:val="293D2C5D"/>
    <w:rsid w:val="29B01888"/>
    <w:rsid w:val="29F4500F"/>
    <w:rsid w:val="2A195188"/>
    <w:rsid w:val="2A2172D4"/>
    <w:rsid w:val="2A877523"/>
    <w:rsid w:val="2BFE7FE0"/>
    <w:rsid w:val="2C141A5D"/>
    <w:rsid w:val="2C345E69"/>
    <w:rsid w:val="2C582778"/>
    <w:rsid w:val="2E7E3082"/>
    <w:rsid w:val="2EDB19B9"/>
    <w:rsid w:val="2EFF3919"/>
    <w:rsid w:val="2F112B51"/>
    <w:rsid w:val="2F46431F"/>
    <w:rsid w:val="2FFA1968"/>
    <w:rsid w:val="30762E70"/>
    <w:rsid w:val="30B9199F"/>
    <w:rsid w:val="30BC20CF"/>
    <w:rsid w:val="30BC67E1"/>
    <w:rsid w:val="310C7E63"/>
    <w:rsid w:val="31140D63"/>
    <w:rsid w:val="33061B21"/>
    <w:rsid w:val="3333254D"/>
    <w:rsid w:val="33481B25"/>
    <w:rsid w:val="334B20F5"/>
    <w:rsid w:val="33F50491"/>
    <w:rsid w:val="344344B6"/>
    <w:rsid w:val="34EB500D"/>
    <w:rsid w:val="35003C0B"/>
    <w:rsid w:val="351E6FC9"/>
    <w:rsid w:val="357A1D6F"/>
    <w:rsid w:val="370A7BCF"/>
    <w:rsid w:val="37111304"/>
    <w:rsid w:val="37124FD8"/>
    <w:rsid w:val="383E4AFC"/>
    <w:rsid w:val="38F60691"/>
    <w:rsid w:val="39CF184C"/>
    <w:rsid w:val="3AF52643"/>
    <w:rsid w:val="3BDD1130"/>
    <w:rsid w:val="3C1E22DE"/>
    <w:rsid w:val="3CE756EA"/>
    <w:rsid w:val="3D0973C8"/>
    <w:rsid w:val="3DF15E0B"/>
    <w:rsid w:val="40803561"/>
    <w:rsid w:val="40D82074"/>
    <w:rsid w:val="41334EAA"/>
    <w:rsid w:val="41641900"/>
    <w:rsid w:val="428324B0"/>
    <w:rsid w:val="4463566B"/>
    <w:rsid w:val="4569106F"/>
    <w:rsid w:val="45E90905"/>
    <w:rsid w:val="46564C6E"/>
    <w:rsid w:val="46AD0A82"/>
    <w:rsid w:val="47430B55"/>
    <w:rsid w:val="47FE6458"/>
    <w:rsid w:val="4AA80F8B"/>
    <w:rsid w:val="4AAC16C8"/>
    <w:rsid w:val="4AD3041F"/>
    <w:rsid w:val="4B962801"/>
    <w:rsid w:val="4BFF09DD"/>
    <w:rsid w:val="4C2A0E3D"/>
    <w:rsid w:val="4D750AA3"/>
    <w:rsid w:val="4E9432A6"/>
    <w:rsid w:val="4F0D319F"/>
    <w:rsid w:val="4F3E57B4"/>
    <w:rsid w:val="50EA1B87"/>
    <w:rsid w:val="510B31F4"/>
    <w:rsid w:val="51AE306D"/>
    <w:rsid w:val="52D07328"/>
    <w:rsid w:val="53057144"/>
    <w:rsid w:val="5337211D"/>
    <w:rsid w:val="53A121F0"/>
    <w:rsid w:val="540C5E46"/>
    <w:rsid w:val="544D3834"/>
    <w:rsid w:val="548739A7"/>
    <w:rsid w:val="549367B6"/>
    <w:rsid w:val="54A40828"/>
    <w:rsid w:val="553924D0"/>
    <w:rsid w:val="558B11C0"/>
    <w:rsid w:val="55A153A8"/>
    <w:rsid w:val="561A485E"/>
    <w:rsid w:val="565C7373"/>
    <w:rsid w:val="567B65AB"/>
    <w:rsid w:val="568A2D15"/>
    <w:rsid w:val="57177846"/>
    <w:rsid w:val="57BC59C6"/>
    <w:rsid w:val="57D206C9"/>
    <w:rsid w:val="585732A5"/>
    <w:rsid w:val="588F4706"/>
    <w:rsid w:val="593B32DD"/>
    <w:rsid w:val="595C29DA"/>
    <w:rsid w:val="59F65338"/>
    <w:rsid w:val="5A6B3F18"/>
    <w:rsid w:val="5AF14DF3"/>
    <w:rsid w:val="5B3C7E94"/>
    <w:rsid w:val="5B971A99"/>
    <w:rsid w:val="5D2D563F"/>
    <w:rsid w:val="60200EA2"/>
    <w:rsid w:val="603876D1"/>
    <w:rsid w:val="609D327B"/>
    <w:rsid w:val="60C16752"/>
    <w:rsid w:val="615D7124"/>
    <w:rsid w:val="617B50D5"/>
    <w:rsid w:val="62AF0D42"/>
    <w:rsid w:val="62FE5D0E"/>
    <w:rsid w:val="63255F44"/>
    <w:rsid w:val="63343A50"/>
    <w:rsid w:val="64034A5C"/>
    <w:rsid w:val="640A68F4"/>
    <w:rsid w:val="65DA579D"/>
    <w:rsid w:val="661C2E78"/>
    <w:rsid w:val="66DA4A6E"/>
    <w:rsid w:val="66E3111B"/>
    <w:rsid w:val="671D4A40"/>
    <w:rsid w:val="684C1521"/>
    <w:rsid w:val="68584531"/>
    <w:rsid w:val="69015089"/>
    <w:rsid w:val="69487167"/>
    <w:rsid w:val="69967457"/>
    <w:rsid w:val="69E73223"/>
    <w:rsid w:val="6A1D2879"/>
    <w:rsid w:val="6A645E34"/>
    <w:rsid w:val="6BB530F2"/>
    <w:rsid w:val="6C0649D1"/>
    <w:rsid w:val="6C3906E9"/>
    <w:rsid w:val="6C4C1E0F"/>
    <w:rsid w:val="6CFA60B8"/>
    <w:rsid w:val="6E713759"/>
    <w:rsid w:val="7098443F"/>
    <w:rsid w:val="71F62A46"/>
    <w:rsid w:val="72CD319B"/>
    <w:rsid w:val="74B33A7C"/>
    <w:rsid w:val="74ED1E1D"/>
    <w:rsid w:val="750474EB"/>
    <w:rsid w:val="755051D2"/>
    <w:rsid w:val="755E58D8"/>
    <w:rsid w:val="75E909A7"/>
    <w:rsid w:val="76A16613"/>
    <w:rsid w:val="775B6D0E"/>
    <w:rsid w:val="77611D0C"/>
    <w:rsid w:val="77ED2D7A"/>
    <w:rsid w:val="77EE437C"/>
    <w:rsid w:val="78C42CE8"/>
    <w:rsid w:val="7A8E587F"/>
    <w:rsid w:val="7EF40DB3"/>
    <w:rsid w:val="7FAA4A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8EA30"/>
  <w15:docId w15:val="{3ABF2E09-5F57-724F-AFC6-AE22E850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0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numPr>
        <w:numId w:val="1"/>
      </w:numPr>
      <w:spacing w:before="120" w:after="120"/>
      <w:outlineLvl w:val="0"/>
    </w:pPr>
    <w:rPr>
      <w:rFonts w:ascii="Times New Roman" w:eastAsia="SimSun" w:hAnsi="Times New Roman" w:cs="Times New Roman"/>
      <w:b/>
      <w:bCs/>
      <w:kern w:val="44"/>
      <w:sz w:val="30"/>
      <w:szCs w:val="44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="SimSun" w:hAnsi="Arial" w:cs="Times New Roman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numPr>
        <w:ilvl w:val="2"/>
        <w:numId w:val="1"/>
      </w:numPr>
      <w:spacing w:before="120" w:after="120"/>
      <w:ind w:left="720"/>
      <w:outlineLvl w:val="2"/>
    </w:pPr>
    <w:rPr>
      <w:rFonts w:ascii="Microsoft YaHei" w:eastAsia="Microsoft YaHei" w:hAnsi="Microsoft YaHei" w:cs="Arial"/>
      <w:b/>
      <w:bCs/>
      <w:sz w:val="24"/>
      <w:szCs w:val="32"/>
    </w:rPr>
  </w:style>
  <w:style w:type="paragraph" w:styleId="Heading4">
    <w:name w:val="heading 4"/>
    <w:basedOn w:val="Normal"/>
    <w:next w:val="Normal"/>
    <w:link w:val="Heading4Char"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eastAsia="SimSun" w:hAnsi="Arial" w:cs="Times New Roman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eastAsia="SimSun" w:hAnsi="Times New Roman" w:cs="Times New Roman"/>
      <w:b/>
      <w:bCs/>
      <w:sz w:val="18"/>
      <w:szCs w:val="28"/>
    </w:rPr>
  </w:style>
  <w:style w:type="paragraph" w:styleId="Heading6">
    <w:name w:val="heading 6"/>
    <w:basedOn w:val="Normal"/>
    <w:next w:val="Normal"/>
    <w:link w:val="Heading6Char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eastAsia="SimHei" w:hAnsi="Arial" w:cs="Times New Roman"/>
      <w:b/>
      <w:bCs/>
      <w:sz w:val="15"/>
      <w:szCs w:val="24"/>
    </w:rPr>
  </w:style>
  <w:style w:type="paragraph" w:styleId="Heading7">
    <w:name w:val="heading 7"/>
    <w:basedOn w:val="Normal"/>
    <w:next w:val="Normal"/>
    <w:link w:val="Heading7Char"/>
    <w:qFormat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eastAsia="SimSun" w:hAnsi="Times New Roman" w:cs="Times New Roman"/>
      <w:b/>
      <w:bCs/>
      <w:sz w:val="13"/>
      <w:szCs w:val="24"/>
    </w:rPr>
  </w:style>
  <w:style w:type="paragraph" w:styleId="Heading8">
    <w:name w:val="heading 8"/>
    <w:basedOn w:val="Normal"/>
    <w:next w:val="Normal"/>
    <w:link w:val="Heading8Char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eastAsia="SimHei" w:hAnsi="Arial" w:cs="Times New Roman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SimHei" w:hAnsi="Arial" w:cs="Times New Roman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uiPriority w:val="39"/>
    <w:unhideWhenUsed/>
    <w:qFormat/>
    <w:pPr>
      <w:ind w:leftChars="1200" w:left="2520"/>
    </w:pPr>
  </w:style>
  <w:style w:type="paragraph" w:styleId="DocumentMap">
    <w:name w:val="Document Map"/>
    <w:basedOn w:val="Normal"/>
    <w:link w:val="DocumentMapChar"/>
    <w:uiPriority w:val="99"/>
    <w:unhideWhenUsed/>
    <w:qFormat/>
    <w:rPr>
      <w:rFonts w:ascii="SimSun" w:eastAsia="SimSun"/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Chars="800" w:left="1680"/>
    </w:pPr>
  </w:style>
  <w:style w:type="paragraph" w:styleId="TOC3">
    <w:name w:val="toc 3"/>
    <w:basedOn w:val="Normal"/>
    <w:next w:val="Normal"/>
    <w:uiPriority w:val="39"/>
    <w:unhideWhenUsed/>
    <w:qFormat/>
    <w:pPr>
      <w:ind w:leftChars="400" w:left="840"/>
    </w:pPr>
  </w:style>
  <w:style w:type="paragraph" w:styleId="TOC8">
    <w:name w:val="toc 8"/>
    <w:basedOn w:val="Normal"/>
    <w:next w:val="Normal"/>
    <w:uiPriority w:val="39"/>
    <w:unhideWhenUsed/>
    <w:qFormat/>
    <w:pPr>
      <w:ind w:leftChars="1400" w:left="2940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</w:style>
  <w:style w:type="paragraph" w:styleId="TOC4">
    <w:name w:val="toc 4"/>
    <w:basedOn w:val="Normal"/>
    <w:next w:val="Normal"/>
    <w:uiPriority w:val="39"/>
    <w:unhideWhenUsed/>
    <w:qFormat/>
    <w:pPr>
      <w:ind w:leftChars="600" w:left="1260"/>
    </w:pPr>
  </w:style>
  <w:style w:type="paragraph" w:styleId="TOC6">
    <w:name w:val="toc 6"/>
    <w:basedOn w:val="Normal"/>
    <w:next w:val="Normal"/>
    <w:uiPriority w:val="39"/>
    <w:unhideWhenUsed/>
    <w:qFormat/>
    <w:pPr>
      <w:ind w:leftChars="1000" w:left="2100"/>
    </w:pPr>
  </w:style>
  <w:style w:type="paragraph" w:styleId="TOC2">
    <w:name w:val="toc 2"/>
    <w:basedOn w:val="Normal"/>
    <w:next w:val="Normal"/>
    <w:uiPriority w:val="39"/>
    <w:unhideWhenUsed/>
    <w:qFormat/>
    <w:pPr>
      <w:ind w:leftChars="200" w:left="420"/>
    </w:pPr>
  </w:style>
  <w:style w:type="paragraph" w:styleId="TOC9">
    <w:name w:val="toc 9"/>
    <w:basedOn w:val="Normal"/>
    <w:next w:val="Normal"/>
    <w:uiPriority w:val="39"/>
    <w:unhideWhenUsed/>
    <w:qFormat/>
    <w:pPr>
      <w:ind w:leftChars="1600" w:left="33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basedOn w:val="DefaultParagraphFont"/>
    <w:uiPriority w:val="99"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SimSun" w:hAnsi="Times New Roman" w:cs="Times New Roman"/>
      <w:b/>
      <w:bCs/>
      <w:kern w:val="44"/>
      <w:sz w:val="30"/>
      <w:szCs w:val="44"/>
    </w:rPr>
  </w:style>
  <w:style w:type="character" w:customStyle="1" w:styleId="Heading2Char">
    <w:name w:val="Heading 2 Char"/>
    <w:basedOn w:val="DefaultParagraphFont"/>
    <w:link w:val="Heading2"/>
    <w:qFormat/>
    <w:rPr>
      <w:rFonts w:ascii="Arial" w:eastAsia="SimSun" w:hAnsi="Arial" w:cs="Times New Roman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qFormat/>
    <w:rPr>
      <w:rFonts w:ascii="Microsoft YaHei" w:eastAsia="Microsoft YaHei" w:hAnsi="Microsoft YaHei" w:cs="Arial"/>
      <w:b/>
      <w:bCs/>
      <w:sz w:val="24"/>
      <w:szCs w:val="32"/>
    </w:rPr>
  </w:style>
  <w:style w:type="character" w:customStyle="1" w:styleId="Heading4Char">
    <w:name w:val="Heading 4 Char"/>
    <w:basedOn w:val="DefaultParagraphFont"/>
    <w:link w:val="Heading4"/>
    <w:qFormat/>
    <w:rPr>
      <w:rFonts w:ascii="Arial" w:eastAsia="SimSun" w:hAnsi="Arial" w:cs="Times New Roman"/>
      <w:b/>
      <w:bCs/>
      <w:szCs w:val="28"/>
    </w:rPr>
  </w:style>
  <w:style w:type="character" w:customStyle="1" w:styleId="Heading5Char">
    <w:name w:val="Heading 5 Char"/>
    <w:basedOn w:val="DefaultParagraphFont"/>
    <w:link w:val="Heading5"/>
    <w:qFormat/>
    <w:rPr>
      <w:rFonts w:ascii="Times New Roman" w:eastAsia="SimSun" w:hAnsi="Times New Roman" w:cs="Times New Roman"/>
      <w:b/>
      <w:bCs/>
      <w:sz w:val="18"/>
      <w:szCs w:val="28"/>
    </w:rPr>
  </w:style>
  <w:style w:type="character" w:customStyle="1" w:styleId="Heading6Char">
    <w:name w:val="Heading 6 Char"/>
    <w:basedOn w:val="DefaultParagraphFont"/>
    <w:link w:val="Heading6"/>
    <w:qFormat/>
    <w:rPr>
      <w:rFonts w:ascii="Arial" w:eastAsia="SimHei" w:hAnsi="Arial" w:cs="Times New Roman"/>
      <w:b/>
      <w:bCs/>
      <w:sz w:val="15"/>
      <w:szCs w:val="24"/>
    </w:rPr>
  </w:style>
  <w:style w:type="character" w:customStyle="1" w:styleId="Heading7Char">
    <w:name w:val="Heading 7 Char"/>
    <w:basedOn w:val="DefaultParagraphFont"/>
    <w:link w:val="Heading7"/>
    <w:qFormat/>
    <w:rPr>
      <w:rFonts w:ascii="Times New Roman" w:eastAsia="SimSun" w:hAnsi="Times New Roman" w:cs="Times New Roman"/>
      <w:b/>
      <w:bCs/>
      <w:sz w:val="13"/>
      <w:szCs w:val="24"/>
    </w:rPr>
  </w:style>
  <w:style w:type="character" w:customStyle="1" w:styleId="Heading8Char">
    <w:name w:val="Heading 8 Char"/>
    <w:basedOn w:val="DefaultParagraphFont"/>
    <w:link w:val="Heading8"/>
    <w:qFormat/>
    <w:rPr>
      <w:rFonts w:ascii="Arial" w:eastAsia="SimHei" w:hAnsi="Arial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qFormat/>
    <w:rPr>
      <w:rFonts w:ascii="Arial" w:eastAsia="SimHei" w:hAnsi="Arial" w:cs="Times New Roman"/>
      <w:szCs w:val="21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80"/>
    </w:pPr>
    <w:rPr>
      <w:rFonts w:ascii="SimSun" w:hAnsiTheme="minorHAnsi" w:cs="SimSun"/>
      <w:color w:val="000000"/>
      <w:sz w:val="24"/>
      <w:szCs w:val="24"/>
    </w:rPr>
  </w:style>
  <w:style w:type="paragraph" w:customStyle="1" w:styleId="NotesTextinTable">
    <w:name w:val="Notes Text in Table"/>
    <w:basedOn w:val="Default"/>
    <w:next w:val="Default"/>
    <w:uiPriority w:val="99"/>
    <w:qFormat/>
    <w:pPr>
      <w:spacing w:after="0"/>
    </w:pPr>
    <w:rPr>
      <w:rFonts w:ascii="Arial" w:eastAsiaTheme="minorEastAsia" w:hAnsi="Arial" w:cs="Arial"/>
      <w:color w:val="auto"/>
    </w:rPr>
  </w:style>
  <w:style w:type="character" w:customStyle="1" w:styleId="hps">
    <w:name w:val="hps"/>
    <w:basedOn w:val="DefaultParagraphFont"/>
    <w:qFormat/>
  </w:style>
  <w:style w:type="paragraph" w:customStyle="1" w:styleId="TOC10">
    <w:name w:val="TOC 标题1"/>
    <w:basedOn w:val="Heading1"/>
    <w:next w:val="Normal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customStyle="1" w:styleId="10">
    <w:name w:val="网格型浅色1"/>
    <w:basedOn w:val="TableNormal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Pr>
      <w:rFonts w:ascii="SimSun" w:eastAsia="SimSun"/>
      <w:sz w:val="18"/>
      <w:szCs w:val="18"/>
    </w:rPr>
  </w:style>
  <w:style w:type="paragraph" w:customStyle="1" w:styleId="2">
    <w:name w:val="2"/>
    <w:basedOn w:val="Normal"/>
    <w:next w:val="Normal"/>
    <w:qFormat/>
    <w:pPr>
      <w:ind w:firstLine="420"/>
    </w:pPr>
    <w:rPr>
      <w:rFonts w:ascii="Times New Roman" w:eastAsia="SimSun" w:hAnsi="Times New Roman" w:cs="Times New Roman"/>
      <w:szCs w:val="20"/>
    </w:rPr>
  </w:style>
  <w:style w:type="paragraph" w:customStyle="1" w:styleId="11">
    <w:name w:val="列出段落11"/>
    <w:basedOn w:val="Normal"/>
    <w:uiPriority w:val="34"/>
    <w:qFormat/>
    <w:pPr>
      <w:ind w:firstLineChars="200" w:firstLine="420"/>
    </w:pPr>
    <w:rPr>
      <w:rFonts w:ascii="Calibri" w:eastAsia="SimSun" w:hAnsi="Calibri" w:cs="SimHei"/>
    </w:rPr>
  </w:style>
  <w:style w:type="paragraph" w:customStyle="1" w:styleId="12">
    <w:name w:val="修订1"/>
    <w:hidden/>
    <w:uiPriority w:val="99"/>
    <w:unhideWhenUsed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6901F1-85D8-2745-86F9-6264FED89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17</Pages>
  <Words>3577</Words>
  <Characters>20395</Characters>
  <Application>Microsoft Office Word</Application>
  <DocSecurity>0</DocSecurity>
  <Lines>169</Lines>
  <Paragraphs>47</Paragraphs>
  <ScaleCrop>false</ScaleCrop>
  <Company/>
  <LinksUpToDate>false</LinksUpToDate>
  <CharactersWithSpaces>23925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傅扬标</dc:creator>
  <cp:lastModifiedBy>yue.shen</cp:lastModifiedBy>
  <cp:revision>3579</cp:revision>
  <cp:lastPrinted>2014-07-04T08:28:00Z</cp:lastPrinted>
  <dcterms:created xsi:type="dcterms:W3CDTF">2014-04-28T02:37:00Z</dcterms:created>
  <dcterms:modified xsi:type="dcterms:W3CDTF">2019-11-12T08:41:00Z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