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76" w:rsidRDefault="009D39E1">
      <w:r>
        <w:t>Project Proposal:</w:t>
      </w:r>
    </w:p>
    <w:p w:rsidR="009D39E1" w:rsidRDefault="009D39E1">
      <w:r>
        <w:t>We are going to make queuing system whether banks, restaurant etc. and communication amongst components of queuing system will be MPI based that will be implemented in Java language.</w:t>
      </w:r>
    </w:p>
    <w:p w:rsidR="009D39E1" w:rsidRDefault="009D39E1"/>
    <w:p w:rsidR="009D39E1" w:rsidRDefault="009D39E1"/>
    <w:p w:rsidR="009D39E1" w:rsidRDefault="009D39E1">
      <w:r>
        <w:t>Group Members,</w:t>
      </w:r>
    </w:p>
    <w:p w:rsidR="009D39E1" w:rsidRDefault="009D39E1">
      <w:r>
        <w:t xml:space="preserve">Syed </w:t>
      </w:r>
      <w:proofErr w:type="spellStart"/>
      <w:r>
        <w:t>Sajjad</w:t>
      </w:r>
      <w:proofErr w:type="spellEnd"/>
    </w:p>
    <w:p w:rsidR="009D39E1" w:rsidRDefault="009D39E1">
      <w:r>
        <w:t xml:space="preserve">Muhammad </w:t>
      </w:r>
      <w:proofErr w:type="spellStart"/>
      <w:r>
        <w:t>Husnain</w:t>
      </w:r>
      <w:proofErr w:type="spellEnd"/>
      <w:r>
        <w:t xml:space="preserve"> </w:t>
      </w:r>
    </w:p>
    <w:p w:rsidR="009D39E1" w:rsidRDefault="009D39E1">
      <w:r>
        <w:t>Muhammad Bilal</w:t>
      </w:r>
      <w:bookmarkStart w:id="0" w:name="_GoBack"/>
      <w:bookmarkEnd w:id="0"/>
    </w:p>
    <w:sectPr w:rsidR="009D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E"/>
    <w:rsid w:val="00363076"/>
    <w:rsid w:val="009D39E1"/>
    <w:rsid w:val="00E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</dc:creator>
  <cp:lastModifiedBy>NOC</cp:lastModifiedBy>
  <cp:revision>1</cp:revision>
  <dcterms:created xsi:type="dcterms:W3CDTF">2019-01-02T16:12:00Z</dcterms:created>
  <dcterms:modified xsi:type="dcterms:W3CDTF">2019-01-02T17:28:00Z</dcterms:modified>
</cp:coreProperties>
</file>