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76" w:rsidRDefault="002639D7" w:rsidP="00B06776">
      <w:r w:rsidRPr="002639D7">
        <w:t>ACS_14_5YR</w:t>
      </w:r>
      <w:r>
        <w:tab/>
      </w:r>
      <w:r w:rsidR="00B06776">
        <w:t>Estimate; Median household income in the past 12 months (in 2014 Inflation-adjusted dollars)</w:t>
      </w:r>
    </w:p>
    <w:p w:rsidR="008F6940" w:rsidRDefault="002639D7" w:rsidP="00B06776">
      <w:r w:rsidRPr="002639D7">
        <w:t>ACS_14_5_1</w:t>
      </w:r>
      <w:r>
        <w:tab/>
      </w:r>
      <w:r w:rsidR="00B06776">
        <w:t>Margin of Error; Median household income in the past 12 months (in 2014 Inflation-adjusted dollars)</w:t>
      </w:r>
    </w:p>
    <w:p w:rsidR="00B06776" w:rsidRDefault="00B06776" w:rsidP="00B06776">
      <w:bookmarkStart w:id="0" w:name="_GoBack"/>
      <w:bookmarkEnd w:id="0"/>
      <w:r>
        <w:t>HD01_VD01</w:t>
      </w:r>
      <w:r>
        <w:tab/>
        <w:t>Estimate; Total:</w:t>
      </w:r>
    </w:p>
    <w:p w:rsidR="00B06776" w:rsidRDefault="00B06776" w:rsidP="00B06776">
      <w:r>
        <w:t>HD02_VD01</w:t>
      </w:r>
      <w:r>
        <w:tab/>
        <w:t>Margin of Error; Total:</w:t>
      </w:r>
    </w:p>
    <w:p w:rsidR="00B06776" w:rsidRDefault="00B06776" w:rsidP="00B06776">
      <w:r>
        <w:t>HD01_VD02</w:t>
      </w:r>
      <w:r>
        <w:tab/>
        <w:t>Estimate; Household received Food Stamps/SNAP in the past 12 months:</w:t>
      </w:r>
    </w:p>
    <w:p w:rsidR="00B06776" w:rsidRDefault="00B06776" w:rsidP="00B06776">
      <w:r>
        <w:t>HD02_VD02</w:t>
      </w:r>
      <w:r>
        <w:tab/>
        <w:t>Margin of Error; Household received Food Stamps/SNAP in the past 12 months:</w:t>
      </w:r>
    </w:p>
    <w:p w:rsidR="00B06776" w:rsidRDefault="00B06776" w:rsidP="00B06776">
      <w:r>
        <w:t>HD01_VD03</w:t>
      </w:r>
      <w:r>
        <w:tab/>
        <w:t>Estimate; Household received Food Stamps/SNAP in the past 12 months: - Households with 1 or more persons with a disability</w:t>
      </w:r>
    </w:p>
    <w:p w:rsidR="00B06776" w:rsidRDefault="00B06776" w:rsidP="00B06776">
      <w:r>
        <w:t>HD02_VD03</w:t>
      </w:r>
      <w:r>
        <w:tab/>
        <w:t>Margin of Error; Household received Food Stamps/SNAP in the past 12 months: - Households with 1 or more persons with a disability</w:t>
      </w:r>
    </w:p>
    <w:p w:rsidR="00B06776" w:rsidRDefault="00B06776" w:rsidP="00B06776">
      <w:r>
        <w:t>HD01_VD04</w:t>
      </w:r>
      <w:r>
        <w:tab/>
        <w:t>Estimate; Household received Food Stamps/SNAP in the past 12 months: - Households with no persons with a disability</w:t>
      </w:r>
    </w:p>
    <w:p w:rsidR="00B06776" w:rsidRDefault="00B06776" w:rsidP="00B06776">
      <w:r>
        <w:t>HD02_VD04</w:t>
      </w:r>
      <w:r>
        <w:tab/>
        <w:t>Margin of Error; Household received Food Stamps/SNAP in the past 12 months: - Households with no persons with a disability</w:t>
      </w:r>
    </w:p>
    <w:p w:rsidR="00B06776" w:rsidRDefault="00B06776" w:rsidP="00B06776">
      <w:r>
        <w:t>HD01_VD05</w:t>
      </w:r>
      <w:r>
        <w:tab/>
        <w:t>Estimate; Household did not receive Food Stamps/SNAP in the past 12 months:</w:t>
      </w:r>
    </w:p>
    <w:p w:rsidR="00B06776" w:rsidRDefault="00B06776" w:rsidP="00B06776">
      <w:r>
        <w:t>HD02_VD05</w:t>
      </w:r>
      <w:r>
        <w:tab/>
        <w:t>Margin of Error; Household did not receive Food Stamps/SNAP in the past 12 months:</w:t>
      </w:r>
    </w:p>
    <w:p w:rsidR="00B06776" w:rsidRDefault="00B06776" w:rsidP="00B06776">
      <w:r>
        <w:t>HD01_VD06</w:t>
      </w:r>
      <w:r>
        <w:tab/>
        <w:t>Estimate; Household did not receive Food Stamps/SNAP in the past 12 months: - Households with 1 or more persons with a disability</w:t>
      </w:r>
    </w:p>
    <w:p w:rsidR="00B06776" w:rsidRDefault="00B06776" w:rsidP="00B06776">
      <w:r>
        <w:t>HD02_VD06</w:t>
      </w:r>
      <w:r>
        <w:tab/>
        <w:t>Margin of Error; Household did not receive Food Stamps/SNAP in the past 12 months: - Households with 1 or more persons with a disability</w:t>
      </w:r>
    </w:p>
    <w:p w:rsidR="00B06776" w:rsidRDefault="00B06776" w:rsidP="00B06776">
      <w:r>
        <w:t>HD01_VD07</w:t>
      </w:r>
      <w:r>
        <w:tab/>
        <w:t>Estimate; Household did not receive Food Stamps/SNAP in the past 12 months: - Households with no persons with a disability</w:t>
      </w:r>
    </w:p>
    <w:p w:rsidR="00B06776" w:rsidRDefault="00B06776" w:rsidP="00B06776">
      <w:r>
        <w:t>HD02_VD07</w:t>
      </w:r>
      <w:r>
        <w:tab/>
        <w:t>Margin of Error; Household did not receive Food Stamps/SNAP in the past 12 months: - Households with no persons with a disability</w:t>
      </w:r>
    </w:p>
    <w:sectPr w:rsidR="00B0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76"/>
    <w:rsid w:val="002639D7"/>
    <w:rsid w:val="00432EB4"/>
    <w:rsid w:val="008F6940"/>
    <w:rsid w:val="00B0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2016-05-06T13:41:00Z</dcterms:created>
  <dcterms:modified xsi:type="dcterms:W3CDTF">2016-05-06T14:13:00Z</dcterms:modified>
</cp:coreProperties>
</file>