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06" w:rsidRDefault="001D6A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FORMULARIO DE ACTIVIDADES DESARROLLADAS EN EL CICLO ESCOLAR </w:t>
      </w:r>
    </w:p>
    <w:p w:rsidR="00972906" w:rsidRDefault="001D6A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AÑO 2024</w:t>
      </w:r>
    </w:p>
    <w:p w:rsidR="00972906" w:rsidRDefault="001D6AD4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DATOS INSTITUCIONALES</w:t>
      </w:r>
    </w:p>
    <w:tbl>
      <w:tblPr>
        <w:tblStyle w:val="a"/>
        <w:tblW w:w="14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21"/>
        <w:gridCol w:w="8364"/>
        <w:gridCol w:w="4183"/>
      </w:tblGrid>
      <w:tr w:rsidR="00972906">
        <w:tc>
          <w:tcPr>
            <w:tcW w:w="2121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C.U.E.</w:t>
            </w:r>
          </w:p>
        </w:tc>
        <w:tc>
          <w:tcPr>
            <w:tcW w:w="8364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NOMBRE DE LA INSTITUCIÓN</w:t>
            </w:r>
          </w:p>
        </w:tc>
        <w:tc>
          <w:tcPr>
            <w:tcW w:w="4183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DEPARTAMENTO</w:t>
            </w:r>
          </w:p>
        </w:tc>
      </w:tr>
      <w:tr w:rsidR="00972906">
        <w:tc>
          <w:tcPr>
            <w:tcW w:w="2121" w:type="dxa"/>
            <w:vAlign w:val="center"/>
          </w:tcPr>
          <w:p w:rsidR="00972906" w:rsidRDefault="00E67F86">
            <w:pPr>
              <w:jc w:val="center"/>
            </w:pPr>
            <w:r>
              <w:t>7000331</w:t>
            </w:r>
            <w:r w:rsidR="001D6AD4">
              <w:t>-00</w:t>
            </w:r>
          </w:p>
        </w:tc>
        <w:tc>
          <w:tcPr>
            <w:tcW w:w="8364" w:type="dxa"/>
            <w:vAlign w:val="center"/>
          </w:tcPr>
          <w:p w:rsidR="00972906" w:rsidRDefault="001D6AD4" w:rsidP="00E67F86">
            <w:pPr>
              <w:jc w:val="center"/>
            </w:pPr>
            <w:r>
              <w:t xml:space="preserve">E.P.E.T. N° </w:t>
            </w:r>
            <w:r w:rsidR="00E67F86">
              <w:t>1 de Albardón</w:t>
            </w:r>
          </w:p>
        </w:tc>
        <w:tc>
          <w:tcPr>
            <w:tcW w:w="4183" w:type="dxa"/>
            <w:vAlign w:val="center"/>
          </w:tcPr>
          <w:p w:rsidR="00972906" w:rsidRDefault="00E67F86">
            <w:pPr>
              <w:jc w:val="center"/>
            </w:pPr>
            <w:r>
              <w:t>Albardón</w:t>
            </w:r>
          </w:p>
        </w:tc>
      </w:tr>
    </w:tbl>
    <w:p w:rsidR="00972906" w:rsidRDefault="00972906">
      <w:pPr>
        <w:spacing w:after="0"/>
        <w:jc w:val="both"/>
        <w:rPr>
          <w:b/>
        </w:rPr>
      </w:pPr>
    </w:p>
    <w:tbl>
      <w:tblPr>
        <w:tblStyle w:val="a0"/>
        <w:tblW w:w="14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666"/>
        <w:gridCol w:w="2269"/>
        <w:gridCol w:w="2693"/>
        <w:gridCol w:w="4040"/>
      </w:tblGrid>
      <w:tr w:rsidR="00972906">
        <w:tc>
          <w:tcPr>
            <w:tcW w:w="5666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DOMICILIO</w:t>
            </w:r>
          </w:p>
        </w:tc>
        <w:tc>
          <w:tcPr>
            <w:tcW w:w="2269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CÓDIGO POSTAL</w:t>
            </w:r>
          </w:p>
        </w:tc>
        <w:tc>
          <w:tcPr>
            <w:tcW w:w="2693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4040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972906">
        <w:tc>
          <w:tcPr>
            <w:tcW w:w="5666" w:type="dxa"/>
            <w:vAlign w:val="center"/>
          </w:tcPr>
          <w:p w:rsidR="00972906" w:rsidRDefault="00E67F86">
            <w:pPr>
              <w:jc w:val="center"/>
            </w:pPr>
            <w:r>
              <w:t>2 de Mayo 115 este</w:t>
            </w:r>
          </w:p>
        </w:tc>
        <w:tc>
          <w:tcPr>
            <w:tcW w:w="2269" w:type="dxa"/>
            <w:vAlign w:val="center"/>
          </w:tcPr>
          <w:p w:rsidR="00972906" w:rsidRDefault="00E67F86">
            <w:pPr>
              <w:jc w:val="both"/>
            </w:pPr>
            <w:r>
              <w:t>5419</w:t>
            </w:r>
          </w:p>
        </w:tc>
        <w:tc>
          <w:tcPr>
            <w:tcW w:w="2693" w:type="dxa"/>
            <w:vAlign w:val="center"/>
          </w:tcPr>
          <w:p w:rsidR="00972906" w:rsidRDefault="00972906">
            <w:pPr>
              <w:jc w:val="center"/>
            </w:pPr>
          </w:p>
        </w:tc>
        <w:tc>
          <w:tcPr>
            <w:tcW w:w="4040" w:type="dxa"/>
            <w:vAlign w:val="center"/>
          </w:tcPr>
          <w:p w:rsidR="00972906" w:rsidRDefault="00972906">
            <w:pPr>
              <w:jc w:val="center"/>
            </w:pPr>
          </w:p>
        </w:tc>
      </w:tr>
    </w:tbl>
    <w:p w:rsidR="00972906" w:rsidRDefault="00972906">
      <w:pPr>
        <w:spacing w:after="0"/>
        <w:jc w:val="both"/>
        <w:rPr>
          <w:b/>
        </w:rPr>
      </w:pPr>
    </w:p>
    <w:tbl>
      <w:tblPr>
        <w:tblStyle w:val="a1"/>
        <w:tblW w:w="14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59"/>
        <w:gridCol w:w="2834"/>
        <w:gridCol w:w="5175"/>
      </w:tblGrid>
      <w:tr w:rsidR="00972906">
        <w:tc>
          <w:tcPr>
            <w:tcW w:w="6659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APELLIDO Y NOMBRE DEL DIRECTOR/RECTOR</w:t>
            </w:r>
          </w:p>
        </w:tc>
        <w:tc>
          <w:tcPr>
            <w:tcW w:w="2834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5175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972906">
        <w:tc>
          <w:tcPr>
            <w:tcW w:w="6659" w:type="dxa"/>
            <w:vAlign w:val="center"/>
          </w:tcPr>
          <w:p w:rsidR="00972906" w:rsidRDefault="00E67F86">
            <w:pPr>
              <w:jc w:val="center"/>
            </w:pPr>
            <w:r>
              <w:t>Zabaleta Juan Ubiler</w:t>
            </w:r>
          </w:p>
        </w:tc>
        <w:tc>
          <w:tcPr>
            <w:tcW w:w="2834" w:type="dxa"/>
            <w:vAlign w:val="center"/>
          </w:tcPr>
          <w:p w:rsidR="00972906" w:rsidRDefault="001D6AD4" w:rsidP="00E67F86">
            <w:pPr>
              <w:jc w:val="center"/>
            </w:pPr>
            <w:r>
              <w:t>264-</w:t>
            </w:r>
            <w:r w:rsidR="00AC05B4">
              <w:t>4368848</w:t>
            </w:r>
          </w:p>
        </w:tc>
        <w:tc>
          <w:tcPr>
            <w:tcW w:w="5175" w:type="dxa"/>
            <w:vAlign w:val="center"/>
          </w:tcPr>
          <w:p w:rsidR="00972906" w:rsidRDefault="00AC05B4">
            <w:pPr>
              <w:jc w:val="center"/>
            </w:pPr>
            <w:r>
              <w:t>juzabaleta@gmail.com</w:t>
            </w:r>
          </w:p>
        </w:tc>
      </w:tr>
    </w:tbl>
    <w:p w:rsidR="00972906" w:rsidRDefault="00972906">
      <w:pPr>
        <w:spacing w:after="0"/>
        <w:jc w:val="both"/>
        <w:rPr>
          <w:b/>
        </w:rPr>
      </w:pPr>
    </w:p>
    <w:tbl>
      <w:tblPr>
        <w:tblStyle w:val="a2"/>
        <w:tblW w:w="14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59"/>
        <w:gridCol w:w="2834"/>
        <w:gridCol w:w="5175"/>
      </w:tblGrid>
      <w:tr w:rsidR="00972906">
        <w:tc>
          <w:tcPr>
            <w:tcW w:w="6659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APELLIDO Y NOMBRE DEL COORDINADOR DE PP</w:t>
            </w:r>
          </w:p>
        </w:tc>
        <w:tc>
          <w:tcPr>
            <w:tcW w:w="2834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5175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972906">
        <w:tc>
          <w:tcPr>
            <w:tcW w:w="6659" w:type="dxa"/>
            <w:vAlign w:val="center"/>
          </w:tcPr>
          <w:p w:rsidR="00972906" w:rsidRDefault="00E67F86" w:rsidP="00E67F86">
            <w:pPr>
              <w:jc w:val="center"/>
            </w:pPr>
            <w:r>
              <w:t>Perona Ricardo</w:t>
            </w:r>
          </w:p>
        </w:tc>
        <w:tc>
          <w:tcPr>
            <w:tcW w:w="2834" w:type="dxa"/>
            <w:vAlign w:val="center"/>
          </w:tcPr>
          <w:p w:rsidR="00972906" w:rsidRDefault="001D6AD4" w:rsidP="00E67F86">
            <w:pPr>
              <w:jc w:val="center"/>
            </w:pPr>
            <w:r>
              <w:t>264-</w:t>
            </w:r>
            <w:r w:rsidR="00AC05B4">
              <w:t>5316092</w:t>
            </w:r>
          </w:p>
        </w:tc>
        <w:tc>
          <w:tcPr>
            <w:tcW w:w="5175" w:type="dxa"/>
            <w:vAlign w:val="center"/>
          </w:tcPr>
          <w:p w:rsidR="00972906" w:rsidRDefault="00972906">
            <w:pPr>
              <w:jc w:val="center"/>
            </w:pPr>
          </w:p>
        </w:tc>
      </w:tr>
    </w:tbl>
    <w:p w:rsidR="00972906" w:rsidRDefault="00972906">
      <w:pPr>
        <w:spacing w:after="0"/>
        <w:jc w:val="both"/>
        <w:rPr>
          <w:b/>
        </w:rPr>
      </w:pPr>
    </w:p>
    <w:tbl>
      <w:tblPr>
        <w:tblStyle w:val="a3"/>
        <w:tblW w:w="14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659"/>
        <w:gridCol w:w="2834"/>
        <w:gridCol w:w="5175"/>
      </w:tblGrid>
      <w:tr w:rsidR="00972906">
        <w:tc>
          <w:tcPr>
            <w:tcW w:w="6659" w:type="dxa"/>
            <w:vAlign w:val="center"/>
          </w:tcPr>
          <w:p w:rsidR="00972906" w:rsidRDefault="00972906">
            <w:pPr>
              <w:jc w:val="center"/>
              <w:rPr>
                <w:b/>
              </w:rPr>
            </w:pPr>
          </w:p>
        </w:tc>
        <w:tc>
          <w:tcPr>
            <w:tcW w:w="2834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5175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972906">
        <w:tc>
          <w:tcPr>
            <w:tcW w:w="6659" w:type="dxa"/>
            <w:vAlign w:val="center"/>
          </w:tcPr>
          <w:p w:rsidR="00972906" w:rsidRDefault="00972906">
            <w:pPr>
              <w:jc w:val="center"/>
            </w:pPr>
          </w:p>
        </w:tc>
        <w:tc>
          <w:tcPr>
            <w:tcW w:w="2834" w:type="dxa"/>
            <w:vAlign w:val="center"/>
          </w:tcPr>
          <w:p w:rsidR="00972906" w:rsidRDefault="00972906">
            <w:pPr>
              <w:jc w:val="center"/>
            </w:pPr>
          </w:p>
        </w:tc>
        <w:tc>
          <w:tcPr>
            <w:tcW w:w="5175" w:type="dxa"/>
            <w:vAlign w:val="center"/>
          </w:tcPr>
          <w:p w:rsidR="00972906" w:rsidRDefault="00972906">
            <w:pPr>
              <w:jc w:val="center"/>
            </w:pPr>
          </w:p>
        </w:tc>
      </w:tr>
      <w:tr w:rsidR="00972906">
        <w:tc>
          <w:tcPr>
            <w:tcW w:w="6659" w:type="dxa"/>
            <w:vAlign w:val="center"/>
          </w:tcPr>
          <w:p w:rsidR="00972906" w:rsidRDefault="00972906">
            <w:pPr>
              <w:jc w:val="both"/>
            </w:pPr>
          </w:p>
        </w:tc>
        <w:tc>
          <w:tcPr>
            <w:tcW w:w="2834" w:type="dxa"/>
            <w:vAlign w:val="center"/>
          </w:tcPr>
          <w:p w:rsidR="00972906" w:rsidRDefault="00972906">
            <w:pPr>
              <w:jc w:val="both"/>
            </w:pPr>
          </w:p>
        </w:tc>
        <w:tc>
          <w:tcPr>
            <w:tcW w:w="5175" w:type="dxa"/>
            <w:vAlign w:val="center"/>
          </w:tcPr>
          <w:p w:rsidR="00972906" w:rsidRDefault="00972906">
            <w:pPr>
              <w:jc w:val="both"/>
            </w:pPr>
          </w:p>
        </w:tc>
      </w:tr>
    </w:tbl>
    <w:p w:rsidR="00972906" w:rsidRDefault="00972906">
      <w:pPr>
        <w:spacing w:after="0"/>
        <w:jc w:val="both"/>
        <w:rPr>
          <w:b/>
        </w:rPr>
      </w:pPr>
    </w:p>
    <w:tbl>
      <w:tblPr>
        <w:tblStyle w:val="a4"/>
        <w:tblW w:w="146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13"/>
        <w:gridCol w:w="2978"/>
        <w:gridCol w:w="2511"/>
        <w:gridCol w:w="3033"/>
        <w:gridCol w:w="3033"/>
      </w:tblGrid>
      <w:tr w:rsidR="00972906">
        <w:tc>
          <w:tcPr>
            <w:tcW w:w="3113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AÑO</w:t>
            </w:r>
          </w:p>
        </w:tc>
        <w:tc>
          <w:tcPr>
            <w:tcW w:w="2978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DIVISIÓN</w:t>
            </w:r>
          </w:p>
        </w:tc>
        <w:tc>
          <w:tcPr>
            <w:tcW w:w="2511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TURNO</w:t>
            </w:r>
          </w:p>
        </w:tc>
        <w:tc>
          <w:tcPr>
            <w:tcW w:w="3033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3033" w:type="dxa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CANTIDAD DE ALUMNOS</w:t>
            </w:r>
          </w:p>
        </w:tc>
      </w:tr>
      <w:tr w:rsidR="00972906">
        <w:tc>
          <w:tcPr>
            <w:tcW w:w="3113" w:type="dxa"/>
            <w:vAlign w:val="center"/>
          </w:tcPr>
          <w:p w:rsidR="00972906" w:rsidRDefault="001D6AD4">
            <w:pPr>
              <w:jc w:val="center"/>
            </w:pPr>
            <w:r>
              <w:t>De 1ero a 7mo año</w:t>
            </w:r>
          </w:p>
        </w:tc>
        <w:tc>
          <w:tcPr>
            <w:tcW w:w="2978" w:type="dxa"/>
            <w:vAlign w:val="center"/>
          </w:tcPr>
          <w:p w:rsidR="00972906" w:rsidRDefault="00752BD6">
            <w:pPr>
              <w:jc w:val="center"/>
            </w:pPr>
            <w:r>
              <w:t>1º - 2º -3º</w:t>
            </w:r>
          </w:p>
        </w:tc>
        <w:tc>
          <w:tcPr>
            <w:tcW w:w="2511" w:type="dxa"/>
            <w:vAlign w:val="center"/>
          </w:tcPr>
          <w:p w:rsidR="00972906" w:rsidRDefault="00964D75">
            <w:pPr>
              <w:jc w:val="center"/>
            </w:pPr>
            <w:r>
              <w:t>Mañana,</w:t>
            </w:r>
            <w:r w:rsidR="001D6AD4">
              <w:t xml:space="preserve"> Tarde</w:t>
            </w:r>
            <w:r w:rsidR="00752BD6">
              <w:t xml:space="preserve"> y Vespertino</w:t>
            </w:r>
          </w:p>
        </w:tc>
        <w:tc>
          <w:tcPr>
            <w:tcW w:w="3033" w:type="dxa"/>
          </w:tcPr>
          <w:p w:rsidR="00972906" w:rsidRDefault="00752BD6" w:rsidP="00752BD6">
            <w:pPr>
              <w:jc w:val="center"/>
            </w:pPr>
            <w:r>
              <w:t>Maestro Mayor de Obras</w:t>
            </w:r>
          </w:p>
          <w:p w:rsidR="00752BD6" w:rsidRDefault="00752BD6" w:rsidP="00752BD6">
            <w:pPr>
              <w:jc w:val="center"/>
            </w:pPr>
            <w:r>
              <w:t>Técnico en Informática Personal y Profesional</w:t>
            </w:r>
          </w:p>
          <w:p w:rsidR="00752BD6" w:rsidRDefault="00752BD6" w:rsidP="00752BD6">
            <w:pPr>
              <w:jc w:val="center"/>
            </w:pPr>
            <w:r>
              <w:t>Técnico Minero</w:t>
            </w:r>
          </w:p>
        </w:tc>
        <w:tc>
          <w:tcPr>
            <w:tcW w:w="3033" w:type="dxa"/>
          </w:tcPr>
          <w:p w:rsidR="00972906" w:rsidRDefault="00972906" w:rsidP="004B6D22">
            <w:pPr>
              <w:jc w:val="center"/>
            </w:pPr>
            <w:bookmarkStart w:id="0" w:name="_GoBack"/>
            <w:bookmarkEnd w:id="0"/>
          </w:p>
        </w:tc>
      </w:tr>
    </w:tbl>
    <w:p w:rsidR="00972906" w:rsidRDefault="00972906">
      <w:pPr>
        <w:spacing w:after="0"/>
        <w:jc w:val="both"/>
        <w:rPr>
          <w:b/>
        </w:rPr>
      </w:pPr>
    </w:p>
    <w:p w:rsidR="00972906" w:rsidRDefault="00972906">
      <w:pPr>
        <w:spacing w:after="0"/>
        <w:jc w:val="both"/>
        <w:rPr>
          <w:b/>
        </w:rPr>
      </w:pPr>
    </w:p>
    <w:p w:rsidR="00972906" w:rsidRDefault="00972906">
      <w:pPr>
        <w:spacing w:after="0"/>
        <w:jc w:val="both"/>
        <w:rPr>
          <w:b/>
        </w:rPr>
      </w:pPr>
    </w:p>
    <w:p w:rsidR="00972906" w:rsidRDefault="00972906">
      <w:pPr>
        <w:spacing w:after="0"/>
        <w:jc w:val="both"/>
        <w:rPr>
          <w:b/>
        </w:rPr>
      </w:pPr>
    </w:p>
    <w:p w:rsidR="00972906" w:rsidRDefault="00972906">
      <w:pPr>
        <w:spacing w:after="0"/>
        <w:jc w:val="both"/>
        <w:rPr>
          <w:b/>
        </w:rPr>
      </w:pPr>
    </w:p>
    <w:p w:rsidR="00972906" w:rsidRDefault="001D6A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Formulario de Actividades e intervenciones realizadas por parte de la escuela en Proyectos, Trabajos interinstitucionales, Competencias, etc. del Ciclo Lectivo 2024</w:t>
      </w:r>
    </w:p>
    <w:p w:rsidR="00972906" w:rsidRDefault="00972906">
      <w:pPr>
        <w:spacing w:before="240"/>
        <w:jc w:val="center"/>
        <w:rPr>
          <w:b/>
          <w:sz w:val="24"/>
          <w:szCs w:val="24"/>
        </w:rPr>
      </w:pPr>
    </w:p>
    <w:p w:rsidR="00972906" w:rsidRDefault="00972906">
      <w:pPr>
        <w:spacing w:after="0"/>
        <w:jc w:val="center"/>
        <w:rPr>
          <w:b/>
          <w:sz w:val="24"/>
          <w:szCs w:val="24"/>
        </w:rPr>
      </w:pPr>
    </w:p>
    <w:tbl>
      <w:tblPr>
        <w:tblStyle w:val="a5"/>
        <w:tblW w:w="147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94"/>
        <w:gridCol w:w="2210"/>
        <w:gridCol w:w="2450"/>
        <w:gridCol w:w="3442"/>
        <w:gridCol w:w="3977"/>
      </w:tblGrid>
      <w:tr w:rsidR="00972906">
        <w:trPr>
          <w:trHeight w:val="1524"/>
        </w:trPr>
        <w:tc>
          <w:tcPr>
            <w:tcW w:w="2694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APELLIDO Y NOMBRE DEL ALUMNO/A</w:t>
            </w:r>
          </w:p>
        </w:tc>
        <w:tc>
          <w:tcPr>
            <w:tcW w:w="2210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FECHA ESTIMADA DE INICIO/FINALIZACIÓN</w:t>
            </w:r>
          </w:p>
        </w:tc>
        <w:tc>
          <w:tcPr>
            <w:tcW w:w="2450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PROYECTO/ACTIVIDAD</w:t>
            </w:r>
          </w:p>
        </w:tc>
        <w:tc>
          <w:tcPr>
            <w:tcW w:w="3442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3977" w:type="dxa"/>
            <w:vAlign w:val="center"/>
          </w:tcPr>
          <w:p w:rsidR="00972906" w:rsidRDefault="001D6AD4">
            <w:pPr>
              <w:jc w:val="center"/>
              <w:rPr>
                <w:b/>
              </w:rPr>
            </w:pPr>
            <w:r>
              <w:rPr>
                <w:b/>
              </w:rPr>
              <w:t>ACTIVIDADES REALIZADAS</w:t>
            </w:r>
          </w:p>
        </w:tc>
      </w:tr>
      <w:tr w:rsidR="00972906">
        <w:trPr>
          <w:trHeight w:val="2308"/>
        </w:trPr>
        <w:tc>
          <w:tcPr>
            <w:tcW w:w="2694" w:type="dxa"/>
            <w:vAlign w:val="center"/>
          </w:tcPr>
          <w:p w:rsidR="00861904" w:rsidRDefault="00861904">
            <w:r>
              <w:t xml:space="preserve">Alumnos </w:t>
            </w:r>
          </w:p>
          <w:p w:rsidR="00861904" w:rsidRDefault="00861904">
            <w:r>
              <w:t>7º 2º Informática</w:t>
            </w:r>
          </w:p>
          <w:p w:rsidR="00972906" w:rsidRDefault="00861904">
            <w:r>
              <w:t>7º 3º Minería</w:t>
            </w:r>
            <w:r w:rsidR="001D6AD4">
              <w:t xml:space="preserve"> </w:t>
            </w:r>
          </w:p>
        </w:tc>
        <w:tc>
          <w:tcPr>
            <w:tcW w:w="2210" w:type="dxa"/>
            <w:vAlign w:val="center"/>
          </w:tcPr>
          <w:p w:rsidR="00972906" w:rsidRDefault="001D6AD4" w:rsidP="00861904">
            <w:pPr>
              <w:jc w:val="center"/>
            </w:pPr>
            <w:r>
              <w:t>Marzo 2024</w:t>
            </w:r>
          </w:p>
        </w:tc>
        <w:tc>
          <w:tcPr>
            <w:tcW w:w="2450" w:type="dxa"/>
            <w:vAlign w:val="center"/>
          </w:tcPr>
          <w:p w:rsidR="00972906" w:rsidRDefault="00861904">
            <w:r>
              <w:t>Visita Facultad de Cs. Exactas Físicas y Naturales – Proyecto universitario “Puertas Abiertas”.</w:t>
            </w:r>
          </w:p>
        </w:tc>
        <w:tc>
          <w:tcPr>
            <w:tcW w:w="3442" w:type="dxa"/>
            <w:vAlign w:val="center"/>
          </w:tcPr>
          <w:p w:rsidR="00972906" w:rsidRDefault="00861904">
            <w:pPr>
              <w:jc w:val="both"/>
            </w:pPr>
            <w:r>
              <w:t>La Facultad de Cs. Exactas Físicas y Naturales Ofreció charlas vocacionales, promocionando las carreras que se cursan en dicha facultad.</w:t>
            </w:r>
          </w:p>
          <w:p w:rsidR="00972906" w:rsidRDefault="00972906">
            <w:pPr>
              <w:jc w:val="both"/>
            </w:pPr>
          </w:p>
          <w:p w:rsidR="00972906" w:rsidRDefault="00972906">
            <w:pPr>
              <w:jc w:val="center"/>
            </w:pPr>
          </w:p>
        </w:tc>
        <w:tc>
          <w:tcPr>
            <w:tcW w:w="3977" w:type="dxa"/>
            <w:vAlign w:val="center"/>
          </w:tcPr>
          <w:p w:rsidR="00972906" w:rsidRDefault="00861904">
            <w:pPr>
              <w:jc w:val="both"/>
            </w:pPr>
            <w:r>
              <w:t>Participación de charlas informativas.</w:t>
            </w:r>
          </w:p>
        </w:tc>
      </w:tr>
      <w:tr w:rsidR="00972906" w:rsidTr="00D06031">
        <w:trPr>
          <w:trHeight w:val="1830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72906" w:rsidRDefault="001D6AD4">
            <w:r>
              <w:t xml:space="preserve">Alumnos </w:t>
            </w:r>
            <w:r w:rsidR="00861904">
              <w:t>modalidad Minería 4º 5º 6º y 7º año</w:t>
            </w:r>
          </w:p>
          <w:p w:rsidR="00972906" w:rsidRDefault="00972906"/>
          <w:p w:rsidR="00972906" w:rsidRDefault="00972906"/>
          <w:p w:rsidR="00972906" w:rsidRDefault="00972906"/>
          <w:p w:rsidR="00972906" w:rsidRDefault="00972906"/>
          <w:p w:rsidR="00972906" w:rsidRDefault="00972906"/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861904" w:rsidRDefault="00861904" w:rsidP="00861904">
            <w:pPr>
              <w:jc w:val="center"/>
            </w:pPr>
          </w:p>
          <w:p w:rsidR="00861904" w:rsidRDefault="00861904" w:rsidP="00861904">
            <w:pPr>
              <w:jc w:val="center"/>
            </w:pPr>
          </w:p>
          <w:p w:rsidR="00861904" w:rsidRDefault="00861904" w:rsidP="00861904">
            <w:pPr>
              <w:jc w:val="center"/>
              <w:rPr>
                <w:color w:val="000000"/>
              </w:rPr>
            </w:pPr>
            <w:r>
              <w:t>Abril 2024</w:t>
            </w:r>
          </w:p>
          <w:p w:rsidR="00972906" w:rsidRDefault="001D6AD4" w:rsidP="00861904">
            <w:r>
              <w:t xml:space="preserve"> </w:t>
            </w:r>
          </w:p>
          <w:p w:rsidR="00972906" w:rsidRDefault="00972906"/>
          <w:p w:rsidR="00972906" w:rsidRDefault="00972906"/>
          <w:p w:rsidR="00972906" w:rsidRDefault="00972906"/>
        </w:tc>
        <w:tc>
          <w:tcPr>
            <w:tcW w:w="2450" w:type="dxa"/>
            <w:tcBorders>
              <w:bottom w:val="single" w:sz="4" w:space="0" w:color="auto"/>
            </w:tcBorders>
            <w:vAlign w:val="center"/>
          </w:tcPr>
          <w:p w:rsidR="00972906" w:rsidRDefault="00861904">
            <w:r>
              <w:t>Charla “Mujeres Caleras”.</w:t>
            </w:r>
          </w:p>
          <w:p w:rsidR="00972906" w:rsidRDefault="00972906"/>
          <w:p w:rsidR="00972906" w:rsidRDefault="00972906"/>
          <w:p w:rsidR="00972906" w:rsidRDefault="00972906"/>
          <w:p w:rsidR="00972906" w:rsidRDefault="00972906"/>
          <w:p w:rsidR="00972906" w:rsidRDefault="00972906"/>
        </w:tc>
        <w:tc>
          <w:tcPr>
            <w:tcW w:w="3442" w:type="dxa"/>
            <w:tcBorders>
              <w:bottom w:val="single" w:sz="4" w:space="0" w:color="auto"/>
            </w:tcBorders>
            <w:vAlign w:val="center"/>
          </w:tcPr>
          <w:p w:rsidR="00972906" w:rsidRDefault="00861904">
            <w:r>
              <w:t>Exposición dirigida por la Fundación de la Mujer en la Minería.</w:t>
            </w:r>
          </w:p>
          <w:p w:rsidR="00972906" w:rsidRDefault="00972906"/>
          <w:p w:rsidR="00972906" w:rsidRDefault="00972906"/>
          <w:p w:rsidR="00972906" w:rsidRDefault="00972906"/>
          <w:p w:rsidR="00972906" w:rsidRDefault="00972906"/>
          <w:p w:rsidR="00972906" w:rsidRDefault="00972906"/>
        </w:tc>
        <w:tc>
          <w:tcPr>
            <w:tcW w:w="3977" w:type="dxa"/>
            <w:tcBorders>
              <w:bottom w:val="single" w:sz="4" w:space="0" w:color="auto"/>
            </w:tcBorders>
            <w:vAlign w:val="center"/>
          </w:tcPr>
          <w:p w:rsidR="00972906" w:rsidRDefault="00861904">
            <w:pPr>
              <w:tabs>
                <w:tab w:val="left" w:pos="922"/>
              </w:tabs>
              <w:spacing w:before="242"/>
              <w:rPr>
                <w:rFonts w:ascii="Arial" w:eastAsia="Arial" w:hAnsi="Arial" w:cs="Arial"/>
                <w:sz w:val="18"/>
                <w:szCs w:val="18"/>
              </w:rPr>
            </w:pPr>
            <w:r>
              <w:t>Participación de charlas informativas y de concientización del rol de la mujer en la industria minera.</w:t>
            </w:r>
          </w:p>
          <w:p w:rsidR="00972906" w:rsidRDefault="00972906">
            <w:pPr>
              <w:tabs>
                <w:tab w:val="left" w:pos="922"/>
              </w:tabs>
              <w:spacing w:before="242"/>
              <w:rPr>
                <w:rFonts w:ascii="Arial" w:eastAsia="Arial" w:hAnsi="Arial" w:cs="Arial"/>
                <w:sz w:val="18"/>
                <w:szCs w:val="18"/>
              </w:rPr>
            </w:pPr>
          </w:p>
          <w:p w:rsidR="00972906" w:rsidRDefault="00972906" w:rsidP="00D06031">
            <w:pPr>
              <w:tabs>
                <w:tab w:val="left" w:pos="922"/>
              </w:tabs>
              <w:spacing w:before="242"/>
            </w:pPr>
          </w:p>
        </w:tc>
      </w:tr>
      <w:tr w:rsidR="00D06031" w:rsidTr="00D06031">
        <w:trPr>
          <w:trHeight w:val="1515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6031" w:rsidRDefault="00D06031" w:rsidP="00D06031">
            <w:r>
              <w:lastRenderedPageBreak/>
              <w:t>Alumnos 4º 1º y 4º 2º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6031" w:rsidRDefault="00D06031"/>
          <w:p w:rsidR="00D06031" w:rsidRDefault="00D06031" w:rsidP="00D06031">
            <w:pPr>
              <w:jc w:val="center"/>
              <w:rPr>
                <w:color w:val="000000"/>
              </w:rPr>
            </w:pPr>
            <w:r>
              <w:t>Abril 2024</w:t>
            </w:r>
          </w:p>
          <w:p w:rsidR="00D06031" w:rsidRDefault="00D06031" w:rsidP="00D06031">
            <w:r>
              <w:t xml:space="preserve"> </w:t>
            </w:r>
          </w:p>
          <w:p w:rsidR="00D06031" w:rsidRDefault="00D06031"/>
          <w:p w:rsidR="00D06031" w:rsidRDefault="00D06031"/>
          <w:p w:rsidR="00D06031" w:rsidRDefault="00D06031" w:rsidP="00D06031"/>
        </w:tc>
        <w:tc>
          <w:tcPr>
            <w:tcW w:w="2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6031" w:rsidRDefault="00D06031" w:rsidP="00D06031">
            <w:pPr>
              <w:rPr>
                <w:color w:val="000000"/>
              </w:rPr>
            </w:pPr>
            <w:r>
              <w:rPr>
                <w:color w:val="000000"/>
              </w:rPr>
              <w:t>Salida  Didáctica Fábrica de Ladrillos.</w:t>
            </w:r>
          </w:p>
          <w:p w:rsidR="00D06031" w:rsidRDefault="00D06031" w:rsidP="00D06031"/>
        </w:tc>
        <w:tc>
          <w:tcPr>
            <w:tcW w:w="34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6031" w:rsidRDefault="00D06031" w:rsidP="00D06031">
            <w:r>
              <w:rPr>
                <w:color w:val="000000"/>
              </w:rPr>
              <w:t>En el marco de la Asignatura Tecnología de los Materiales se realiza la visita a Fábrica de ladrillos para conocer su proceso de producción.</w:t>
            </w:r>
          </w:p>
        </w:tc>
        <w:tc>
          <w:tcPr>
            <w:tcW w:w="3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6031" w:rsidRDefault="00D06031" w:rsidP="00D06031">
            <w:pPr>
              <w:tabs>
                <w:tab w:val="left" w:pos="922"/>
              </w:tabs>
              <w:spacing w:before="242"/>
            </w:pPr>
            <w:r>
              <w:rPr>
                <w:highlight w:val="white"/>
              </w:rPr>
              <w:t>En la visita los alumnos recibieron charlas</w:t>
            </w:r>
            <w:r>
              <w:t xml:space="preserve"> informativas.</w:t>
            </w:r>
          </w:p>
        </w:tc>
      </w:tr>
      <w:tr w:rsidR="00D06031" w:rsidTr="00D06031">
        <w:trPr>
          <w:trHeight w:val="1190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06031" w:rsidRDefault="00D06031" w:rsidP="00D06031">
            <w:r>
              <w:t>Alumnos 6º 1 y 6º 2º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D06031" w:rsidRDefault="00D06031" w:rsidP="00D06031">
            <w:pPr>
              <w:jc w:val="center"/>
              <w:rPr>
                <w:color w:val="000000"/>
              </w:rPr>
            </w:pPr>
            <w:r>
              <w:t>Abril 2024</w:t>
            </w:r>
          </w:p>
          <w:p w:rsidR="00D06031" w:rsidRDefault="00D06031" w:rsidP="00D06031">
            <w:r>
              <w:t xml:space="preserve"> </w:t>
            </w:r>
          </w:p>
          <w:p w:rsidR="00D06031" w:rsidRDefault="00D06031" w:rsidP="00D06031"/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D06031" w:rsidRDefault="00D06031" w:rsidP="00D06031">
            <w:r w:rsidRPr="00D06031">
              <w:t>Charla sobre Malvinas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D06031" w:rsidRDefault="00D06031" w:rsidP="00D06031">
            <w:r>
              <w:t>Veteranos de guerra de Malvinas contaron sus vivencias en dicho conflicto bélico.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D06031" w:rsidRDefault="00452842" w:rsidP="00D06031">
            <w:pPr>
              <w:tabs>
                <w:tab w:val="left" w:pos="922"/>
              </w:tabs>
              <w:spacing w:before="242"/>
            </w:pPr>
            <w:r>
              <w:t>Los alumnos asistieron al Teatro Municipal de Albardón para participar de las charlas.</w:t>
            </w:r>
          </w:p>
        </w:tc>
      </w:tr>
      <w:tr w:rsidR="00D06031" w:rsidTr="00D06031">
        <w:trPr>
          <w:trHeight w:val="1190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06031" w:rsidRDefault="00587A56" w:rsidP="00D06031">
            <w:r>
              <w:t>Docentes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D06031" w:rsidRDefault="00587A56" w:rsidP="00587A56">
            <w:pPr>
              <w:jc w:val="center"/>
            </w:pPr>
            <w:r>
              <w:t>Mayo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D06031" w:rsidRPr="00587A56" w:rsidRDefault="00587A56" w:rsidP="00587A56">
            <w:pPr>
              <w:rPr>
                <w:color w:val="000000"/>
              </w:rPr>
            </w:pPr>
            <w:r>
              <w:rPr>
                <w:color w:val="000000"/>
              </w:rPr>
              <w:t>jornada institucional "Integrandonos para conocernos"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D06031" w:rsidRDefault="00587A56" w:rsidP="00D06031">
            <w:r>
              <w:t xml:space="preserve">Jornada recreativa para </w:t>
            </w:r>
            <w:r w:rsidR="00DD7698">
              <w:t>fortalecer los lazos de camaradería del personal del establecimiento.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D06031" w:rsidRDefault="00DD7698" w:rsidP="00D06031">
            <w:pPr>
              <w:tabs>
                <w:tab w:val="left" w:pos="922"/>
              </w:tabs>
              <w:spacing w:before="242"/>
            </w:pPr>
            <w:r>
              <w:t>Se realizaron actividades recreativas coordinadas por los profesores de educación física y charlas motivacionales dirigidas por los directivos y la profesora de la Institución Ana López.</w:t>
            </w:r>
          </w:p>
        </w:tc>
      </w:tr>
      <w:tr w:rsidR="00AE2EA0" w:rsidTr="00AE2EA0">
        <w:trPr>
          <w:trHeight w:val="1455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AE2EA0" w:rsidRDefault="00AE2EA0">
            <w:r>
              <w:t xml:space="preserve">Alumnos </w:t>
            </w:r>
            <w:r w:rsidR="00A83F9E">
              <w:t xml:space="preserve">Orientación </w:t>
            </w:r>
            <w:r>
              <w:t>Minería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AE2EA0" w:rsidRDefault="00AE2EA0" w:rsidP="00AE2EA0">
            <w:pPr>
              <w:jc w:val="center"/>
            </w:pPr>
            <w:r>
              <w:t>Mayo 2024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vAlign w:val="center"/>
          </w:tcPr>
          <w:p w:rsidR="00AE2EA0" w:rsidRDefault="00AE2EA0">
            <w:r>
              <w:t>Prácticas de Laboratorio</w:t>
            </w:r>
          </w:p>
        </w:tc>
        <w:tc>
          <w:tcPr>
            <w:tcW w:w="3442" w:type="dxa"/>
            <w:tcBorders>
              <w:bottom w:val="single" w:sz="4" w:space="0" w:color="auto"/>
            </w:tcBorders>
            <w:vAlign w:val="center"/>
          </w:tcPr>
          <w:p w:rsidR="00AE2EA0" w:rsidRDefault="00AE2EA0">
            <w:r>
              <w:t xml:space="preserve">Alumnos de la Orientación Minería se </w:t>
            </w:r>
            <w:r w:rsidR="00A83F9E">
              <w:t>trasladaron</w:t>
            </w:r>
            <w:r>
              <w:t xml:space="preserve"> a los laboratorios de la UNSJ en el marco de</w:t>
            </w:r>
            <w:r w:rsidR="00A83F9E">
              <w:t>l Programa de Articulación con Secretaría Académica.</w:t>
            </w:r>
            <w:r>
              <w:t xml:space="preserve"> 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vAlign w:val="center"/>
          </w:tcPr>
          <w:p w:rsidR="00AE2EA0" w:rsidRDefault="00A83F9E">
            <w:r>
              <w:t xml:space="preserve">Los alumnos </w:t>
            </w:r>
            <w:r w:rsidRPr="00A83F9E">
              <w:rPr>
                <w:u w:val="single"/>
              </w:rPr>
              <w:t>realizaron</w:t>
            </w:r>
            <w:r>
              <w:t xml:space="preserve"> análisis de materiales.</w:t>
            </w:r>
          </w:p>
        </w:tc>
      </w:tr>
      <w:tr w:rsidR="00AE2EA0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AE2EA0" w:rsidRDefault="00A83F9E">
            <w:r>
              <w:t>Alumnos Orientación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AE2EA0" w:rsidRDefault="00A83F9E" w:rsidP="00A83F9E">
            <w:pPr>
              <w:jc w:val="center"/>
            </w:pPr>
            <w:r>
              <w:t>Mayo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AE2EA0" w:rsidRDefault="00A83F9E">
            <w:r>
              <w:t>Prácticas de Laboratorio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AE2EA0" w:rsidRDefault="00A83F9E">
            <w:r w:rsidRPr="00A83F9E">
              <w:t>Visita didáctica al laboratorio de ensayos de la Facultad de Ingeniería</w:t>
            </w:r>
            <w:r>
              <w:t>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AE2EA0" w:rsidRDefault="00A83F9E" w:rsidP="00A83F9E">
            <w:r>
              <w:t>Con el e</w:t>
            </w:r>
            <w:r w:rsidRPr="00A83F9E">
              <w:t>spacio curricular Construcciones metálicas y de madera</w:t>
            </w:r>
            <w:r>
              <w:t xml:space="preserve"> los alumnos recibieron charlas informativas.</w:t>
            </w:r>
          </w:p>
        </w:tc>
      </w:tr>
      <w:tr w:rsidR="00973220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973220" w:rsidRDefault="00973220" w:rsidP="00973220">
            <w:r>
              <w:t xml:space="preserve">Alumnos </w:t>
            </w:r>
            <w:r>
              <w:t>de todas las Orientaciones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973220" w:rsidRDefault="00973220" w:rsidP="00E556E5">
            <w:pPr>
              <w:jc w:val="center"/>
            </w:pPr>
            <w:r>
              <w:t>Mayo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973220" w:rsidRDefault="00973220">
            <w:r w:rsidRPr="00973220">
              <w:t>EXPO MINERA 2024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973220" w:rsidRPr="00A83F9E" w:rsidRDefault="00973220">
            <w:r>
              <w:t>Visita a la muestra Expo Minera 2024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973220" w:rsidRDefault="00973220" w:rsidP="00973220">
            <w:pPr>
              <w:tabs>
                <w:tab w:val="left" w:pos="922"/>
              </w:tabs>
              <w:spacing w:before="242"/>
            </w:pPr>
            <w:r>
              <w:t xml:space="preserve">Participación de charlas informativas, conferencia y visita a stand de diferentes empresas relacionadas con la industria minera. </w:t>
            </w:r>
          </w:p>
          <w:p w:rsidR="00973220" w:rsidRDefault="00973220" w:rsidP="00A83F9E"/>
        </w:tc>
      </w:tr>
      <w:tr w:rsidR="005049B7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5049B7" w:rsidRDefault="00BA331A" w:rsidP="00973220">
            <w:r>
              <w:lastRenderedPageBreak/>
              <w:t>Regente Técnico y Docentes de la modalidad Informática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5049B7" w:rsidRDefault="00BA331A" w:rsidP="00E556E5">
            <w:pPr>
              <w:jc w:val="center"/>
            </w:pPr>
            <w:r>
              <w:t>Mayo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5049B7" w:rsidRPr="00BA331A" w:rsidRDefault="00BA331A">
            <w:pPr>
              <w:rPr>
                <w:color w:val="000000"/>
              </w:rPr>
            </w:pPr>
            <w:r>
              <w:rPr>
                <w:color w:val="000000"/>
              </w:rPr>
              <w:t>Presentación del Proyecto "Las TICs en el Aula" para Crédito Fiscal – INET 2024.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5049B7" w:rsidRDefault="00BA331A">
            <w:r>
              <w:t>Proyecto que articula el espacio curricular de Prácticas Profesionalizantes de 7º año con escuelas primarias del departamento. El proyecto fue aprobado sin financiamiento.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5049B7" w:rsidRDefault="00BA331A" w:rsidP="00973220">
            <w:pPr>
              <w:tabs>
                <w:tab w:val="left" w:pos="922"/>
              </w:tabs>
              <w:spacing w:before="242"/>
            </w:pPr>
            <w:r>
              <w:t>Formulación y elevación del proyecto a Crédito Fiscal – INET.</w:t>
            </w:r>
          </w:p>
        </w:tc>
      </w:tr>
      <w:tr w:rsidR="00BA331A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BA331A" w:rsidRDefault="003B56F7" w:rsidP="00973220">
            <w:r>
              <w:t>Alumnos de 7º año de las tres Orientaciones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BA331A" w:rsidRDefault="003B56F7" w:rsidP="00E556E5">
            <w:pPr>
              <w:jc w:val="center"/>
            </w:pPr>
            <w:r>
              <w:t>Junio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BA331A" w:rsidRDefault="003B56F7">
            <w:pPr>
              <w:rPr>
                <w:color w:val="000000"/>
              </w:rPr>
            </w:pPr>
            <w:r>
              <w:rPr>
                <w:color w:val="000000"/>
              </w:rPr>
              <w:t>Visita a Oferta académica de UNSJ y UCC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BA331A" w:rsidRDefault="003B56F7">
            <w:r>
              <w:t>Los alumnos participaron de la oferta académica que las universidades realizan todos los años.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BA331A" w:rsidRDefault="003B56F7" w:rsidP="00973220">
            <w:pPr>
              <w:tabs>
                <w:tab w:val="left" w:pos="922"/>
              </w:tabs>
              <w:spacing w:before="242"/>
            </w:pPr>
            <w:r>
              <w:t>Charlas orientadoras y vista a stand de las diferentes carreras y Facultades.</w:t>
            </w:r>
          </w:p>
        </w:tc>
      </w:tr>
      <w:tr w:rsidR="003B56F7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3B56F7" w:rsidRDefault="00EE4811" w:rsidP="00973220">
            <w:r>
              <w:t>Alumnos 7º 2º Informática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3B56F7" w:rsidRDefault="00EE4811" w:rsidP="00E556E5">
            <w:pPr>
              <w:jc w:val="center"/>
            </w:pPr>
            <w:r>
              <w:t>Junio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EE4811" w:rsidRDefault="00EE4811" w:rsidP="00EE4811">
            <w:pPr>
              <w:rPr>
                <w:color w:val="000000"/>
              </w:rPr>
            </w:pPr>
            <w:r>
              <w:rPr>
                <w:color w:val="000000"/>
              </w:rPr>
              <w:t>Taller de programación en lenguaje JavaScript, dictado por la Facultad de Cs Exactas UNSJ.</w:t>
            </w:r>
          </w:p>
          <w:p w:rsidR="003B56F7" w:rsidRDefault="003B56F7">
            <w:pPr>
              <w:rPr>
                <w:color w:val="000000"/>
              </w:rPr>
            </w:pP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3B56F7" w:rsidRDefault="00EE4811" w:rsidP="00EE4811">
            <w:r>
              <w:t>Participación del taller de programación sobre JavaScript.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3B56F7" w:rsidRDefault="00EE4811" w:rsidP="00973220">
            <w:pPr>
              <w:tabs>
                <w:tab w:val="left" w:pos="922"/>
              </w:tabs>
              <w:spacing w:before="242"/>
            </w:pPr>
            <w:r>
              <w:t>Los alumnos recibieron una introducción al lenguaje JavaScript, desarrollando pequeñas aplicaciones para resolver las problemáticas que los tutores les proponían.</w:t>
            </w:r>
          </w:p>
        </w:tc>
      </w:tr>
      <w:tr w:rsidR="00EE4811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E4811" w:rsidRDefault="00CC0FF1" w:rsidP="00973220">
            <w:r>
              <w:t>Alumos 6º 1 y 6º 3º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EE4811" w:rsidRDefault="00CC0FF1" w:rsidP="00E556E5">
            <w:pPr>
              <w:jc w:val="center"/>
            </w:pPr>
            <w:r>
              <w:t>Junio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EE4811" w:rsidRDefault="00CC0FF1" w:rsidP="00CC0FF1">
            <w:pPr>
              <w:rPr>
                <w:color w:val="000000"/>
              </w:rPr>
            </w:pPr>
            <w:r>
              <w:rPr>
                <w:color w:val="000000"/>
              </w:rPr>
              <w:t xml:space="preserve">Charla sobre Cuidado del Ambiente. 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EE4811" w:rsidRDefault="00CC0FF1" w:rsidP="00CC0FF1">
            <w:r>
              <w:t>Participación de una serie de charlas desarrolladas en el Teatro de Albardón.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EE4811" w:rsidRDefault="00EE4811" w:rsidP="00973220">
            <w:pPr>
              <w:tabs>
                <w:tab w:val="left" w:pos="922"/>
              </w:tabs>
              <w:spacing w:before="242"/>
            </w:pPr>
          </w:p>
        </w:tc>
      </w:tr>
      <w:tr w:rsidR="00CC0FF1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C0FF1" w:rsidRDefault="00CC0FF1" w:rsidP="00E556E5">
            <w:r>
              <w:t>Alumnos de 7º año de las tres Orientaciones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0FF1" w:rsidRDefault="00CC0FF1" w:rsidP="00E556E5">
            <w:pPr>
              <w:jc w:val="center"/>
            </w:pPr>
            <w:r>
              <w:t>Junio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C0FF1" w:rsidRDefault="00CC0FF1" w:rsidP="00CC0FF1">
            <w:pPr>
              <w:rPr>
                <w:color w:val="000000"/>
              </w:rPr>
            </w:pPr>
            <w:r>
              <w:rPr>
                <w:color w:val="000000"/>
              </w:rPr>
              <w:t>Charla  Proyecto Minero "Los azules”.</w:t>
            </w:r>
          </w:p>
          <w:p w:rsidR="00CC0FF1" w:rsidRDefault="00CC0FF1" w:rsidP="00E556E5">
            <w:pPr>
              <w:rPr>
                <w:color w:val="000000"/>
              </w:rPr>
            </w:pP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C0FF1" w:rsidRDefault="00CC0FF1" w:rsidP="00CC0FF1">
            <w:r>
              <w:t>Conocer los alcances del proyecto “Los Azules”.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C0FF1" w:rsidRDefault="00CC0FF1" w:rsidP="00E556E5">
            <w:pPr>
              <w:tabs>
                <w:tab w:val="left" w:pos="922"/>
              </w:tabs>
              <w:spacing w:before="242"/>
            </w:pPr>
            <w:r>
              <w:t>Los alumnos participaron de una charla informática.</w:t>
            </w:r>
          </w:p>
        </w:tc>
      </w:tr>
      <w:tr w:rsidR="00CC0FF1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C0FF1" w:rsidRDefault="00254C6F" w:rsidP="00E556E5">
            <w:r>
              <w:lastRenderedPageBreak/>
              <w:t>Docentes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0FF1" w:rsidRDefault="00254C6F" w:rsidP="00E556E5">
            <w:pPr>
              <w:jc w:val="center"/>
            </w:pPr>
            <w:r>
              <w:t>Junio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C0FF1" w:rsidRDefault="00254C6F" w:rsidP="00E556E5">
            <w:pPr>
              <w:rPr>
                <w:color w:val="000000"/>
              </w:rPr>
            </w:pPr>
            <w:r>
              <w:rPr>
                <w:color w:val="000000"/>
              </w:rPr>
              <w:t>Jornada Institucional: Plan Provincial de Alfabetización "comprendo y Aprendo 2024-2027"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C0FF1" w:rsidRDefault="00254C6F" w:rsidP="00E556E5">
            <w:r>
              <w:t>Los docentes del establecimiento participaron de la primer jornada del Plan Provincial de Alfabetización.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C0FF1" w:rsidRDefault="00254C6F" w:rsidP="00254C6F">
            <w:pPr>
              <w:tabs>
                <w:tab w:val="left" w:pos="922"/>
              </w:tabs>
              <w:spacing w:before="242"/>
            </w:pPr>
            <w:r>
              <w:t>Los docentes generaron propuestas para favorecer los procesos de mejora de la  calidad educativa.</w:t>
            </w:r>
          </w:p>
        </w:tc>
      </w:tr>
      <w:tr w:rsidR="00CC0FF1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C0FF1" w:rsidRDefault="00AC627F" w:rsidP="00E556E5">
            <w:r>
              <w:t>Alumnos de las tres Orientaciones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0FF1" w:rsidRDefault="00AC627F" w:rsidP="00E556E5">
            <w:pPr>
              <w:jc w:val="center"/>
            </w:pPr>
            <w:r>
              <w:t>Junio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AC627F" w:rsidRDefault="00AC627F" w:rsidP="00AC627F">
            <w:pPr>
              <w:rPr>
                <w:color w:val="000000"/>
              </w:rPr>
            </w:pPr>
            <w:r>
              <w:rPr>
                <w:color w:val="000000"/>
              </w:rPr>
              <w:t>Encuentro  "San Juan Construye".</w:t>
            </w:r>
          </w:p>
          <w:p w:rsidR="00CC0FF1" w:rsidRDefault="00CC0FF1" w:rsidP="00E556E5">
            <w:pPr>
              <w:rPr>
                <w:color w:val="000000"/>
              </w:rPr>
            </w:pP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C0FF1" w:rsidRDefault="00AC627F" w:rsidP="00E556E5">
            <w:r>
              <w:t>Participación de charlas sobre técnicas y materiales de construcción, la construcción en la minería y domótica.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C0FF1" w:rsidRDefault="00AC627F" w:rsidP="00E556E5">
            <w:pPr>
              <w:tabs>
                <w:tab w:val="left" w:pos="922"/>
              </w:tabs>
              <w:spacing w:before="242"/>
            </w:pPr>
            <w:r>
              <w:t>Los alumnos participaron de charlas informativas.</w:t>
            </w:r>
          </w:p>
        </w:tc>
      </w:tr>
      <w:tr w:rsidR="00CC0FF1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C0FF1" w:rsidRDefault="009B64AE" w:rsidP="00E556E5">
            <w:r>
              <w:t>Alumnos de 4º 1º, 5º 1º y 7º 1º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0FF1" w:rsidRDefault="009B64AE" w:rsidP="00E556E5">
            <w:pPr>
              <w:jc w:val="center"/>
            </w:pPr>
            <w:r>
              <w:t>Julio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9B64AE" w:rsidRDefault="009B64AE" w:rsidP="009B64AE">
            <w:pPr>
              <w:rPr>
                <w:color w:val="000000"/>
              </w:rPr>
            </w:pPr>
            <w:r>
              <w:rPr>
                <w:color w:val="000000"/>
              </w:rPr>
              <w:t xml:space="preserve">Visita didáctica a Empresa Eco Panel. </w:t>
            </w:r>
          </w:p>
          <w:p w:rsidR="00CC0FF1" w:rsidRDefault="00CC0FF1" w:rsidP="00E556E5">
            <w:pPr>
              <w:rPr>
                <w:color w:val="000000"/>
              </w:rPr>
            </w:pP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C0FF1" w:rsidRDefault="009B64AE" w:rsidP="00E556E5">
            <w:r>
              <w:t>Visita didáctica para conocer el proceso de construcción e instalación de Paneles Solares.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C0FF1" w:rsidRDefault="00CC0FF1" w:rsidP="00E556E5">
            <w:pPr>
              <w:tabs>
                <w:tab w:val="left" w:pos="922"/>
              </w:tabs>
              <w:spacing w:before="242"/>
            </w:pPr>
          </w:p>
        </w:tc>
      </w:tr>
      <w:tr w:rsidR="00CC0FF1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C0FF1" w:rsidRDefault="00EC6ED3" w:rsidP="00E556E5">
            <w:r>
              <w:t>Alumnos 6º 3º Minería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C0FF1" w:rsidRDefault="00EC6ED3" w:rsidP="00E556E5">
            <w:pPr>
              <w:jc w:val="center"/>
            </w:pPr>
            <w:r>
              <w:t>Julio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C0FF1" w:rsidRDefault="00EC6ED3" w:rsidP="00EC6ED3">
            <w:pPr>
              <w:rPr>
                <w:color w:val="000000"/>
              </w:rPr>
            </w:pPr>
            <w:r>
              <w:rPr>
                <w:color w:val="000000"/>
              </w:rPr>
              <w:t>Visita a Laboratorio de Química de la Facultad de Ingeniería.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C0FF1" w:rsidRDefault="00EC6ED3" w:rsidP="00E556E5">
            <w:r>
              <w:t>Prácticas de laboratorio sobre reconocimiento de minerales.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C0FF1" w:rsidRDefault="00EC6ED3" w:rsidP="00EC6ED3">
            <w:pPr>
              <w:tabs>
                <w:tab w:val="left" w:pos="922"/>
              </w:tabs>
              <w:spacing w:before="242"/>
            </w:pPr>
            <w:r>
              <w:t>Los alumnos observaron las técnicas y procedimientos para el análisis de diferentes minerales.</w:t>
            </w:r>
          </w:p>
        </w:tc>
      </w:tr>
      <w:tr w:rsidR="00EC6ED3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C6ED3" w:rsidRDefault="00EC6ED3" w:rsidP="00EC6ED3">
            <w:r>
              <w:t xml:space="preserve">Alumnos </w:t>
            </w:r>
            <w:r>
              <w:t>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EC6ED3" w:rsidRDefault="00EC6ED3" w:rsidP="00E556E5">
            <w:pPr>
              <w:jc w:val="center"/>
            </w:pPr>
            <w:r>
              <w:t>Julio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EC6ED3" w:rsidRDefault="00EC6ED3" w:rsidP="00EC6ED3">
            <w:pPr>
              <w:rPr>
                <w:color w:val="000000"/>
              </w:rPr>
            </w:pPr>
            <w:r w:rsidRPr="00EC6ED3">
              <w:rPr>
                <w:color w:val="000000"/>
              </w:rPr>
              <w:t>Taller de capacitación plataforma GOP- modalidad Construcciones.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EC6ED3" w:rsidRDefault="00EC6ED3" w:rsidP="00EC6ED3">
            <w:r>
              <w:t xml:space="preserve">Taller sobre el uso de plataforma GOP </w:t>
            </w:r>
            <w:r w:rsidRPr="00EC6ED3">
              <w:rPr>
                <w:color w:val="000000"/>
              </w:rPr>
              <w:t>- Dictado por la Arq. Rita Roca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EC6ED3" w:rsidRDefault="00EC6ED3" w:rsidP="00973220">
            <w:pPr>
              <w:tabs>
                <w:tab w:val="left" w:pos="922"/>
              </w:tabs>
              <w:spacing w:before="242"/>
            </w:pPr>
            <w:r>
              <w:t>Participación en tres jornadas de capacitación sobre la plataforma.</w:t>
            </w:r>
          </w:p>
        </w:tc>
      </w:tr>
      <w:tr w:rsidR="00F37B7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F37B7F" w:rsidRDefault="00F37B7F" w:rsidP="00E556E5">
            <w:r>
              <w:t>Alumnos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F37B7F" w:rsidRDefault="00F82BF1" w:rsidP="00E556E5">
            <w:pPr>
              <w:jc w:val="center"/>
            </w:pPr>
            <w:r>
              <w:t>Agosto</w:t>
            </w:r>
            <w:r w:rsidR="00F37B7F">
              <w:t xml:space="preserve">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F37B7F" w:rsidRPr="00EC6ED3" w:rsidRDefault="00F37B7F" w:rsidP="00F37B7F">
            <w:pPr>
              <w:rPr>
                <w:color w:val="000000"/>
              </w:rPr>
            </w:pPr>
            <w:r>
              <w:rPr>
                <w:color w:val="000000"/>
              </w:rPr>
              <w:t xml:space="preserve">Charla de Introducción a la Construcción con Tierra. 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F37B7F" w:rsidRDefault="00F37B7F" w:rsidP="00F37B7F">
            <w:pPr>
              <w:rPr>
                <w:color w:val="000000"/>
              </w:rPr>
            </w:pPr>
            <w:r>
              <w:t xml:space="preserve">Charla dictada </w:t>
            </w:r>
            <w:r>
              <w:rPr>
                <w:color w:val="000000"/>
              </w:rPr>
              <w:t>por el Arq. Arturo Pereyra docente e investigador del IRPHa de la FAUD.  UNSJ</w:t>
            </w:r>
          </w:p>
          <w:p w:rsidR="00F37B7F" w:rsidRDefault="00F37B7F" w:rsidP="00E556E5"/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F37B7F" w:rsidRDefault="00F37B7F" w:rsidP="00E556E5">
            <w:pPr>
              <w:tabs>
                <w:tab w:val="left" w:pos="922"/>
              </w:tabs>
              <w:spacing w:before="242"/>
            </w:pPr>
            <w:r>
              <w:t>Los alumnos participaron de charlas informativas.</w:t>
            </w:r>
          </w:p>
        </w:tc>
      </w:tr>
      <w:tr w:rsidR="00F37B7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F37B7F" w:rsidRDefault="00F82BF1" w:rsidP="00E556E5">
            <w:r>
              <w:lastRenderedPageBreak/>
              <w:t>Alumnos 6º 1º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F37B7F" w:rsidRDefault="00F82BF1" w:rsidP="00E556E5">
            <w:pPr>
              <w:jc w:val="center"/>
            </w:pPr>
            <w:r>
              <w:t>Agosto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F37B7F" w:rsidRPr="00EC6ED3" w:rsidRDefault="00F82BF1" w:rsidP="00F82BF1">
            <w:pPr>
              <w:rPr>
                <w:color w:val="000000"/>
              </w:rPr>
            </w:pPr>
            <w:r>
              <w:rPr>
                <w:color w:val="000000"/>
              </w:rPr>
              <w:t>Salida didáctica a Industria Chirino.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F37B7F" w:rsidRDefault="00F82BF1" w:rsidP="00E556E5">
            <w:r>
              <w:t xml:space="preserve">Charlas informativas sobre los diferentes productos que la  empresa fabrica y las propiedades particulares de cada uno. 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F37B7F" w:rsidRDefault="00F82BF1" w:rsidP="00E556E5">
            <w:pPr>
              <w:tabs>
                <w:tab w:val="left" w:pos="922"/>
              </w:tabs>
              <w:spacing w:before="242"/>
            </w:pPr>
            <w:r>
              <w:t>Los alumnos participaron de charlas informativas y observaron los procesos de fabricación.</w:t>
            </w:r>
          </w:p>
        </w:tc>
      </w:tr>
      <w:tr w:rsidR="00F37B7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F37B7F" w:rsidRDefault="009907F8" w:rsidP="00E556E5">
            <w:r>
              <w:t>Alumnos de 7º 2º Informática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9907F8" w:rsidRDefault="009907F8" w:rsidP="00990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12/08/2024 </w:t>
            </w:r>
          </w:p>
          <w:p w:rsidR="009907F8" w:rsidRDefault="009907F8" w:rsidP="00990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al </w:t>
            </w:r>
          </w:p>
          <w:p w:rsidR="009907F8" w:rsidRDefault="009907F8" w:rsidP="00990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10/10/2024</w:t>
            </w:r>
          </w:p>
          <w:p w:rsidR="00F37B7F" w:rsidRDefault="00F37B7F" w:rsidP="00E556E5">
            <w:pPr>
              <w:jc w:val="center"/>
            </w:pP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F37B7F" w:rsidRPr="00EC6ED3" w:rsidRDefault="009907F8" w:rsidP="00E556E5">
            <w:pPr>
              <w:rPr>
                <w:color w:val="000000"/>
              </w:rPr>
            </w:pPr>
            <w:r>
              <w:rPr>
                <w:color w:val="000000"/>
              </w:rPr>
              <w:t>Prácticas Profesionalizantes Externas.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F37B7F" w:rsidRDefault="009907F8" w:rsidP="00E556E5">
            <w:r>
              <w:t>Los alumnos realizan sus prácticas profesionalizantes en siete escuelas primarias del departamento.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F37B7F" w:rsidRDefault="009907F8" w:rsidP="00E556E5">
            <w:pPr>
              <w:tabs>
                <w:tab w:val="left" w:pos="922"/>
              </w:tabs>
              <w:spacing w:before="242"/>
            </w:pPr>
            <w:r>
              <w:t>Mantenimiento de laboratorios informáticos, con el desbloqueo de equipos, cambio de pilas, reinstalación de sistemas operativos y aplicaciones.</w:t>
            </w:r>
          </w:p>
          <w:p w:rsidR="009907F8" w:rsidRDefault="009907F8" w:rsidP="00E556E5">
            <w:pPr>
              <w:tabs>
                <w:tab w:val="left" w:pos="922"/>
              </w:tabs>
              <w:spacing w:before="242"/>
            </w:pPr>
            <w:r>
              <w:t>Diseño de recursos didácticos digitales.</w:t>
            </w:r>
          </w:p>
          <w:p w:rsidR="009907F8" w:rsidRDefault="009907F8" w:rsidP="00E556E5">
            <w:pPr>
              <w:tabs>
                <w:tab w:val="left" w:pos="922"/>
              </w:tabs>
              <w:spacing w:before="242"/>
            </w:pPr>
            <w:r>
              <w:t>Asesoramiento y capacitación a docentes.</w:t>
            </w:r>
          </w:p>
          <w:p w:rsidR="009907F8" w:rsidRDefault="009907F8" w:rsidP="00E556E5">
            <w:pPr>
              <w:tabs>
                <w:tab w:val="left" w:pos="922"/>
              </w:tabs>
              <w:spacing w:before="242"/>
            </w:pPr>
            <w:r>
              <w:t xml:space="preserve">Participación de la transposición didáctica empleando los recursos digitales desarrollados. </w:t>
            </w:r>
          </w:p>
        </w:tc>
      </w:tr>
      <w:tr w:rsidR="00F37B7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F37B7F" w:rsidRDefault="00B558A8" w:rsidP="00E556E5">
            <w:r>
              <w:t>Alumnos de 7º 3º Minería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F37B7F" w:rsidRDefault="00B558A8" w:rsidP="00E556E5">
            <w:pPr>
              <w:jc w:val="center"/>
            </w:pPr>
            <w:r>
              <w:t>Agosto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F37B7F" w:rsidRPr="00EC6ED3" w:rsidRDefault="00B558A8" w:rsidP="00B558A8">
            <w:pPr>
              <w:rPr>
                <w:color w:val="000000"/>
              </w:rPr>
            </w:pPr>
            <w:r>
              <w:rPr>
                <w:color w:val="000000"/>
              </w:rPr>
              <w:t>Comienzo de las prácticas profesionalizantes Empresa Pelegrini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F37B7F" w:rsidRDefault="00B558A8" w:rsidP="00E556E5">
            <w:r>
              <w:t>Charla informativa sobre protocolos y medidas de seguridad en la minería.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F37B7F" w:rsidRDefault="00F37B7F" w:rsidP="00E556E5">
            <w:pPr>
              <w:tabs>
                <w:tab w:val="left" w:pos="922"/>
              </w:tabs>
              <w:spacing w:before="242"/>
            </w:pPr>
          </w:p>
        </w:tc>
      </w:tr>
      <w:tr w:rsidR="00F37B7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F37B7F" w:rsidRDefault="003D7D0C" w:rsidP="003D7D0C">
            <w:r>
              <w:t>Alumnos de 7º 1º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3D7D0C" w:rsidRDefault="003D7D0C" w:rsidP="003D7D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21/08/2024 </w:t>
            </w:r>
          </w:p>
          <w:p w:rsidR="003D7D0C" w:rsidRDefault="003D7D0C" w:rsidP="003D7D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al </w:t>
            </w:r>
          </w:p>
          <w:p w:rsidR="003D7D0C" w:rsidRDefault="003D7D0C" w:rsidP="003D7D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25/10/2024</w:t>
            </w:r>
          </w:p>
          <w:p w:rsidR="00F37B7F" w:rsidRDefault="00F37B7F" w:rsidP="00E556E5">
            <w:pPr>
              <w:jc w:val="center"/>
            </w:pP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F37B7F" w:rsidRPr="00EC6ED3" w:rsidRDefault="003D7D0C" w:rsidP="00E556E5">
            <w:pPr>
              <w:rPr>
                <w:color w:val="000000"/>
              </w:rPr>
            </w:pPr>
            <w:r>
              <w:rPr>
                <w:color w:val="000000"/>
              </w:rPr>
              <w:t>Prácticas Profesionalizantes Externas.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F37B7F" w:rsidRDefault="003D7D0C" w:rsidP="00E556E5">
            <w:r w:rsidRPr="003D7D0C">
              <w:t>Empresa Perfil SRL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F37B7F" w:rsidRDefault="003D7D0C" w:rsidP="00E556E5">
            <w:pPr>
              <w:tabs>
                <w:tab w:val="left" w:pos="922"/>
              </w:tabs>
              <w:spacing w:before="242"/>
            </w:pPr>
            <w:r>
              <w:t>Participación en tareas de construcción de distintos proyectos de la empresa.</w:t>
            </w:r>
          </w:p>
        </w:tc>
      </w:tr>
      <w:tr w:rsidR="00F37B7F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F37B7F" w:rsidRDefault="002D1774" w:rsidP="00EC6ED3">
            <w:r>
              <w:lastRenderedPageBreak/>
              <w:t>Alumnos de 7º 1º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F37B7F" w:rsidRDefault="002D1774" w:rsidP="00E556E5">
            <w:pPr>
              <w:jc w:val="center"/>
            </w:pPr>
            <w:r>
              <w:t>Agosto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F37B7F" w:rsidRPr="00EC6ED3" w:rsidRDefault="002D1774" w:rsidP="00EC6ED3">
            <w:pPr>
              <w:rPr>
                <w:color w:val="000000"/>
              </w:rPr>
            </w:pPr>
            <w:r>
              <w:rPr>
                <w:color w:val="000000"/>
              </w:rPr>
              <w:t>Prácticas Profesionalizantes Externas.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F37B7F" w:rsidRDefault="002D1774" w:rsidP="00EC6ED3">
            <w:r>
              <w:t>Inicio de prácticas en Municipalidad de Angaco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F37B7F" w:rsidRDefault="002D1774" w:rsidP="00973220">
            <w:pPr>
              <w:tabs>
                <w:tab w:val="left" w:pos="922"/>
              </w:tabs>
              <w:spacing w:before="242"/>
            </w:pPr>
            <w:r>
              <w:t>Tareas en el obrador municipal.</w:t>
            </w:r>
          </w:p>
        </w:tc>
      </w:tr>
      <w:tr w:rsidR="002D1774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D1774" w:rsidRDefault="00322D45" w:rsidP="00E556E5">
            <w:r>
              <w:t>Alumnos 6º 2º Informática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2D1774" w:rsidRDefault="00322D45" w:rsidP="00E556E5">
            <w:pPr>
              <w:jc w:val="center"/>
            </w:pPr>
            <w:r>
              <w:t>Septiembre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322D45" w:rsidRDefault="00322D45" w:rsidP="00322D45">
            <w:pPr>
              <w:rPr>
                <w:color w:val="000000"/>
              </w:rPr>
            </w:pPr>
            <w:r>
              <w:rPr>
                <w:color w:val="000000"/>
              </w:rPr>
              <w:t>Taller de Capacitación en programación de móviles.</w:t>
            </w:r>
          </w:p>
          <w:p w:rsidR="002D1774" w:rsidRDefault="002D1774" w:rsidP="00E556E5">
            <w:pPr>
              <w:rPr>
                <w:color w:val="000000"/>
              </w:rPr>
            </w:pP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2D1774" w:rsidRDefault="00322D45" w:rsidP="00322D45">
            <w:r>
              <w:t xml:space="preserve">Taller dictado por </w:t>
            </w:r>
            <w:r>
              <w:rPr>
                <w:color w:val="000000"/>
              </w:rPr>
              <w:t>la Facultad de Cs Exactas UNSJ en el marco de los festejos por el día del Programador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2D1774" w:rsidRDefault="00322D45" w:rsidP="00E556E5">
            <w:pPr>
              <w:tabs>
                <w:tab w:val="left" w:pos="922"/>
              </w:tabs>
              <w:spacing w:before="242"/>
            </w:pPr>
            <w:r>
              <w:t>Los alumnos participaron del taller de programación desarrollando diferentes app para celulares.</w:t>
            </w:r>
          </w:p>
        </w:tc>
      </w:tr>
      <w:tr w:rsidR="002D1774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D1774" w:rsidRDefault="000B5A83" w:rsidP="00E556E5">
            <w:r>
              <w:t>Docentes y Alumnos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2D1774" w:rsidRDefault="000B5A83" w:rsidP="00E556E5">
            <w:pPr>
              <w:jc w:val="center"/>
            </w:pPr>
            <w:r>
              <w:t>Septiembre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2D1774" w:rsidRDefault="000B5A83" w:rsidP="00E556E5">
            <w:pPr>
              <w:rPr>
                <w:color w:val="000000"/>
              </w:rPr>
            </w:pPr>
            <w:r>
              <w:rPr>
                <w:color w:val="000000"/>
              </w:rPr>
              <w:t>Jornada de Autoevaluación Institucional, en los turnos mañana y tarde.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2D1774" w:rsidRDefault="000B5A83" w:rsidP="00E556E5">
            <w:r>
              <w:t xml:space="preserve">Docentes y alumnos de la institución analizaron las principales problemáticas que impactan en la institución y elaboraron propuestas de acción para resolverlas. 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2D1774" w:rsidRDefault="002D1774" w:rsidP="00E556E5">
            <w:pPr>
              <w:tabs>
                <w:tab w:val="left" w:pos="922"/>
              </w:tabs>
              <w:spacing w:before="242"/>
            </w:pPr>
          </w:p>
        </w:tc>
      </w:tr>
      <w:tr w:rsidR="002D1774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D1774" w:rsidRDefault="00D74250" w:rsidP="00E556E5">
            <w:r>
              <w:t>Docentes y Alumnos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2D1774" w:rsidRDefault="00D74250" w:rsidP="00E556E5">
            <w:pPr>
              <w:jc w:val="center"/>
            </w:pPr>
            <w:r>
              <w:t>Octubre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2D1774" w:rsidRDefault="00D74250" w:rsidP="00D74250">
            <w:pPr>
              <w:rPr>
                <w:color w:val="000000"/>
              </w:rPr>
            </w:pPr>
            <w:r>
              <w:rPr>
                <w:color w:val="000000"/>
              </w:rPr>
              <w:t xml:space="preserve">Se da comienzo al ciclo de talleres sobre Acompañamiento Vocacional en el marco del proyecto Autoevaluación Institucional, destinado a alumnos de 3º. 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2D1774" w:rsidRDefault="00D74250" w:rsidP="00E556E5">
            <w:r>
              <w:t xml:space="preserve">Charlas de alumnos de 7º año de la tres Orientaciones para asesorar a alumnos de 3º año sobre los alcances y características de cada modalidad. 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2D1774" w:rsidRDefault="00D74250" w:rsidP="00E556E5">
            <w:pPr>
              <w:tabs>
                <w:tab w:val="left" w:pos="922"/>
              </w:tabs>
              <w:spacing w:before="242"/>
            </w:pPr>
            <w:r>
              <w:t>Los alumnos expusieron sus vivencias en el cursado de cada orientación y resolvieron dudas de los estudiantes de 3º año.</w:t>
            </w:r>
          </w:p>
        </w:tc>
      </w:tr>
      <w:tr w:rsidR="002D1774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D1774" w:rsidRDefault="000B2FF5" w:rsidP="00E556E5">
            <w:r>
              <w:t>Directivos, docentes y alumnos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2D1774" w:rsidRDefault="000B2FF5" w:rsidP="00E556E5">
            <w:pPr>
              <w:jc w:val="center"/>
            </w:pPr>
            <w:r>
              <w:t>Octubre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2D1774" w:rsidRDefault="000B2FF5" w:rsidP="00E556E5">
            <w:pPr>
              <w:rPr>
                <w:color w:val="000000"/>
              </w:rPr>
            </w:pPr>
            <w:r>
              <w:rPr>
                <w:color w:val="000000"/>
              </w:rPr>
              <w:t>Jornada de Prevención del Dengue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2D1774" w:rsidRDefault="000B2FF5" w:rsidP="00E556E5">
            <w:r>
              <w:rPr>
                <w:color w:val="000000"/>
              </w:rPr>
              <w:t>Participación de las distintas instancias de capacitación sobre la prevención del dengue y desarrollo de la jornada con alumnos.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2D1774" w:rsidRDefault="005960B0" w:rsidP="00E556E5">
            <w:pPr>
              <w:tabs>
                <w:tab w:val="left" w:pos="922"/>
              </w:tabs>
              <w:spacing w:before="242"/>
            </w:pPr>
            <w:r>
              <w:t>Las jornadas de trabajo con alumnos se realizaron en los tres turnos en que funciona la escuela.</w:t>
            </w:r>
          </w:p>
        </w:tc>
      </w:tr>
      <w:tr w:rsidR="00C2514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2514F" w:rsidRDefault="00C2514F" w:rsidP="00E556E5">
            <w:r>
              <w:lastRenderedPageBreak/>
              <w:t>Alumnos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2514F" w:rsidRDefault="00C2514F" w:rsidP="00E556E5">
            <w:pPr>
              <w:jc w:val="center"/>
            </w:pPr>
            <w:r>
              <w:t>Octubre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2514F" w:rsidRDefault="00C2514F" w:rsidP="00E556E5">
            <w:r>
              <w:t>Competencias Deportivas Intercolegiales</w:t>
            </w:r>
            <w:r>
              <w:t>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2514F" w:rsidRDefault="00C2514F" w:rsidP="00E556E5">
            <w:r>
              <w:t>Actividades deportivas de los estudiantes.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2514F" w:rsidRDefault="00C2514F" w:rsidP="00C2514F">
            <w:r>
              <w:t xml:space="preserve">Los alumnos participaron en </w:t>
            </w:r>
            <w:r>
              <w:t>vóley femenino</w:t>
            </w:r>
            <w:r>
              <w:t xml:space="preserve">, Futbol Femenino, Futbol Masculino, </w:t>
            </w:r>
            <w:r>
              <w:t>ajedrez femenino y masculino</w:t>
            </w:r>
            <w:r>
              <w:t xml:space="preserve">. </w:t>
            </w:r>
          </w:p>
        </w:tc>
      </w:tr>
      <w:tr w:rsidR="00C2514F" w:rsidTr="00AE2EA0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2514F" w:rsidRDefault="00C2514F" w:rsidP="00EC6ED3">
            <w:r>
              <w:t>Alumnos de 6º año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2514F" w:rsidRDefault="00C2514F" w:rsidP="00E556E5">
            <w:pPr>
              <w:jc w:val="center"/>
            </w:pPr>
            <w:r>
              <w:t>Octubre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2514F" w:rsidRDefault="00C2514F" w:rsidP="00C2514F">
            <w:pPr>
              <w:rPr>
                <w:color w:val="000000"/>
              </w:rPr>
            </w:pPr>
            <w:r>
              <w:rPr>
                <w:color w:val="000000"/>
              </w:rPr>
              <w:t xml:space="preserve">Evaluación Aprender </w:t>
            </w:r>
          </w:p>
          <w:p w:rsidR="00C2514F" w:rsidRDefault="00C2514F" w:rsidP="00EC6ED3">
            <w:pPr>
              <w:rPr>
                <w:color w:val="000000"/>
              </w:rPr>
            </w:pP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2514F" w:rsidRDefault="00C2514F" w:rsidP="00EC6ED3">
            <w:r>
              <w:t>Los alumnos de 6º año de las tres orientaciones participaron de la evaluación sobre la calidad educativa.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2514F" w:rsidRDefault="00B9380A" w:rsidP="00B9380A">
            <w:pPr>
              <w:tabs>
                <w:tab w:val="left" w:pos="922"/>
              </w:tabs>
              <w:spacing w:before="242"/>
            </w:pPr>
            <w:r>
              <w:t>Los alumnos fueron evaluados en contenidos de Matamática y Lengua.</w:t>
            </w:r>
          </w:p>
        </w:tc>
      </w:tr>
      <w:tr w:rsidR="00C2514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2514F" w:rsidRDefault="00790EC5" w:rsidP="00E556E5">
            <w:r>
              <w:t>Alumnos 7º 1º Construcciones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2514F" w:rsidRDefault="00790EC5" w:rsidP="00E556E5">
            <w:pPr>
              <w:jc w:val="center"/>
            </w:pPr>
            <w:r>
              <w:t>Octubre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2514F" w:rsidRDefault="00790EC5" w:rsidP="00E556E5">
            <w:pPr>
              <w:rPr>
                <w:color w:val="000000"/>
              </w:rPr>
            </w:pPr>
            <w:r>
              <w:rPr>
                <w:color w:val="000000"/>
              </w:rPr>
              <w:t>Mentorías 2024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790EC5" w:rsidRDefault="00790EC5" w:rsidP="00790EC5">
            <w:pPr>
              <w:rPr>
                <w:color w:val="000000"/>
              </w:rPr>
            </w:pPr>
            <w:r>
              <w:rPr>
                <w:color w:val="000000"/>
              </w:rPr>
              <w:t xml:space="preserve">Organizado por : Escuela De Gestión y Cámara Argentina de la Construcción, Delegación San Juan. </w:t>
            </w:r>
          </w:p>
          <w:p w:rsidR="00C2514F" w:rsidRDefault="00C2514F" w:rsidP="00E556E5"/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2514F" w:rsidRDefault="00790EC5" w:rsidP="00E556E5">
            <w:pPr>
              <w:tabs>
                <w:tab w:val="left" w:pos="922"/>
              </w:tabs>
              <w:spacing w:before="242"/>
            </w:pPr>
            <w:r>
              <w:t>En el mes de octubre los alumnos reciben la certificación correspondiente por haber participado del Programa de Mentorías.</w:t>
            </w:r>
          </w:p>
        </w:tc>
      </w:tr>
      <w:tr w:rsidR="00C2514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2514F" w:rsidRDefault="00EF723B" w:rsidP="00E556E5">
            <w:r>
              <w:t>Director, Docentes y Alumnos 7º 3º Minería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2514F" w:rsidRDefault="00EF723B" w:rsidP="00E556E5">
            <w:pPr>
              <w:jc w:val="center"/>
            </w:pPr>
            <w:r>
              <w:t>Octubre 2024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2514F" w:rsidRDefault="00EF723B" w:rsidP="00EF723B">
            <w:pPr>
              <w:rPr>
                <w:color w:val="000000"/>
              </w:rPr>
            </w:pPr>
            <w:r>
              <w:rPr>
                <w:color w:val="000000"/>
              </w:rPr>
              <w:t xml:space="preserve">Participación de alumnos Expo Estudiantil Minería. 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EF723B" w:rsidRDefault="00EF723B" w:rsidP="00EF723B">
            <w:pPr>
              <w:rPr>
                <w:color w:val="000000"/>
              </w:rPr>
            </w:pPr>
            <w:r>
              <w:t xml:space="preserve">El evento se realizó </w:t>
            </w:r>
            <w:r>
              <w:rPr>
                <w:color w:val="000000"/>
              </w:rPr>
              <w:t xml:space="preserve">en la Sede de AOMA Los Berros. </w:t>
            </w:r>
          </w:p>
          <w:p w:rsidR="00C2514F" w:rsidRDefault="00C2514F" w:rsidP="00E556E5"/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2514F" w:rsidRDefault="00A54FD4" w:rsidP="00A54FD4">
            <w:pPr>
              <w:tabs>
                <w:tab w:val="left" w:pos="922"/>
              </w:tabs>
              <w:spacing w:before="242"/>
            </w:pPr>
            <w:r>
              <w:t>Participación de estudiantes como expositores.</w:t>
            </w:r>
          </w:p>
        </w:tc>
      </w:tr>
      <w:tr w:rsidR="00C2514F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C2514F" w:rsidRDefault="002E5BCD" w:rsidP="00E556E5">
            <w:r>
              <w:t>Alumnos 7º 3º Minería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C2514F" w:rsidRDefault="002E5BCD" w:rsidP="00E556E5">
            <w:pPr>
              <w:jc w:val="center"/>
            </w:pPr>
            <w:r>
              <w:t>Noviembre 2024</w:t>
            </w:r>
          </w:p>
          <w:p w:rsidR="002E5BCD" w:rsidRDefault="002E5BCD" w:rsidP="00E556E5">
            <w:pPr>
              <w:jc w:val="center"/>
            </w:pPr>
            <w:r>
              <w:t>05/11 al 07/11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C2514F" w:rsidRDefault="002E5BCD" w:rsidP="00E556E5">
            <w:pPr>
              <w:rPr>
                <w:color w:val="000000"/>
              </w:rPr>
            </w:pPr>
            <w:r>
              <w:rPr>
                <w:color w:val="000000"/>
              </w:rPr>
              <w:t>Prácticas Profesionalizantes Externas.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C2514F" w:rsidRDefault="002E5BCD" w:rsidP="00E556E5">
            <w:r>
              <w:t>Visita a Emprendimientos Azules, Pachón.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C2514F" w:rsidRDefault="00C2514F" w:rsidP="00E556E5">
            <w:pPr>
              <w:tabs>
                <w:tab w:val="left" w:pos="922"/>
              </w:tabs>
              <w:spacing w:before="242"/>
            </w:pPr>
          </w:p>
        </w:tc>
      </w:tr>
      <w:tr w:rsidR="002E5BCD" w:rsidTr="00E556E5">
        <w:trPr>
          <w:trHeight w:val="148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5BCD" w:rsidRDefault="002E5BCD" w:rsidP="00E556E5">
            <w:r>
              <w:t>Alumnos 7º 3º Minería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:rsidR="002E5BCD" w:rsidRDefault="002E5BCD" w:rsidP="00E556E5">
            <w:pPr>
              <w:jc w:val="center"/>
            </w:pPr>
            <w:r>
              <w:t>Noviembre 2024</w:t>
            </w:r>
          </w:p>
          <w:p w:rsidR="002E5BCD" w:rsidRDefault="002E5BCD" w:rsidP="00E556E5">
            <w:pPr>
              <w:jc w:val="center"/>
            </w:pPr>
            <w:r>
              <w:t>Después del 10/11 (cuatro días)</w:t>
            </w:r>
          </w:p>
        </w:tc>
        <w:tc>
          <w:tcPr>
            <w:tcW w:w="2450" w:type="dxa"/>
            <w:tcBorders>
              <w:top w:val="single" w:sz="4" w:space="0" w:color="auto"/>
            </w:tcBorders>
            <w:vAlign w:val="center"/>
          </w:tcPr>
          <w:p w:rsidR="002E5BCD" w:rsidRDefault="002E5BCD" w:rsidP="00E556E5">
            <w:pPr>
              <w:rPr>
                <w:color w:val="000000"/>
              </w:rPr>
            </w:pPr>
            <w:r>
              <w:rPr>
                <w:color w:val="000000"/>
              </w:rPr>
              <w:t>Prácticas Profesionalizantes Externas.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2E5BCD" w:rsidRDefault="002E5BCD" w:rsidP="00E556E5">
            <w:r>
              <w:t>Emprendimiento José María</w:t>
            </w:r>
          </w:p>
        </w:tc>
        <w:tc>
          <w:tcPr>
            <w:tcW w:w="3977" w:type="dxa"/>
            <w:tcBorders>
              <w:top w:val="single" w:sz="4" w:space="0" w:color="auto"/>
            </w:tcBorders>
            <w:vAlign w:val="center"/>
          </w:tcPr>
          <w:p w:rsidR="002E5BCD" w:rsidRDefault="002E5BCD" w:rsidP="00E556E5">
            <w:pPr>
              <w:tabs>
                <w:tab w:val="left" w:pos="922"/>
              </w:tabs>
              <w:spacing w:before="242"/>
            </w:pPr>
          </w:p>
        </w:tc>
      </w:tr>
    </w:tbl>
    <w:p w:rsidR="00972906" w:rsidRDefault="00972906" w:rsidP="00CA1ADE">
      <w:pPr>
        <w:spacing w:after="0"/>
        <w:jc w:val="both"/>
        <w:rPr>
          <w:b/>
        </w:rPr>
      </w:pPr>
    </w:p>
    <w:sectPr w:rsidR="00972906" w:rsidSect="009E3B5C">
      <w:headerReference w:type="default" r:id="rId7"/>
      <w:footerReference w:type="default" r:id="rId8"/>
      <w:pgSz w:w="16838" w:h="11906" w:orient="landscape"/>
      <w:pgMar w:top="1440" w:right="1080" w:bottom="1440" w:left="1080" w:header="1134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282" w:rsidRDefault="006A1282">
      <w:pPr>
        <w:spacing w:after="0" w:line="240" w:lineRule="auto"/>
      </w:pPr>
      <w:r>
        <w:separator/>
      </w:r>
    </w:p>
  </w:endnote>
  <w:endnote w:type="continuationSeparator" w:id="1">
    <w:p w:rsidR="006A1282" w:rsidRDefault="006A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906" w:rsidRDefault="009E3B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1D6AD4">
      <w:rPr>
        <w:color w:val="000000"/>
      </w:rPr>
      <w:instrText>PAGE</w:instrText>
    </w:r>
    <w:r>
      <w:rPr>
        <w:color w:val="000000"/>
      </w:rPr>
      <w:fldChar w:fldCharType="separate"/>
    </w:r>
    <w:r w:rsidR="00E15AD8">
      <w:rPr>
        <w:noProof/>
        <w:color w:val="000000"/>
      </w:rPr>
      <w:t>1</w:t>
    </w:r>
    <w:r>
      <w:rPr>
        <w:color w:val="000000"/>
      </w:rPr>
      <w:fldChar w:fldCharType="end"/>
    </w:r>
  </w:p>
  <w:p w:rsidR="00972906" w:rsidRDefault="009729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282" w:rsidRDefault="006A1282">
      <w:pPr>
        <w:spacing w:after="0" w:line="240" w:lineRule="auto"/>
      </w:pPr>
      <w:r>
        <w:separator/>
      </w:r>
    </w:p>
  </w:footnote>
  <w:footnote w:type="continuationSeparator" w:id="1">
    <w:p w:rsidR="006A1282" w:rsidRDefault="006A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906" w:rsidRDefault="001D6A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-262889</wp:posOffset>
          </wp:positionV>
          <wp:extent cx="2133600" cy="31051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3600" cy="310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2906"/>
    <w:rsid w:val="000B2FF5"/>
    <w:rsid w:val="000B5A83"/>
    <w:rsid w:val="0016258D"/>
    <w:rsid w:val="001D6AD4"/>
    <w:rsid w:val="00254C6F"/>
    <w:rsid w:val="002B2E36"/>
    <w:rsid w:val="002D1774"/>
    <w:rsid w:val="002E5BCD"/>
    <w:rsid w:val="00322D45"/>
    <w:rsid w:val="003B56F7"/>
    <w:rsid w:val="003D7D0C"/>
    <w:rsid w:val="00402FA3"/>
    <w:rsid w:val="00452842"/>
    <w:rsid w:val="004B6D22"/>
    <w:rsid w:val="005049B7"/>
    <w:rsid w:val="00587A56"/>
    <w:rsid w:val="005960B0"/>
    <w:rsid w:val="006A1282"/>
    <w:rsid w:val="00752BD6"/>
    <w:rsid w:val="00790EC5"/>
    <w:rsid w:val="00861904"/>
    <w:rsid w:val="00964D75"/>
    <w:rsid w:val="00972906"/>
    <w:rsid w:val="00973220"/>
    <w:rsid w:val="009907F8"/>
    <w:rsid w:val="009B64AE"/>
    <w:rsid w:val="009E3B5C"/>
    <w:rsid w:val="00A54FD4"/>
    <w:rsid w:val="00A83F9E"/>
    <w:rsid w:val="00AC05B4"/>
    <w:rsid w:val="00AC627F"/>
    <w:rsid w:val="00AE2EA0"/>
    <w:rsid w:val="00B558A8"/>
    <w:rsid w:val="00B9380A"/>
    <w:rsid w:val="00BA331A"/>
    <w:rsid w:val="00BA5337"/>
    <w:rsid w:val="00C2514F"/>
    <w:rsid w:val="00CA1ADE"/>
    <w:rsid w:val="00CC0FF1"/>
    <w:rsid w:val="00D06031"/>
    <w:rsid w:val="00D74250"/>
    <w:rsid w:val="00D90A10"/>
    <w:rsid w:val="00DD7698"/>
    <w:rsid w:val="00E15AD8"/>
    <w:rsid w:val="00E67F86"/>
    <w:rsid w:val="00EC6ED3"/>
    <w:rsid w:val="00EE4811"/>
    <w:rsid w:val="00EF723B"/>
    <w:rsid w:val="00F37B7F"/>
    <w:rsid w:val="00F82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5C"/>
  </w:style>
  <w:style w:type="paragraph" w:styleId="Ttulo1">
    <w:name w:val="heading 1"/>
    <w:basedOn w:val="Normal"/>
    <w:link w:val="Ttulo1Car"/>
    <w:uiPriority w:val="9"/>
    <w:qFormat/>
    <w:rsid w:val="00033B06"/>
    <w:pPr>
      <w:widowControl w:val="0"/>
      <w:autoSpaceDE w:val="0"/>
      <w:autoSpaceDN w:val="0"/>
      <w:spacing w:before="242" w:after="0" w:line="240" w:lineRule="auto"/>
      <w:ind w:left="21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rsid w:val="009E3B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9E3B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9E3B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9E3B5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9E3B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3B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E3B5C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C7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6AC"/>
  </w:style>
  <w:style w:type="paragraph" w:styleId="Piedepgina">
    <w:name w:val="footer"/>
    <w:basedOn w:val="Normal"/>
    <w:link w:val="PiedepginaCar"/>
    <w:uiPriority w:val="99"/>
    <w:unhideWhenUsed/>
    <w:rsid w:val="000C76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6AC"/>
  </w:style>
  <w:style w:type="table" w:styleId="Tablaconcuadrcula">
    <w:name w:val="Table Grid"/>
    <w:basedOn w:val="Tablanormal"/>
    <w:uiPriority w:val="39"/>
    <w:rsid w:val="000C7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33B06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033B06"/>
    <w:pPr>
      <w:widowControl w:val="0"/>
      <w:autoSpaceDE w:val="0"/>
      <w:autoSpaceDN w:val="0"/>
      <w:spacing w:before="41" w:after="0" w:line="240" w:lineRule="auto"/>
      <w:ind w:left="922" w:hanging="34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3B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033B06"/>
    <w:pPr>
      <w:widowControl w:val="0"/>
      <w:autoSpaceDE w:val="0"/>
      <w:autoSpaceDN w:val="0"/>
      <w:spacing w:before="41" w:after="0" w:line="240" w:lineRule="auto"/>
      <w:ind w:left="922" w:hanging="348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rsid w:val="009E3B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9E3B5C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+eKQ8C3D3FW/3rKaT994JFx3OQ==">CgMxLjA4AHIhMVExRlZFaF9PUzlmNkZaSVk0dEVIcDQtX0N1TFFsWVFR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1517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Giuliana Alessio del Castillo</dc:creator>
  <cp:lastModifiedBy>david</cp:lastModifiedBy>
  <cp:revision>39</cp:revision>
  <dcterms:created xsi:type="dcterms:W3CDTF">2024-10-30T12:02:00Z</dcterms:created>
  <dcterms:modified xsi:type="dcterms:W3CDTF">2024-10-30T14:08:00Z</dcterms:modified>
</cp:coreProperties>
</file>