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F555" w14:textId="77777777" w:rsidR="003E773B" w:rsidRDefault="003E773B" w:rsidP="003E773B">
      <w:r>
        <w:t>RTR-L (</w:t>
      </w:r>
      <w:proofErr w:type="spellStart"/>
      <w:r>
        <w:t>Debian</w:t>
      </w:r>
      <w:proofErr w:type="spellEnd"/>
      <w:r>
        <w:t xml:space="preserve"> 11)</w:t>
      </w:r>
    </w:p>
    <w:p w14:paraId="217D9074" w14:textId="77777777" w:rsidR="003E773B" w:rsidRDefault="003E773B" w:rsidP="003E773B"/>
    <w:p w14:paraId="691B6C0F" w14:textId="77777777" w:rsidR="003E773B" w:rsidRDefault="003E773B" w:rsidP="003E773B">
      <w:r>
        <w:t># Настройка интерфейсов</w:t>
      </w:r>
    </w:p>
    <w:p w14:paraId="5C0D64F2" w14:textId="77777777" w:rsidR="003E773B" w:rsidRDefault="003E773B" w:rsidP="003E773B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</w:t>
      </w:r>
      <w:proofErr w:type="spellStart"/>
      <w:r>
        <w:t>interfaces</w:t>
      </w:r>
      <w:proofErr w:type="spellEnd"/>
    </w:p>
    <w:p w14:paraId="08E68E87" w14:textId="77777777" w:rsidR="003E773B" w:rsidRDefault="003E773B" w:rsidP="003E773B"/>
    <w:p w14:paraId="0FF69921" w14:textId="77777777" w:rsidR="003E773B" w:rsidRDefault="003E773B" w:rsidP="003E773B">
      <w:r>
        <w:t># Добавьте следующие строки в файл:</w:t>
      </w:r>
    </w:p>
    <w:p w14:paraId="025D306D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auto ens33</w:t>
      </w:r>
    </w:p>
    <w:p w14:paraId="4C178A3B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iface ens33 inet static</w:t>
      </w:r>
    </w:p>
    <w:p w14:paraId="3E1EE1F6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address 4.4.4.100</w:t>
      </w:r>
    </w:p>
    <w:p w14:paraId="41CF73C2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netmask 255.255.255.0</w:t>
      </w:r>
    </w:p>
    <w:p w14:paraId="4E98A7B3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gateway 4.4.4.1</w:t>
      </w:r>
    </w:p>
    <w:p w14:paraId="51667024" w14:textId="77777777" w:rsidR="003E773B" w:rsidRPr="003E773B" w:rsidRDefault="003E773B" w:rsidP="003E773B">
      <w:pPr>
        <w:rPr>
          <w:lang w:val="en-US"/>
        </w:rPr>
      </w:pPr>
    </w:p>
    <w:p w14:paraId="61E9076B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auto ens36</w:t>
      </w:r>
    </w:p>
    <w:p w14:paraId="43CE74C1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iface ens36 inet static</w:t>
      </w:r>
    </w:p>
    <w:p w14:paraId="6261E4A1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address 192.168.200.254</w:t>
      </w:r>
    </w:p>
    <w:p w14:paraId="608CF07E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netmask 255.255.255.0</w:t>
      </w:r>
    </w:p>
    <w:p w14:paraId="19F30338" w14:textId="77777777" w:rsidR="003E773B" w:rsidRPr="003E773B" w:rsidRDefault="003E773B" w:rsidP="003E773B">
      <w:pPr>
        <w:rPr>
          <w:lang w:val="en-US"/>
        </w:rPr>
      </w:pPr>
    </w:p>
    <w:p w14:paraId="1ACF2EF9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# </w:t>
      </w:r>
      <w:r>
        <w:t>Включите</w:t>
      </w:r>
      <w:r w:rsidRPr="003E773B">
        <w:rPr>
          <w:lang w:val="en-US"/>
        </w:rPr>
        <w:t xml:space="preserve"> </w:t>
      </w:r>
      <w:r>
        <w:t>маршрутизацию</w:t>
      </w:r>
    </w:p>
    <w:p w14:paraId="1949BFB4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sysctl -w net.ipv4.ip_forward=1</w:t>
      </w:r>
    </w:p>
    <w:p w14:paraId="3D4C2D8A" w14:textId="77777777" w:rsidR="003E773B" w:rsidRPr="003E773B" w:rsidRDefault="003E773B" w:rsidP="003E773B">
      <w:pPr>
        <w:rPr>
          <w:lang w:val="en-US"/>
        </w:rPr>
      </w:pPr>
    </w:p>
    <w:p w14:paraId="2E7BD61C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# </w:t>
      </w:r>
      <w:r>
        <w:t>Настройка</w:t>
      </w:r>
      <w:r w:rsidRPr="003E773B">
        <w:rPr>
          <w:lang w:val="en-US"/>
        </w:rPr>
        <w:t xml:space="preserve"> PAT</w:t>
      </w:r>
    </w:p>
    <w:p w14:paraId="5FD1B4E1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iptables -t nat -A POSTROUTING -o ens33 -s 192.168.200.0/24 -j MASQUERADE</w:t>
      </w:r>
    </w:p>
    <w:p w14:paraId="0B150B3C" w14:textId="77777777" w:rsidR="003E773B" w:rsidRPr="003E773B" w:rsidRDefault="003E773B" w:rsidP="003E773B">
      <w:pPr>
        <w:rPr>
          <w:lang w:val="en-US"/>
        </w:rPr>
      </w:pPr>
    </w:p>
    <w:p w14:paraId="415CBB10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# </w:t>
      </w:r>
      <w:r>
        <w:t>Настройка</w:t>
      </w:r>
      <w:r w:rsidRPr="003E773B">
        <w:rPr>
          <w:lang w:val="en-US"/>
        </w:rPr>
        <w:t xml:space="preserve"> </w:t>
      </w:r>
      <w:r>
        <w:t>перенаправления</w:t>
      </w:r>
      <w:r w:rsidRPr="003E773B">
        <w:rPr>
          <w:lang w:val="en-US"/>
        </w:rPr>
        <w:t xml:space="preserve"> SSH</w:t>
      </w:r>
    </w:p>
    <w:p w14:paraId="1D812C7B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iptables -t nat -A PREROUTING -p tcp --dport 2244 -j DNAT --to-destination 192.168.200.100:22</w:t>
      </w:r>
    </w:p>
    <w:p w14:paraId="7F943216" w14:textId="77777777" w:rsidR="003E773B" w:rsidRPr="003E773B" w:rsidRDefault="003E773B" w:rsidP="003E773B">
      <w:pPr>
        <w:rPr>
          <w:lang w:val="en-US"/>
        </w:rPr>
      </w:pPr>
    </w:p>
    <w:p w14:paraId="73527A2A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RTR-R (Debian 11)</w:t>
      </w:r>
    </w:p>
    <w:p w14:paraId="3E2586FB" w14:textId="77777777" w:rsidR="003E773B" w:rsidRPr="003E773B" w:rsidRDefault="003E773B" w:rsidP="003E773B">
      <w:pPr>
        <w:rPr>
          <w:lang w:val="en-US"/>
        </w:rPr>
      </w:pPr>
    </w:p>
    <w:p w14:paraId="40B83069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# </w:t>
      </w:r>
      <w:r>
        <w:t>Настройка</w:t>
      </w:r>
      <w:r w:rsidRPr="003E773B">
        <w:rPr>
          <w:lang w:val="en-US"/>
        </w:rPr>
        <w:t xml:space="preserve"> </w:t>
      </w:r>
      <w:r>
        <w:t>интерфейсов</w:t>
      </w:r>
    </w:p>
    <w:p w14:paraId="75261531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nano /etc/network/interfaces</w:t>
      </w:r>
    </w:p>
    <w:p w14:paraId="5107EBF7" w14:textId="77777777" w:rsidR="003E773B" w:rsidRPr="003E773B" w:rsidRDefault="003E773B" w:rsidP="003E773B">
      <w:pPr>
        <w:rPr>
          <w:lang w:val="en-US"/>
        </w:rPr>
      </w:pPr>
    </w:p>
    <w:p w14:paraId="37F4439D" w14:textId="77777777" w:rsidR="003E773B" w:rsidRDefault="003E773B" w:rsidP="003E773B">
      <w:r>
        <w:t># Добавьте следующие строки в файл:</w:t>
      </w:r>
    </w:p>
    <w:p w14:paraId="30D2B28E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lastRenderedPageBreak/>
        <w:t>auto ens36</w:t>
      </w:r>
    </w:p>
    <w:p w14:paraId="1E18C73B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iface ens36 inet static</w:t>
      </w:r>
    </w:p>
    <w:p w14:paraId="379FED83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address 172.16.100.254</w:t>
      </w:r>
    </w:p>
    <w:p w14:paraId="0D679495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netmask 255.255.255.0</w:t>
      </w:r>
    </w:p>
    <w:p w14:paraId="59BBD15F" w14:textId="77777777" w:rsidR="003E773B" w:rsidRPr="003E773B" w:rsidRDefault="003E773B" w:rsidP="003E773B">
      <w:pPr>
        <w:rPr>
          <w:lang w:val="en-US"/>
        </w:rPr>
      </w:pPr>
    </w:p>
    <w:p w14:paraId="155C2106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auto ens33</w:t>
      </w:r>
    </w:p>
    <w:p w14:paraId="0A6BB228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iface ens33 inet static</w:t>
      </w:r>
    </w:p>
    <w:p w14:paraId="609E6D3D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address 5.5.5.100</w:t>
      </w:r>
    </w:p>
    <w:p w14:paraId="38D1ACA7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netmask 255.255.255.0</w:t>
      </w:r>
    </w:p>
    <w:p w14:paraId="5ED9674C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gateway 5.5.5.1</w:t>
      </w:r>
    </w:p>
    <w:p w14:paraId="555CA646" w14:textId="77777777" w:rsidR="003E773B" w:rsidRPr="003E773B" w:rsidRDefault="003E773B" w:rsidP="003E773B">
      <w:pPr>
        <w:rPr>
          <w:lang w:val="en-US"/>
        </w:rPr>
      </w:pPr>
    </w:p>
    <w:p w14:paraId="5E63B933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# </w:t>
      </w:r>
      <w:r>
        <w:t>Включите</w:t>
      </w:r>
      <w:r w:rsidRPr="003E773B">
        <w:rPr>
          <w:lang w:val="en-US"/>
        </w:rPr>
        <w:t xml:space="preserve"> </w:t>
      </w:r>
      <w:r>
        <w:t>маршрутизацию</w:t>
      </w:r>
    </w:p>
    <w:p w14:paraId="32C4B757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sysctl -w net.ipv4.ip_forward=1</w:t>
      </w:r>
    </w:p>
    <w:p w14:paraId="3FBA47F7" w14:textId="77777777" w:rsidR="003E773B" w:rsidRPr="003E773B" w:rsidRDefault="003E773B" w:rsidP="003E773B">
      <w:pPr>
        <w:rPr>
          <w:lang w:val="en-US"/>
        </w:rPr>
      </w:pPr>
    </w:p>
    <w:p w14:paraId="6867B3E2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# </w:t>
      </w:r>
      <w:r>
        <w:t>Настройка</w:t>
      </w:r>
      <w:r w:rsidRPr="003E773B">
        <w:rPr>
          <w:lang w:val="en-US"/>
        </w:rPr>
        <w:t xml:space="preserve"> PAT</w:t>
      </w:r>
    </w:p>
    <w:p w14:paraId="6D6CC72E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iptables -t nat -A POSTROUTING -o ens33 -s 172.16.100.0/24 -j MASQUERADE</w:t>
      </w:r>
    </w:p>
    <w:p w14:paraId="01222700" w14:textId="77777777" w:rsidR="003E773B" w:rsidRPr="003E773B" w:rsidRDefault="003E773B" w:rsidP="003E773B">
      <w:pPr>
        <w:rPr>
          <w:lang w:val="en-US"/>
        </w:rPr>
      </w:pPr>
    </w:p>
    <w:p w14:paraId="163EE513" w14:textId="77777777" w:rsidR="003E773B" w:rsidRDefault="003E773B" w:rsidP="003E773B">
      <w:r>
        <w:t>Настройка GRE-туннеля между RTR-L и RTR-R</w:t>
      </w:r>
    </w:p>
    <w:p w14:paraId="05E6B49E" w14:textId="77777777" w:rsidR="003E773B" w:rsidRDefault="003E773B" w:rsidP="003E773B"/>
    <w:p w14:paraId="7EABBE8A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# </w:t>
      </w:r>
      <w:r>
        <w:t>На</w:t>
      </w:r>
      <w:r w:rsidRPr="003E773B">
        <w:rPr>
          <w:lang w:val="en-US"/>
        </w:rPr>
        <w:t xml:space="preserve"> RTR-L</w:t>
      </w:r>
    </w:p>
    <w:p w14:paraId="1DB9B1FA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ip tunnel add Tunnel1 mode gre local 4.4.4.100 remote 5.5.5.100 ttl 255</w:t>
      </w:r>
    </w:p>
    <w:p w14:paraId="77ED8D06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ip link set Tunnel1 up</w:t>
      </w:r>
    </w:p>
    <w:p w14:paraId="6F480AC6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ip addr add 10.0.0.1/30 dev Tunnel1</w:t>
      </w:r>
    </w:p>
    <w:p w14:paraId="39D247D7" w14:textId="77777777" w:rsidR="003E773B" w:rsidRPr="003E773B" w:rsidRDefault="003E773B" w:rsidP="003E773B">
      <w:pPr>
        <w:rPr>
          <w:lang w:val="en-US"/>
        </w:rPr>
      </w:pPr>
    </w:p>
    <w:p w14:paraId="531ACAF6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# </w:t>
      </w:r>
      <w:r>
        <w:t>На</w:t>
      </w:r>
      <w:r w:rsidRPr="003E773B">
        <w:rPr>
          <w:lang w:val="en-US"/>
        </w:rPr>
        <w:t xml:space="preserve"> RTR-R</w:t>
      </w:r>
    </w:p>
    <w:p w14:paraId="45E920A0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ip tunnel add Tunnel1 mode gre local 5.5.5.100 remote 4.4.4.100 ttl 255</w:t>
      </w:r>
    </w:p>
    <w:p w14:paraId="1B956B20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ip link set Tunnel1 up</w:t>
      </w:r>
    </w:p>
    <w:p w14:paraId="4E3B6BAA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ip addr add 10.0.0.2/30 dev Tunnel1</w:t>
      </w:r>
    </w:p>
    <w:p w14:paraId="589E25B5" w14:textId="77777777" w:rsidR="003E773B" w:rsidRPr="003E773B" w:rsidRDefault="003E773B" w:rsidP="003E773B">
      <w:pPr>
        <w:rPr>
          <w:lang w:val="en-US"/>
        </w:rPr>
      </w:pPr>
    </w:p>
    <w:p w14:paraId="46197F7F" w14:textId="77777777" w:rsidR="003E773B" w:rsidRDefault="003E773B" w:rsidP="003E773B">
      <w:r>
        <w:t>Настройка динамической маршрутизации OSPF между RTR-L и RTR-R</w:t>
      </w:r>
    </w:p>
    <w:p w14:paraId="5B3D16CF" w14:textId="77777777" w:rsidR="003E773B" w:rsidRDefault="003E773B" w:rsidP="003E773B"/>
    <w:p w14:paraId="51A0DDB6" w14:textId="77777777" w:rsidR="003E773B" w:rsidRDefault="003E773B" w:rsidP="003E773B">
      <w:r>
        <w:t xml:space="preserve"># Установите </w:t>
      </w:r>
      <w:proofErr w:type="spellStart"/>
      <w:r>
        <w:t>quagga</w:t>
      </w:r>
      <w:proofErr w:type="spellEnd"/>
      <w:r>
        <w:t xml:space="preserve"> на обоих маршрутизаторах</w:t>
      </w:r>
    </w:p>
    <w:p w14:paraId="23667925" w14:textId="77777777" w:rsidR="003E773B" w:rsidRDefault="003E773B" w:rsidP="003E773B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quagga</w:t>
      </w:r>
      <w:proofErr w:type="spellEnd"/>
    </w:p>
    <w:p w14:paraId="2D4234BE" w14:textId="77777777" w:rsidR="003E773B" w:rsidRDefault="003E773B" w:rsidP="003E773B"/>
    <w:p w14:paraId="5FEE2E9E" w14:textId="77777777" w:rsidR="003E773B" w:rsidRDefault="003E773B" w:rsidP="003E773B">
      <w:r>
        <w:t xml:space="preserve"># Настройка </w:t>
      </w:r>
      <w:proofErr w:type="spellStart"/>
      <w:r>
        <w:t>ospfd.conf</w:t>
      </w:r>
      <w:proofErr w:type="spellEnd"/>
      <w:r>
        <w:t xml:space="preserve"> на RTR-L</w:t>
      </w:r>
    </w:p>
    <w:p w14:paraId="4F7F5C2F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nano /etc/quagga/ospfd.conf</w:t>
      </w:r>
    </w:p>
    <w:p w14:paraId="6400496B" w14:textId="77777777" w:rsidR="003E773B" w:rsidRPr="003E773B" w:rsidRDefault="003E773B" w:rsidP="003E773B">
      <w:pPr>
        <w:rPr>
          <w:lang w:val="en-US"/>
        </w:rPr>
      </w:pPr>
    </w:p>
    <w:p w14:paraId="7A0D7F9C" w14:textId="77777777" w:rsidR="003E773B" w:rsidRDefault="003E773B" w:rsidP="003E773B">
      <w:r>
        <w:t># Добавьте следующие строки в файл:</w:t>
      </w:r>
    </w:p>
    <w:p w14:paraId="72E57988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router ospf</w:t>
      </w:r>
    </w:p>
    <w:p w14:paraId="68744BF7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network 192.168.200.0/24 area 0.0.0.0</w:t>
      </w:r>
    </w:p>
    <w:p w14:paraId="509342C8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network 10.0.0.0/30 area 0.0.0.0</w:t>
      </w:r>
    </w:p>
    <w:p w14:paraId="3C75DCC1" w14:textId="77777777" w:rsidR="003E773B" w:rsidRPr="003E773B" w:rsidRDefault="003E773B" w:rsidP="003E773B">
      <w:pPr>
        <w:rPr>
          <w:lang w:val="en-US"/>
        </w:rPr>
      </w:pPr>
    </w:p>
    <w:p w14:paraId="10A2B9C0" w14:textId="77777777" w:rsidR="003E773B" w:rsidRDefault="003E773B" w:rsidP="003E773B">
      <w:r>
        <w:t xml:space="preserve"># Настройка </w:t>
      </w:r>
      <w:proofErr w:type="spellStart"/>
      <w:r>
        <w:t>ospfd.conf</w:t>
      </w:r>
      <w:proofErr w:type="spellEnd"/>
      <w:r>
        <w:t xml:space="preserve"> на RTR-R</w:t>
      </w:r>
    </w:p>
    <w:p w14:paraId="4DBCA1DD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nano /etc/quagga/ospfd.conf</w:t>
      </w:r>
    </w:p>
    <w:p w14:paraId="589A6E14" w14:textId="77777777" w:rsidR="003E773B" w:rsidRPr="003E773B" w:rsidRDefault="003E773B" w:rsidP="003E773B">
      <w:pPr>
        <w:rPr>
          <w:lang w:val="en-US"/>
        </w:rPr>
      </w:pPr>
    </w:p>
    <w:p w14:paraId="377DEA74" w14:textId="77777777" w:rsidR="003E773B" w:rsidRDefault="003E773B" w:rsidP="003E773B">
      <w:r>
        <w:t># Добавьте следующие строки в файл:</w:t>
      </w:r>
    </w:p>
    <w:p w14:paraId="74984146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router ospf</w:t>
      </w:r>
    </w:p>
    <w:p w14:paraId="100D122B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network 172.16.100.0/24 area 0.0.0.0</w:t>
      </w:r>
    </w:p>
    <w:p w14:paraId="607EB949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network 10.0.0.0/30 area 0.0.0.0</w:t>
      </w:r>
    </w:p>
    <w:p w14:paraId="7897122A" w14:textId="77777777" w:rsidR="003E773B" w:rsidRPr="003E773B" w:rsidRDefault="003E773B" w:rsidP="003E773B">
      <w:pPr>
        <w:rPr>
          <w:lang w:val="en-US"/>
        </w:rPr>
      </w:pPr>
    </w:p>
    <w:p w14:paraId="56A0BDA2" w14:textId="77777777" w:rsidR="003E773B" w:rsidRDefault="003E773B" w:rsidP="003E773B">
      <w:r>
        <w:t>SRV (Windows)</w:t>
      </w:r>
    </w:p>
    <w:p w14:paraId="6F97CABD" w14:textId="77777777" w:rsidR="003E773B" w:rsidRDefault="003E773B" w:rsidP="003E773B"/>
    <w:p w14:paraId="2D499B2A" w14:textId="77777777" w:rsidR="003E773B" w:rsidRDefault="003E773B" w:rsidP="003E773B">
      <w:r>
        <w:t>Настройка маршрута по умолчанию на Windows выполняется через командную строку или через графический интерфейс. Вот как это можно сделать через командную строку:</w:t>
      </w:r>
    </w:p>
    <w:p w14:paraId="7BD26050" w14:textId="77777777" w:rsidR="003E773B" w:rsidRDefault="003E773B" w:rsidP="003E773B"/>
    <w:p w14:paraId="50C5D6E5" w14:textId="77777777" w:rsidR="003E773B" w:rsidRDefault="003E773B" w:rsidP="003E773B">
      <w:proofErr w:type="spellStart"/>
      <w:r>
        <w:t>route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0.0.0.0 </w:t>
      </w:r>
      <w:proofErr w:type="spellStart"/>
      <w:r>
        <w:t>mask</w:t>
      </w:r>
      <w:proofErr w:type="spellEnd"/>
      <w:r>
        <w:t xml:space="preserve"> 0.0.0.0 192.168.200.254</w:t>
      </w:r>
    </w:p>
    <w:p w14:paraId="50D1F684" w14:textId="77777777" w:rsidR="003E773B" w:rsidRDefault="003E773B" w:rsidP="003E773B"/>
    <w:p w14:paraId="21EB124D" w14:textId="77777777" w:rsidR="003E773B" w:rsidRDefault="003E773B" w:rsidP="003E773B">
      <w:r>
        <w:t>WEB-L (</w:t>
      </w:r>
      <w:proofErr w:type="spellStart"/>
      <w:r>
        <w:t>Debian</w:t>
      </w:r>
      <w:proofErr w:type="spellEnd"/>
      <w:r>
        <w:t xml:space="preserve"> 11)</w:t>
      </w:r>
    </w:p>
    <w:p w14:paraId="5229E079" w14:textId="77777777" w:rsidR="003E773B" w:rsidRDefault="003E773B" w:rsidP="003E773B"/>
    <w:p w14:paraId="2B956D42" w14:textId="77777777" w:rsidR="003E773B" w:rsidRDefault="003E773B" w:rsidP="003E773B">
      <w:r>
        <w:t># Настройка интерфейсов</w:t>
      </w:r>
    </w:p>
    <w:p w14:paraId="1E8D34A7" w14:textId="77777777" w:rsidR="003E773B" w:rsidRDefault="003E773B" w:rsidP="003E773B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</w:t>
      </w:r>
      <w:proofErr w:type="spellStart"/>
      <w:r>
        <w:t>interfaces</w:t>
      </w:r>
      <w:proofErr w:type="spellEnd"/>
    </w:p>
    <w:p w14:paraId="2A299C92" w14:textId="77777777" w:rsidR="003E773B" w:rsidRDefault="003E773B" w:rsidP="003E773B"/>
    <w:p w14:paraId="196865D5" w14:textId="77777777" w:rsidR="003E773B" w:rsidRDefault="003E773B" w:rsidP="003E773B">
      <w:r>
        <w:t># Добавьте следующие строки в файл:</w:t>
      </w:r>
    </w:p>
    <w:p w14:paraId="55175938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auto ens33</w:t>
      </w:r>
    </w:p>
    <w:p w14:paraId="7BC6A610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iface ens33 inet static</w:t>
      </w:r>
    </w:p>
    <w:p w14:paraId="0EDDA329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lastRenderedPageBreak/>
        <w:t xml:space="preserve">    address 192.168.200.100</w:t>
      </w:r>
    </w:p>
    <w:p w14:paraId="67C90C5F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netmask 255.255.255.0</w:t>
      </w:r>
    </w:p>
    <w:p w14:paraId="26EC865C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gateway 192.168.200.254</w:t>
      </w:r>
    </w:p>
    <w:p w14:paraId="5AEB35D6" w14:textId="77777777" w:rsidR="003E773B" w:rsidRPr="003E773B" w:rsidRDefault="003E773B" w:rsidP="003E773B">
      <w:pPr>
        <w:rPr>
          <w:lang w:val="en-US"/>
        </w:rPr>
      </w:pPr>
    </w:p>
    <w:p w14:paraId="0C7D3859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WEB-R (Debian 11)</w:t>
      </w:r>
    </w:p>
    <w:p w14:paraId="3AE76D7F" w14:textId="77777777" w:rsidR="003E773B" w:rsidRPr="003E773B" w:rsidRDefault="003E773B" w:rsidP="003E773B">
      <w:pPr>
        <w:rPr>
          <w:lang w:val="en-US"/>
        </w:rPr>
      </w:pPr>
    </w:p>
    <w:p w14:paraId="5B607FB2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# </w:t>
      </w:r>
      <w:r>
        <w:t>Настройка</w:t>
      </w:r>
      <w:r w:rsidRPr="003E773B">
        <w:rPr>
          <w:lang w:val="en-US"/>
        </w:rPr>
        <w:t xml:space="preserve"> </w:t>
      </w:r>
      <w:r>
        <w:t>интерфейсов</w:t>
      </w:r>
    </w:p>
    <w:p w14:paraId="200FB259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nano /etc/network/interfaces</w:t>
      </w:r>
    </w:p>
    <w:p w14:paraId="1539BC47" w14:textId="77777777" w:rsidR="003E773B" w:rsidRPr="003E773B" w:rsidRDefault="003E773B" w:rsidP="003E773B">
      <w:pPr>
        <w:rPr>
          <w:lang w:val="en-US"/>
        </w:rPr>
      </w:pPr>
    </w:p>
    <w:p w14:paraId="62F8AF41" w14:textId="77777777" w:rsidR="003E773B" w:rsidRDefault="003E773B" w:rsidP="003E773B">
      <w:r>
        <w:t># Добавьте следующие строки в файл:</w:t>
      </w:r>
    </w:p>
    <w:p w14:paraId="79684B0B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auto ens33</w:t>
      </w:r>
    </w:p>
    <w:p w14:paraId="3113DD8F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iface ens33 inet static</w:t>
      </w:r>
    </w:p>
    <w:p w14:paraId="62277477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address 172.16.100.100</w:t>
      </w:r>
    </w:p>
    <w:p w14:paraId="1EABD7F1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netmask 255.255.255.0</w:t>
      </w:r>
    </w:p>
    <w:p w14:paraId="418802CE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gateway 172.16.100.254</w:t>
      </w:r>
    </w:p>
    <w:p w14:paraId="19E072E7" w14:textId="77777777" w:rsidR="003E773B" w:rsidRPr="003E773B" w:rsidRDefault="003E773B" w:rsidP="003E773B">
      <w:pPr>
        <w:rPr>
          <w:lang w:val="en-US"/>
        </w:rPr>
      </w:pPr>
    </w:p>
    <w:p w14:paraId="52A4C821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ISP (Debian 11)</w:t>
      </w:r>
    </w:p>
    <w:p w14:paraId="169E8D61" w14:textId="77777777" w:rsidR="003E773B" w:rsidRPr="003E773B" w:rsidRDefault="003E773B" w:rsidP="003E773B">
      <w:pPr>
        <w:rPr>
          <w:lang w:val="en-US"/>
        </w:rPr>
      </w:pPr>
    </w:p>
    <w:p w14:paraId="5BA29196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# </w:t>
      </w:r>
      <w:r>
        <w:t>Настройка</w:t>
      </w:r>
      <w:r w:rsidRPr="003E773B">
        <w:rPr>
          <w:lang w:val="en-US"/>
        </w:rPr>
        <w:t xml:space="preserve"> </w:t>
      </w:r>
      <w:r>
        <w:t>интерфейсов</w:t>
      </w:r>
    </w:p>
    <w:p w14:paraId="06B80F0C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nano /etc/network/interfaces</w:t>
      </w:r>
    </w:p>
    <w:p w14:paraId="5E25F3E2" w14:textId="77777777" w:rsidR="003E773B" w:rsidRPr="003E773B" w:rsidRDefault="003E773B" w:rsidP="003E773B">
      <w:pPr>
        <w:rPr>
          <w:lang w:val="en-US"/>
        </w:rPr>
      </w:pPr>
    </w:p>
    <w:p w14:paraId="710A0B9A" w14:textId="77777777" w:rsidR="003E773B" w:rsidRDefault="003E773B" w:rsidP="003E773B">
      <w:r>
        <w:t># Добавьте следующие строки в файл:</w:t>
      </w:r>
    </w:p>
    <w:p w14:paraId="296BFF5E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auto ens33</w:t>
      </w:r>
    </w:p>
    <w:p w14:paraId="2F308CB2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iface ens33 inet static</w:t>
      </w:r>
    </w:p>
    <w:p w14:paraId="74925071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address 4.4.4.1</w:t>
      </w:r>
    </w:p>
    <w:p w14:paraId="2C24FFB4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netmask 255.255.255.0</w:t>
      </w:r>
    </w:p>
    <w:p w14:paraId="22727196" w14:textId="77777777" w:rsidR="003E773B" w:rsidRPr="003E773B" w:rsidRDefault="003E773B" w:rsidP="003E773B">
      <w:pPr>
        <w:rPr>
          <w:lang w:val="en-US"/>
        </w:rPr>
      </w:pPr>
    </w:p>
    <w:p w14:paraId="1B7C4F20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auto ens36</w:t>
      </w:r>
    </w:p>
    <w:p w14:paraId="0AF44AFB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iface ens36 inet static</w:t>
      </w:r>
    </w:p>
    <w:p w14:paraId="58ED362E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address 5.5.5.1</w:t>
      </w:r>
    </w:p>
    <w:p w14:paraId="1F4468FE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netmask 255.255.255.0</w:t>
      </w:r>
    </w:p>
    <w:p w14:paraId="1E7C896E" w14:textId="77777777" w:rsidR="003E773B" w:rsidRPr="003E773B" w:rsidRDefault="003E773B" w:rsidP="003E773B">
      <w:pPr>
        <w:rPr>
          <w:lang w:val="en-US"/>
        </w:rPr>
      </w:pPr>
    </w:p>
    <w:p w14:paraId="2AB0FA6F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lastRenderedPageBreak/>
        <w:t>auto ens37</w:t>
      </w:r>
    </w:p>
    <w:p w14:paraId="62843403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iface ens37 inet static</w:t>
      </w:r>
    </w:p>
    <w:p w14:paraId="04CC4011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address 3.3.3.1</w:t>
      </w:r>
    </w:p>
    <w:p w14:paraId="2AC29203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netmask 255.255.255.0</w:t>
      </w:r>
    </w:p>
    <w:p w14:paraId="05683BA9" w14:textId="77777777" w:rsidR="003E773B" w:rsidRPr="003E773B" w:rsidRDefault="003E773B" w:rsidP="003E773B">
      <w:pPr>
        <w:rPr>
          <w:lang w:val="en-US"/>
        </w:rPr>
      </w:pPr>
    </w:p>
    <w:p w14:paraId="0AC56936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# </w:t>
      </w:r>
      <w:r>
        <w:t>Включите</w:t>
      </w:r>
      <w:r w:rsidRPr="003E773B">
        <w:rPr>
          <w:lang w:val="en-US"/>
        </w:rPr>
        <w:t xml:space="preserve"> </w:t>
      </w:r>
      <w:r>
        <w:t>маршрутизацию</w:t>
      </w:r>
    </w:p>
    <w:p w14:paraId="5261F38A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sysctl -w net.ipv4.ip_forward=1</w:t>
      </w:r>
    </w:p>
    <w:p w14:paraId="12C8D472" w14:textId="77777777" w:rsidR="003E773B" w:rsidRPr="003E773B" w:rsidRDefault="003E773B" w:rsidP="003E773B">
      <w:pPr>
        <w:rPr>
          <w:lang w:val="en-US"/>
        </w:rPr>
      </w:pPr>
    </w:p>
    <w:p w14:paraId="3D8ACEB0" w14:textId="77777777" w:rsidR="003E773B" w:rsidRPr="003E773B" w:rsidRDefault="003E773B" w:rsidP="003E773B">
      <w:pPr>
        <w:rPr>
          <w:lang w:val="en-US"/>
        </w:rPr>
      </w:pPr>
    </w:p>
    <w:p w14:paraId="11281566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</w:t>
      </w:r>
      <w:r>
        <w:t>Установите</w:t>
      </w:r>
      <w:r w:rsidRPr="003E773B">
        <w:rPr>
          <w:lang w:val="en-US"/>
        </w:rPr>
        <w:t xml:space="preserve"> BIND9:</w:t>
      </w:r>
    </w:p>
    <w:p w14:paraId="49C9AD44" w14:textId="77777777" w:rsidR="003E773B" w:rsidRPr="003E773B" w:rsidRDefault="003E773B" w:rsidP="003E773B">
      <w:pPr>
        <w:rPr>
          <w:lang w:val="en-US"/>
        </w:rPr>
      </w:pPr>
    </w:p>
    <w:p w14:paraId="5908E0EB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apt-get update</w:t>
      </w:r>
    </w:p>
    <w:p w14:paraId="44A981B2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apt-get install bind9 bind9utils bind9-doc</w:t>
      </w:r>
    </w:p>
    <w:p w14:paraId="35E159D7" w14:textId="77777777" w:rsidR="003E773B" w:rsidRPr="003E773B" w:rsidRDefault="003E773B" w:rsidP="003E773B">
      <w:pPr>
        <w:rPr>
          <w:lang w:val="en-US"/>
        </w:rPr>
      </w:pPr>
    </w:p>
    <w:p w14:paraId="21404E38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</w:t>
      </w:r>
      <w:r>
        <w:t>Откройте</w:t>
      </w:r>
      <w:r w:rsidRPr="003E773B">
        <w:rPr>
          <w:lang w:val="en-US"/>
        </w:rPr>
        <w:t xml:space="preserve"> </w:t>
      </w:r>
      <w:r>
        <w:t>файл</w:t>
      </w:r>
      <w:r w:rsidRPr="003E773B">
        <w:rPr>
          <w:lang w:val="en-US"/>
        </w:rPr>
        <w:t xml:space="preserve"> </w:t>
      </w:r>
      <w:r>
        <w:t>настроек</w:t>
      </w:r>
      <w:r w:rsidRPr="003E773B">
        <w:rPr>
          <w:lang w:val="en-US"/>
        </w:rPr>
        <w:t xml:space="preserve"> BIND9:</w:t>
      </w:r>
    </w:p>
    <w:p w14:paraId="3B058E44" w14:textId="77777777" w:rsidR="003E773B" w:rsidRPr="003E773B" w:rsidRDefault="003E773B" w:rsidP="003E773B">
      <w:pPr>
        <w:rPr>
          <w:lang w:val="en-US"/>
        </w:rPr>
      </w:pPr>
    </w:p>
    <w:p w14:paraId="5F2F8AF6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nano /etc/bind/named.conf.options</w:t>
      </w:r>
    </w:p>
    <w:p w14:paraId="3DF2EB6A" w14:textId="77777777" w:rsidR="003E773B" w:rsidRPr="003E773B" w:rsidRDefault="003E773B" w:rsidP="003E773B">
      <w:pPr>
        <w:rPr>
          <w:lang w:val="en-US"/>
        </w:rPr>
      </w:pPr>
    </w:p>
    <w:p w14:paraId="2B3E1880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</w:t>
      </w:r>
      <w:r>
        <w:t>Настройте</w:t>
      </w:r>
      <w:r w:rsidRPr="003E773B">
        <w:rPr>
          <w:lang w:val="en-US"/>
        </w:rPr>
        <w:t xml:space="preserve"> </w:t>
      </w:r>
      <w:r>
        <w:t>прямую</w:t>
      </w:r>
      <w:r w:rsidRPr="003E773B">
        <w:rPr>
          <w:lang w:val="en-US"/>
        </w:rPr>
        <w:t xml:space="preserve"> </w:t>
      </w:r>
      <w:r>
        <w:t>зону</w:t>
      </w:r>
      <w:r w:rsidRPr="003E773B">
        <w:rPr>
          <w:lang w:val="en-US"/>
        </w:rPr>
        <w:t xml:space="preserve"> </w:t>
      </w:r>
      <w:r>
        <w:t>в</w:t>
      </w:r>
      <w:r w:rsidRPr="003E773B">
        <w:rPr>
          <w:lang w:val="en-US"/>
        </w:rPr>
        <w:t xml:space="preserve"> </w:t>
      </w:r>
      <w:r>
        <w:t>файле</w:t>
      </w:r>
      <w:r w:rsidRPr="003E773B">
        <w:rPr>
          <w:lang w:val="en-US"/>
        </w:rPr>
        <w:t xml:space="preserve"> /etc/bind/named.conf.local:</w:t>
      </w:r>
    </w:p>
    <w:p w14:paraId="083EBBEC" w14:textId="77777777" w:rsidR="003E773B" w:rsidRPr="003E773B" w:rsidRDefault="003E773B" w:rsidP="003E773B">
      <w:pPr>
        <w:rPr>
          <w:lang w:val="en-US"/>
        </w:rPr>
      </w:pPr>
    </w:p>
    <w:p w14:paraId="69BC02E8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nano /etc/bind/named.conf.local</w:t>
      </w:r>
    </w:p>
    <w:p w14:paraId="6CC864A2" w14:textId="77777777" w:rsidR="003E773B" w:rsidRPr="003E773B" w:rsidRDefault="003E773B" w:rsidP="003E773B">
      <w:pPr>
        <w:rPr>
          <w:lang w:val="en-US"/>
        </w:rPr>
      </w:pPr>
    </w:p>
    <w:p w14:paraId="5EC97956" w14:textId="77777777" w:rsidR="003E773B" w:rsidRDefault="003E773B" w:rsidP="003E773B">
      <w:r>
        <w:t>Добавьте следующие строки в файл:</w:t>
      </w:r>
    </w:p>
    <w:p w14:paraId="7240B407" w14:textId="77777777" w:rsidR="003E773B" w:rsidRDefault="003E773B" w:rsidP="003E773B"/>
    <w:p w14:paraId="37475DF0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zone "hands.lan" {</w:t>
      </w:r>
    </w:p>
    <w:p w14:paraId="47EBA185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type master;</w:t>
      </w:r>
    </w:p>
    <w:p w14:paraId="35A04348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file "/etc/bind/db.hands.lan";</w:t>
      </w:r>
    </w:p>
    <w:p w14:paraId="6042046F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};</w:t>
      </w:r>
    </w:p>
    <w:p w14:paraId="5FB10A03" w14:textId="77777777" w:rsidR="003E773B" w:rsidRPr="003E773B" w:rsidRDefault="003E773B" w:rsidP="003E773B">
      <w:pPr>
        <w:rPr>
          <w:lang w:val="en-US"/>
        </w:rPr>
      </w:pPr>
    </w:p>
    <w:p w14:paraId="25DA0050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zone "golden.hands.lan" {</w:t>
      </w:r>
    </w:p>
    <w:p w14:paraId="374AD421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type master;</w:t>
      </w:r>
    </w:p>
    <w:p w14:paraId="4CB8D260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file "/etc/bind/db.golden.hands.lan";</w:t>
      </w:r>
    </w:p>
    <w:p w14:paraId="696B854A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lastRenderedPageBreak/>
        <w:t>};</w:t>
      </w:r>
    </w:p>
    <w:p w14:paraId="5CE54E9C" w14:textId="77777777" w:rsidR="003E773B" w:rsidRPr="003E773B" w:rsidRDefault="003E773B" w:rsidP="003E773B">
      <w:pPr>
        <w:rPr>
          <w:lang w:val="en-US"/>
        </w:rPr>
      </w:pPr>
    </w:p>
    <w:p w14:paraId="640591A2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</w:t>
      </w:r>
      <w:r>
        <w:t>Создайте</w:t>
      </w:r>
      <w:r w:rsidRPr="003E773B">
        <w:rPr>
          <w:lang w:val="en-US"/>
        </w:rPr>
        <w:t xml:space="preserve"> </w:t>
      </w:r>
      <w:r>
        <w:t>файлы</w:t>
      </w:r>
      <w:r w:rsidRPr="003E773B">
        <w:rPr>
          <w:lang w:val="en-US"/>
        </w:rPr>
        <w:t xml:space="preserve"> </w:t>
      </w:r>
      <w:r>
        <w:t>зон</w:t>
      </w:r>
      <w:r w:rsidRPr="003E773B">
        <w:rPr>
          <w:lang w:val="en-US"/>
        </w:rPr>
        <w:t>:</w:t>
      </w:r>
    </w:p>
    <w:p w14:paraId="44B0E152" w14:textId="77777777" w:rsidR="003E773B" w:rsidRPr="003E773B" w:rsidRDefault="003E773B" w:rsidP="003E773B">
      <w:pPr>
        <w:rPr>
          <w:lang w:val="en-US"/>
        </w:rPr>
      </w:pPr>
    </w:p>
    <w:p w14:paraId="50C0EF17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cp /etc/bind/db.local /etc/bind/db.hands.lan</w:t>
      </w:r>
    </w:p>
    <w:p w14:paraId="14A11934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cp /etc/bind/db.local /etc/bind/db.golden.hands.lan</w:t>
      </w:r>
    </w:p>
    <w:p w14:paraId="03509D30" w14:textId="77777777" w:rsidR="003E773B" w:rsidRPr="003E773B" w:rsidRDefault="003E773B" w:rsidP="003E773B">
      <w:pPr>
        <w:rPr>
          <w:lang w:val="en-US"/>
        </w:rPr>
      </w:pPr>
    </w:p>
    <w:p w14:paraId="46AADDE1" w14:textId="77777777" w:rsidR="003E773B" w:rsidRDefault="003E773B" w:rsidP="003E773B">
      <w:r w:rsidRPr="003E773B">
        <w:rPr>
          <w:lang w:val="en-US"/>
        </w:rPr>
        <w:t xml:space="preserve">    </w:t>
      </w:r>
      <w:r>
        <w:t>Откройте файлы зон и добавьте записи DNS в соответствии с вашей таблицей:</w:t>
      </w:r>
    </w:p>
    <w:p w14:paraId="240ED75C" w14:textId="77777777" w:rsidR="003E773B" w:rsidRDefault="003E773B" w:rsidP="003E773B"/>
    <w:p w14:paraId="6868AE00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nano /etc/bind/db.hands.lan</w:t>
      </w:r>
    </w:p>
    <w:p w14:paraId="12E81E14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nano /etc/bind/db.golden.hands.lan</w:t>
      </w:r>
    </w:p>
    <w:p w14:paraId="6DD6A434" w14:textId="77777777" w:rsidR="003E773B" w:rsidRPr="003E773B" w:rsidRDefault="003E773B" w:rsidP="003E773B">
      <w:pPr>
        <w:rPr>
          <w:lang w:val="en-US"/>
        </w:rPr>
      </w:pPr>
    </w:p>
    <w:p w14:paraId="5E664EE8" w14:textId="77777777" w:rsidR="003E773B" w:rsidRDefault="003E773B" w:rsidP="003E773B">
      <w:r w:rsidRPr="003E773B">
        <w:rPr>
          <w:lang w:val="en-US"/>
        </w:rPr>
        <w:t xml:space="preserve">    </w:t>
      </w:r>
      <w:r>
        <w:t>После добавления всех записей перезапустите службу BIND9:</w:t>
      </w:r>
    </w:p>
    <w:p w14:paraId="15EE0967" w14:textId="77777777" w:rsidR="003E773B" w:rsidRDefault="003E773B" w:rsidP="003E773B"/>
    <w:p w14:paraId="67EB7634" w14:textId="77777777" w:rsidR="003E773B" w:rsidRDefault="003E773B" w:rsidP="003E773B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bind9</w:t>
      </w:r>
    </w:p>
    <w:p w14:paraId="4F229529" w14:textId="77777777" w:rsidR="003E773B" w:rsidRDefault="003E773B" w:rsidP="003E773B"/>
    <w:p w14:paraId="7CC131CA" w14:textId="77777777" w:rsidR="003E773B" w:rsidRDefault="003E773B" w:rsidP="003E773B">
      <w:r>
        <w:t xml:space="preserve">    Проверьте статус службы BIND9:</w:t>
      </w:r>
    </w:p>
    <w:p w14:paraId="1AA001CE" w14:textId="77777777" w:rsidR="003E773B" w:rsidRDefault="003E773B" w:rsidP="003E773B"/>
    <w:p w14:paraId="0771F336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sudo systemctl status bind9</w:t>
      </w:r>
    </w:p>
    <w:p w14:paraId="398C1B03" w14:textId="77777777" w:rsidR="003E773B" w:rsidRPr="003E773B" w:rsidRDefault="003E773B" w:rsidP="003E773B">
      <w:pPr>
        <w:rPr>
          <w:lang w:val="en-US"/>
        </w:rPr>
      </w:pPr>
    </w:p>
    <w:p w14:paraId="4EF50500" w14:textId="77777777" w:rsidR="003E773B" w:rsidRPr="003E773B" w:rsidRDefault="003E773B" w:rsidP="003E773B">
      <w:pPr>
        <w:rPr>
          <w:lang w:val="en-US"/>
        </w:rPr>
      </w:pPr>
    </w:p>
    <w:p w14:paraId="28CDB2B5" w14:textId="77777777" w:rsidR="003E773B" w:rsidRPr="003E773B" w:rsidRDefault="003E773B" w:rsidP="003E773B">
      <w:pPr>
        <w:rPr>
          <w:lang w:val="en-US"/>
        </w:rPr>
      </w:pPr>
      <w:r>
        <w:t>Файл</w:t>
      </w:r>
      <w:r w:rsidRPr="003E773B">
        <w:rPr>
          <w:lang w:val="en-US"/>
        </w:rPr>
        <w:t xml:space="preserve"> </w:t>
      </w:r>
      <w:r>
        <w:t>зоны</w:t>
      </w:r>
      <w:r w:rsidRPr="003E773B">
        <w:rPr>
          <w:lang w:val="en-US"/>
        </w:rPr>
        <w:t xml:space="preserve"> </w:t>
      </w:r>
      <w:r>
        <w:t>для</w:t>
      </w:r>
      <w:r w:rsidRPr="003E773B">
        <w:rPr>
          <w:lang w:val="en-US"/>
        </w:rPr>
        <w:t xml:space="preserve"> hands.lan (/etc/bind/db.hands.lan):</w:t>
      </w:r>
    </w:p>
    <w:p w14:paraId="764D9E32" w14:textId="77777777" w:rsidR="003E773B" w:rsidRPr="003E773B" w:rsidRDefault="003E773B" w:rsidP="003E773B">
      <w:pPr>
        <w:rPr>
          <w:lang w:val="en-US"/>
        </w:rPr>
      </w:pPr>
    </w:p>
    <w:p w14:paraId="1ABAD934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;</w:t>
      </w:r>
    </w:p>
    <w:p w14:paraId="0D2B6F3E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; BIND data file for local loopback interface</w:t>
      </w:r>
    </w:p>
    <w:p w14:paraId="56575EB6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;</w:t>
      </w:r>
    </w:p>
    <w:p w14:paraId="70D94701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$TTL    604800</w:t>
      </w:r>
    </w:p>
    <w:p w14:paraId="5A85D7DD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@       IN      SOA     hands.lan. root.hands.lan. (</w:t>
      </w:r>
    </w:p>
    <w:p w14:paraId="5BB725B4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                          2         ; Serial</w:t>
      </w:r>
    </w:p>
    <w:p w14:paraId="1C2E643A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                     604800         ; Refresh</w:t>
      </w:r>
    </w:p>
    <w:p w14:paraId="3AC7C5E2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                      86400         ; Retry</w:t>
      </w:r>
    </w:p>
    <w:p w14:paraId="1CFF4D84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                    2419200         ; Expire</w:t>
      </w:r>
    </w:p>
    <w:p w14:paraId="094D6F56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lastRenderedPageBreak/>
        <w:t xml:space="preserve">                         604800 )       ; Negative Cache TTL</w:t>
      </w:r>
    </w:p>
    <w:p w14:paraId="7AB4FA6C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;</w:t>
      </w:r>
    </w:p>
    <w:p w14:paraId="0BF80CAE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@       IN      NS      hands.lan.</w:t>
      </w:r>
    </w:p>
    <w:p w14:paraId="460B2409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ISP     IN      A       3.3.3.1</w:t>
      </w:r>
    </w:p>
    <w:p w14:paraId="34724948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www     IN      A       4.4.4.100</w:t>
      </w:r>
    </w:p>
    <w:p w14:paraId="1F722B18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wwwt    IN      CNAME   5.5.5.100</w:t>
      </w:r>
    </w:p>
    <w:p w14:paraId="79EC0CAF" w14:textId="77777777" w:rsidR="003E773B" w:rsidRPr="003E773B" w:rsidRDefault="003E773B" w:rsidP="003E773B">
      <w:pPr>
        <w:rPr>
          <w:lang w:val="en-US"/>
        </w:rPr>
      </w:pPr>
    </w:p>
    <w:p w14:paraId="6FAF9506" w14:textId="77777777" w:rsidR="003E773B" w:rsidRPr="003E773B" w:rsidRDefault="003E773B" w:rsidP="003E773B">
      <w:pPr>
        <w:rPr>
          <w:lang w:val="en-US"/>
        </w:rPr>
      </w:pPr>
      <w:r>
        <w:t>Файл</w:t>
      </w:r>
      <w:r w:rsidRPr="003E773B">
        <w:rPr>
          <w:lang w:val="en-US"/>
        </w:rPr>
        <w:t xml:space="preserve"> </w:t>
      </w:r>
      <w:r>
        <w:t>зоны</w:t>
      </w:r>
      <w:r w:rsidRPr="003E773B">
        <w:rPr>
          <w:lang w:val="en-US"/>
        </w:rPr>
        <w:t xml:space="preserve"> </w:t>
      </w:r>
      <w:r>
        <w:t>для</w:t>
      </w:r>
      <w:r w:rsidRPr="003E773B">
        <w:rPr>
          <w:lang w:val="en-US"/>
        </w:rPr>
        <w:t xml:space="preserve"> golden.hands.lan (/etc/bind/db.golden.hands.lan):</w:t>
      </w:r>
    </w:p>
    <w:p w14:paraId="3DF50655" w14:textId="77777777" w:rsidR="003E773B" w:rsidRPr="003E773B" w:rsidRDefault="003E773B" w:rsidP="003E773B">
      <w:pPr>
        <w:rPr>
          <w:lang w:val="en-US"/>
        </w:rPr>
      </w:pPr>
    </w:p>
    <w:p w14:paraId="7C00CE28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;</w:t>
      </w:r>
    </w:p>
    <w:p w14:paraId="45F1C838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; BIND data file for local loopback interface</w:t>
      </w:r>
    </w:p>
    <w:p w14:paraId="679AF790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;</w:t>
      </w:r>
    </w:p>
    <w:p w14:paraId="3F184CBE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$TTL    604800</w:t>
      </w:r>
    </w:p>
    <w:p w14:paraId="2244F16A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@       IN      SOA     golden.hands.lan. root.golden.hands.lan. (</w:t>
      </w:r>
    </w:p>
    <w:p w14:paraId="49EE218F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                          2         ; Serial</w:t>
      </w:r>
    </w:p>
    <w:p w14:paraId="4F8A51AD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                     604800         ; Refresh</w:t>
      </w:r>
    </w:p>
    <w:p w14:paraId="086C34D0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                      86400         ; Retry</w:t>
      </w:r>
    </w:p>
    <w:p w14:paraId="3A32D6AC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                    2419200         ; Expire</w:t>
      </w:r>
    </w:p>
    <w:p w14:paraId="4B62466C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 xml:space="preserve">                         604800 )       ; Negative Cache TTL</w:t>
      </w:r>
    </w:p>
    <w:p w14:paraId="14347115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;</w:t>
      </w:r>
    </w:p>
    <w:p w14:paraId="3AE2EFEC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@       IN      NS      golden.hands.lan.</w:t>
      </w:r>
    </w:p>
    <w:p w14:paraId="2F1AFA8A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internet IN     A       ISP</w:t>
      </w:r>
    </w:p>
    <w:p w14:paraId="390A56C0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web-l    IN     CNAME   web-l-R</w:t>
      </w:r>
    </w:p>
    <w:p w14:paraId="5CAEDCB0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web-R    IN     CNAME   WEB-R</w:t>
      </w:r>
    </w:p>
    <w:p w14:paraId="3B553D14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rtr-l    IN     A       192.168.200.254</w:t>
      </w:r>
    </w:p>
    <w:p w14:paraId="50150CBE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rtr-r    IN     A       172.16.100.254</w:t>
      </w:r>
    </w:p>
    <w:p w14:paraId="5296C51E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webapp-L IN     CNAME   web-l</w:t>
      </w:r>
    </w:p>
    <w:p w14:paraId="7D14DF8B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webapp-R IN     CNAME   WEB-R</w:t>
      </w:r>
    </w:p>
    <w:p w14:paraId="24D0DAEC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ntp      IN     CNAME   SRV</w:t>
      </w:r>
    </w:p>
    <w:p w14:paraId="7B6B5A49" w14:textId="77777777" w:rsidR="003E773B" w:rsidRPr="003E773B" w:rsidRDefault="003E773B" w:rsidP="003E773B">
      <w:pPr>
        <w:rPr>
          <w:lang w:val="en-US"/>
        </w:rPr>
      </w:pPr>
      <w:r w:rsidRPr="003E773B">
        <w:rPr>
          <w:lang w:val="en-US"/>
        </w:rPr>
        <w:t>dns      IN     CNAME   SRV</w:t>
      </w:r>
    </w:p>
    <w:p w14:paraId="60739874" w14:textId="77777777" w:rsidR="003E773B" w:rsidRPr="003E773B" w:rsidRDefault="003E773B" w:rsidP="003E773B">
      <w:pPr>
        <w:rPr>
          <w:lang w:val="en-US"/>
        </w:rPr>
      </w:pPr>
    </w:p>
    <w:p w14:paraId="4DAC96BF" w14:textId="77777777" w:rsidR="003E773B" w:rsidRDefault="003E773B" w:rsidP="003E773B">
      <w:r>
        <w:t>Пожалуйста, убедитесь, что вы заменили ISP на соответствующий IP-адрес в вашей сети. После добавления всех записей перезапустите службу BIND9:</w:t>
      </w:r>
    </w:p>
    <w:p w14:paraId="711FF9D8" w14:textId="77777777" w:rsidR="003E773B" w:rsidRDefault="003E773B" w:rsidP="003E773B"/>
    <w:p w14:paraId="72C0D937" w14:textId="77777777" w:rsidR="003E773B" w:rsidRDefault="003E773B" w:rsidP="003E773B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bind9</w:t>
      </w:r>
    </w:p>
    <w:p w14:paraId="6B59F5A9" w14:textId="77777777" w:rsidR="003E773B" w:rsidRDefault="003E773B" w:rsidP="003E773B"/>
    <w:p w14:paraId="753236C6" w14:textId="77777777" w:rsidR="003E773B" w:rsidRDefault="003E773B" w:rsidP="003E773B">
      <w:r>
        <w:t>Проверьте статус службы BIND9:</w:t>
      </w:r>
    </w:p>
    <w:p w14:paraId="226C36CD" w14:textId="77777777" w:rsidR="003E773B" w:rsidRDefault="003E773B" w:rsidP="003E773B"/>
    <w:p w14:paraId="77603465" w14:textId="2C7F2D77" w:rsidR="00B24BF9" w:rsidRDefault="003E773B" w:rsidP="003E773B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bind9</w:t>
      </w:r>
    </w:p>
    <w:sectPr w:rsidR="00B24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38"/>
    <w:rsid w:val="003E773B"/>
    <w:rsid w:val="00B24BF9"/>
    <w:rsid w:val="00C6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5A52F-2BD8-4653-9B17-604FE833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Ибрагимов</dc:creator>
  <cp:keywords/>
  <dc:description/>
  <cp:lastModifiedBy>Михаил Ибрагимов</cp:lastModifiedBy>
  <cp:revision>2</cp:revision>
  <dcterms:created xsi:type="dcterms:W3CDTF">2024-04-22T22:24:00Z</dcterms:created>
  <dcterms:modified xsi:type="dcterms:W3CDTF">2024-04-22T22:25:00Z</dcterms:modified>
</cp:coreProperties>
</file>