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4F95" w14:textId="77777777" w:rsidR="00A06641" w:rsidRDefault="00000000">
      <w:pPr>
        <w:pStyle w:val="Heading1"/>
      </w:pPr>
      <w:bookmarkStart w:id="0" w:name="json-scenario-creation-guide-for-interns"/>
      <w:r>
        <w:t>JSON Scenario Creation Guide for Interns</w:t>
      </w:r>
    </w:p>
    <w:p w14:paraId="35D7EE15" w14:textId="77777777" w:rsidR="00A06641" w:rsidRDefault="00000000">
      <w:pPr>
        <w:pStyle w:val="FirstParagraph"/>
      </w:pPr>
      <w:r>
        <w:rPr>
          <w:b/>
          <w:bCs/>
        </w:rPr>
        <w:t>Welcome, new developer!</w:t>
      </w:r>
      <w:r>
        <w:t xml:space="preserve"> You’re about to create customer scenarios for the Kiosk Clerk game. This guide will teach you everything you need to know about our JSON scenario system - no previous experience required.</w:t>
      </w:r>
    </w:p>
    <w:p w14:paraId="37D56522" w14:textId="77777777" w:rsidR="00A06641" w:rsidRDefault="00000000">
      <w:pPr>
        <w:pStyle w:val="Heading2"/>
      </w:pPr>
      <w:bookmarkStart w:id="1" w:name="what-youll-learn"/>
      <w:r>
        <w:t>What You’ll Learn</w:t>
      </w:r>
    </w:p>
    <w:p w14:paraId="1095AA76" w14:textId="77777777" w:rsidR="00A06641" w:rsidRDefault="00000000">
      <w:pPr>
        <w:pStyle w:val="Compact"/>
        <w:numPr>
          <w:ilvl w:val="0"/>
          <w:numId w:val="2"/>
        </w:numPr>
      </w:pPr>
      <w:r>
        <w:t>How to create a customer from scratch</w:t>
      </w:r>
    </w:p>
    <w:p w14:paraId="58B933ED" w14:textId="77777777" w:rsidR="00A06641" w:rsidRDefault="00000000">
      <w:pPr>
        <w:pStyle w:val="Compact"/>
        <w:numPr>
          <w:ilvl w:val="0"/>
          <w:numId w:val="2"/>
        </w:numPr>
      </w:pPr>
      <w:r>
        <w:t>How to write branching dialogue with player choices</w:t>
      </w:r>
    </w:p>
    <w:p w14:paraId="5409FABD" w14:textId="77777777" w:rsidR="00A06641" w:rsidRDefault="00000000">
      <w:pPr>
        <w:pStyle w:val="Compact"/>
        <w:numPr>
          <w:ilvl w:val="0"/>
          <w:numId w:val="2"/>
        </w:numPr>
      </w:pPr>
      <w:r>
        <w:t>How to integrate ID scanning, item purchases, and corruption</w:t>
      </w:r>
    </w:p>
    <w:p w14:paraId="1DE5173A" w14:textId="77777777" w:rsidR="00A06641" w:rsidRDefault="00000000">
      <w:pPr>
        <w:pStyle w:val="Compact"/>
        <w:numPr>
          <w:ilvl w:val="0"/>
          <w:numId w:val="2"/>
        </w:numPr>
      </w:pPr>
      <w:r>
        <w:t>Pro tips and common pitfalls to avoid</w:t>
      </w:r>
    </w:p>
    <w:p w14:paraId="56599716" w14:textId="77777777" w:rsidR="00A06641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460614D6" w14:textId="77777777" w:rsidR="00A06641" w:rsidRDefault="00A06641">
      <w:pPr>
        <w:pStyle w:val="Compact"/>
        <w:numPr>
          <w:ilvl w:val="0"/>
          <w:numId w:val="3"/>
        </w:numPr>
      </w:pPr>
      <w:hyperlink w:anchor="quick-start">
        <w:r>
          <w:rPr>
            <w:rStyle w:val="Hyperlink"/>
          </w:rPr>
          <w:t>Quick Start</w:t>
        </w:r>
      </w:hyperlink>
    </w:p>
    <w:p w14:paraId="725A3A85" w14:textId="77777777" w:rsidR="00A06641" w:rsidRDefault="00A06641">
      <w:pPr>
        <w:pStyle w:val="Compact"/>
        <w:numPr>
          <w:ilvl w:val="0"/>
          <w:numId w:val="3"/>
        </w:numPr>
      </w:pPr>
      <w:hyperlink w:anchor="json-scenario-anatomy">
        <w:r>
          <w:rPr>
            <w:rStyle w:val="Hyperlink"/>
          </w:rPr>
          <w:t>JSON Scenario Anatomy</w:t>
        </w:r>
      </w:hyperlink>
    </w:p>
    <w:p w14:paraId="0A83E5EC" w14:textId="77777777" w:rsidR="00A06641" w:rsidRDefault="00A06641">
      <w:pPr>
        <w:pStyle w:val="Compact"/>
        <w:numPr>
          <w:ilvl w:val="0"/>
          <w:numId w:val="3"/>
        </w:numPr>
      </w:pPr>
      <w:hyperlink w:anchor="dialogue-lines-explained">
        <w:r>
          <w:rPr>
            <w:rStyle w:val="Hyperlink"/>
          </w:rPr>
          <w:t>Dialogue Lines Explained</w:t>
        </w:r>
      </w:hyperlink>
    </w:p>
    <w:p w14:paraId="01184DE7" w14:textId="77777777" w:rsidR="00A06641" w:rsidRDefault="00A06641">
      <w:pPr>
        <w:pStyle w:val="Compact"/>
        <w:numPr>
          <w:ilvl w:val="0"/>
          <w:numId w:val="3"/>
        </w:numPr>
      </w:pPr>
      <w:hyperlink w:anchor="response-choices">
        <w:r>
          <w:rPr>
            <w:rStyle w:val="Hyperlink"/>
          </w:rPr>
          <w:t>Response Choices</w:t>
        </w:r>
      </w:hyperlink>
    </w:p>
    <w:p w14:paraId="1C714F1E" w14:textId="77777777" w:rsidR="00A06641" w:rsidRDefault="00A06641">
      <w:pPr>
        <w:pStyle w:val="Compact"/>
        <w:numPr>
          <w:ilvl w:val="0"/>
          <w:numId w:val="3"/>
        </w:numPr>
      </w:pPr>
      <w:hyperlink w:anchor="common-patterns">
        <w:r>
          <w:rPr>
            <w:rStyle w:val="Hyperlink"/>
          </w:rPr>
          <w:t>Common Patterns</w:t>
        </w:r>
      </w:hyperlink>
    </w:p>
    <w:p w14:paraId="41F4EE38" w14:textId="77777777" w:rsidR="00A06641" w:rsidRDefault="00A06641">
      <w:pPr>
        <w:pStyle w:val="Compact"/>
        <w:numPr>
          <w:ilvl w:val="0"/>
          <w:numId w:val="3"/>
        </w:numPr>
      </w:pPr>
      <w:hyperlink w:anchor="advanced-features">
        <w:r>
          <w:rPr>
            <w:rStyle w:val="Hyperlink"/>
          </w:rPr>
          <w:t>Advanced Features</w:t>
        </w:r>
      </w:hyperlink>
    </w:p>
    <w:p w14:paraId="6C63A1C9" w14:textId="77777777" w:rsidR="00A06641" w:rsidRDefault="00A06641">
      <w:pPr>
        <w:pStyle w:val="Compact"/>
        <w:numPr>
          <w:ilvl w:val="0"/>
          <w:numId w:val="3"/>
        </w:numPr>
      </w:pPr>
      <w:hyperlink w:anchor="full-example-scenario">
        <w:r>
          <w:rPr>
            <w:rStyle w:val="Hyperlink"/>
          </w:rPr>
          <w:t>Full Example Scenario</w:t>
        </w:r>
      </w:hyperlink>
    </w:p>
    <w:p w14:paraId="45429075" w14:textId="77777777" w:rsidR="00A06641" w:rsidRDefault="00A06641">
      <w:pPr>
        <w:pStyle w:val="Compact"/>
        <w:numPr>
          <w:ilvl w:val="0"/>
          <w:numId w:val="3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25ACBCD6" w14:textId="77777777" w:rsidR="00A06641" w:rsidRDefault="00000000">
      <w:r>
        <w:pict w14:anchorId="557D2E1C">
          <v:rect id="_x0000_i1026" style="width:0;height:1.5pt" o:hralign="center" o:hrstd="t" o:hr="t"/>
        </w:pict>
      </w:r>
    </w:p>
    <w:p w14:paraId="6ED51988" w14:textId="77777777" w:rsidR="00A06641" w:rsidRDefault="00000000">
      <w:pPr>
        <w:pStyle w:val="Heading2"/>
      </w:pPr>
      <w:bookmarkStart w:id="3" w:name="quick-start"/>
      <w:bookmarkEnd w:id="2"/>
      <w:r>
        <w:t>Quick Start</w:t>
      </w:r>
    </w:p>
    <w:p w14:paraId="004174AA" w14:textId="77777777" w:rsidR="00A06641" w:rsidRDefault="00000000">
      <w:pPr>
        <w:pStyle w:val="FirstParagraph"/>
      </w:pPr>
      <w:r>
        <w:rPr>
          <w:b/>
          <w:bCs/>
        </w:rPr>
        <w:t>What is a JSON scenario?</w:t>
      </w:r>
      <w:r>
        <w:t xml:space="preserve"> A JSON file that defines: - Who the customer is (name, appearance, ID) - What they want to buy - What they say (dialogue) - How you can respond (choices) - What happens next (branching paths)</w:t>
      </w:r>
    </w:p>
    <w:p w14:paraId="6A2553C7" w14:textId="77777777" w:rsidR="00A06641" w:rsidRDefault="00000000">
      <w:pPr>
        <w:pStyle w:val="BodyText"/>
      </w:pPr>
      <w:r>
        <w:rPr>
          <w:b/>
          <w:bCs/>
        </w:rPr>
        <w:t>Where do scenarios live?</w:t>
      </w:r>
    </w:p>
    <w:p w14:paraId="350BF813" w14:textId="77777777" w:rsidR="00A06641" w:rsidRDefault="00000000">
      <w:pPr>
        <w:pStyle w:val="SourceCode"/>
      </w:pPr>
      <w:r>
        <w:rPr>
          <w:rStyle w:val="VerbatimChar"/>
        </w:rPr>
        <w:t>ProjectKiosk/Assets/Resources/YourScenario_Scenario.json</w:t>
      </w:r>
    </w:p>
    <w:p w14:paraId="2738BFA7" w14:textId="77777777" w:rsidR="00A06641" w:rsidRDefault="00000000">
      <w:pPr>
        <w:pStyle w:val="FirstParagraph"/>
      </w:pPr>
      <w:r>
        <w:rPr>
          <w:b/>
          <w:bCs/>
        </w:rPr>
        <w:t>How to add your scenario to the game:</w:t>
      </w:r>
      <w:r>
        <w:t xml:space="preserve"> 1. Create your JSON file in </w:t>
      </w:r>
      <w:r>
        <w:rPr>
          <w:rStyle w:val="VerbatimChar"/>
        </w:rPr>
        <w:t>Assets/Resources/</w:t>
      </w:r>
      <w:r>
        <w:t xml:space="preserve"> 2. Open </w:t>
      </w:r>
      <w:r>
        <w:rPr>
          <w:rStyle w:val="VerbatimChar"/>
        </w:rPr>
        <w:t>ScenarioConfig.json</w:t>
      </w:r>
      <w:r>
        <w:t xml:space="preserve"> 3. Add your scenario to the list:</w:t>
      </w:r>
    </w:p>
    <w:p w14:paraId="471D3FD6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"YourScenario_Scenario"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 Customer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"followUpScenario"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4826CA3C" w14:textId="77777777" w:rsidR="00A06641" w:rsidRDefault="00000000">
      <w:pPr>
        <w:pStyle w:val="Compact"/>
        <w:numPr>
          <w:ilvl w:val="0"/>
          <w:numId w:val="4"/>
        </w:numPr>
      </w:pPr>
      <w:r>
        <w:t>Test in Unity!</w:t>
      </w:r>
    </w:p>
    <w:p w14:paraId="1329434E" w14:textId="77777777" w:rsidR="00A06641" w:rsidRDefault="00000000">
      <w:r>
        <w:pict w14:anchorId="3E5EBB31">
          <v:rect id="_x0000_i1027" style="width:0;height:1.5pt" o:hralign="center" o:hrstd="t" o:hr="t"/>
        </w:pict>
      </w:r>
    </w:p>
    <w:p w14:paraId="3107C334" w14:textId="77777777" w:rsidR="00A06641" w:rsidRDefault="00000000">
      <w:pPr>
        <w:pStyle w:val="Heading2"/>
      </w:pPr>
      <w:bookmarkStart w:id="4" w:name="json-scenario-anatomy"/>
      <w:bookmarkEnd w:id="3"/>
      <w:r>
        <w:lastRenderedPageBreak/>
        <w:t>JSON Scenario Anatomy</w:t>
      </w:r>
    </w:p>
    <w:p w14:paraId="11D880C1" w14:textId="77777777" w:rsidR="00A06641" w:rsidRDefault="00000000">
      <w:pPr>
        <w:pStyle w:val="FirstParagraph"/>
      </w:pPr>
      <w:r>
        <w:t>Here’s the skeleton of every scenario file:</w:t>
      </w:r>
    </w:p>
    <w:p w14:paraId="39D01DF1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"Who is this customer?"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"npcPrefabPath"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"NPC_Prefabs/TheirVisualPrefab"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"idPrefabPath"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"ID_Prefabs/TheirIDPrefab"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"Name on their 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"idDOB"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 or birthdate"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"Where they live"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"Who issued the ID (NEU ID, Police Department, etc.)"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"requestedItems"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11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"lines"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Dialogue</w:t>
      </w:r>
      <w:r>
        <w:rPr>
          <w:rStyle w:val="NormalTok"/>
        </w:rPr>
        <w:t xml:space="preserve"> </w:t>
      </w:r>
      <w:r>
        <w:rPr>
          <w:rStyle w:val="ErrorTok"/>
        </w:rPr>
        <w:t>line</w:t>
      </w:r>
      <w:r>
        <w:rPr>
          <w:rStyle w:val="NormalTok"/>
        </w:rPr>
        <w:t xml:space="preserve"> </w:t>
      </w:r>
      <w:r>
        <w:rPr>
          <w:rStyle w:val="ErrorTok"/>
        </w:rPr>
        <w:t>1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Dialogue</w:t>
      </w:r>
      <w:r>
        <w:rPr>
          <w:rStyle w:val="NormalTok"/>
        </w:rPr>
        <w:t xml:space="preserve"> </w:t>
      </w:r>
      <w:r>
        <w:rPr>
          <w:rStyle w:val="ErrorTok"/>
        </w:rPr>
        <w:t>line</w:t>
      </w:r>
      <w:r>
        <w:rPr>
          <w:rStyle w:val="NormalTok"/>
        </w:rPr>
        <w:t xml:space="preserve"> </w:t>
      </w:r>
      <w:r>
        <w:rPr>
          <w:rStyle w:val="ErrorTok"/>
        </w:rPr>
        <w:t>2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/*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ErrorTok"/>
        </w:rPr>
        <w:t>more</w:t>
      </w:r>
      <w:r>
        <w:rPr>
          <w:rStyle w:val="NormalTok"/>
        </w:rPr>
        <w:t xml:space="preserve"> </w:t>
      </w:r>
      <w:r>
        <w:rPr>
          <w:rStyle w:val="ErrorTok"/>
        </w:rPr>
        <w:t>lines</w:t>
      </w:r>
      <w:r>
        <w:rPr>
          <w:rStyle w:val="NormalTok"/>
        </w:rPr>
        <w:t xml:space="preserve"> </w:t>
      </w:r>
      <w:r>
        <w:rPr>
          <w:rStyle w:val="ErrorTok"/>
        </w:rPr>
        <w:t>*/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0197860" w14:textId="77777777" w:rsidR="00A06641" w:rsidRDefault="00000000">
      <w:pPr>
        <w:pStyle w:val="Heading3"/>
      </w:pPr>
      <w:bookmarkStart w:id="5" w:name="field-breakdown"/>
      <w:r>
        <w:t>Field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4469"/>
        <w:gridCol w:w="2873"/>
      </w:tblGrid>
      <w:tr w:rsidR="00A06641" w14:paraId="5325400F" w14:textId="77777777" w:rsidTr="00A06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6C2BBBD6" w14:textId="77777777" w:rsidR="00A06641" w:rsidRDefault="00000000">
            <w:pPr>
              <w:pStyle w:val="Compact"/>
            </w:pPr>
            <w:r>
              <w:t>Field</w:t>
            </w:r>
          </w:p>
        </w:tc>
        <w:tc>
          <w:tcPr>
            <w:tcW w:w="3696" w:type="dxa"/>
          </w:tcPr>
          <w:p w14:paraId="64D1ED17" w14:textId="77777777" w:rsidR="00A06641" w:rsidRDefault="00000000">
            <w:pPr>
              <w:pStyle w:val="Compact"/>
            </w:pPr>
            <w:r>
              <w:t>What It Does</w:t>
            </w:r>
          </w:p>
        </w:tc>
        <w:tc>
          <w:tcPr>
            <w:tcW w:w="2376" w:type="dxa"/>
          </w:tcPr>
          <w:p w14:paraId="648165A4" w14:textId="77777777" w:rsidR="00A06641" w:rsidRDefault="00000000">
            <w:pPr>
              <w:pStyle w:val="Compact"/>
            </w:pPr>
            <w:r>
              <w:t>Example</w:t>
            </w:r>
          </w:p>
        </w:tc>
      </w:tr>
      <w:tr w:rsidR="00A06641" w14:paraId="1BD8EDBC" w14:textId="77777777">
        <w:tc>
          <w:tcPr>
            <w:tcW w:w="1848" w:type="dxa"/>
          </w:tcPr>
          <w:p w14:paraId="57176679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3696" w:type="dxa"/>
          </w:tcPr>
          <w:p w14:paraId="37C326CB" w14:textId="77777777" w:rsidR="00A06641" w:rsidRDefault="00000000">
            <w:pPr>
              <w:pStyle w:val="Compact"/>
            </w:pPr>
            <w:r>
              <w:t>Customer’s name shown in UI</w:t>
            </w:r>
          </w:p>
        </w:tc>
        <w:tc>
          <w:tcPr>
            <w:tcW w:w="2376" w:type="dxa"/>
          </w:tcPr>
          <w:p w14:paraId="54B416BB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"Robin Banks"</w:t>
            </w:r>
          </w:p>
        </w:tc>
      </w:tr>
      <w:tr w:rsidR="00A06641" w14:paraId="4D34F8AF" w14:textId="77777777">
        <w:tc>
          <w:tcPr>
            <w:tcW w:w="1848" w:type="dxa"/>
          </w:tcPr>
          <w:p w14:paraId="6C250B0E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npcPrefabPath</w:t>
            </w:r>
          </w:p>
        </w:tc>
        <w:tc>
          <w:tcPr>
            <w:tcW w:w="3696" w:type="dxa"/>
          </w:tcPr>
          <w:p w14:paraId="6425F60B" w14:textId="77777777" w:rsidR="00A06641" w:rsidRDefault="00000000">
            <w:pPr>
              <w:pStyle w:val="Compact"/>
            </w:pPr>
            <w:r>
              <w:t>Visual character prefab</w:t>
            </w:r>
          </w:p>
        </w:tc>
        <w:tc>
          <w:tcPr>
            <w:tcW w:w="2376" w:type="dxa"/>
          </w:tcPr>
          <w:p w14:paraId="1F5CFBCF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"NPC_Prefabs/RobinBanks"</w:t>
            </w:r>
          </w:p>
        </w:tc>
      </w:tr>
      <w:tr w:rsidR="00A06641" w14:paraId="567B06B2" w14:textId="77777777">
        <w:tc>
          <w:tcPr>
            <w:tcW w:w="1848" w:type="dxa"/>
          </w:tcPr>
          <w:p w14:paraId="04352C2B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idPrefabPath</w:t>
            </w:r>
          </w:p>
        </w:tc>
        <w:tc>
          <w:tcPr>
            <w:tcW w:w="3696" w:type="dxa"/>
          </w:tcPr>
          <w:p w14:paraId="06EC11E4" w14:textId="77777777" w:rsidR="00A06641" w:rsidRDefault="00000000">
            <w:pPr>
              <w:pStyle w:val="Compact"/>
            </w:pPr>
            <w:r>
              <w:t>ID card prefab</w:t>
            </w:r>
          </w:p>
        </w:tc>
        <w:tc>
          <w:tcPr>
            <w:tcW w:w="2376" w:type="dxa"/>
          </w:tcPr>
          <w:p w14:paraId="29770802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"ID_Prefabs/RobinBanksID"</w:t>
            </w:r>
          </w:p>
        </w:tc>
      </w:tr>
      <w:tr w:rsidR="00A06641" w14:paraId="384F3455" w14:textId="77777777">
        <w:tc>
          <w:tcPr>
            <w:tcW w:w="1848" w:type="dxa"/>
          </w:tcPr>
          <w:p w14:paraId="48BCCFED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idName</w:t>
            </w:r>
          </w:p>
        </w:tc>
        <w:tc>
          <w:tcPr>
            <w:tcW w:w="3696" w:type="dxa"/>
          </w:tcPr>
          <w:p w14:paraId="0E819B35" w14:textId="77777777" w:rsidR="00A06641" w:rsidRDefault="00000000">
            <w:pPr>
              <w:pStyle w:val="Compact"/>
            </w:pPr>
            <w:r>
              <w:t>Name on ID (can differ from customerName!)</w:t>
            </w:r>
          </w:p>
        </w:tc>
        <w:tc>
          <w:tcPr>
            <w:tcW w:w="2376" w:type="dxa"/>
          </w:tcPr>
          <w:p w14:paraId="1D2BE725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"Robin Banks"</w:t>
            </w:r>
          </w:p>
        </w:tc>
      </w:tr>
      <w:tr w:rsidR="00A06641" w14:paraId="470804D8" w14:textId="77777777">
        <w:tc>
          <w:tcPr>
            <w:tcW w:w="1848" w:type="dxa"/>
          </w:tcPr>
          <w:p w14:paraId="51977C11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idDOB</w:t>
            </w:r>
          </w:p>
        </w:tc>
        <w:tc>
          <w:tcPr>
            <w:tcW w:w="3696" w:type="dxa"/>
          </w:tcPr>
          <w:p w14:paraId="3B7F7430" w14:textId="77777777" w:rsidR="00A06641" w:rsidRDefault="00000000">
            <w:pPr>
              <w:pStyle w:val="Compact"/>
            </w:pPr>
            <w:r>
              <w:t>Date of birth or age</w:t>
            </w:r>
          </w:p>
        </w:tc>
        <w:tc>
          <w:tcPr>
            <w:tcW w:w="2376" w:type="dxa"/>
          </w:tcPr>
          <w:p w14:paraId="23993160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"Over 18"</w:t>
            </w:r>
            <w:r>
              <w:t xml:space="preserve"> or </w:t>
            </w:r>
            <w:r>
              <w:rPr>
                <w:rStyle w:val="VerbatimChar"/>
              </w:rPr>
              <w:t>"16 years old"</w:t>
            </w:r>
          </w:p>
        </w:tc>
      </w:tr>
      <w:tr w:rsidR="00A06641" w14:paraId="65562F1D" w14:textId="77777777">
        <w:tc>
          <w:tcPr>
            <w:tcW w:w="1848" w:type="dxa"/>
          </w:tcPr>
          <w:p w14:paraId="19AEAB90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idAddress</w:t>
            </w:r>
          </w:p>
        </w:tc>
        <w:tc>
          <w:tcPr>
            <w:tcW w:w="3696" w:type="dxa"/>
          </w:tcPr>
          <w:p w14:paraId="5CF865AA" w14:textId="77777777" w:rsidR="00A06641" w:rsidRDefault="00000000">
            <w:pPr>
              <w:pStyle w:val="Compact"/>
            </w:pPr>
            <w:r>
              <w:t>Address on ID</w:t>
            </w:r>
          </w:p>
        </w:tc>
        <w:tc>
          <w:tcPr>
            <w:tcW w:w="2376" w:type="dxa"/>
          </w:tcPr>
          <w:p w14:paraId="406106FF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"Tourist Address"</w:t>
            </w:r>
          </w:p>
        </w:tc>
      </w:tr>
      <w:tr w:rsidR="00A06641" w14:paraId="3C53EFA8" w14:textId="77777777">
        <w:tc>
          <w:tcPr>
            <w:tcW w:w="1848" w:type="dxa"/>
          </w:tcPr>
          <w:p w14:paraId="365A5A81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idIssuer</w:t>
            </w:r>
          </w:p>
        </w:tc>
        <w:tc>
          <w:tcPr>
            <w:tcW w:w="3696" w:type="dxa"/>
          </w:tcPr>
          <w:p w14:paraId="434EE114" w14:textId="77777777" w:rsidR="00A06641" w:rsidRDefault="00000000">
            <w:pPr>
              <w:pStyle w:val="Compact"/>
            </w:pPr>
            <w:r>
              <w:t>ID issuing authority</w:t>
            </w:r>
          </w:p>
        </w:tc>
        <w:tc>
          <w:tcPr>
            <w:tcW w:w="2376" w:type="dxa"/>
          </w:tcPr>
          <w:p w14:paraId="441D8A6A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"NEU ID"</w:t>
            </w:r>
            <w:r>
              <w:t xml:space="preserve"> or </w:t>
            </w:r>
            <w:r>
              <w:rPr>
                <w:rStyle w:val="VerbatimChar"/>
              </w:rPr>
              <w:t>"Police Department"</w:t>
            </w:r>
          </w:p>
        </w:tc>
      </w:tr>
      <w:tr w:rsidR="00A06641" w14:paraId="6A04FA98" w14:textId="77777777">
        <w:tc>
          <w:tcPr>
            <w:tcW w:w="1848" w:type="dxa"/>
          </w:tcPr>
          <w:p w14:paraId="7B1DD020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requestedItems</w:t>
            </w:r>
          </w:p>
        </w:tc>
        <w:tc>
          <w:tcPr>
            <w:tcW w:w="3696" w:type="dxa"/>
          </w:tcPr>
          <w:p w14:paraId="41C6627F" w14:textId="77777777" w:rsidR="00A06641" w:rsidRDefault="00000000">
            <w:pPr>
              <w:pStyle w:val="Compact"/>
            </w:pPr>
            <w:r>
              <w:t>Item IDs they want to buy (see Item List below)</w:t>
            </w:r>
          </w:p>
        </w:tc>
        <w:tc>
          <w:tcPr>
            <w:tcW w:w="2376" w:type="dxa"/>
          </w:tcPr>
          <w:p w14:paraId="72BD7A2D" w14:textId="77777777" w:rsidR="00A06641" w:rsidRDefault="00000000">
            <w:pPr>
              <w:pStyle w:val="Compact"/>
            </w:pPr>
            <w:r>
              <w:rPr>
                <w:rStyle w:val="VerbatimChar"/>
              </w:rPr>
              <w:t>[11]</w:t>
            </w:r>
            <w:r>
              <w:t xml:space="preserve"> = HotShot Cigarettes</w:t>
            </w:r>
          </w:p>
        </w:tc>
      </w:tr>
    </w:tbl>
    <w:p w14:paraId="5C0E88EF" w14:textId="77777777" w:rsidR="00A06641" w:rsidRDefault="00000000">
      <w:pPr>
        <w:pStyle w:val="Heading3"/>
      </w:pPr>
      <w:bookmarkStart w:id="6" w:name="item-id-reference-requesteditems"/>
      <w:bookmarkEnd w:id="5"/>
      <w:r>
        <w:t>Item ID Reference (requestedItems)</w:t>
      </w:r>
    </w:p>
    <w:p w14:paraId="34A8325C" w14:textId="77777777" w:rsidR="00A06641" w:rsidRDefault="00000000">
      <w:pPr>
        <w:pStyle w:val="SourceCode"/>
      </w:pPr>
      <w:r>
        <w:rPr>
          <w:rStyle w:val="VerbatimChar"/>
        </w:rPr>
        <w:t>0  = ChipsBag (€3.00)          9  = WineBottle (€7.50)</w:t>
      </w:r>
      <w:r>
        <w:br/>
      </w:r>
      <w:r>
        <w:rPr>
          <w:rStyle w:val="VerbatimChar"/>
        </w:rPr>
        <w:t>1  = Sproingles (€2.50)        10 = BluePort Cigarettes (€14.00)</w:t>
      </w:r>
      <w:r>
        <w:br/>
      </w:r>
      <w:r>
        <w:rPr>
          <w:rStyle w:val="VerbatimChar"/>
        </w:rPr>
        <w:t>2  = BoxOfChocolates (€10.00)  11 = HotShot Cigarettes (€15.00)</w:t>
      </w:r>
      <w:r>
        <w:br/>
      </w:r>
      <w:r>
        <w:rPr>
          <w:rStyle w:val="VerbatimChar"/>
        </w:rPr>
        <w:t>3  = FamilyChips (€5.00)       12 = Rambolo Cigarettes (€16.00)</w:t>
      </w:r>
      <w:r>
        <w:br/>
      </w:r>
      <w:r>
        <w:rPr>
          <w:rStyle w:val="VerbatimChar"/>
        </w:rPr>
        <w:t>4  = SodaCan (€2.50)           13 = DirtyMagazine (€12.00)</w:t>
      </w:r>
      <w:r>
        <w:br/>
      </w:r>
      <w:r>
        <w:rPr>
          <w:rStyle w:val="VerbatimChar"/>
        </w:rPr>
        <w:t>5  = BeerBottle (€3.50)        14 = NerdComics (€5.50)</w:t>
      </w:r>
      <w:r>
        <w:br/>
      </w:r>
      <w:r>
        <w:rPr>
          <w:rStyle w:val="VerbatimChar"/>
        </w:rPr>
        <w:t>6  = Haynako Beer (€15.00)     15 = Chicken Jerky (€6.00)</w:t>
      </w:r>
      <w:r>
        <w:br/>
      </w:r>
      <w:r>
        <w:rPr>
          <w:rStyle w:val="VerbatimChar"/>
        </w:rPr>
        <w:lastRenderedPageBreak/>
        <w:t>7  = Giddy Beer (€3.00)        16 = Package (€0.00)</w:t>
      </w:r>
      <w:r>
        <w:br/>
      </w:r>
      <w:r>
        <w:rPr>
          <w:rStyle w:val="VerbatimChar"/>
        </w:rPr>
        <w:t>8  = Akira Beer (€16.00)</w:t>
      </w:r>
    </w:p>
    <w:p w14:paraId="33A0BEBA" w14:textId="77777777" w:rsidR="00A06641" w:rsidRDefault="00000000">
      <w:pPr>
        <w:pStyle w:val="FirstParagraph"/>
      </w:pPr>
      <w:r>
        <w:rPr>
          <w:b/>
          <w:bCs/>
        </w:rPr>
        <w:t>Pro Tip:</w:t>
      </w:r>
      <w:r>
        <w:t xml:space="preserve"> Use item IDs that match your scenario theme. Selling alcohol to minors? Use beer IDs (5-8). Police officer? Cigarettes (10-12) or snacks (0-3).</w:t>
      </w:r>
    </w:p>
    <w:p w14:paraId="38C1AE1A" w14:textId="77777777" w:rsidR="00A06641" w:rsidRDefault="00000000">
      <w:r>
        <w:pict w14:anchorId="53402A88">
          <v:rect id="_x0000_i1028" style="width:0;height:1.5pt" o:hralign="center" o:hrstd="t" o:hr="t"/>
        </w:pict>
      </w:r>
    </w:p>
    <w:p w14:paraId="7940EEB0" w14:textId="77777777" w:rsidR="00A06641" w:rsidRDefault="00000000">
      <w:pPr>
        <w:pStyle w:val="Heading2"/>
      </w:pPr>
      <w:bookmarkStart w:id="7" w:name="dialogue-lines-explained"/>
      <w:bookmarkEnd w:id="4"/>
      <w:bookmarkEnd w:id="6"/>
      <w:r>
        <w:t>Dialogue Lines Explained</w:t>
      </w:r>
    </w:p>
    <w:p w14:paraId="4B11CE92" w14:textId="77777777" w:rsidR="00A06641" w:rsidRDefault="00000000">
      <w:pPr>
        <w:pStyle w:val="FirstParagraph"/>
      </w:pPr>
      <w:r>
        <w:t xml:space="preserve">Each dialogue line is a JSON object in the </w:t>
      </w:r>
      <w:r>
        <w:rPr>
          <w:rStyle w:val="VerbatimChar"/>
        </w:rPr>
        <w:t>lines</w:t>
      </w:r>
      <w:r>
        <w:t xml:space="preserve"> array. Let’s start simple and build up.</w:t>
      </w:r>
    </w:p>
    <w:p w14:paraId="052EA1F7" w14:textId="77777777" w:rsidR="00A06641" w:rsidRDefault="00000000">
      <w:pPr>
        <w:pStyle w:val="Heading3"/>
      </w:pPr>
      <w:bookmarkStart w:id="8" w:name="Xba3e755120914e3f03cb9e60b46f8024d560b85"/>
      <w:r>
        <w:t>Level 1: Basic Dialogue (Customer Says Something)</w:t>
      </w:r>
    </w:p>
    <w:p w14:paraId="69083BEC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"Hey there! Nice weather today, huh?"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7BEFB99A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Customer says: “Hey there! Nice weather today, huh?” - Text types out over 1.5 seconds (typewriter effect) - Automatically continues to next line (no Continue button)</w:t>
      </w:r>
    </w:p>
    <w:p w14:paraId="36B0463A" w14:textId="77777777" w:rsidR="00A06641" w:rsidRDefault="00000000">
      <w:pPr>
        <w:pStyle w:val="BodyText"/>
      </w:pPr>
      <w:r>
        <w:rPr>
          <w:b/>
          <w:bCs/>
        </w:rPr>
        <w:t>Field Breakdown:</w:t>
      </w:r>
      <w:r>
        <w:t xml:space="preserve"> - </w:t>
      </w:r>
      <w:r>
        <w:rPr>
          <w:rStyle w:val="VerbatimChar"/>
        </w:rPr>
        <w:t>editorIndex</w:t>
      </w:r>
      <w:r>
        <w:t xml:space="preserve">: </w:t>
      </w:r>
      <w:r>
        <w:rPr>
          <w:b/>
          <w:bCs/>
        </w:rPr>
        <w:t>Unique ID</w:t>
      </w:r>
      <w:r>
        <w:t xml:space="preserve"> for this dialogue line (use multiples of 10: 10, 20, 30, 40…) - </w:t>
      </w:r>
      <w:r>
        <w:rPr>
          <w:rStyle w:val="VerbatimChar"/>
        </w:rPr>
        <w:t>speaker</w:t>
      </w:r>
      <w:r>
        <w:t>: Who’s talking (</w:t>
      </w:r>
      <w:r>
        <w:rPr>
          <w:rStyle w:val="VerbatimChar"/>
        </w:rPr>
        <w:t>"Customer:"</w:t>
      </w:r>
      <w:r>
        <w:t xml:space="preserve"> or </w:t>
      </w:r>
      <w:r>
        <w:rPr>
          <w:rStyle w:val="VerbatimChar"/>
        </w:rPr>
        <w:t>"You:"</w:t>
      </w:r>
      <w:r>
        <w:t xml:space="preserve">) - </w:t>
      </w:r>
      <w:r>
        <w:rPr>
          <w:rStyle w:val="VerbatimChar"/>
        </w:rPr>
        <w:t>text</w:t>
      </w:r>
      <w:r>
        <w:t xml:space="preserve">: What they say (can be multiple sentences) - </w:t>
      </w:r>
      <w:r>
        <w:rPr>
          <w:rStyle w:val="VerbatimChar"/>
        </w:rPr>
        <w:t>responses</w:t>
      </w:r>
      <w:r>
        <w:t xml:space="preserve">: Player choices (empty </w:t>
      </w:r>
      <w:r>
        <w:rPr>
          <w:rStyle w:val="VerbatimChar"/>
        </w:rPr>
        <w:t>[]</w:t>
      </w:r>
      <w:r>
        <w:t xml:space="preserve"> means no choices) - </w:t>
      </w:r>
      <w:r>
        <w:rPr>
          <w:rStyle w:val="VerbatimChar"/>
        </w:rPr>
        <w:t>displayDuration</w:t>
      </w:r>
      <w:r>
        <w:t xml:space="preserve">: Animation time in seconds (1.5 = fast, 3.0 = slow) - </w:t>
      </w:r>
      <w:r>
        <w:rPr>
          <w:rStyle w:val="VerbatimChar"/>
        </w:rPr>
        <w:t>autoAdvanceToNext</w:t>
      </w:r>
      <w:r>
        <w:t xml:space="preserve">: </w:t>
      </w:r>
      <w:r>
        <w:rPr>
          <w:rStyle w:val="VerbatimChar"/>
        </w:rPr>
        <w:t>true</w:t>
      </w:r>
      <w:r>
        <w:t xml:space="preserve"> = skip Continue button, </w:t>
      </w:r>
      <w:r>
        <w:rPr>
          <w:rStyle w:val="VerbatimChar"/>
        </w:rPr>
        <w:t>false</w:t>
      </w:r>
      <w:r>
        <w:t xml:space="preserve"> = show Continue button</w:t>
      </w:r>
    </w:p>
    <w:p w14:paraId="2382ED86" w14:textId="77777777" w:rsidR="00A06641" w:rsidRDefault="00000000">
      <w:pPr>
        <w:pStyle w:val="BodyText"/>
      </w:pPr>
      <w:r>
        <w:rPr>
          <w:b/>
          <w:bCs/>
        </w:rPr>
        <w:t xml:space="preserve">When to use </w:t>
      </w:r>
      <w:r>
        <w:rPr>
          <w:rStyle w:val="VerbatimChar"/>
          <w:b/>
          <w:bCs/>
        </w:rPr>
        <w:t>autoAdvanceToNext: true</w:t>
      </w:r>
      <w:r>
        <w:rPr>
          <w:b/>
          <w:bCs/>
        </w:rPr>
        <w:t>:</w:t>
      </w:r>
      <w:r>
        <w:t xml:space="preserve"> - Short lines that flow naturally - Building tension with rapid dialogue - NPC talking to themselves</w:t>
      </w:r>
    </w:p>
    <w:p w14:paraId="70DEE7F9" w14:textId="77777777" w:rsidR="00A06641" w:rsidRDefault="00000000">
      <w:pPr>
        <w:pStyle w:val="BodyText"/>
      </w:pPr>
      <w:r>
        <w:rPr>
          <w:b/>
          <w:bCs/>
        </w:rPr>
        <w:t xml:space="preserve">When to use </w:t>
      </w:r>
      <w:r>
        <w:rPr>
          <w:rStyle w:val="VerbatimChar"/>
          <w:b/>
          <w:bCs/>
        </w:rPr>
        <w:t>autoAdvanceToNext: false</w:t>
      </w:r>
      <w:r>
        <w:rPr>
          <w:b/>
          <w:bCs/>
        </w:rPr>
        <w:t>:</w:t>
      </w:r>
      <w:r>
        <w:t xml:space="preserve"> - Important information player should read - Before showing player choices - Before ID scanning or item purchasing</w:t>
      </w:r>
    </w:p>
    <w:p w14:paraId="32762170" w14:textId="77777777" w:rsidR="00A06641" w:rsidRDefault="00000000">
      <w:pPr>
        <w:pStyle w:val="Heading3"/>
      </w:pPr>
      <w:bookmarkStart w:id="9" w:name="level-2-player-response-choices"/>
      <w:bookmarkEnd w:id="8"/>
      <w:r>
        <w:t>Level 2: Player Response (Choices!)</w:t>
      </w:r>
    </w:p>
    <w:p w14:paraId="78ED8167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 I get a pack of cigarettes?"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"Sure, which brand?"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need to see your ID first."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"Here you go. (Skip ID check)"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4A8A43B4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Customer asks for cigarettes - Player sees </w:t>
      </w:r>
      <w:r>
        <w:rPr>
          <w:b/>
          <w:bCs/>
        </w:rPr>
        <w:t>3 button choices</w:t>
      </w:r>
      <w:r>
        <w:t xml:space="preserve"> - Clicking a button jumps to different dialogue lines - Third choice gives +10 corruption points (bad decision!)</w:t>
      </w:r>
    </w:p>
    <w:p w14:paraId="355430D3" w14:textId="77777777" w:rsidR="00A06641" w:rsidRDefault="00000000">
      <w:pPr>
        <w:pStyle w:val="BodyText"/>
      </w:pPr>
      <w:r>
        <w:rPr>
          <w:b/>
          <w:bCs/>
        </w:rPr>
        <w:t>Response Fields:</w:t>
      </w:r>
      <w:r>
        <w:t xml:space="preserve"> - </w:t>
      </w:r>
      <w:r>
        <w:rPr>
          <w:rStyle w:val="VerbatimChar"/>
        </w:rPr>
        <w:t>responseText</w:t>
      </w:r>
      <w:r>
        <w:t xml:space="preserve">: Button text (keep it short! 2-7 words ideal) - </w:t>
      </w:r>
      <w:r>
        <w:rPr>
          <w:rStyle w:val="VerbatimChar"/>
        </w:rPr>
        <w:t>nextLineIndex</w:t>
      </w:r>
      <w:r>
        <w:t xml:space="preserve">: Which </w:t>
      </w:r>
      <w:r>
        <w:rPr>
          <w:rStyle w:val="VerbatimChar"/>
        </w:rPr>
        <w:t>editorIndex</w:t>
      </w:r>
      <w:r>
        <w:t xml:space="preserve"> to jump to next - </w:t>
      </w:r>
      <w:r>
        <w:rPr>
          <w:rStyle w:val="VerbatimChar"/>
        </w:rPr>
        <w:t>scoreValue</w:t>
      </w:r>
      <w:r>
        <w:t>: Corruption points to add (0 = ethical, 5+ = unethical)</w:t>
      </w:r>
    </w:p>
    <w:p w14:paraId="79E1DFB9" w14:textId="77777777" w:rsidR="00A06641" w:rsidRDefault="00000000">
      <w:pPr>
        <w:pStyle w:val="BodyText"/>
      </w:pPr>
      <w:r>
        <w:rPr>
          <w:b/>
          <w:bCs/>
        </w:rPr>
        <w:t>Design Tip:</w:t>
      </w:r>
      <w:r>
        <w:t xml:space="preserve"> Always give players an ethical choice (scoreValue: 0) and a tempting unethical shortcut (scoreValue: 10+).</w:t>
      </w:r>
    </w:p>
    <w:p w14:paraId="6950AA93" w14:textId="77777777" w:rsidR="00A06641" w:rsidRDefault="00000000">
      <w:pPr>
        <w:pStyle w:val="Heading3"/>
      </w:pPr>
      <w:bookmarkStart w:id="10" w:name="level-3-id-scanning"/>
      <w:bookmarkEnd w:id="9"/>
      <w:r>
        <w:t>Level 3: ID Scanning</w:t>
      </w:r>
    </w:p>
    <w:p w14:paraId="56ACB8AB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"Sure, let me see your ID."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3B356E35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ID card spawns on screen - Player drags ID to scanner - ID panel shows Name and Date of Birth (other fields blocked) - Continue button appears after scanning</w:t>
      </w:r>
    </w:p>
    <w:p w14:paraId="0BD1CB49" w14:textId="77777777" w:rsidR="00A06641" w:rsidRDefault="00000000">
      <w:pPr>
        <w:pStyle w:val="BodyText"/>
      </w:pPr>
      <w:r>
        <w:rPr>
          <w:b/>
          <w:bCs/>
        </w:rPr>
        <w:t xml:space="preserve">ID Access Fields (all default to </w:t>
      </w:r>
      <w:r>
        <w:rPr>
          <w:rStyle w:val="VerbatimChar"/>
          <w:b/>
          <w:bCs/>
        </w:rPr>
        <w:t>false</w:t>
      </w:r>
      <w:r>
        <w:rPr>
          <w:b/>
          <w:bCs/>
        </w:rPr>
        <w:t>):</w:t>
      </w:r>
      <w:r>
        <w:t xml:space="preserve"> - </w:t>
      </w:r>
      <w:r>
        <w:rPr>
          <w:rStyle w:val="VerbatimChar"/>
        </w:rPr>
        <w:t>askForID</w:t>
      </w:r>
      <w:r>
        <w:t xml:space="preserve">: </w:t>
      </w:r>
      <w:r>
        <w:rPr>
          <w:rStyle w:val="VerbatimChar"/>
        </w:rPr>
        <w:t>true</w:t>
      </w:r>
      <w:r>
        <w:t xml:space="preserve"> = spawn the ID card - </w:t>
      </w:r>
      <w:r>
        <w:rPr>
          <w:rStyle w:val="VerbatimChar"/>
        </w:rPr>
        <w:t>grantNameAccess</w:t>
      </w:r>
      <w:r>
        <w:t xml:space="preserve">: </w:t>
      </w:r>
      <w:r>
        <w:rPr>
          <w:rStyle w:val="VerbatimChar"/>
        </w:rPr>
        <w:t>true</w:t>
      </w:r>
      <w:r>
        <w:t xml:space="preserve"> = show customer’s name - </w:t>
      </w:r>
      <w:r>
        <w:rPr>
          <w:rStyle w:val="VerbatimChar"/>
        </w:rPr>
        <w:t>grantDOBAccess</w:t>
      </w:r>
      <w:r>
        <w:t xml:space="preserve">: </w:t>
      </w:r>
      <w:r>
        <w:rPr>
          <w:rStyle w:val="VerbatimChar"/>
        </w:rPr>
        <w:t>true</w:t>
      </w:r>
      <w:r>
        <w:t xml:space="preserve"> = show date of birth - </w:t>
      </w:r>
      <w:r>
        <w:rPr>
          <w:rStyle w:val="VerbatimChar"/>
        </w:rPr>
        <w:t>grantAddressAccess</w:t>
      </w:r>
      <w:r>
        <w:t xml:space="preserve">: </w:t>
      </w:r>
      <w:r>
        <w:rPr>
          <w:rStyle w:val="VerbatimChar"/>
        </w:rPr>
        <w:t>true</w:t>
      </w:r>
      <w:r>
        <w:t xml:space="preserve"> = show address - </w:t>
      </w:r>
      <w:r>
        <w:rPr>
          <w:rStyle w:val="VerbatimChar"/>
        </w:rPr>
        <w:t>grantIssuerAccess</w:t>
      </w:r>
      <w:r>
        <w:t xml:space="preserve">: </w:t>
      </w:r>
      <w:r>
        <w:rPr>
          <w:rStyle w:val="VerbatimChar"/>
        </w:rPr>
        <w:t>true</w:t>
      </w:r>
      <w:r>
        <w:t xml:space="preserve"> = show ID issuer - </w:t>
      </w:r>
      <w:r>
        <w:rPr>
          <w:rStyle w:val="VerbatimChar"/>
        </w:rPr>
        <w:t>grantPictureAccess</w:t>
      </w:r>
      <w:r>
        <w:t xml:space="preserve">: </w:t>
      </w:r>
      <w:r>
        <w:rPr>
          <w:rStyle w:val="VerbatimChar"/>
        </w:rPr>
        <w:t>true</w:t>
      </w:r>
      <w:r>
        <w:t xml:space="preserve"> = show profile picture</w:t>
      </w:r>
    </w:p>
    <w:p w14:paraId="0A7075CE" w14:textId="77777777" w:rsidR="00A06641" w:rsidRDefault="00000000">
      <w:pPr>
        <w:pStyle w:val="BodyText"/>
      </w:pPr>
      <w:r>
        <w:rPr>
          <w:b/>
          <w:bCs/>
        </w:rPr>
        <w:t>Progressive Access Pattern:</w:t>
      </w:r>
    </w:p>
    <w:p w14:paraId="176421DA" w14:textId="77777777" w:rsidR="00A06641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First</w:t>
      </w:r>
      <w:r>
        <w:rPr>
          <w:rStyle w:val="NormalTok"/>
        </w:rPr>
        <w:t xml:space="preserve"> </w:t>
      </w:r>
      <w:r>
        <w:rPr>
          <w:rStyle w:val="ErrorTok"/>
        </w:rPr>
        <w:t>ID</w:t>
      </w:r>
      <w:r>
        <w:rPr>
          <w:rStyle w:val="NormalTok"/>
        </w:rPr>
        <w:t xml:space="preserve"> </w:t>
      </w: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ErrorTok"/>
        </w:rPr>
        <w:t>Only</w:t>
      </w:r>
      <w:r>
        <w:rPr>
          <w:rStyle w:val="NormalTok"/>
        </w:rPr>
        <w:t xml:space="preserve"> </w:t>
      </w:r>
      <w:r>
        <w:rPr>
          <w:rStyle w:val="ErrorTok"/>
        </w:rPr>
        <w:t>show</w:t>
      </w:r>
      <w:r>
        <w:rPr>
          <w:rStyle w:val="NormalTok"/>
        </w:rPr>
        <w:t xml:space="preserve"> </w:t>
      </w:r>
      <w:r>
        <w:rPr>
          <w:rStyle w:val="ErrorTok"/>
        </w:rPr>
        <w:t>name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lastRenderedPageBreak/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Second</w:t>
      </w:r>
      <w:r>
        <w:rPr>
          <w:rStyle w:val="NormalTok"/>
        </w:rPr>
        <w:t xml:space="preserve"> </w:t>
      </w:r>
      <w:r>
        <w:rPr>
          <w:rStyle w:val="ErrorTok"/>
        </w:rPr>
        <w:t>ID</w:t>
      </w:r>
      <w:r>
        <w:rPr>
          <w:rStyle w:val="NormalTok"/>
        </w:rPr>
        <w:t xml:space="preserve"> </w:t>
      </w: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ErrorTok"/>
        </w:rPr>
        <w:t>Also</w:t>
      </w:r>
      <w:r>
        <w:rPr>
          <w:rStyle w:val="NormalTok"/>
        </w:rPr>
        <w:t xml:space="preserve"> </w:t>
      </w:r>
      <w:r>
        <w:rPr>
          <w:rStyle w:val="ErrorTok"/>
        </w:rPr>
        <w:t>show</w:t>
      </w:r>
      <w:r>
        <w:rPr>
          <w:rStyle w:val="NormalTok"/>
        </w:rPr>
        <w:t xml:space="preserve"> </w:t>
      </w:r>
      <w:r>
        <w:rPr>
          <w:rStyle w:val="ErrorTok"/>
        </w:rPr>
        <w:t>age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Third</w:t>
      </w:r>
      <w:r>
        <w:rPr>
          <w:rStyle w:val="NormalTok"/>
        </w:rPr>
        <w:t xml:space="preserve"> </w:t>
      </w:r>
      <w:r>
        <w:rPr>
          <w:rStyle w:val="ErrorTok"/>
        </w:rPr>
        <w:t>ID</w:t>
      </w:r>
      <w:r>
        <w:rPr>
          <w:rStyle w:val="NormalTok"/>
        </w:rPr>
        <w:t xml:space="preserve"> </w:t>
      </w:r>
      <w:r>
        <w:rPr>
          <w:rStyle w:val="ErrorTok"/>
        </w:rPr>
        <w:t>request:</w:t>
      </w:r>
      <w:r>
        <w:rPr>
          <w:rStyle w:val="NormalTok"/>
        </w:rPr>
        <w:t xml:space="preserve"> </w:t>
      </w:r>
      <w:r>
        <w:rPr>
          <w:rStyle w:val="ErrorTok"/>
        </w:rPr>
        <w:t>Show</w:t>
      </w:r>
      <w:r>
        <w:rPr>
          <w:rStyle w:val="NormalTok"/>
        </w:rPr>
        <w:t xml:space="preserve"> </w:t>
      </w:r>
      <w:r>
        <w:rPr>
          <w:rStyle w:val="ErrorTok"/>
        </w:rPr>
        <w:t>everything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"grantAddressAccess"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"grantIssuerAccess"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"grantPictureAccess"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7735CA4" w14:textId="77777777" w:rsidR="00A06641" w:rsidRDefault="00000000">
      <w:pPr>
        <w:pStyle w:val="FirstParagraph"/>
      </w:pPr>
      <w:r>
        <w:rPr>
          <w:b/>
          <w:bCs/>
        </w:rPr>
        <w:t>Why Progressive Access?</w:t>
      </w:r>
      <w:r>
        <w:t xml:space="preserve"> This creates player agency - they choose how much personal data to request vs. trusting the customer. More data = safer verification, but feels invasive. Less data = faster, but risky.</w:t>
      </w:r>
    </w:p>
    <w:p w14:paraId="1FB6057A" w14:textId="77777777" w:rsidR="00A06641" w:rsidRDefault="00000000">
      <w:pPr>
        <w:pStyle w:val="Heading3"/>
      </w:pPr>
      <w:bookmarkStart w:id="11" w:name="level-4-item-purchase"/>
      <w:bookmarkEnd w:id="10"/>
      <w:r>
        <w:t>Level 4: Item Purchase</w:t>
      </w:r>
    </w:p>
    <w:p w14:paraId="24FCE394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"Would you like to complete the purchase?"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 Sale"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"isMakeSaleResponse"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"Actually, I can't sell this to you."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14B35878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“Make Sale” button validates items in checkout - If correct items: Sale completes, money added, dialogue continues - If wrong items: Error sound, dialogue shows rejection path</w:t>
      </w:r>
    </w:p>
    <w:p w14:paraId="3F55B3CF" w14:textId="77777777" w:rsidR="00A06641" w:rsidRDefault="00000000">
      <w:pPr>
        <w:pStyle w:val="BodyText"/>
      </w:pPr>
      <w:r>
        <w:rPr>
          <w:b/>
          <w:bCs/>
        </w:rPr>
        <w:t>Make Sale Response:</w:t>
      </w:r>
      <w:r>
        <w:t xml:space="preserve"> - </w:t>
      </w:r>
      <w:r>
        <w:rPr>
          <w:rStyle w:val="VerbatimChar"/>
        </w:rPr>
        <w:t>isMakeSaleResponse</w:t>
      </w:r>
      <w:r>
        <w:t xml:space="preserve">: </w:t>
      </w:r>
      <w:r>
        <w:rPr>
          <w:rStyle w:val="VerbatimChar"/>
        </w:rPr>
        <w:t>true</w:t>
      </w:r>
      <w:r>
        <w:t xml:space="preserve"> = check if items match </w:t>
      </w:r>
      <w:r>
        <w:rPr>
          <w:rStyle w:val="VerbatimChar"/>
        </w:rPr>
        <w:t>requestedItems</w:t>
      </w:r>
      <w:r>
        <w:t xml:space="preserve"> - </w:t>
      </w:r>
      <w:r>
        <w:rPr>
          <w:rStyle w:val="VerbatimChar"/>
        </w:rPr>
        <w:t>nextLineIndex</w:t>
      </w:r>
      <w:r>
        <w:t xml:space="preserve">: Where to go </w:t>
      </w:r>
      <w:r>
        <w:rPr>
          <w:b/>
          <w:bCs/>
        </w:rPr>
        <w:t>if sale succeeds</w:t>
      </w:r>
      <w:r>
        <w:t xml:space="preserve"> - If sale fails: Dialogue stays on current line (player tries again)</w:t>
      </w:r>
    </w:p>
    <w:p w14:paraId="55DFD939" w14:textId="77777777" w:rsidR="00A06641" w:rsidRDefault="00000000">
      <w:pPr>
        <w:pStyle w:val="BodyText"/>
      </w:pPr>
      <w:r>
        <w:rPr>
          <w:b/>
          <w:bCs/>
        </w:rPr>
        <w:t>Pro Tip:</w:t>
      </w:r>
      <w:r>
        <w:t xml:space="preserve"> Always give players a way to refuse the sale (</w:t>
      </w:r>
      <w:r>
        <w:rPr>
          <w:rStyle w:val="VerbatimChar"/>
        </w:rPr>
        <w:t>"I can't sell this to you"</w:t>
      </w:r>
      <w:r>
        <w:t>) for ethical playthroughs.</w:t>
      </w:r>
    </w:p>
    <w:p w14:paraId="079D556C" w14:textId="77777777" w:rsidR="00A06641" w:rsidRDefault="00000000">
      <w:pPr>
        <w:pStyle w:val="Heading3"/>
      </w:pPr>
      <w:bookmarkStart w:id="12" w:name="level-5-ending-the-scenario"/>
      <w:bookmarkEnd w:id="11"/>
      <w:r>
        <w:t>Level 5: Ending the Scenario</w:t>
      </w:r>
    </w:p>
    <w:p w14:paraId="39E2D16C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"Thanks! Have a great day!"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"endConversationHere"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"scoreScreenIndex"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4D88F71F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Customer says goodbye - Conversation ends - Score screen #2 appears (Good Outcome) - “Continue” button advances to next customer</w:t>
      </w:r>
    </w:p>
    <w:p w14:paraId="1A7D46C4" w14:textId="77777777" w:rsidR="00A06641" w:rsidRDefault="00000000">
      <w:pPr>
        <w:pStyle w:val="BodyText"/>
      </w:pPr>
      <w:r>
        <w:rPr>
          <w:b/>
          <w:bCs/>
        </w:rPr>
        <w:t>Ending Fields:</w:t>
      </w:r>
      <w:r>
        <w:t xml:space="preserve"> - </w:t>
      </w:r>
      <w:r>
        <w:rPr>
          <w:rStyle w:val="VerbatimChar"/>
        </w:rPr>
        <w:t>endConversationHere</w:t>
      </w:r>
      <w:r>
        <w:t xml:space="preserve">: </w:t>
      </w:r>
      <w:r>
        <w:rPr>
          <w:rStyle w:val="VerbatimChar"/>
        </w:rPr>
        <w:t>true</w:t>
      </w:r>
      <w:r>
        <w:t xml:space="preserve"> = end this scenario - </w:t>
      </w:r>
      <w:r>
        <w:rPr>
          <w:rStyle w:val="VerbatimChar"/>
        </w:rPr>
        <w:t>scoreScreenIndex</w:t>
      </w:r>
      <w:r>
        <w:t>: Which outcome screen to show (0-8, see below)</w:t>
      </w:r>
    </w:p>
    <w:p w14:paraId="53109343" w14:textId="77777777" w:rsidR="00A06641" w:rsidRDefault="00000000">
      <w:pPr>
        <w:pStyle w:val="BodyText"/>
      </w:pPr>
      <w:r>
        <w:rPr>
          <w:b/>
          <w:bCs/>
        </w:rPr>
        <w:t>Score Screen Index Guide:</w:t>
      </w:r>
    </w:p>
    <w:p w14:paraId="3DEE44CF" w14:textId="77777777" w:rsidR="00A06641" w:rsidRDefault="00000000">
      <w:pPr>
        <w:pStyle w:val="SourceCode"/>
      </w:pPr>
      <w:r>
        <w:rPr>
          <w:rStyle w:val="VerbatimChar"/>
        </w:rPr>
        <w:t>0-2 = Robin Banks outcomes (Awful, Bad, Good)</w:t>
      </w:r>
      <w:r>
        <w:br/>
      </w:r>
      <w:r>
        <w:rPr>
          <w:rStyle w:val="VerbatimChar"/>
        </w:rPr>
        <w:t>3-5 = Sussy Amon outcomes (Awful, Bad, Good)</w:t>
      </w:r>
      <w:r>
        <w:br/>
      </w:r>
      <w:r>
        <w:rPr>
          <w:rStyle w:val="VerbatimChar"/>
        </w:rPr>
        <w:t>6   = Generic good outcome</w:t>
      </w:r>
      <w:r>
        <w:br/>
      </w:r>
      <w:r>
        <w:rPr>
          <w:rStyle w:val="VerbatimChar"/>
        </w:rPr>
        <w:t>7   = Generic bad outcome</w:t>
      </w:r>
      <w:r>
        <w:br/>
      </w:r>
      <w:r>
        <w:rPr>
          <w:rStyle w:val="VerbatimChar"/>
        </w:rPr>
        <w:t>8   = Special outcome</w:t>
      </w:r>
    </w:p>
    <w:p w14:paraId="78D2A05F" w14:textId="77777777" w:rsidR="00A06641" w:rsidRDefault="00000000">
      <w:pPr>
        <w:pStyle w:val="FirstParagraph"/>
      </w:pPr>
      <w:r>
        <w:rPr>
          <w:b/>
          <w:bCs/>
        </w:rPr>
        <w:t>Design Pattern:</w:t>
      </w:r>
      <w:r>
        <w:t xml:space="preserve"> Create multiple ending lines with different </w:t>
      </w:r>
      <w:r>
        <w:rPr>
          <w:rStyle w:val="VerbatimChar"/>
        </w:rPr>
        <w:t>scoreScreenIndex</w:t>
      </w:r>
      <w:r>
        <w:t xml:space="preserve"> values based on player choices.</w:t>
      </w:r>
    </w:p>
    <w:p w14:paraId="435F6149" w14:textId="77777777" w:rsidR="00A06641" w:rsidRDefault="00000000">
      <w:r>
        <w:pict w14:anchorId="5FAC742D">
          <v:rect id="_x0000_i1029" style="width:0;height:1.5pt" o:hralign="center" o:hrstd="t" o:hr="t"/>
        </w:pict>
      </w:r>
    </w:p>
    <w:p w14:paraId="3D240244" w14:textId="77777777" w:rsidR="00A06641" w:rsidRDefault="00000000">
      <w:pPr>
        <w:pStyle w:val="Heading2"/>
      </w:pPr>
      <w:bookmarkStart w:id="13" w:name="response-choices"/>
      <w:bookmarkEnd w:id="7"/>
      <w:bookmarkEnd w:id="12"/>
      <w:r>
        <w:t>Response Choices</w:t>
      </w:r>
    </w:p>
    <w:p w14:paraId="2977AEE4" w14:textId="77777777" w:rsidR="00A06641" w:rsidRDefault="00000000">
      <w:pPr>
        <w:pStyle w:val="FirstParagraph"/>
      </w:pPr>
      <w:r>
        <w:t>Responses are the heart of branching dialogue. Here’s everything you can do with them:</w:t>
      </w:r>
    </w:p>
    <w:p w14:paraId="6F7D1F8A" w14:textId="77777777" w:rsidR="00A06641" w:rsidRDefault="00000000">
      <w:pPr>
        <w:pStyle w:val="Heading3"/>
      </w:pPr>
      <w:bookmarkStart w:id="14" w:name="basic-response"/>
      <w:r>
        <w:t>Basic Response</w:t>
      </w:r>
    </w:p>
    <w:p w14:paraId="2E2FF29C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"Tell me more."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007B1FB8" w14:textId="77777777" w:rsidR="00A06641" w:rsidRDefault="00000000">
      <w:pPr>
        <w:pStyle w:val="Heading3"/>
      </w:pPr>
      <w:bookmarkStart w:id="15" w:name="response-with-corruption"/>
      <w:bookmarkEnd w:id="14"/>
      <w:r>
        <w:t>Response with Corruption</w:t>
      </w:r>
    </w:p>
    <w:p w14:paraId="0E7C8F8B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"I'll skip the ID check for €20."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"shadyMoneyReward"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br/>
      </w:r>
      <w:r>
        <w:rPr>
          <w:rStyle w:val="FunctionTok"/>
        </w:rPr>
        <w:t>}</w:t>
      </w:r>
    </w:p>
    <w:p w14:paraId="5B9B75BA" w14:textId="77777777" w:rsidR="00A0664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scoreValue: 15</w:t>
      </w:r>
      <w:r>
        <w:t xml:space="preserve"> = +15 corruption points</w:t>
      </w:r>
    </w:p>
    <w:p w14:paraId="760048AE" w14:textId="77777777" w:rsidR="00A06641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shadyMoneyReward: 20.0</w:t>
      </w:r>
      <w:r>
        <w:t xml:space="preserve"> = Player gets €20 (from bribe)</w:t>
      </w:r>
    </w:p>
    <w:p w14:paraId="03F13725" w14:textId="77777777" w:rsidR="00A06641" w:rsidRDefault="00000000">
      <w:pPr>
        <w:pStyle w:val="Heading3"/>
      </w:pPr>
      <w:bookmarkStart w:id="16" w:name="response-with-return-stack-side-story"/>
      <w:bookmarkEnd w:id="15"/>
      <w:r>
        <w:lastRenderedPageBreak/>
        <w:t>Response with Return Stack (Side Story)</w:t>
      </w:r>
    </w:p>
    <w:p w14:paraId="57DD4AB3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 you tell me your story?"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"returnAfterResponse"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5F87A113" w14:textId="77777777" w:rsidR="00A0664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returnAfterResponse: true</w:t>
      </w:r>
      <w:r>
        <w:t xml:space="preserve"> = Player can return to this point later</w:t>
      </w:r>
    </w:p>
    <w:p w14:paraId="713B2CE4" w14:textId="77777777" w:rsidR="00A06641" w:rsidRDefault="00000000">
      <w:pPr>
        <w:pStyle w:val="Compact"/>
        <w:numPr>
          <w:ilvl w:val="0"/>
          <w:numId w:val="6"/>
        </w:numPr>
      </w:pPr>
      <w:r>
        <w:t xml:space="preserve">Used for </w:t>
      </w:r>
      <w:r>
        <w:rPr>
          <w:b/>
          <w:bCs/>
        </w:rPr>
        <w:t>optional lore</w:t>
      </w:r>
      <w:r>
        <w:t xml:space="preserve"> that doesn’t affect main story</w:t>
      </w:r>
    </w:p>
    <w:p w14:paraId="0636229D" w14:textId="77777777" w:rsidR="00A06641" w:rsidRDefault="00000000">
      <w:pPr>
        <w:pStyle w:val="Compact"/>
        <w:numPr>
          <w:ilvl w:val="0"/>
          <w:numId w:val="6"/>
        </w:numPr>
      </w:pPr>
      <w:r>
        <w:t>Add a “Go Back” button on the side story lines (see Advanced Features)</w:t>
      </w:r>
    </w:p>
    <w:p w14:paraId="65DA9735" w14:textId="77777777" w:rsidR="00A06641" w:rsidRDefault="00000000">
      <w:pPr>
        <w:pStyle w:val="Heading3"/>
      </w:pPr>
      <w:bookmarkStart w:id="17" w:name="make-sale-response"/>
      <w:bookmarkEnd w:id="16"/>
      <w:r>
        <w:t>Make Sale Response</w:t>
      </w:r>
    </w:p>
    <w:p w14:paraId="0DE7B29C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 Sale"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"isMakeSaleResponse"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FunctionTok"/>
        </w:rPr>
        <w:t>}</w:t>
      </w:r>
    </w:p>
    <w:p w14:paraId="0CBBC2CC" w14:textId="77777777" w:rsidR="00A06641" w:rsidRDefault="00000000">
      <w:pPr>
        <w:pStyle w:val="Compact"/>
        <w:numPr>
          <w:ilvl w:val="0"/>
          <w:numId w:val="7"/>
        </w:numPr>
      </w:pPr>
      <w:r>
        <w:t xml:space="preserve">Validates items in checkout match </w:t>
      </w:r>
      <w:r>
        <w:rPr>
          <w:rStyle w:val="VerbatimChar"/>
        </w:rPr>
        <w:t>requestedItems</w:t>
      </w:r>
    </w:p>
    <w:p w14:paraId="1A2CC176" w14:textId="77777777" w:rsidR="00A06641" w:rsidRDefault="00000000">
      <w:pPr>
        <w:pStyle w:val="Heading3"/>
      </w:pPr>
      <w:bookmarkStart w:id="18" w:name="response-that-shows-continue-button"/>
      <w:bookmarkEnd w:id="17"/>
      <w:r>
        <w:t>Response That Shows Continue Button</w:t>
      </w:r>
    </w:p>
    <w:p w14:paraId="42068BEE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"Okay."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"activateContinueAfterChoice"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10330EEB" w14:textId="77777777" w:rsidR="00A06641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activateContinueAfterChoice: true</w:t>
      </w:r>
      <w:r>
        <w:t xml:space="preserve"> = Show Continue button after clicking response</w:t>
      </w:r>
    </w:p>
    <w:p w14:paraId="11CFFE9A" w14:textId="77777777" w:rsidR="00A06641" w:rsidRDefault="00000000">
      <w:pPr>
        <w:pStyle w:val="Compact"/>
        <w:numPr>
          <w:ilvl w:val="0"/>
          <w:numId w:val="8"/>
        </w:numPr>
      </w:pPr>
      <w:r>
        <w:t>Useful for confirmations or acknowledgments</w:t>
      </w:r>
    </w:p>
    <w:p w14:paraId="73671A61" w14:textId="77777777" w:rsidR="00A06641" w:rsidRDefault="00000000">
      <w:r>
        <w:pict w14:anchorId="75F1DB34">
          <v:rect id="_x0000_i1030" style="width:0;height:1.5pt" o:hralign="center" o:hrstd="t" o:hr="t"/>
        </w:pict>
      </w:r>
    </w:p>
    <w:p w14:paraId="556C0388" w14:textId="77777777" w:rsidR="00A06641" w:rsidRDefault="00000000">
      <w:pPr>
        <w:pStyle w:val="Heading2"/>
      </w:pPr>
      <w:bookmarkStart w:id="19" w:name="common-patterns"/>
      <w:bookmarkEnd w:id="13"/>
      <w:bookmarkEnd w:id="18"/>
      <w:r>
        <w:t>Common Patterns</w:t>
      </w:r>
    </w:p>
    <w:p w14:paraId="2BD061D5" w14:textId="77777777" w:rsidR="00A06641" w:rsidRDefault="00000000">
      <w:pPr>
        <w:pStyle w:val="Heading3"/>
      </w:pPr>
      <w:bookmarkStart w:id="20" w:name="X21133f36ccb32358b37fb9894cb2404f8d5bdaa"/>
      <w:r>
        <w:t>Pattern 1: Age Verification (Classic Scenario)</w:t>
      </w:r>
    </w:p>
    <w:p w14:paraId="7445F1A8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"Hey, can I get some beer?"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"Sure! Let me see your ID first."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"Here you go. (Skip ID)"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 I see your ID please?"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"Hmm, this ID says you're underage."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"Sorry, I can't sell to you."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"I'll make an exception... (Sell anyway)"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A54AC99" w14:textId="77777777" w:rsidR="00A06641" w:rsidRDefault="00000000">
      <w:pPr>
        <w:pStyle w:val="FirstParagraph"/>
      </w:pPr>
      <w:r>
        <w:rPr>
          <w:b/>
          <w:bCs/>
        </w:rPr>
        <w:t>Flow:</w:t>
      </w:r>
      <w:r>
        <w:t xml:space="preserve"> Request beer → Check ID → Discover problem → Refuse or accept bribe</w:t>
      </w:r>
    </w:p>
    <w:p w14:paraId="5D6E3914" w14:textId="77777777" w:rsidR="00A06641" w:rsidRDefault="00000000">
      <w:pPr>
        <w:pStyle w:val="Heading3"/>
      </w:pPr>
      <w:bookmarkStart w:id="21" w:name="pattern-2-bribery-offer"/>
      <w:bookmarkEnd w:id="20"/>
      <w:r>
        <w:t>Pattern 2: Bribery Offer</w:t>
      </w:r>
    </w:p>
    <w:p w14:paraId="6890A9C0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"Come on, I'll give you €50 if you just sell it to me."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"Accept bribe (€50)"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"shadyMoneyReward"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"No. I'm not risking my job."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0CD23C3" w14:textId="77777777" w:rsidR="00A06641" w:rsidRDefault="00000000">
      <w:pPr>
        <w:pStyle w:val="FirstParagraph"/>
      </w:pPr>
      <w:r>
        <w:rPr>
          <w:b/>
          <w:bCs/>
        </w:rPr>
        <w:t>Bribe Pattern:</w:t>
      </w:r>
      <w:r>
        <w:t xml:space="preserve"> Always make bribes worth it (high shadyMoney) but dangerous (high scoreValue).</w:t>
      </w:r>
    </w:p>
    <w:p w14:paraId="28E1B0BB" w14:textId="77777777" w:rsidR="00A06641" w:rsidRDefault="00000000">
      <w:pPr>
        <w:pStyle w:val="Heading3"/>
      </w:pPr>
      <w:bookmarkStart w:id="22" w:name="Xed3dcad25098e4b585d405b7a6e86245ba4908a"/>
      <w:bookmarkEnd w:id="21"/>
      <w:r>
        <w:t>Pattern 3: Information Gathering (No Choices)</w:t>
      </w:r>
    </w:p>
    <w:p w14:paraId="7545B4F2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used to work at a place like this."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hours were terrible, but the people were nice."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"Anyway, that's why I appreciate folks like you."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0E3B9EE7" w14:textId="77777777" w:rsidR="00A06641" w:rsidRDefault="00000000">
      <w:pPr>
        <w:pStyle w:val="FirstParagraph"/>
      </w:pPr>
      <w:r>
        <w:rPr>
          <w:b/>
          <w:bCs/>
        </w:rPr>
        <w:t>Storytelling Pattern:</w:t>
      </w:r>
      <w:r>
        <w:t xml:space="preserve"> Auto-advance through backstory, then show Continue button at the end.</w:t>
      </w:r>
    </w:p>
    <w:p w14:paraId="204BC87B" w14:textId="77777777" w:rsidR="00A06641" w:rsidRDefault="00000000">
      <w:pPr>
        <w:pStyle w:val="Heading3"/>
      </w:pPr>
      <w:bookmarkStart w:id="23" w:name="pattern-4-multi-stage-id-verification"/>
      <w:bookmarkEnd w:id="22"/>
      <w:r>
        <w:t>Pattern 4: Multi-Stage ID Verification</w:t>
      </w:r>
    </w:p>
    <w:p w14:paraId="1656D1E1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need to verify a few things. What's your name?"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"And you're over 18, correct?"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  <w:r>
        <w:rPr>
          <w:rStyle w:val="ErrorTok"/>
        </w:rPr>
        <w:t>,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"Finally, I need your full address for records."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"grantAddressAccess"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"grantIssuerAccess"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1BBE6B40" w14:textId="77777777" w:rsidR="00A06641" w:rsidRDefault="00000000">
      <w:pPr>
        <w:pStyle w:val="FirstParagraph"/>
      </w:pPr>
      <w:r>
        <w:rPr>
          <w:b/>
          <w:bCs/>
        </w:rPr>
        <w:t>Progressive Reveal:</w:t>
      </w:r>
      <w:r>
        <w:t xml:space="preserve"> Each line grants more ID access. Makes verification feel thorough.</w:t>
      </w:r>
    </w:p>
    <w:p w14:paraId="732526CD" w14:textId="77777777" w:rsidR="00A06641" w:rsidRDefault="00000000">
      <w:pPr>
        <w:pStyle w:val="Heading3"/>
      </w:pPr>
      <w:bookmarkStart w:id="24" w:name="pattern-5-ethical-dilemma"/>
      <w:bookmarkEnd w:id="23"/>
      <w:r>
        <w:t>Pattern 5: Ethical Dilemma</w:t>
      </w:r>
    </w:p>
    <w:p w14:paraId="734E7B48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"Please, my kid is sick and I need this medicine. I left my ID at home."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understand, but I need to follow protocol."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"Just this once. (Sell without ID)"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 you go get your ID and come back?"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4DC8041" w14:textId="77777777" w:rsidR="00A06641" w:rsidRDefault="00000000">
      <w:pPr>
        <w:pStyle w:val="FirstParagraph"/>
      </w:pPr>
      <w:r>
        <w:rPr>
          <w:b/>
          <w:bCs/>
        </w:rPr>
        <w:t>Dilemma Pattern:</w:t>
      </w:r>
      <w:r>
        <w:t xml:space="preserve"> Sympathetic situation + rule-breaking option + compromise option.</w:t>
      </w:r>
    </w:p>
    <w:p w14:paraId="3A310445" w14:textId="77777777" w:rsidR="00A06641" w:rsidRDefault="00000000">
      <w:r>
        <w:pict w14:anchorId="5A735991">
          <v:rect id="_x0000_i1031" style="width:0;height:1.5pt" o:hralign="center" o:hrstd="t" o:hr="t"/>
        </w:pict>
      </w:r>
    </w:p>
    <w:p w14:paraId="057DAFEC" w14:textId="77777777" w:rsidR="00A06641" w:rsidRDefault="00000000">
      <w:pPr>
        <w:pStyle w:val="Heading2"/>
      </w:pPr>
      <w:bookmarkStart w:id="25" w:name="advanced-features"/>
      <w:bookmarkEnd w:id="19"/>
      <w:bookmarkEnd w:id="24"/>
      <w:r>
        <w:t>Advanced Features</w:t>
      </w:r>
    </w:p>
    <w:p w14:paraId="41D2B6F1" w14:textId="77777777" w:rsidR="00A06641" w:rsidRDefault="00000000">
      <w:pPr>
        <w:pStyle w:val="Heading3"/>
      </w:pPr>
      <w:bookmarkStart w:id="26" w:name="npc-sprite-changes-emotions"/>
      <w:r>
        <w:t>NPC Sprite Changes (Emotions)</w:t>
      </w:r>
    </w:p>
    <w:p w14:paraId="4BC11CF5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"WHAT?! That's ridiculous!"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"Angry"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4A80C1F0" w14:textId="77777777" w:rsidR="00A06641" w:rsidRDefault="00000000">
      <w:pPr>
        <w:pStyle w:val="FirstParagraph"/>
      </w:pPr>
      <w:r>
        <w:rPr>
          <w:b/>
          <w:bCs/>
        </w:rPr>
        <w:lastRenderedPageBreak/>
        <w:t>Available Sprites:</w:t>
      </w:r>
      <w:r>
        <w:t xml:space="preserve"> </w:t>
      </w:r>
      <w:r>
        <w:rPr>
          <w:rStyle w:val="VerbatimChar"/>
        </w:rPr>
        <w:t>"Normal"</w:t>
      </w:r>
      <w:r>
        <w:t xml:space="preserve">, </w:t>
      </w:r>
      <w:r>
        <w:rPr>
          <w:rStyle w:val="VerbatimChar"/>
        </w:rPr>
        <w:t>"Angry"</w:t>
      </w:r>
      <w:r>
        <w:t xml:space="preserve">, </w:t>
      </w:r>
      <w:r>
        <w:rPr>
          <w:rStyle w:val="VerbatimChar"/>
        </w:rPr>
        <w:t>"Happy"</w:t>
      </w:r>
      <w:r>
        <w:t xml:space="preserve">, </w:t>
      </w:r>
      <w:r>
        <w:rPr>
          <w:rStyle w:val="VerbatimChar"/>
        </w:rPr>
        <w:t>"Sad"</w:t>
      </w:r>
      <w:r>
        <w:t xml:space="preserve"> (check your NPC prefab for available sprites)</w:t>
      </w:r>
    </w:p>
    <w:p w14:paraId="489CF359" w14:textId="77777777" w:rsidR="00A06641" w:rsidRDefault="00000000">
      <w:pPr>
        <w:pStyle w:val="BodyText"/>
      </w:pPr>
      <w:r>
        <w:rPr>
          <w:b/>
          <w:bCs/>
        </w:rPr>
        <w:t>Use Cases:</w:t>
      </w:r>
      <w:r>
        <w:t xml:space="preserve"> - Customer gets angry when refused - Customer gets happy when sale completes - Adds visual variety to long scenarios</w:t>
      </w:r>
    </w:p>
    <w:p w14:paraId="48306B08" w14:textId="77777777" w:rsidR="00A06641" w:rsidRDefault="00000000">
      <w:pPr>
        <w:pStyle w:val="Heading3"/>
      </w:pPr>
      <w:bookmarkStart w:id="27" w:name="business-card-display"/>
      <w:bookmarkEnd w:id="26"/>
      <w:r>
        <w:t>Business Card Display</w:t>
      </w:r>
    </w:p>
    <w:p w14:paraId="0486F99C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"Here's my card if you change your mind."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"showBusinessCard"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"businessCardImagePath"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"Cards/ShadyCard"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"waitForCardDismissal"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49229822" w14:textId="77777777" w:rsidR="00A06641" w:rsidRDefault="00000000">
      <w:pPr>
        <w:pStyle w:val="FirstParagraph"/>
      </w:pPr>
      <w:r>
        <w:rPr>
          <w:b/>
          <w:bCs/>
        </w:rPr>
        <w:t>What This Does:</w:t>
      </w:r>
      <w:r>
        <w:t xml:space="preserve"> - Overlay appears with business card image - Player clicks card to dismiss - Dialogue continues after dismissal</w:t>
      </w:r>
    </w:p>
    <w:p w14:paraId="4F332E9C" w14:textId="77777777" w:rsidR="00A06641" w:rsidRDefault="00000000">
      <w:pPr>
        <w:pStyle w:val="BodyText"/>
      </w:pPr>
      <w:r>
        <w:rPr>
          <w:b/>
          <w:bCs/>
        </w:rPr>
        <w:t>Use Cases:</w:t>
      </w:r>
      <w:r>
        <w:t xml:space="preserve"> - Shady character offers illegal services - Police officer gives contact info - Customer complaints department</w:t>
      </w:r>
    </w:p>
    <w:p w14:paraId="799003D7" w14:textId="77777777" w:rsidR="00A06641" w:rsidRDefault="00000000">
      <w:pPr>
        <w:pStyle w:val="Heading3"/>
      </w:pPr>
      <w:bookmarkStart w:id="28" w:name="go-back-button-return-to-main-path"/>
      <w:bookmarkEnd w:id="27"/>
      <w:r>
        <w:t>Go Back Button (Return to Main Path)</w:t>
      </w:r>
    </w:p>
    <w:p w14:paraId="24F041E6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"(End of side story. That's all I wanted to share.)"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"showGoBackButton"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"goBackTargetIndex"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"disableContinueButton"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301CD286" w14:textId="77777777" w:rsidR="00A06641" w:rsidRDefault="00000000">
      <w:pPr>
        <w:pStyle w:val="FirstParagraph"/>
      </w:pPr>
      <w:r>
        <w:rPr>
          <w:b/>
          <w:bCs/>
        </w:rPr>
        <w:t>Fields:</w:t>
      </w:r>
      <w:r>
        <w:t xml:space="preserve"> - </w:t>
      </w:r>
      <w:r>
        <w:rPr>
          <w:rStyle w:val="VerbatimChar"/>
        </w:rPr>
        <w:t>showGoBackButton: true</w:t>
      </w:r>
      <w:r>
        <w:t xml:space="preserve"> = Show “Go Back” button - </w:t>
      </w:r>
      <w:r>
        <w:rPr>
          <w:rStyle w:val="VerbatimChar"/>
        </w:rPr>
        <w:t>goBackTargetIndex: 50</w:t>
      </w:r>
      <w:r>
        <w:t xml:space="preserve"> = Jump back to line with editorIndex 50 - </w:t>
      </w:r>
      <w:r>
        <w:rPr>
          <w:rStyle w:val="VerbatimChar"/>
        </w:rPr>
        <w:t>disableContinueButton: true</w:t>
      </w:r>
      <w:r>
        <w:t xml:space="preserve"> = Hide Continue button (forces “Go Back”)</w:t>
      </w:r>
    </w:p>
    <w:p w14:paraId="5CC51A79" w14:textId="77777777" w:rsidR="00A06641" w:rsidRDefault="00000000">
      <w:pPr>
        <w:pStyle w:val="BodyText"/>
      </w:pPr>
      <w:r>
        <w:rPr>
          <w:b/>
          <w:bCs/>
        </w:rPr>
        <w:t>Use With:</w:t>
      </w:r>
      <w:r>
        <w:t xml:space="preserve"> </w:t>
      </w:r>
      <w:r>
        <w:rPr>
          <w:rStyle w:val="VerbatimChar"/>
        </w:rPr>
        <w:t>returnAfterResponse: true</w:t>
      </w:r>
      <w:r>
        <w:t xml:space="preserve"> on the response that led to this side story.</w:t>
      </w:r>
    </w:p>
    <w:p w14:paraId="10956BDA" w14:textId="77777777" w:rsidR="00A06641" w:rsidRDefault="00000000">
      <w:pPr>
        <w:pStyle w:val="Heading3"/>
      </w:pPr>
      <w:bookmarkStart w:id="29" w:name="voice-over-support-future-feature"/>
      <w:bookmarkEnd w:id="28"/>
      <w:r>
        <w:t>Voice-Over Support (Future Feature)</w:t>
      </w:r>
    </w:p>
    <w:p w14:paraId="4F574025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"Hello there!"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"voiceOverPath"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"VoiceOvers/CustomerGreeting"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61449CE3" w14:textId="77777777" w:rsidR="00A06641" w:rsidRDefault="00000000">
      <w:pPr>
        <w:pStyle w:val="FirstParagraph"/>
      </w:pPr>
      <w:r>
        <w:rPr>
          <w:b/>
          <w:bCs/>
        </w:rPr>
        <w:lastRenderedPageBreak/>
        <w:t>Status:</w:t>
      </w:r>
      <w:r>
        <w:t xml:space="preserve"> Code is ready, but feature is currently disabled. Audio assets need to be added to </w:t>
      </w:r>
      <w:r>
        <w:rPr>
          <w:rStyle w:val="VerbatimChar"/>
        </w:rPr>
        <w:t>Resources/VoiceOvers/</w:t>
      </w:r>
      <w:r>
        <w:t>.</w:t>
      </w:r>
    </w:p>
    <w:p w14:paraId="20439B51" w14:textId="77777777" w:rsidR="00A06641" w:rsidRDefault="00000000">
      <w:pPr>
        <w:pStyle w:val="BodyText"/>
      </w:pPr>
      <w:r>
        <w:rPr>
          <w:b/>
          <w:bCs/>
        </w:rPr>
        <w:t>When Enabled:</w:t>
      </w:r>
      <w:r>
        <w:t xml:space="preserve"> Audio will play synchronized with typewriter text.</w:t>
      </w:r>
    </w:p>
    <w:p w14:paraId="5CAA26A6" w14:textId="77777777" w:rsidR="00A06641" w:rsidRDefault="00000000">
      <w:pPr>
        <w:pStyle w:val="Heading3"/>
      </w:pPr>
      <w:bookmarkStart w:id="30" w:name="authorization-system-special-ids"/>
      <w:bookmarkEnd w:id="29"/>
      <w:r>
        <w:t>Authorization System (Special IDs)</w:t>
      </w:r>
    </w:p>
    <w:p w14:paraId="06999F4D" w14:textId="77777777" w:rsidR="00A06641" w:rsidRDefault="00000000">
      <w:pPr>
        <w:pStyle w:val="FirstParagraph"/>
      </w:pPr>
      <w:r>
        <w:t xml:space="preserve">Used for special verification (government IDs, authorization tokens, etc.). See </w:t>
      </w:r>
      <w:r>
        <w:rPr>
          <w:rStyle w:val="VerbatimChar"/>
        </w:rPr>
        <w:t>Fridgy_Scenario.json</w:t>
      </w:r>
      <w:r>
        <w:t xml:space="preserve"> for a working example.</w:t>
      </w:r>
    </w:p>
    <w:p w14:paraId="4E80FD27" w14:textId="77777777" w:rsidR="00A06641" w:rsidRDefault="00000000">
      <w:pPr>
        <w:pStyle w:val="BodyText"/>
      </w:pPr>
      <w:r>
        <w:rPr>
          <w:b/>
          <w:bCs/>
        </w:rPr>
        <w:t>Setup:</w:t>
      </w:r>
      <w:r>
        <w:t xml:space="preserve"> 1. Your ID prefab needs </w:t>
      </w:r>
      <w:r>
        <w:rPr>
          <w:rStyle w:val="VerbatimChar"/>
        </w:rPr>
        <w:t>AuthorizationID</w:t>
      </w:r>
      <w:r>
        <w:t xml:space="preserve"> component (ask tech lead to set up) 2. Use normal ID spawning in dialogue 3. System shows loading bar animation (5 seconds) 4. Checkmark appears when authorized 5. Dialogue continues</w:t>
      </w:r>
    </w:p>
    <w:p w14:paraId="457C9324" w14:textId="77777777" w:rsidR="00A06641" w:rsidRDefault="00000000">
      <w:pPr>
        <w:pStyle w:val="BodyText"/>
      </w:pPr>
      <w:r>
        <w:rPr>
          <w:b/>
          <w:bCs/>
        </w:rPr>
        <w:t>Example:</w:t>
      </w:r>
    </w:p>
    <w:p w14:paraId="57259AFA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need to verify this authorization token..."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58B74CEC" w14:textId="77777777" w:rsidR="00A06641" w:rsidRDefault="00000000">
      <w:pPr>
        <w:pStyle w:val="FirstParagraph"/>
      </w:pPr>
      <w:r>
        <w:t xml:space="preserve">If the ID has </w:t>
      </w:r>
      <w:r>
        <w:rPr>
          <w:rStyle w:val="VerbatimChar"/>
        </w:rPr>
        <w:t>AuthorizationID</w:t>
      </w:r>
      <w:r>
        <w:t xml:space="preserve"> component, the loading animation plays automatically.</w:t>
      </w:r>
    </w:p>
    <w:p w14:paraId="0B0EED5A" w14:textId="77777777" w:rsidR="00A06641" w:rsidRDefault="00000000">
      <w:r>
        <w:pict w14:anchorId="163FFD4C">
          <v:rect id="_x0000_i1032" style="width:0;height:1.5pt" o:hralign="center" o:hrstd="t" o:hr="t"/>
        </w:pict>
      </w:r>
    </w:p>
    <w:p w14:paraId="56B45396" w14:textId="77777777" w:rsidR="00A06641" w:rsidRDefault="00000000">
      <w:pPr>
        <w:pStyle w:val="Heading2"/>
      </w:pPr>
      <w:bookmarkStart w:id="31" w:name="full-example-scenario"/>
      <w:bookmarkEnd w:id="25"/>
      <w:bookmarkEnd w:id="30"/>
      <w:r>
        <w:t>Full Example Scenario</w:t>
      </w:r>
    </w:p>
    <w:p w14:paraId="5EF77CAE" w14:textId="77777777" w:rsidR="00A06641" w:rsidRDefault="00000000">
      <w:pPr>
        <w:pStyle w:val="FirstParagraph"/>
      </w:pPr>
      <w:r>
        <w:t>Here’s a complete scenario from start to finish. Copy this template to create your own!</w:t>
      </w:r>
    </w:p>
    <w:p w14:paraId="5776FB39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"Jamie Dodger"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"npcPrefabPath"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"NPC_Prefabs/JamieDodger"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"idPrefabPath"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"ID_Prefabs/JamieDodgerID"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"Jamie Dodger"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"idDOB"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"22 years 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 Main Street, Neo City"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"NEU 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"requestedItems"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11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"lines"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"Hey! How's it going?"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 I get a pack of HotShot cigarettes?"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"Sure, let me see your ID first."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problem! (Skip ID check)"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"Sure, let me verify your age."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"Okay, you're good. That'll be €15."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"Would you like to complete your purchase?"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 Sale"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"isMakeSaleResponse"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"Thanks! Have a good one!"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"endConversationHere"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"scoreScreenIndex"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"Here you go! That'll be €15."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"Would you like to complete your purchase?"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 Sale"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"isMakeSaleResponse"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"Thanks! You're the best!"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"endConversationHere"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"scoreScreenIndex"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A9095A6" w14:textId="77777777" w:rsidR="00A06641" w:rsidRDefault="00000000">
      <w:pPr>
        <w:pStyle w:val="FirstParagraph"/>
      </w:pPr>
      <w:r>
        <w:rPr>
          <w:b/>
          <w:bCs/>
        </w:rPr>
        <w:t>What This Scenario Does:</w:t>
      </w:r>
      <w:r>
        <w:t xml:space="preserve"> 1. Jamie asks for cigarettes 2. </w:t>
      </w:r>
      <w:r>
        <w:rPr>
          <w:b/>
          <w:bCs/>
        </w:rPr>
        <w:t>Branch A (Ethical):</w:t>
      </w:r>
      <w:r>
        <w:t xml:space="preserve"> Check ID → Verify age → Make sale → Good outcome (screen 6) 3. </w:t>
      </w:r>
      <w:r>
        <w:rPr>
          <w:b/>
          <w:bCs/>
        </w:rPr>
        <w:t>Branch B (Shortcut):</w:t>
      </w:r>
      <w:r>
        <w:t xml:space="preserve"> Skip ID check → Make sale → Bad outcome (screen 7) + 8 corruption points</w:t>
      </w:r>
    </w:p>
    <w:p w14:paraId="67C9AFE8" w14:textId="77777777" w:rsidR="00A06641" w:rsidRDefault="00000000">
      <w:pPr>
        <w:pStyle w:val="BodyText"/>
      </w:pPr>
      <w:r>
        <w:rPr>
          <w:b/>
          <w:bCs/>
        </w:rPr>
        <w:t>Your Turn:</w:t>
      </w:r>
      <w:r>
        <w:t xml:space="preserve"> Modify this template to create your own scenario!</w:t>
      </w:r>
    </w:p>
    <w:p w14:paraId="3F6E56BC" w14:textId="77777777" w:rsidR="00A06641" w:rsidRDefault="00000000">
      <w:r>
        <w:pict w14:anchorId="2FE51C7C">
          <v:rect id="_x0000_i1033" style="width:0;height:1.5pt" o:hralign="center" o:hrstd="t" o:hr="t"/>
        </w:pict>
      </w:r>
    </w:p>
    <w:p w14:paraId="07024304" w14:textId="77777777" w:rsidR="00A06641" w:rsidRDefault="00000000">
      <w:pPr>
        <w:pStyle w:val="Heading2"/>
      </w:pPr>
      <w:bookmarkStart w:id="32" w:name="troubleshooting"/>
      <w:bookmarkEnd w:id="31"/>
      <w:r>
        <w:t>Troubleshooting</w:t>
      </w:r>
    </w:p>
    <w:p w14:paraId="7CD1A653" w14:textId="77777777" w:rsidR="00A06641" w:rsidRDefault="00000000">
      <w:pPr>
        <w:pStyle w:val="Heading3"/>
      </w:pPr>
      <w:bookmarkStart w:id="33" w:name="scenario-doesnt-load-in-game"/>
      <w:r>
        <w:t>“Scenario doesn’t load in game”</w:t>
      </w:r>
    </w:p>
    <w:p w14:paraId="11E6AEFF" w14:textId="77777777" w:rsidR="00A06641" w:rsidRDefault="00000000">
      <w:pPr>
        <w:pStyle w:val="FirstParagraph"/>
      </w:pPr>
      <w:r>
        <w:rPr>
          <w:b/>
          <w:bCs/>
        </w:rPr>
        <w:t>Check:</w:t>
      </w:r>
      <w:r>
        <w:t xml:space="preserve"> - File is in </w:t>
      </w:r>
      <w:r>
        <w:rPr>
          <w:rStyle w:val="VerbatimChar"/>
        </w:rPr>
        <w:t>ProjectKiosk/Assets/Resources/</w:t>
      </w:r>
      <w:r>
        <w:t xml:space="preserve"> folder - Filename ends with </w:t>
      </w:r>
      <w:r>
        <w:rPr>
          <w:rStyle w:val="VerbatimChar"/>
        </w:rPr>
        <w:t>_Scenario.json</w:t>
      </w:r>
      <w:r>
        <w:t xml:space="preserve"> - File is added to </w:t>
      </w:r>
      <w:r>
        <w:rPr>
          <w:rStyle w:val="VerbatimChar"/>
        </w:rPr>
        <w:t>ScenarioConfig.json</w:t>
      </w:r>
      <w:r>
        <w:t xml:space="preserve"> scenario list - JSON syntax is valid (no missing commas, brackets)</w:t>
      </w:r>
    </w:p>
    <w:p w14:paraId="59D43564" w14:textId="77777777" w:rsidR="00A06641" w:rsidRDefault="00000000">
      <w:pPr>
        <w:pStyle w:val="BodyText"/>
      </w:pPr>
      <w:r>
        <w:rPr>
          <w:b/>
          <w:bCs/>
        </w:rPr>
        <w:t>Test:</w:t>
      </w:r>
      <w:r>
        <w:t xml:space="preserve"> Paste your JSON into </w:t>
      </w:r>
      <w:hyperlink r:id="rId7">
        <w:r w:rsidR="00A06641">
          <w:rPr>
            <w:rStyle w:val="Hyperlink"/>
          </w:rPr>
          <w:t>jsonlint.com</w:t>
        </w:r>
      </w:hyperlink>
      <w:r>
        <w:t xml:space="preserve"> to validate syntax.</w:t>
      </w:r>
    </w:p>
    <w:p w14:paraId="3D11257B" w14:textId="77777777" w:rsidR="00A06641" w:rsidRDefault="00000000">
      <w:pPr>
        <w:pStyle w:val="Heading3"/>
      </w:pPr>
      <w:bookmarkStart w:id="34" w:name="dialogue-jumps-to-wrong-line"/>
      <w:bookmarkEnd w:id="33"/>
      <w:r>
        <w:t>“Dialogue jumps to wrong line”</w:t>
      </w:r>
    </w:p>
    <w:p w14:paraId="55D7A597" w14:textId="77777777" w:rsidR="00A06641" w:rsidRDefault="00000000">
      <w:pPr>
        <w:pStyle w:val="FirstParagraph"/>
      </w:pPr>
      <w:r>
        <w:rPr>
          <w:b/>
          <w:bCs/>
        </w:rPr>
        <w:t>Check:</w:t>
      </w:r>
      <w:r>
        <w:t xml:space="preserve"> - </w:t>
      </w:r>
      <w:r>
        <w:rPr>
          <w:rStyle w:val="VerbatimChar"/>
        </w:rPr>
        <w:t>nextLineIndex</w:t>
      </w:r>
      <w:r>
        <w:t xml:space="preserve"> values match actual </w:t>
      </w:r>
      <w:r>
        <w:rPr>
          <w:rStyle w:val="VerbatimChar"/>
        </w:rPr>
        <w:t>editorIndex</w:t>
      </w:r>
      <w:r>
        <w:t xml:space="preserve"> values - No duplicate </w:t>
      </w:r>
      <w:r>
        <w:rPr>
          <w:rStyle w:val="VerbatimChar"/>
        </w:rPr>
        <w:t>editorIndex</w:t>
      </w:r>
      <w:r>
        <w:t xml:space="preserve"> numbers - </w:t>
      </w:r>
      <w:r>
        <w:rPr>
          <w:rStyle w:val="VerbatimChar"/>
        </w:rPr>
        <w:t>editorIndex</w:t>
      </w:r>
      <w:r>
        <w:t xml:space="preserve"> values are unique across all lines</w:t>
      </w:r>
    </w:p>
    <w:p w14:paraId="4CF87DC0" w14:textId="77777777" w:rsidR="00A06641" w:rsidRDefault="00000000">
      <w:pPr>
        <w:pStyle w:val="BodyText"/>
      </w:pPr>
      <w:r>
        <w:rPr>
          <w:b/>
          <w:bCs/>
        </w:rPr>
        <w:t>Pro Tip:</w:t>
      </w:r>
      <w:r>
        <w:t xml:space="preserve"> Use multiples of 10 for editorIndex (10, 20, 30…) to leave room for inserting lines later.</w:t>
      </w:r>
    </w:p>
    <w:p w14:paraId="73FD1E2A" w14:textId="77777777" w:rsidR="00A06641" w:rsidRDefault="00000000">
      <w:pPr>
        <w:pStyle w:val="Heading3"/>
      </w:pPr>
      <w:bookmarkStart w:id="35" w:name="id-doesnt-spawn"/>
      <w:bookmarkEnd w:id="34"/>
      <w:r>
        <w:t>“ID doesn’t spawn”</w:t>
      </w:r>
    </w:p>
    <w:p w14:paraId="507B3548" w14:textId="77777777" w:rsidR="00A06641" w:rsidRDefault="00000000">
      <w:pPr>
        <w:pStyle w:val="FirstParagraph"/>
      </w:pPr>
      <w:r>
        <w:rPr>
          <w:b/>
          <w:bCs/>
        </w:rPr>
        <w:t>Check:</w:t>
      </w:r>
      <w:r>
        <w:t xml:space="preserve"> - </w:t>
      </w:r>
      <w:r>
        <w:rPr>
          <w:rStyle w:val="VerbatimChar"/>
        </w:rPr>
        <w:t>askForID: true</w:t>
      </w:r>
      <w:r>
        <w:t xml:space="preserve"> is present - </w:t>
      </w:r>
      <w:r>
        <w:rPr>
          <w:rStyle w:val="VerbatimChar"/>
        </w:rPr>
        <w:t>idPrefabPath</w:t>
      </w:r>
      <w:r>
        <w:t xml:space="preserve"> points to valid prefab in </w:t>
      </w:r>
      <w:r>
        <w:rPr>
          <w:rStyle w:val="VerbatimChar"/>
        </w:rPr>
        <w:t>Resources/ID_Prefabs/</w:t>
      </w:r>
      <w:r>
        <w:t xml:space="preserve"> - At least one </w:t>
      </w:r>
      <w:r>
        <w:rPr>
          <w:rStyle w:val="VerbatimChar"/>
        </w:rPr>
        <w:t>grant*Access</w:t>
      </w:r>
      <w:r>
        <w:t xml:space="preserve"> field is </w:t>
      </w:r>
      <w:r>
        <w:rPr>
          <w:rStyle w:val="VerbatimChar"/>
        </w:rPr>
        <w:t>true</w:t>
      </w:r>
    </w:p>
    <w:p w14:paraId="21B7E718" w14:textId="77777777" w:rsidR="00A06641" w:rsidRDefault="00000000">
      <w:pPr>
        <w:pStyle w:val="Heading3"/>
      </w:pPr>
      <w:bookmarkStart w:id="36" w:name="make-sale-button-doesnt-work"/>
      <w:bookmarkEnd w:id="35"/>
      <w:r>
        <w:t>“Make Sale button doesn’t work”</w:t>
      </w:r>
    </w:p>
    <w:p w14:paraId="272958B0" w14:textId="77777777" w:rsidR="00A06641" w:rsidRDefault="00000000">
      <w:pPr>
        <w:pStyle w:val="FirstParagraph"/>
      </w:pPr>
      <w:r>
        <w:rPr>
          <w:b/>
          <w:bCs/>
        </w:rPr>
        <w:t>Check:</w:t>
      </w:r>
      <w:r>
        <w:t xml:space="preserve"> - </w:t>
      </w:r>
      <w:r>
        <w:rPr>
          <w:rStyle w:val="VerbatimChar"/>
        </w:rPr>
        <w:t>isMakeSaleResponse: true</w:t>
      </w:r>
      <w:r>
        <w:t xml:space="preserve"> is set on response - </w:t>
      </w:r>
      <w:r>
        <w:rPr>
          <w:rStyle w:val="VerbatimChar"/>
        </w:rPr>
        <w:t>requestedItems</w:t>
      </w:r>
      <w:r>
        <w:t xml:space="preserve"> array at top of JSON contains correct item IDs - Player put correct items in checkout area (check item IDs!)</w:t>
      </w:r>
    </w:p>
    <w:p w14:paraId="783C3106" w14:textId="77777777" w:rsidR="00A06641" w:rsidRDefault="00000000">
      <w:pPr>
        <w:pStyle w:val="BodyText"/>
      </w:pPr>
      <w:r>
        <w:rPr>
          <w:b/>
          <w:bCs/>
        </w:rPr>
        <w:t>Debug:</w:t>
      </w:r>
      <w:r>
        <w:t xml:space="preserve"> Open </w:t>
      </w:r>
      <w:r>
        <w:rPr>
          <w:rStyle w:val="VerbatimChar"/>
        </w:rPr>
        <w:t>ItemPickupManager.cs</w:t>
      </w:r>
      <w:r>
        <w:t xml:space="preserve"> and check console logs during sale.</w:t>
      </w:r>
    </w:p>
    <w:p w14:paraId="3831B242" w14:textId="77777777" w:rsidR="00A06641" w:rsidRDefault="00000000">
      <w:pPr>
        <w:pStyle w:val="Heading3"/>
      </w:pPr>
      <w:bookmarkStart w:id="37" w:name="wrong-score-screen-appears"/>
      <w:bookmarkEnd w:id="36"/>
      <w:r>
        <w:t>“Wrong score screen appears”</w:t>
      </w:r>
    </w:p>
    <w:p w14:paraId="65906A36" w14:textId="77777777" w:rsidR="00A06641" w:rsidRDefault="00000000">
      <w:pPr>
        <w:pStyle w:val="FirstParagraph"/>
      </w:pPr>
      <w:r>
        <w:rPr>
          <w:b/>
          <w:bCs/>
        </w:rPr>
        <w:t>Check:</w:t>
      </w:r>
      <w:r>
        <w:t xml:space="preserve"> - </w:t>
      </w:r>
      <w:r>
        <w:rPr>
          <w:rStyle w:val="VerbatimChar"/>
        </w:rPr>
        <w:t>scoreScreenIndex</w:t>
      </w:r>
      <w:r>
        <w:t xml:space="preserve"> value is 0-8 - Value matches intended outcome (see Score Screen Index Guide above) - </w:t>
      </w:r>
      <w:r>
        <w:rPr>
          <w:rStyle w:val="VerbatimChar"/>
        </w:rPr>
        <w:t>endConversationHere: true</w:t>
      </w:r>
      <w:r>
        <w:t xml:space="preserve"> is present on ending line</w:t>
      </w:r>
    </w:p>
    <w:p w14:paraId="70478A75" w14:textId="77777777" w:rsidR="00A06641" w:rsidRDefault="00000000">
      <w:pPr>
        <w:pStyle w:val="Heading3"/>
      </w:pPr>
      <w:bookmarkStart w:id="38" w:name="text-types-too-slowlyquickly"/>
      <w:bookmarkEnd w:id="37"/>
      <w:r>
        <w:lastRenderedPageBreak/>
        <w:t>“Text types too slowly/quickly”</w:t>
      </w:r>
    </w:p>
    <w:p w14:paraId="0397997A" w14:textId="77777777" w:rsidR="00A06641" w:rsidRDefault="00000000">
      <w:pPr>
        <w:pStyle w:val="FirstParagraph"/>
      </w:pPr>
      <w:r>
        <w:rPr>
          <w:b/>
          <w:bCs/>
        </w:rPr>
        <w:t>Fix:</w:t>
      </w:r>
      <w:r>
        <w:t xml:space="preserve"> - Adjust </w:t>
      </w:r>
      <w:r>
        <w:rPr>
          <w:rStyle w:val="VerbatimChar"/>
        </w:rPr>
        <w:t>displayDuration</w:t>
      </w:r>
      <w:r>
        <w:t xml:space="preserve"> value - Short lines: 1.0-1.5 seconds - Medium lines: 1.5-2.5 seconds - Long lines: 2.5-4.0 seconds</w:t>
      </w:r>
    </w:p>
    <w:p w14:paraId="69E7913E" w14:textId="77777777" w:rsidR="00A06641" w:rsidRDefault="00000000">
      <w:pPr>
        <w:pStyle w:val="Heading3"/>
      </w:pPr>
      <w:bookmarkStart w:id="39" w:name="player-cant-go-back-in-dialogue"/>
      <w:bookmarkEnd w:id="38"/>
      <w:r>
        <w:t>“Player can’t go back in dialogue”</w:t>
      </w:r>
    </w:p>
    <w:p w14:paraId="73BBF301" w14:textId="77777777" w:rsidR="00A06641" w:rsidRDefault="00000000">
      <w:pPr>
        <w:pStyle w:val="FirstParagraph"/>
      </w:pPr>
      <w:r>
        <w:rPr>
          <w:b/>
          <w:bCs/>
        </w:rPr>
        <w:t>Fix:</w:t>
      </w:r>
      <w:r>
        <w:t xml:space="preserve"> - Add </w:t>
      </w:r>
      <w:r>
        <w:rPr>
          <w:rStyle w:val="VerbatimChar"/>
        </w:rPr>
        <w:t>showGoBackButton: true</w:t>
      </w:r>
      <w:r>
        <w:t xml:space="preserve"> on target line - Set </w:t>
      </w:r>
      <w:r>
        <w:rPr>
          <w:rStyle w:val="VerbatimChar"/>
        </w:rPr>
        <w:t>goBackTargetIndex</w:t>
      </w:r>
      <w:r>
        <w:t xml:space="preserve"> to correct editorIndex - Set </w:t>
      </w:r>
      <w:r>
        <w:rPr>
          <w:rStyle w:val="VerbatimChar"/>
        </w:rPr>
        <w:t>disableContinueButton: true</w:t>
      </w:r>
      <w:r>
        <w:t xml:space="preserve"> to force using Go Back - Ensure original response had </w:t>
      </w:r>
      <w:r>
        <w:rPr>
          <w:rStyle w:val="VerbatimChar"/>
        </w:rPr>
        <w:t>returnAfterResponse: true</w:t>
      </w:r>
    </w:p>
    <w:p w14:paraId="0C665465" w14:textId="77777777" w:rsidR="00A06641" w:rsidRDefault="00000000">
      <w:r>
        <w:pict w14:anchorId="03828CA7">
          <v:rect id="_x0000_i1034" style="width:0;height:1.5pt" o:hralign="center" o:hrstd="t" o:hr="t"/>
        </w:pict>
      </w:r>
    </w:p>
    <w:p w14:paraId="4CC050E0" w14:textId="77777777" w:rsidR="00A06641" w:rsidRDefault="00000000">
      <w:pPr>
        <w:pStyle w:val="Heading2"/>
      </w:pPr>
      <w:bookmarkStart w:id="40" w:name="pro-tips-for-great-scenarios"/>
      <w:bookmarkEnd w:id="32"/>
      <w:bookmarkEnd w:id="39"/>
      <w:r>
        <w:t>Pro Tips for Great Scenarios</w:t>
      </w:r>
    </w:p>
    <w:p w14:paraId="08EB8555" w14:textId="77777777" w:rsidR="00A06641" w:rsidRDefault="00000000">
      <w:pPr>
        <w:pStyle w:val="Heading3"/>
      </w:pPr>
      <w:bookmarkStart w:id="41" w:name="writing-dialogue"/>
      <w:r>
        <w:t>Writing Dialogue</w:t>
      </w:r>
    </w:p>
    <w:p w14:paraId="4E66CD31" w14:textId="77777777" w:rsidR="00A0664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Keep lines short:</w:t>
      </w:r>
      <w:r>
        <w:t xml:space="preserve"> 1-2 sentences per line</w:t>
      </w:r>
    </w:p>
    <w:p w14:paraId="58DABD4C" w14:textId="77777777" w:rsidR="00A0664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Use personality:</w:t>
      </w:r>
      <w:r>
        <w:t xml:space="preserve"> Give customers unique voices</w:t>
      </w:r>
    </w:p>
    <w:p w14:paraId="5A9CE70C" w14:textId="77777777" w:rsidR="00A0664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Build tension:</w:t>
      </w:r>
      <w:r>
        <w:t xml:space="preserve"> Start friendly, escalate gradually</w:t>
      </w:r>
    </w:p>
    <w:p w14:paraId="50589A6A" w14:textId="77777777" w:rsidR="00A0664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End with impact:</w:t>
      </w:r>
      <w:r>
        <w:t xml:space="preserve"> Last line should feel satisfying/regretful</w:t>
      </w:r>
    </w:p>
    <w:p w14:paraId="7228B34A" w14:textId="77777777" w:rsidR="00A06641" w:rsidRDefault="00000000">
      <w:pPr>
        <w:pStyle w:val="Heading3"/>
      </w:pPr>
      <w:bookmarkStart w:id="42" w:name="designing-choices"/>
      <w:bookmarkEnd w:id="41"/>
      <w:r>
        <w:t>Designing Choices</w:t>
      </w:r>
    </w:p>
    <w:p w14:paraId="1E731579" w14:textId="77777777" w:rsidR="00A0664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Always include an ethical option:</w:t>
      </w:r>
      <w:r>
        <w:t xml:space="preserve"> Let players be good</w:t>
      </w:r>
    </w:p>
    <w:p w14:paraId="400B7289" w14:textId="77777777" w:rsidR="00A0664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Make corruption tempting:</w:t>
      </w:r>
      <w:r>
        <w:t xml:space="preserve"> High rewards, clear shortcuts</w:t>
      </w:r>
    </w:p>
    <w:p w14:paraId="1235D8B9" w14:textId="77777777" w:rsidR="00A0664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Add 3-4 choices max:</w:t>
      </w:r>
      <w:r>
        <w:t xml:space="preserve"> Too many = decision paralysis</w:t>
      </w:r>
    </w:p>
    <w:p w14:paraId="36C7FAB6" w14:textId="77777777" w:rsidR="00A0664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Use descriptive text:</w:t>
      </w:r>
      <w:r>
        <w:t xml:space="preserve"> Not just “Yes/No” - explain the action</w:t>
      </w:r>
    </w:p>
    <w:p w14:paraId="30E9F93A" w14:textId="77777777" w:rsidR="00A06641" w:rsidRDefault="00000000">
      <w:pPr>
        <w:pStyle w:val="Heading3"/>
      </w:pPr>
      <w:bookmarkStart w:id="43" w:name="balancing-corruption"/>
      <w:bookmarkEnd w:id="42"/>
      <w:r>
        <w:t>Balancing Corruption</w:t>
      </w:r>
    </w:p>
    <w:p w14:paraId="1B0AE922" w14:textId="77777777" w:rsidR="00A0664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Minor shortcuts:</w:t>
      </w:r>
      <w:r>
        <w:t xml:space="preserve"> 5-10 points (skip partial check)</w:t>
      </w:r>
    </w:p>
    <w:p w14:paraId="0C9E86A3" w14:textId="77777777" w:rsidR="00A0664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Moderate violations:</w:t>
      </w:r>
      <w:r>
        <w:t xml:space="preserve"> 10-20 points (skip full verification)</w:t>
      </w:r>
    </w:p>
    <w:p w14:paraId="389FC10E" w14:textId="77777777" w:rsidR="00A0664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Major crimes:</w:t>
      </w:r>
      <w:r>
        <w:t xml:space="preserve"> 20-30 points (accept bribe, sell to minors)</w:t>
      </w:r>
    </w:p>
    <w:p w14:paraId="63BE0582" w14:textId="77777777" w:rsidR="00A0664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Severe corruption:</w:t>
      </w:r>
      <w:r>
        <w:t xml:space="preserve"> 30+ points (data selling, document forgery)</w:t>
      </w:r>
    </w:p>
    <w:p w14:paraId="0BE63AC0" w14:textId="77777777" w:rsidR="00A06641" w:rsidRDefault="00000000">
      <w:pPr>
        <w:pStyle w:val="FirstParagraph"/>
      </w:pPr>
      <w:r>
        <w:rPr>
          <w:b/>
          <w:bCs/>
        </w:rPr>
        <w:t>Remember:</w:t>
      </w:r>
      <w:r>
        <w:t xml:space="preserve"> At 50 points, police warning triggers. At 70 points, player gets arrested!</w:t>
      </w:r>
    </w:p>
    <w:p w14:paraId="1A688828" w14:textId="77777777" w:rsidR="00A06641" w:rsidRDefault="00000000">
      <w:pPr>
        <w:pStyle w:val="Heading3"/>
      </w:pPr>
      <w:bookmarkStart w:id="44" w:name="testing-your-scenario"/>
      <w:bookmarkEnd w:id="43"/>
      <w:r>
        <w:t>Testing Your Scenario</w:t>
      </w:r>
    </w:p>
    <w:p w14:paraId="373C270C" w14:textId="77777777" w:rsidR="00A06641" w:rsidRDefault="00000000">
      <w:pPr>
        <w:pStyle w:val="Compact"/>
        <w:numPr>
          <w:ilvl w:val="0"/>
          <w:numId w:val="12"/>
        </w:numPr>
      </w:pPr>
      <w:r>
        <w:t xml:space="preserve">Play through </w:t>
      </w:r>
      <w:r>
        <w:rPr>
          <w:b/>
          <w:bCs/>
        </w:rPr>
        <w:t>all branches</w:t>
      </w:r>
      <w:r>
        <w:t xml:space="preserve"> - don’t assume paths work without testing</w:t>
      </w:r>
    </w:p>
    <w:p w14:paraId="19B2B9E6" w14:textId="77777777" w:rsidR="00A06641" w:rsidRDefault="00000000">
      <w:pPr>
        <w:pStyle w:val="Compact"/>
        <w:numPr>
          <w:ilvl w:val="0"/>
          <w:numId w:val="12"/>
        </w:numPr>
      </w:pPr>
      <w:r>
        <w:t xml:space="preserve">Check </w:t>
      </w:r>
      <w:r>
        <w:rPr>
          <w:b/>
          <w:bCs/>
        </w:rPr>
        <w:t>every ending</w:t>
      </w:r>
      <w:r>
        <w:t xml:space="preserve"> reaches a valid conclusion</w:t>
      </w:r>
    </w:p>
    <w:p w14:paraId="78926B6B" w14:textId="77777777" w:rsidR="00A06641" w:rsidRDefault="00000000">
      <w:pPr>
        <w:pStyle w:val="Compact"/>
        <w:numPr>
          <w:ilvl w:val="0"/>
          <w:numId w:val="12"/>
        </w:numPr>
      </w:pPr>
      <w:r>
        <w:t xml:space="preserve">Verify </w:t>
      </w:r>
      <w:r>
        <w:rPr>
          <w:b/>
          <w:bCs/>
        </w:rPr>
        <w:t>item IDs</w:t>
      </w:r>
      <w:r>
        <w:t xml:space="preserve"> match what you request</w:t>
      </w:r>
    </w:p>
    <w:p w14:paraId="242FD0EC" w14:textId="77777777" w:rsidR="00A06641" w:rsidRDefault="00000000">
      <w:pPr>
        <w:pStyle w:val="Compact"/>
        <w:numPr>
          <w:ilvl w:val="0"/>
          <w:numId w:val="12"/>
        </w:numPr>
      </w:pPr>
      <w:r>
        <w:t xml:space="preserve">Test with </w:t>
      </w:r>
      <w:r>
        <w:rPr>
          <w:b/>
          <w:bCs/>
        </w:rPr>
        <w:t>both quick and slow reading speeds</w:t>
      </w:r>
    </w:p>
    <w:p w14:paraId="596EBAAF" w14:textId="77777777" w:rsidR="00A06641" w:rsidRDefault="00000000">
      <w:pPr>
        <w:pStyle w:val="Compact"/>
        <w:numPr>
          <w:ilvl w:val="0"/>
          <w:numId w:val="12"/>
        </w:numPr>
      </w:pPr>
      <w:r>
        <w:t xml:space="preserve">Try </w:t>
      </w:r>
      <w:r>
        <w:rPr>
          <w:b/>
          <w:bCs/>
        </w:rPr>
        <w:t>skipping typewriter</w:t>
      </w:r>
      <w:r>
        <w:t xml:space="preserve"> (spacebar) to ensure no bugs</w:t>
      </w:r>
    </w:p>
    <w:p w14:paraId="07FCBA52" w14:textId="77777777" w:rsidR="00A06641" w:rsidRDefault="00000000">
      <w:pPr>
        <w:pStyle w:val="Heading3"/>
      </w:pPr>
      <w:bookmarkStart w:id="45" w:name="editorindex-numbering-strategy"/>
      <w:bookmarkEnd w:id="44"/>
      <w:r>
        <w:t>EditorIndex Numbering Strategy</w:t>
      </w:r>
    </w:p>
    <w:p w14:paraId="0584A11A" w14:textId="77777777" w:rsidR="00A06641" w:rsidRDefault="00000000">
      <w:pPr>
        <w:pStyle w:val="FirstParagraph"/>
      </w:pPr>
      <w:r>
        <w:t>Use this pattern for organized scenarios:</w:t>
      </w:r>
    </w:p>
    <w:p w14:paraId="4C251698" w14:textId="77777777" w:rsidR="00A06641" w:rsidRDefault="00000000">
      <w:pPr>
        <w:pStyle w:val="SourceCode"/>
      </w:pPr>
      <w:r>
        <w:rPr>
          <w:rStyle w:val="VerbatimChar"/>
        </w:rPr>
        <w:lastRenderedPageBreak/>
        <w:t>10-90:   Intro conversation</w:t>
      </w:r>
      <w:r>
        <w:br/>
      </w:r>
      <w:r>
        <w:rPr>
          <w:rStyle w:val="VerbatimChar"/>
        </w:rPr>
        <w:t>100-190: First branch (ethical path)</w:t>
      </w:r>
      <w:r>
        <w:br/>
      </w:r>
      <w:r>
        <w:rPr>
          <w:rStyle w:val="VerbatimChar"/>
        </w:rPr>
        <w:t>200-290: Second branch (shortcut path)</w:t>
      </w:r>
      <w:r>
        <w:br/>
      </w:r>
      <w:r>
        <w:rPr>
          <w:rStyle w:val="VerbatimChar"/>
        </w:rPr>
        <w:t>300-390: Third branch (bribery path)</w:t>
      </w:r>
      <w:r>
        <w:br/>
      </w:r>
      <w:r>
        <w:rPr>
          <w:rStyle w:val="VerbatimChar"/>
        </w:rPr>
        <w:t>400-490: Side story/optional lore</w:t>
      </w:r>
      <w:r>
        <w:br/>
      </w:r>
      <w:r>
        <w:rPr>
          <w:rStyle w:val="VerbatimChar"/>
        </w:rPr>
        <w:t>500-590: Endings (multiple outcomes)</w:t>
      </w:r>
    </w:p>
    <w:p w14:paraId="45E0AF3E" w14:textId="77777777" w:rsidR="00A06641" w:rsidRDefault="00000000">
      <w:pPr>
        <w:pStyle w:val="FirstParagraph"/>
      </w:pPr>
      <w:r>
        <w:t>Gaps between ranges let you insert lines later without renumbering everything!</w:t>
      </w:r>
    </w:p>
    <w:p w14:paraId="57AFB830" w14:textId="77777777" w:rsidR="00A06641" w:rsidRDefault="00000000">
      <w:r>
        <w:pict w14:anchorId="425AA0B5">
          <v:rect id="_x0000_i1035" style="width:0;height:1.5pt" o:hralign="center" o:hrstd="t" o:hr="t"/>
        </w:pict>
      </w:r>
    </w:p>
    <w:p w14:paraId="0B39DB0A" w14:textId="77777777" w:rsidR="00A06641" w:rsidRDefault="00000000">
      <w:pPr>
        <w:pStyle w:val="Heading2"/>
      </w:pPr>
      <w:bookmarkStart w:id="46" w:name="quick-reference-card"/>
      <w:bookmarkEnd w:id="40"/>
      <w:bookmarkEnd w:id="45"/>
      <w:r>
        <w:t>Quick Reference Card</w:t>
      </w:r>
    </w:p>
    <w:p w14:paraId="4594BAB1" w14:textId="77777777" w:rsidR="00A06641" w:rsidRDefault="00000000">
      <w:pPr>
        <w:pStyle w:val="Heading3"/>
      </w:pPr>
      <w:bookmarkStart w:id="47" w:name="minimal-required-fields"/>
      <w:r>
        <w:t>Minimal Required Fields</w:t>
      </w:r>
    </w:p>
    <w:p w14:paraId="75CAEAA5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"Hello!"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0498ADB0" w14:textId="77777777" w:rsidR="00A06641" w:rsidRDefault="00000000">
      <w:pPr>
        <w:pStyle w:val="Heading3"/>
      </w:pPr>
      <w:bookmarkStart w:id="48" w:name="common-field-defaults"/>
      <w:bookmarkEnd w:id="47"/>
      <w:r>
        <w:t>Common Field Defaults</w:t>
      </w:r>
    </w:p>
    <w:p w14:paraId="704BE238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"endConversationHere"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"showGoBackButton"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"showBusinessCard"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"npcSprite"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br/>
      </w:r>
      <w:r>
        <w:rPr>
          <w:rStyle w:val="FunctionTok"/>
        </w:rPr>
        <w:t>}</w:t>
      </w:r>
    </w:p>
    <w:p w14:paraId="2A3281C5" w14:textId="77777777" w:rsidR="00A06641" w:rsidRDefault="00000000">
      <w:pPr>
        <w:pStyle w:val="Heading3"/>
      </w:pPr>
      <w:bookmarkStart w:id="49" w:name="copy-paste-templates"/>
      <w:bookmarkEnd w:id="48"/>
      <w:r>
        <w:t>Copy-Paste Templates</w:t>
      </w:r>
    </w:p>
    <w:p w14:paraId="6EA92D1E" w14:textId="77777777" w:rsidR="00A06641" w:rsidRDefault="00000000">
      <w:pPr>
        <w:pStyle w:val="FirstParagraph"/>
      </w:pPr>
      <w:r>
        <w:rPr>
          <w:b/>
          <w:bCs/>
        </w:rPr>
        <w:t>Simple Line:</w:t>
      </w:r>
    </w:p>
    <w:p w14:paraId="6B34CDD5" w14:textId="604F29DF" w:rsidR="00A06641" w:rsidRPr="003A71AA" w:rsidRDefault="00000000">
      <w:pPr>
        <w:pStyle w:val="SourceCode"/>
        <w:rPr>
          <w:rFonts w:ascii="Consolas" w:hAnsi="Consolas"/>
          <w:sz w:val="22"/>
        </w:rPr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proofErr w:type="gramEnd"/>
      <w:r>
        <w:rPr>
          <w:rStyle w:val="DataTypeTok"/>
        </w:rPr>
        <w:t>editorIndex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</w:t>
      </w:r>
      <w:proofErr w:type="gramStart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"autoAdvanceToNext"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proofErr w:type="gramEnd"/>
    </w:p>
    <w:p w14:paraId="63C960FC" w14:textId="77777777" w:rsidR="00A06641" w:rsidRDefault="00000000">
      <w:pPr>
        <w:pStyle w:val="FirstParagraph"/>
      </w:pPr>
      <w:r>
        <w:rPr>
          <w:b/>
          <w:bCs/>
        </w:rPr>
        <w:t>Choice Line:</w:t>
      </w:r>
    </w:p>
    <w:p w14:paraId="3F9A8015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"scoreValue"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"displayDuration"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5308BFC" w14:textId="77777777" w:rsidR="00A06641" w:rsidRDefault="00000000">
      <w:pPr>
        <w:pStyle w:val="FirstParagraph"/>
      </w:pPr>
      <w:r>
        <w:rPr>
          <w:b/>
          <w:bCs/>
        </w:rPr>
        <w:t>ID Check Line:</w:t>
      </w:r>
    </w:p>
    <w:p w14:paraId="5276FAAB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"Let me see your ID."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"askForID"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"grantNameAccess"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"grantDOBAccess"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97B4DD6" w14:textId="77777777" w:rsidR="00A06641" w:rsidRDefault="00000000">
      <w:pPr>
        <w:pStyle w:val="FirstParagraph"/>
      </w:pPr>
      <w:r>
        <w:rPr>
          <w:b/>
          <w:bCs/>
        </w:rPr>
        <w:lastRenderedPageBreak/>
        <w:t>Make Sale Line:</w:t>
      </w:r>
    </w:p>
    <w:p w14:paraId="4A65CACE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"You:"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"Ready to purchase?"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"responseText"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"Make Sale"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"nextLineIndex"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"isMakeSaleResponse"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3E22264A" w14:textId="77777777" w:rsidR="00A06641" w:rsidRDefault="00000000">
      <w:pPr>
        <w:pStyle w:val="FirstParagraph"/>
      </w:pPr>
      <w:r>
        <w:rPr>
          <w:b/>
          <w:bCs/>
        </w:rPr>
        <w:t>Ending Line:</w:t>
      </w:r>
    </w:p>
    <w:p w14:paraId="3F23BC79" w14:textId="77777777" w:rsidR="00A06641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"editorIndex"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"speaker"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"Customer:"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"Thanks!"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"responses"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"endConversationHere"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"scoreScreenIndex"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590254C2" w14:textId="77777777" w:rsidR="00A06641" w:rsidRDefault="00000000">
      <w:r>
        <w:pict w14:anchorId="29D428E1">
          <v:rect id="_x0000_i1036" style="width:0;height:1.5pt" o:hralign="center" o:hrstd="t" o:hr="t"/>
        </w:pict>
      </w:r>
    </w:p>
    <w:p w14:paraId="497A7868" w14:textId="77777777" w:rsidR="00A06641" w:rsidRDefault="00000000">
      <w:pPr>
        <w:pStyle w:val="Heading2"/>
      </w:pPr>
      <w:bookmarkStart w:id="50" w:name="next-steps"/>
      <w:bookmarkEnd w:id="46"/>
      <w:bookmarkEnd w:id="49"/>
      <w:r>
        <w:t>Next Steps</w:t>
      </w:r>
    </w:p>
    <w:p w14:paraId="7A6A1721" w14:textId="77777777" w:rsidR="00A06641" w:rsidRDefault="00000000">
      <w:pPr>
        <w:pStyle w:val="FirstParagraph"/>
      </w:pPr>
      <w:r>
        <w:t>You’re ready to create scenarios! Here’s what to do:</w:t>
      </w:r>
    </w:p>
    <w:p w14:paraId="530635AA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Copy the Full Example Scenario</w:t>
      </w:r>
      <w:r>
        <w:t xml:space="preserve"> from above</w:t>
      </w:r>
    </w:p>
    <w:p w14:paraId="30458B28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Rename the customer</w:t>
      </w:r>
      <w:r>
        <w:t xml:space="preserve"> and update paths to your prefabs</w:t>
      </w:r>
    </w:p>
    <w:p w14:paraId="76F8538C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Write 5-10 dialogue lines</w:t>
      </w:r>
      <w:r>
        <w:t xml:space="preserve"> with at least 2 branching paths</w:t>
      </w:r>
    </w:p>
    <w:p w14:paraId="2FAA0FC8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Test in Unity</w:t>
      </w:r>
      <w:r>
        <w:t xml:space="preserve"> - play through all paths</w:t>
      </w:r>
    </w:p>
    <w:p w14:paraId="2A2C311E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Iterate</w:t>
      </w:r>
      <w:r>
        <w:t xml:space="preserve"> based on playtesting feedback</w:t>
      </w:r>
    </w:p>
    <w:p w14:paraId="7C650DFB" w14:textId="77777777" w:rsidR="00A0664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Show your work</w:t>
      </w:r>
      <w:r>
        <w:t xml:space="preserve"> to the team for review</w:t>
      </w:r>
    </w:p>
    <w:p w14:paraId="4BD65E54" w14:textId="77777777" w:rsidR="00A06641" w:rsidRDefault="00000000">
      <w:pPr>
        <w:pStyle w:val="FirstParagraph"/>
      </w:pPr>
      <w:r>
        <w:rPr>
          <w:b/>
          <w:bCs/>
        </w:rPr>
        <w:t>Need Help?</w:t>
      </w:r>
      <w:r>
        <w:t xml:space="preserve"> - Check existing scenarios: </w:t>
      </w:r>
      <w:r>
        <w:rPr>
          <w:rStyle w:val="VerbatimChar"/>
        </w:rPr>
        <w:t>Robin_Scenario.json</w:t>
      </w:r>
      <w:r>
        <w:t xml:space="preserve">, </w:t>
      </w:r>
      <w:r>
        <w:rPr>
          <w:rStyle w:val="VerbatimChar"/>
        </w:rPr>
        <w:t>Amon_Scenario.json</w:t>
      </w:r>
      <w:r>
        <w:t xml:space="preserve">, </w:t>
      </w:r>
      <w:r>
        <w:rPr>
          <w:rStyle w:val="VerbatimChar"/>
        </w:rPr>
        <w:t>Fridgy_Scenario.json</w:t>
      </w:r>
      <w:r>
        <w:t xml:space="preserve"> - Ask tech lead about creating new prefabs (NPCs, IDs) - Review </w:t>
      </w:r>
      <w:r>
        <w:rPr>
          <w:rStyle w:val="VerbatimChar"/>
        </w:rPr>
        <w:t>PROJECT_DOCUMENTATION.md</w:t>
      </w:r>
      <w:r>
        <w:t xml:space="preserve"> for system details - Test score triggers with keyboard shortcuts (1-5 keys in Gameplay scene)</w:t>
      </w:r>
    </w:p>
    <w:p w14:paraId="79ED9800" w14:textId="7065D778" w:rsidR="00A06641" w:rsidRDefault="00000000">
      <w:pPr>
        <w:pStyle w:val="BodyText"/>
      </w:pPr>
      <w:r>
        <w:rPr>
          <w:b/>
          <w:bCs/>
        </w:rPr>
        <w:t xml:space="preserve">Good </w:t>
      </w:r>
      <w:proofErr w:type="gramStart"/>
      <w:r>
        <w:rPr>
          <w:b/>
          <w:bCs/>
        </w:rPr>
        <w:t>luck, and</w:t>
      </w:r>
      <w:proofErr w:type="gramEnd"/>
      <w:r>
        <w:rPr>
          <w:b/>
          <w:bCs/>
        </w:rPr>
        <w:t xml:space="preserve"> have fun creating </w:t>
      </w:r>
      <w:r w:rsidR="003A71AA">
        <w:rPr>
          <w:b/>
          <w:bCs/>
        </w:rPr>
        <w:t xml:space="preserve">crazy </w:t>
      </w:r>
      <w:r>
        <w:rPr>
          <w:b/>
          <w:bCs/>
        </w:rPr>
        <w:t>characters!</w:t>
      </w:r>
    </w:p>
    <w:p w14:paraId="2AED2FE3" w14:textId="77777777" w:rsidR="00A06641" w:rsidRDefault="00000000">
      <w:r>
        <w:pict w14:anchorId="4B311382">
          <v:rect id="_x0000_i1037" style="width:0;height:1.5pt" o:hralign="center" o:hrstd="t" o:hr="t"/>
        </w:pict>
      </w:r>
    </w:p>
    <w:bookmarkEnd w:id="0"/>
    <w:bookmarkEnd w:id="50"/>
    <w:p w14:paraId="6852E2EA" w14:textId="58063563" w:rsidR="00A06641" w:rsidRDefault="00A06641">
      <w:pPr>
        <w:pStyle w:val="FirstParagraph"/>
      </w:pPr>
    </w:p>
    <w:sectPr w:rsidR="00A06641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68C5" w14:textId="77777777" w:rsidR="003334DB" w:rsidRDefault="003334DB">
      <w:pPr>
        <w:spacing w:after="0"/>
      </w:pPr>
      <w:r>
        <w:separator/>
      </w:r>
    </w:p>
  </w:endnote>
  <w:endnote w:type="continuationSeparator" w:id="0">
    <w:p w14:paraId="62EA16FE" w14:textId="77777777" w:rsidR="003334DB" w:rsidRDefault="003334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326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89727" w14:textId="77777777" w:rsidR="007E76B4" w:rsidRDefault="007E76B4">
        <w:pPr>
          <w:pStyle w:val="Footer"/>
          <w:jc w:val="right"/>
        </w:pPr>
      </w:p>
      <w:p w14:paraId="616E7486" w14:textId="6D027BE9" w:rsidR="007E76B4" w:rsidRDefault="007E76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D64CA6" w14:textId="77777777" w:rsidR="007E76B4" w:rsidRDefault="007E76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8FB5" w14:textId="77777777" w:rsidR="003334DB" w:rsidRDefault="003334DB">
      <w:r>
        <w:separator/>
      </w:r>
    </w:p>
  </w:footnote>
  <w:footnote w:type="continuationSeparator" w:id="0">
    <w:p w14:paraId="24554594" w14:textId="77777777" w:rsidR="003334DB" w:rsidRDefault="00333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0E45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878F4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8469B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555C41A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098674702">
    <w:abstractNumId w:val="0"/>
  </w:num>
  <w:num w:numId="2" w16cid:durableId="1587105901">
    <w:abstractNumId w:val="1"/>
  </w:num>
  <w:num w:numId="3" w16cid:durableId="842013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860845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951547515">
    <w:abstractNumId w:val="1"/>
  </w:num>
  <w:num w:numId="6" w16cid:durableId="823474444">
    <w:abstractNumId w:val="1"/>
  </w:num>
  <w:num w:numId="7" w16cid:durableId="867718091">
    <w:abstractNumId w:val="1"/>
  </w:num>
  <w:num w:numId="8" w16cid:durableId="152528919">
    <w:abstractNumId w:val="1"/>
  </w:num>
  <w:num w:numId="9" w16cid:durableId="1596983447">
    <w:abstractNumId w:val="1"/>
  </w:num>
  <w:num w:numId="10" w16cid:durableId="1856142283">
    <w:abstractNumId w:val="1"/>
  </w:num>
  <w:num w:numId="11" w16cid:durableId="1392801643">
    <w:abstractNumId w:val="1"/>
  </w:num>
  <w:num w:numId="12" w16cid:durableId="1338574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8333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641"/>
    <w:rsid w:val="003334DB"/>
    <w:rsid w:val="003A71AA"/>
    <w:rsid w:val="007E76B4"/>
    <w:rsid w:val="00903515"/>
    <w:rsid w:val="00A06641"/>
    <w:rsid w:val="00AF38DD"/>
    <w:rsid w:val="00C57EDB"/>
    <w:rsid w:val="00DC5E26"/>
    <w:rsid w:val="00EA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46DD"/>
  <w15:docId w15:val="{32BB4F24-93CD-49D5-AF01-ABA4F6DB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E76B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E76B4"/>
  </w:style>
  <w:style w:type="paragraph" w:styleId="Footer">
    <w:name w:val="footer"/>
    <w:basedOn w:val="Normal"/>
    <w:link w:val="FooterChar"/>
    <w:uiPriority w:val="99"/>
    <w:rsid w:val="007E76B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7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sonlin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3588</Words>
  <Characters>20452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 S, Salman</dc:creator>
  <cp:keywords/>
  <cp:lastModifiedBy>Sab S, Salman</cp:lastModifiedBy>
  <cp:revision>5</cp:revision>
  <dcterms:created xsi:type="dcterms:W3CDTF">2026-01-29T10:17:00Z</dcterms:created>
  <dcterms:modified xsi:type="dcterms:W3CDTF">2026-01-29T11:34:00Z</dcterms:modified>
</cp:coreProperties>
</file>