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025" w:rsidRP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roundrect id="_x0000_s1026" style="position:absolute;left:0;text-align:left;margin-left:6.3pt;margin-top:-2.7pt;width:475.2pt;height:734.4pt;z-index:251658240" arcsize="10923f">
            <v:textbox>
              <w:txbxContent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  <w:t>Panduan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  <w:t>Penggunaan Aplikasi berbasis Website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  <w:t>(User manual)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b/>
                      <w:sz w:val="44"/>
                      <w:szCs w:val="24"/>
                    </w:rPr>
                    <w:t>Pengaduan Masyarakat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B3427" w:rsidRPr="00BB3427" w:rsidRDefault="00BB3427" w:rsidP="00BB342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  <w:p w:rsidR="00BB3427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730ADA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5000625" cy="2143125"/>
                        <wp:effectExtent l="0" t="0" r="0" b="0"/>
                        <wp:docPr id="1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m.png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0625" cy="2143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B3427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</w:p>
                <w:p w:rsidR="00BB3427" w:rsidRPr="00BB3427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Dita Andini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XII RPL 2</w:t>
                  </w:r>
                </w:p>
                <w:p w:rsidR="00BB3427" w:rsidRPr="00730ADA" w:rsidRDefault="00BB3427" w:rsidP="00BB342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30A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2023</w:t>
                  </w:r>
                </w:p>
                <w:p w:rsidR="00BB3427" w:rsidRDefault="00BB3427"/>
              </w:txbxContent>
            </v:textbox>
          </v:roundrect>
        </w:pict>
      </w:r>
    </w:p>
    <w:p w:rsidR="00CE6025" w:rsidRDefault="00CE6025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30ADA" w:rsidRDefault="00730ADA" w:rsidP="00BB34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E6025" w:rsidRDefault="00CE6025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219FC" w:rsidRPr="00730ADA" w:rsidRDefault="00082A15" w:rsidP="00BB3427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:rsidR="00CE6025" w:rsidRPr="00730ADA" w:rsidRDefault="00CE6025" w:rsidP="00BB342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219FC" w:rsidRPr="00730ADA" w:rsidRDefault="00A219FC" w:rsidP="00BB34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082A15" w:rsidRPr="00730ADA" w:rsidRDefault="00082A15" w:rsidP="00BB342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 xml:space="preserve">Dokumen manual aplikasi sistem jaringan </w:t>
      </w:r>
      <w:r w:rsidR="00A219FC" w:rsidRPr="00730ADA">
        <w:rPr>
          <w:rFonts w:ascii="Times New Roman" w:hAnsi="Times New Roman" w:cs="Times New Roman"/>
          <w:sz w:val="24"/>
          <w:szCs w:val="24"/>
        </w:rPr>
        <w:t>penelitian ini di buat untuk sebagai berikut :</w:t>
      </w:r>
    </w:p>
    <w:p w:rsidR="00A219FC" w:rsidRPr="00730ADA" w:rsidRDefault="00A219FC" w:rsidP="00BB3427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Mengambarkan dan menjelaskan pengguna website pengaduan masyarakat untuk user / masyarakat.</w:t>
      </w:r>
    </w:p>
    <w:p w:rsidR="00A219FC" w:rsidRPr="00730ADA" w:rsidRDefault="00A219FC" w:rsidP="00BB3427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Sebagai panduan penggunaan website pengaduan masyarakat ini.</w:t>
      </w:r>
    </w:p>
    <w:p w:rsidR="00A219FC" w:rsidRPr="00730ADA" w:rsidRDefault="00A219FC" w:rsidP="00BB342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219FC" w:rsidRPr="00730ADA" w:rsidRDefault="00A219FC" w:rsidP="00BB34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Deskripsi Dokumen</w:t>
      </w:r>
    </w:p>
    <w:p w:rsidR="00A219FC" w:rsidRPr="00730ADA" w:rsidRDefault="00A219FC" w:rsidP="00BB3427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BAB I</w:t>
      </w:r>
    </w:p>
    <w:p w:rsidR="00A219FC" w:rsidRPr="00730ADA" w:rsidRDefault="00A219FC" w:rsidP="00BB34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Berisi perangkat yang dibutuhkan untuk penggunaan website pengaduan masyarakat meliputi perangkat lunak dan hardware.</w:t>
      </w:r>
    </w:p>
    <w:p w:rsidR="00A219FC" w:rsidRPr="00730ADA" w:rsidRDefault="00A219FC" w:rsidP="00BB3427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Bab II</w:t>
      </w:r>
    </w:p>
    <w:p w:rsidR="00A219FC" w:rsidRPr="00730ADA" w:rsidRDefault="00A219FC" w:rsidP="00BB34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Berisi user manual pengaduan masyarakat.</w:t>
      </w:r>
    </w:p>
    <w:p w:rsidR="00A219FC" w:rsidRPr="00730ADA" w:rsidRDefault="00A219FC" w:rsidP="00BB342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A219FC" w:rsidRPr="00730ADA" w:rsidRDefault="00A219FC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BB3427" w:rsidRDefault="00BB3427" w:rsidP="00BB342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Default="00BB3427" w:rsidP="00BB342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CE6025" w:rsidRPr="00730ADA" w:rsidRDefault="00CE6025" w:rsidP="00BB342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:rsidR="00CE6025" w:rsidRPr="00730ADA" w:rsidRDefault="00CE6025" w:rsidP="00BB342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b/>
          <w:bCs/>
          <w:sz w:val="24"/>
          <w:szCs w:val="24"/>
        </w:rPr>
        <w:t>PERANGKAT YANG DIBUTUHKAN</w:t>
      </w:r>
    </w:p>
    <w:p w:rsidR="00CE6025" w:rsidRPr="00730ADA" w:rsidRDefault="00CE6025" w:rsidP="00BB342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E6025" w:rsidRPr="00730ADA" w:rsidRDefault="00CE6025" w:rsidP="00BB3427">
      <w:pPr>
        <w:pStyle w:val="ListParagraph"/>
        <w:numPr>
          <w:ilvl w:val="0"/>
          <w:numId w:val="6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b/>
          <w:bCs/>
          <w:sz w:val="24"/>
          <w:szCs w:val="24"/>
        </w:rPr>
        <w:t>Perangkat lunak</w:t>
      </w:r>
    </w:p>
    <w:p w:rsidR="00CE6025" w:rsidRPr="00730ADA" w:rsidRDefault="00CE6025" w:rsidP="00BB342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ab/>
        <w:t>Perangkat lunak yang dibutuhkan untuk membuka dan menggunakan website pengaduan masyarakat adalah sebagai berikut :</w:t>
      </w:r>
    </w:p>
    <w:p w:rsidR="00CE6025" w:rsidRPr="00730ADA" w:rsidRDefault="00CE6025" w:rsidP="00BB3427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730ADA">
        <w:rPr>
          <w:rFonts w:ascii="Times New Roman" w:hAnsi="Times New Roman" w:cs="Times New Roman"/>
          <w:i/>
          <w:iCs/>
          <w:sz w:val="24"/>
          <w:szCs w:val="24"/>
        </w:rPr>
        <w:t>operating system</w:t>
      </w:r>
      <w:r w:rsidRPr="00730ADA">
        <w:rPr>
          <w:rFonts w:ascii="Times New Roman" w:hAnsi="Times New Roman" w:cs="Times New Roman"/>
          <w:sz w:val="24"/>
          <w:szCs w:val="24"/>
        </w:rPr>
        <w:t>.</w:t>
      </w:r>
    </w:p>
    <w:p w:rsidR="00CE6025" w:rsidRPr="00730ADA" w:rsidRDefault="00CE6025" w:rsidP="00BB3427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Firefox/google chrome sebagai tools penjelajah (web browser).</w:t>
      </w:r>
    </w:p>
    <w:p w:rsidR="00CE6025" w:rsidRDefault="00CE6025" w:rsidP="00BB34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6025" w:rsidRPr="00730ADA" w:rsidRDefault="00CE6025" w:rsidP="00BB3427">
      <w:pPr>
        <w:pStyle w:val="ListParagraph"/>
        <w:numPr>
          <w:ilvl w:val="0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ADA">
        <w:rPr>
          <w:rFonts w:ascii="Times New Roman" w:hAnsi="Times New Roman" w:cs="Times New Roman"/>
          <w:b/>
          <w:bCs/>
          <w:sz w:val="24"/>
          <w:szCs w:val="24"/>
        </w:rPr>
        <w:t>Perangkat keras</w:t>
      </w:r>
    </w:p>
    <w:p w:rsidR="00CE6025" w:rsidRPr="00730ADA" w:rsidRDefault="00CE6025" w:rsidP="00BB342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ab/>
        <w:t>Perangkat keras yang digunakan untuk membuka website dan menggunakan website pengaduan masyarakat adalah 1 perangkat komputer.</w:t>
      </w: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Pr="00730ADA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E6025" w:rsidRDefault="00CE6025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E6025" w:rsidRPr="00BB3427" w:rsidRDefault="00CE6025" w:rsidP="00BB342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B3427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1244D5" w:rsidRPr="00BB3427" w:rsidRDefault="00CE6025" w:rsidP="00BB342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3427">
        <w:rPr>
          <w:rFonts w:ascii="Times New Roman" w:hAnsi="Times New Roman" w:cs="Times New Roman"/>
          <w:b/>
          <w:sz w:val="24"/>
          <w:szCs w:val="24"/>
        </w:rPr>
        <w:t>CARA PENGGUNAAN</w:t>
      </w:r>
    </w:p>
    <w:p w:rsidR="008E644A" w:rsidRPr="00730ADA" w:rsidRDefault="008E644A" w:rsidP="00BB342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644A" w:rsidRPr="00730ADA" w:rsidRDefault="008E644A" w:rsidP="00BB342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user /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masyarakat</w:t>
      </w:r>
      <w:proofErr w:type="spellEnd"/>
    </w:p>
    <w:p w:rsidR="001244D5" w:rsidRPr="00730ADA" w:rsidRDefault="001244D5" w:rsidP="00BB342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Langkah - Langkah untuk menggunakan website pengaduan masyarakat yaitu sebagai berikut :</w:t>
      </w:r>
    </w:p>
    <w:p w:rsidR="001244D5" w:rsidRPr="00730ADA" w:rsidRDefault="001244D5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 xml:space="preserve">Buka halaman website pengaduan masyarakat melalui web browser  (firefox/google chrome) dengan alamat url </w:t>
      </w:r>
      <w:hyperlink r:id="rId6" w:history="1">
        <w:r w:rsidRPr="00730ADA">
          <w:rPr>
            <w:rStyle w:val="Hyperlink"/>
            <w:rFonts w:ascii="Times New Roman" w:hAnsi="Times New Roman" w:cs="Times New Roman"/>
            <w:sz w:val="24"/>
            <w:szCs w:val="24"/>
          </w:rPr>
          <w:t>https://pengaduanmasyarakatditarpl2.000webhostapp.com/</w:t>
        </w:r>
      </w:hyperlink>
      <w:r w:rsidRPr="00730ADA">
        <w:rPr>
          <w:rFonts w:ascii="Times New Roman" w:hAnsi="Times New Roman" w:cs="Times New Roman"/>
          <w:sz w:val="24"/>
          <w:szCs w:val="24"/>
        </w:rPr>
        <w:t>.</w:t>
      </w:r>
      <w:r w:rsidR="00F75038" w:rsidRPr="00730ADA">
        <w:rPr>
          <w:rFonts w:ascii="Times New Roman" w:hAnsi="Times New Roman" w:cs="Times New Roman"/>
          <w:sz w:val="24"/>
          <w:szCs w:val="24"/>
        </w:rPr>
        <w:t xml:space="preserve">  Seperti pada gambar 1.1.</w:t>
      </w:r>
    </w:p>
    <w:p w:rsidR="00F75038" w:rsidRPr="00730ADA" w:rsidRDefault="00F75038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75038" w:rsidRPr="00BB3427" w:rsidRDefault="00F75038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75157" cy="2403724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7872" cy="24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25" w:rsidRDefault="00F75038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Gambar 1.1 gambar buka web browser</w:t>
      </w:r>
    </w:p>
    <w:p w:rsidR="00BB3427" w:rsidRPr="00BB3427" w:rsidRDefault="00BB3427" w:rsidP="00BB3427">
      <w:pPr>
        <w:spacing w:line="360" w:lineRule="auto"/>
        <w:rPr>
          <w:lang w:val="en-US"/>
        </w:rPr>
      </w:pPr>
    </w:p>
    <w:p w:rsidR="00F75038" w:rsidRPr="00730ADA" w:rsidRDefault="00F75038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Kemudian pilih enter pada tombol keayboard.</w:t>
      </w:r>
    </w:p>
    <w:p w:rsidR="00F75038" w:rsidRPr="00730ADA" w:rsidRDefault="00F75038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 xml:space="preserve">Akan muncul </w:t>
      </w:r>
      <w:r w:rsidR="00C4117A" w:rsidRPr="00730ADA">
        <w:rPr>
          <w:rFonts w:ascii="Times New Roman" w:hAnsi="Times New Roman" w:cs="Times New Roman"/>
          <w:sz w:val="24"/>
          <w:szCs w:val="24"/>
        </w:rPr>
        <w:t xml:space="preserve">tampilan halaman login pengaduan masyarakat, seperti pada gambar 1.2. </w:t>
      </w:r>
    </w:p>
    <w:p w:rsidR="00C4117A" w:rsidRPr="00730ADA" w:rsidRDefault="00C4117A" w:rsidP="00BB3427">
      <w:pPr>
        <w:pStyle w:val="ListParagraph"/>
        <w:keepNext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578871" cy="3136740"/>
            <wp:effectExtent l="19050" t="0" r="277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193" cy="31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A" w:rsidRPr="00730ADA" w:rsidRDefault="00C4117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Gambar 1.2 gambar tampilan awal website </w:t>
      </w:r>
    </w:p>
    <w:p w:rsidR="00C4117A" w:rsidRPr="00BB3427" w:rsidRDefault="00C4117A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Untuk user/masyarakat login terpisah. Silahkan pilih login masyarakat maka akan menampilkan tampilan seperti gambar 1.3.</w:t>
      </w:r>
    </w:p>
    <w:p w:rsidR="00BB3427" w:rsidRDefault="00BB3427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730ADA" w:rsidRDefault="00BB3427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4117A" w:rsidRPr="00730ADA" w:rsidRDefault="00C4117A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90660" cy="2974693"/>
            <wp:effectExtent l="19050" t="0" r="52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75" cy="29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A" w:rsidRPr="00730ADA" w:rsidRDefault="00C4117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Gambar 1.3  gambar tampilan login masyarakat </w:t>
      </w:r>
    </w:p>
    <w:p w:rsidR="00C4117A" w:rsidRPr="00BB3427" w:rsidRDefault="00C4117A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Untuk user yang belum mempunyai akun silahkan pilih daftar. Tampilannya akan seperti</w:t>
      </w:r>
      <w:r w:rsidR="002D4686" w:rsidRPr="00730ADA">
        <w:rPr>
          <w:rFonts w:ascii="Times New Roman" w:hAnsi="Times New Roman" w:cs="Times New Roman"/>
          <w:sz w:val="24"/>
          <w:szCs w:val="24"/>
        </w:rPr>
        <w:t xml:space="preserve"> pada </w:t>
      </w:r>
      <w:r w:rsidRPr="00730ADA">
        <w:rPr>
          <w:rFonts w:ascii="Times New Roman" w:hAnsi="Times New Roman" w:cs="Times New Roman"/>
          <w:sz w:val="24"/>
          <w:szCs w:val="24"/>
        </w:rPr>
        <w:t xml:space="preserve"> gambar 1.4.</w:t>
      </w:r>
    </w:p>
    <w:p w:rsidR="00BB3427" w:rsidRPr="00730ADA" w:rsidRDefault="00BB3427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4117A" w:rsidRPr="00730ADA" w:rsidRDefault="00C4117A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43627" cy="2835798"/>
            <wp:effectExtent l="19050" t="0" r="4623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206" cy="28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A" w:rsidRPr="00730ADA" w:rsidRDefault="00C4117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Gambar 1.4 gambar tampilan daftar</w:t>
      </w:r>
    </w:p>
    <w:p w:rsidR="002D4686" w:rsidRPr="00730ADA" w:rsidRDefault="002D4686" w:rsidP="00BB3427">
      <w:pPr>
        <w:pStyle w:val="Caption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Jika sudah mempunyai akun maka silahkan langsung login dengan menggunakan username dan password yang sudah didaftarkan.</w:t>
      </w:r>
    </w:p>
    <w:p w:rsidR="00C4117A" w:rsidRPr="00730ADA" w:rsidRDefault="002D4686" w:rsidP="00BB3427">
      <w:pPr>
        <w:pStyle w:val="Caption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Jika sudah berhasil login maka akan muncul tampilan seperti pada gambar 1.5.</w:t>
      </w:r>
    </w:p>
    <w:p w:rsidR="002D4686" w:rsidRPr="00730ADA" w:rsidRDefault="002D4686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0626" cy="31714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00" cy="31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86" w:rsidRPr="00730ADA" w:rsidRDefault="002D4686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30A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Gambar 1.5  gambar tampilan beranda user</w:t>
      </w:r>
    </w:p>
    <w:p w:rsidR="002D4686" w:rsidRPr="00BB3427" w:rsidRDefault="002D4686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 xml:space="preserve">Jika akan melakukan pengaduan maka silahkan pada bagian yang ditunjukan pada </w:t>
      </w:r>
      <w:r w:rsidR="00E76F13" w:rsidRPr="00730ADA">
        <w:rPr>
          <w:rFonts w:ascii="Times New Roman" w:hAnsi="Times New Roman" w:cs="Times New Roman"/>
          <w:sz w:val="24"/>
          <w:szCs w:val="24"/>
        </w:rPr>
        <w:t xml:space="preserve">gambar </w:t>
      </w:r>
      <w:r w:rsidR="008E644A" w:rsidRPr="00730ADA">
        <w:rPr>
          <w:rFonts w:ascii="Times New Roman" w:hAnsi="Times New Roman" w:cs="Times New Roman"/>
          <w:sz w:val="24"/>
          <w:szCs w:val="24"/>
          <w:lang w:val="en-US"/>
        </w:rPr>
        <w:t>1.6</w:t>
      </w:r>
      <w:r w:rsidR="00E76F13" w:rsidRPr="00730ADA">
        <w:rPr>
          <w:rFonts w:ascii="Times New Roman" w:hAnsi="Times New Roman" w:cs="Times New Roman"/>
          <w:sz w:val="24"/>
          <w:szCs w:val="24"/>
        </w:rPr>
        <w:t>.</w:t>
      </w:r>
    </w:p>
    <w:p w:rsidR="00BB3427" w:rsidRPr="00730ADA" w:rsidRDefault="00BB3427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E644A" w:rsidRPr="00730ADA" w:rsidRDefault="002D4686" w:rsidP="00BB3427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26657" cy="285894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68" t="-1" r="41614" b="45435"/>
                    <a:stretch/>
                  </pic:blipFill>
                  <pic:spPr bwMode="auto">
                    <a:xfrm>
                      <a:off x="0" y="0"/>
                      <a:ext cx="3647581" cy="287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686" w:rsidRPr="00730ADA" w:rsidRDefault="008E644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1.6 field untuk membuat pengaduan </w:t>
      </w:r>
    </w:p>
    <w:p w:rsidR="00E4028F" w:rsidRPr="00730ADA" w:rsidRDefault="00E4028F" w:rsidP="00BB34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D4686" w:rsidRPr="00730ADA" w:rsidRDefault="002D4686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Jika sudah menulis pengaduan silahkan pilih tombol kirim, dan pengaduan akan di proses</w:t>
      </w:r>
    </w:p>
    <w:p w:rsidR="002D4686" w:rsidRPr="00BB3427" w:rsidRDefault="002D4686" w:rsidP="00BB342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sz w:val="24"/>
          <w:szCs w:val="24"/>
        </w:rPr>
        <w:t>Pada gambar 1.7. user akan melihat tanggapan dari petugas</w:t>
      </w:r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E4028F" w:rsidRPr="00730ADA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2B3267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more.</w:t>
      </w:r>
    </w:p>
    <w:p w:rsidR="00A11580" w:rsidRPr="00730ADA" w:rsidRDefault="00A11580" w:rsidP="00BB34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D4686" w:rsidRPr="00730ADA" w:rsidRDefault="002D4686" w:rsidP="00BB342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43559" cy="32293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780" cy="32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4A" w:rsidRDefault="00E962C0" w:rsidP="00BB34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sz w:val="24"/>
          <w:szCs w:val="24"/>
        </w:rPr>
        <w:t>Gambar 1.7 gambar informasi tanggapan dan pengaduan</w:t>
      </w:r>
    </w:p>
    <w:p w:rsidR="00BB3427" w:rsidRDefault="00BB3427" w:rsidP="00BB34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E644A" w:rsidRPr="00730ADA" w:rsidRDefault="008E644A" w:rsidP="00BB342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petugas</w:t>
      </w:r>
      <w:proofErr w:type="spellEnd"/>
    </w:p>
    <w:p w:rsidR="008E644A" w:rsidRPr="00730ADA" w:rsidRDefault="008E644A" w:rsidP="00BB342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8E644A" w:rsidRPr="00730ADA" w:rsidRDefault="008E644A" w:rsidP="00BB342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password yang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admin.</w:t>
      </w:r>
    </w:p>
    <w:p w:rsidR="008E644A" w:rsidRPr="00730ADA" w:rsidRDefault="008E644A" w:rsidP="00BB342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1. 8.</w:t>
      </w:r>
    </w:p>
    <w:p w:rsidR="008E644A" w:rsidRPr="00730ADA" w:rsidRDefault="008E644A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99151" cy="3148445"/>
            <wp:effectExtent l="19050" t="0" r="154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65" cy="314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4A" w:rsidRPr="00730ADA" w:rsidRDefault="008E644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1.8 tampilan beranda petugas </w:t>
      </w:r>
    </w:p>
    <w:p w:rsidR="008E644A" w:rsidRPr="00730ADA" w:rsidRDefault="008E644A" w:rsidP="00BB342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more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apada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A15405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1.10.</w:t>
      </w:r>
    </w:p>
    <w:p w:rsidR="00A15405" w:rsidRPr="00730ADA" w:rsidRDefault="00A15405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54588" cy="3179618"/>
            <wp:effectExtent l="19050" t="0" r="3262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41" cy="318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05" w:rsidRPr="00730ADA" w:rsidRDefault="00A15405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1.10 tampilan tanggapan </w:t>
      </w:r>
    </w:p>
    <w:p w:rsidR="005B2F4F" w:rsidRPr="00730ADA" w:rsidRDefault="005B2F4F" w:rsidP="00BB342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Tampilannnya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1.11.</w:t>
      </w:r>
    </w:p>
    <w:p w:rsidR="005B2F4F" w:rsidRPr="00730ADA" w:rsidRDefault="005B2F4F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46981" cy="3231572"/>
            <wp:effectExtent l="19050" t="0" r="6119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46" cy="323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4F" w:rsidRPr="00730ADA" w:rsidRDefault="005B2F4F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Gambar 1.11 tampilan tanggapan dan resp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on yang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diproses</w:t>
      </w:r>
      <w:proofErr w:type="spellEnd"/>
    </w:p>
    <w:p w:rsidR="005B2F4F" w:rsidRDefault="005B2F4F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B3427" w:rsidRPr="00730ADA" w:rsidRDefault="00BB3427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B2F4F" w:rsidRPr="00730ADA" w:rsidRDefault="005B2F4F" w:rsidP="00BB342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>pengguna</w:t>
      </w:r>
      <w:proofErr w:type="spellEnd"/>
      <w:r w:rsidRPr="00730A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admin</w:t>
      </w:r>
    </w:p>
    <w:p w:rsidR="005B2F4F" w:rsidRPr="00730ADA" w:rsidRDefault="005B2F4F" w:rsidP="00BB342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amin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5B2F4F" w:rsidRPr="00730ADA" w:rsidRDefault="005B2F4F" w:rsidP="00BB342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password yang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B2F4F" w:rsidRPr="00730ADA" w:rsidRDefault="005B2F4F" w:rsidP="00BB342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  <w:r w:rsidR="0095107C" w:rsidRPr="00730ADA">
        <w:rPr>
          <w:rFonts w:ascii="Times New Roman" w:hAnsi="Times New Roman" w:cs="Times New Roman"/>
          <w:sz w:val="24"/>
          <w:szCs w:val="24"/>
          <w:lang w:val="en-US"/>
        </w:rPr>
        <w:t>12.</w:t>
      </w:r>
    </w:p>
    <w:p w:rsidR="0095107C" w:rsidRPr="00730ADA" w:rsidRDefault="0095107C" w:rsidP="00BB342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73065" cy="3190009"/>
            <wp:effectExtent l="19050" t="0" r="383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95" cy="319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7C" w:rsidRPr="00730ADA" w:rsidRDefault="0095107C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1.12 tampilan beranda admin </w:t>
      </w:r>
    </w:p>
    <w:p w:rsidR="0095107C" w:rsidRPr="00730ADA" w:rsidRDefault="0095107C" w:rsidP="00BB342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data user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data user.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1.13.</w:t>
      </w:r>
    </w:p>
    <w:p w:rsidR="0095107C" w:rsidRPr="00730ADA" w:rsidRDefault="0095107C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58064" cy="27879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07" cy="27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7C" w:rsidRPr="00730ADA" w:rsidRDefault="0095107C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1.13. tampilan menu registrasi </w:t>
      </w:r>
    </w:p>
    <w:p w:rsidR="0095107C" w:rsidRPr="00730ADA" w:rsidRDefault="0095107C" w:rsidP="00BB342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1.14.</w:t>
      </w:r>
    </w:p>
    <w:p w:rsidR="0095107C" w:rsidRPr="00730ADA" w:rsidRDefault="0095107C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79603" cy="34186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039" cy="342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7C" w:rsidRPr="00730ADA" w:rsidRDefault="0095107C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Gambar 1.1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4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tampilan menu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pengaduan</w:t>
      </w:r>
      <w:proofErr w:type="spellEnd"/>
    </w:p>
    <w:p w:rsidR="0095107C" w:rsidRPr="00730ADA" w:rsidRDefault="0095107C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5. 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menanggapi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30ADA"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1.15.</w:t>
      </w:r>
      <w:proofErr w:type="gramEnd"/>
    </w:p>
    <w:p w:rsidR="00730ADA" w:rsidRPr="00730ADA" w:rsidRDefault="00730ADA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13660" cy="30441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20" cy="30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DA" w:rsidRPr="00730ADA" w:rsidRDefault="00730AD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Gambar 1.1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5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tampilan</w:t>
      </w:r>
      <w:proofErr w:type="spellEnd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respon</w:t>
      </w:r>
      <w:proofErr w:type="spellEnd"/>
    </w:p>
    <w:p w:rsidR="00730ADA" w:rsidRPr="00730ADA" w:rsidRDefault="00730ADA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6. 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,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user.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data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data user.</w:t>
      </w:r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1.16.</w:t>
      </w:r>
      <w:proofErr w:type="gramEnd"/>
    </w:p>
    <w:p w:rsidR="00730ADA" w:rsidRPr="00730ADA" w:rsidRDefault="00730ADA" w:rsidP="00BB342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4777" cy="31853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81" cy="318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DA" w:rsidRPr="00730ADA" w:rsidRDefault="00730AD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Gambar 1.16. tampilan menu use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r</w:t>
      </w:r>
    </w:p>
    <w:p w:rsidR="00730ADA" w:rsidRPr="00730ADA" w:rsidRDefault="00730ADA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7. 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0AD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proofErr w:type="gram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1.17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30ADA">
        <w:rPr>
          <w:rFonts w:ascii="Times New Roman" w:hAnsi="Times New Roman" w:cs="Times New Roman"/>
          <w:sz w:val="24"/>
          <w:szCs w:val="24"/>
          <w:lang w:val="en-US"/>
        </w:rPr>
        <w:t xml:space="preserve"> 1.18.</w:t>
      </w:r>
    </w:p>
    <w:p w:rsidR="00730ADA" w:rsidRPr="00730ADA" w:rsidRDefault="00730ADA" w:rsidP="00BB3427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20130" cy="34413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DA" w:rsidRPr="00730ADA" w:rsidRDefault="00730AD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sz w:val="24"/>
          <w:szCs w:val="24"/>
        </w:rPr>
        <w:t>Gambar 1.1</w:t>
      </w:r>
      <w:r w:rsidRPr="00730ADA">
        <w:rPr>
          <w:rFonts w:ascii="Times New Roman" w:hAnsi="Times New Roman" w:cs="Times New Roman"/>
          <w:i w:val="0"/>
          <w:sz w:val="24"/>
          <w:szCs w:val="24"/>
          <w:lang w:val="en-US"/>
        </w:rPr>
        <w:t>7</w:t>
      </w:r>
      <w:r w:rsidRPr="00730ADA">
        <w:rPr>
          <w:rFonts w:ascii="Times New Roman" w:hAnsi="Times New Roman" w:cs="Times New Roman"/>
          <w:i w:val="0"/>
          <w:sz w:val="24"/>
          <w:szCs w:val="24"/>
        </w:rPr>
        <w:t xml:space="preserve">. tampilan menu </w:t>
      </w:r>
      <w:proofErr w:type="spellStart"/>
      <w:r w:rsidRPr="00730ADA">
        <w:rPr>
          <w:rFonts w:ascii="Times New Roman" w:hAnsi="Times New Roman" w:cs="Times New Roman"/>
          <w:i w:val="0"/>
          <w:sz w:val="24"/>
          <w:szCs w:val="24"/>
          <w:lang w:val="en-US"/>
        </w:rPr>
        <w:t>laporan</w:t>
      </w:r>
      <w:proofErr w:type="spellEnd"/>
      <w:r w:rsidRPr="00730ADA">
        <w:rPr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</w:p>
    <w:p w:rsidR="00730ADA" w:rsidRPr="00730ADA" w:rsidRDefault="00730ADA" w:rsidP="00BB3427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A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20130" cy="34413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DA" w:rsidRPr="00730ADA" w:rsidRDefault="00730ADA" w:rsidP="00BB3427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Gambar 1.1</w:t>
      </w:r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8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tampilan</w:t>
      </w:r>
      <w:proofErr w:type="spellEnd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tombol</w:t>
      </w:r>
      <w:proofErr w:type="spellEnd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30ADA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cetak</w:t>
      </w:r>
      <w:proofErr w:type="spellEnd"/>
    </w:p>
    <w:p w:rsidR="005B2F4F" w:rsidRPr="00730ADA" w:rsidRDefault="005B2F4F" w:rsidP="00BB342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B2F4F" w:rsidRPr="00730ADA" w:rsidSect="00BB342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017CD"/>
    <w:multiLevelType w:val="hybridMultilevel"/>
    <w:tmpl w:val="8162F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E1885"/>
    <w:multiLevelType w:val="hybridMultilevel"/>
    <w:tmpl w:val="1B0E3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B75B6"/>
    <w:multiLevelType w:val="hybridMultilevel"/>
    <w:tmpl w:val="4F4A48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EF3360C"/>
    <w:multiLevelType w:val="hybridMultilevel"/>
    <w:tmpl w:val="0F9EA148"/>
    <w:lvl w:ilvl="0" w:tplc="A34870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12F70AB"/>
    <w:multiLevelType w:val="hybridMultilevel"/>
    <w:tmpl w:val="4D087E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B5438"/>
    <w:multiLevelType w:val="hybridMultilevel"/>
    <w:tmpl w:val="43626C74"/>
    <w:lvl w:ilvl="0" w:tplc="28B4C8EA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5760" w:hanging="360"/>
      </w:pPr>
    </w:lvl>
    <w:lvl w:ilvl="2" w:tplc="0421001B" w:tentative="1">
      <w:start w:val="1"/>
      <w:numFmt w:val="lowerRoman"/>
      <w:lvlText w:val="%3."/>
      <w:lvlJc w:val="right"/>
      <w:pPr>
        <w:ind w:left="6480" w:hanging="180"/>
      </w:pPr>
    </w:lvl>
    <w:lvl w:ilvl="3" w:tplc="0421000F" w:tentative="1">
      <w:start w:val="1"/>
      <w:numFmt w:val="decimal"/>
      <w:lvlText w:val="%4."/>
      <w:lvlJc w:val="left"/>
      <w:pPr>
        <w:ind w:left="7200" w:hanging="360"/>
      </w:pPr>
    </w:lvl>
    <w:lvl w:ilvl="4" w:tplc="04210019" w:tentative="1">
      <w:start w:val="1"/>
      <w:numFmt w:val="lowerLetter"/>
      <w:lvlText w:val="%5."/>
      <w:lvlJc w:val="left"/>
      <w:pPr>
        <w:ind w:left="7920" w:hanging="360"/>
      </w:pPr>
    </w:lvl>
    <w:lvl w:ilvl="5" w:tplc="0421001B" w:tentative="1">
      <w:start w:val="1"/>
      <w:numFmt w:val="lowerRoman"/>
      <w:lvlText w:val="%6."/>
      <w:lvlJc w:val="right"/>
      <w:pPr>
        <w:ind w:left="8640" w:hanging="180"/>
      </w:pPr>
    </w:lvl>
    <w:lvl w:ilvl="6" w:tplc="0421000F" w:tentative="1">
      <w:start w:val="1"/>
      <w:numFmt w:val="decimal"/>
      <w:lvlText w:val="%7."/>
      <w:lvlJc w:val="left"/>
      <w:pPr>
        <w:ind w:left="9360" w:hanging="360"/>
      </w:pPr>
    </w:lvl>
    <w:lvl w:ilvl="7" w:tplc="04210019" w:tentative="1">
      <w:start w:val="1"/>
      <w:numFmt w:val="lowerLetter"/>
      <w:lvlText w:val="%8."/>
      <w:lvlJc w:val="left"/>
      <w:pPr>
        <w:ind w:left="10080" w:hanging="360"/>
      </w:pPr>
    </w:lvl>
    <w:lvl w:ilvl="8" w:tplc="0421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6">
    <w:nsid w:val="21C53CBF"/>
    <w:multiLevelType w:val="hybridMultilevel"/>
    <w:tmpl w:val="9E3E5DE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1C4AAE"/>
    <w:multiLevelType w:val="hybridMultilevel"/>
    <w:tmpl w:val="7E089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517156"/>
    <w:multiLevelType w:val="hybridMultilevel"/>
    <w:tmpl w:val="6CF69AC8"/>
    <w:lvl w:ilvl="0" w:tplc="ADE6CF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7812C7E4">
      <w:start w:val="1"/>
      <w:numFmt w:val="upperLetter"/>
      <w:lvlText w:val="%2."/>
      <w:lvlJc w:val="left"/>
      <w:pPr>
        <w:ind w:left="288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3B64CBC"/>
    <w:multiLevelType w:val="hybridMultilevel"/>
    <w:tmpl w:val="AA4EF8A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AEC43780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ACC443C"/>
    <w:multiLevelType w:val="hybridMultilevel"/>
    <w:tmpl w:val="DE82D16A"/>
    <w:lvl w:ilvl="0" w:tplc="8CEA6E0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D2431E5"/>
    <w:multiLevelType w:val="hybridMultilevel"/>
    <w:tmpl w:val="DBCE1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8951BA"/>
    <w:multiLevelType w:val="hybridMultilevel"/>
    <w:tmpl w:val="5664CBD0"/>
    <w:lvl w:ilvl="0" w:tplc="13C01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F01D13"/>
    <w:multiLevelType w:val="hybridMultilevel"/>
    <w:tmpl w:val="77B49576"/>
    <w:lvl w:ilvl="0" w:tplc="6534E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304C7C"/>
    <w:multiLevelType w:val="hybridMultilevel"/>
    <w:tmpl w:val="0ADA97A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D602F31"/>
    <w:multiLevelType w:val="hybridMultilevel"/>
    <w:tmpl w:val="25B86668"/>
    <w:lvl w:ilvl="0" w:tplc="0421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7E0A10E6"/>
    <w:multiLevelType w:val="hybridMultilevel"/>
    <w:tmpl w:val="20A816F4"/>
    <w:lvl w:ilvl="0" w:tplc="05E0CC10">
      <w:start w:val="1"/>
      <w:numFmt w:val="decimal"/>
      <w:lvlText w:val="1.%1"/>
      <w:lvlJc w:val="left"/>
      <w:pPr>
        <w:ind w:left="36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6"/>
  </w:num>
  <w:num w:numId="5">
    <w:abstractNumId w:val="3"/>
  </w:num>
  <w:num w:numId="6">
    <w:abstractNumId w:val="15"/>
  </w:num>
  <w:num w:numId="7">
    <w:abstractNumId w:val="8"/>
  </w:num>
  <w:num w:numId="8">
    <w:abstractNumId w:val="6"/>
  </w:num>
  <w:num w:numId="9">
    <w:abstractNumId w:val="13"/>
  </w:num>
  <w:num w:numId="10">
    <w:abstractNumId w:val="12"/>
  </w:num>
  <w:num w:numId="11">
    <w:abstractNumId w:val="14"/>
  </w:num>
  <w:num w:numId="12">
    <w:abstractNumId w:val="9"/>
  </w:num>
  <w:num w:numId="13">
    <w:abstractNumId w:val="0"/>
  </w:num>
  <w:num w:numId="14">
    <w:abstractNumId w:val="11"/>
  </w:num>
  <w:num w:numId="15">
    <w:abstractNumId w:val="2"/>
  </w:num>
  <w:num w:numId="16">
    <w:abstractNumId w:val="1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20"/>
  <w:characterSpacingControl w:val="doNotCompress"/>
  <w:compat/>
  <w:rsids>
    <w:rsidRoot w:val="00082A15"/>
    <w:rsid w:val="00082A15"/>
    <w:rsid w:val="001244D5"/>
    <w:rsid w:val="001C1E12"/>
    <w:rsid w:val="002455AA"/>
    <w:rsid w:val="002B3267"/>
    <w:rsid w:val="002D4686"/>
    <w:rsid w:val="002F54AF"/>
    <w:rsid w:val="004250B0"/>
    <w:rsid w:val="004E2E3C"/>
    <w:rsid w:val="005B2F4F"/>
    <w:rsid w:val="005C46C6"/>
    <w:rsid w:val="005C5FF6"/>
    <w:rsid w:val="005F1324"/>
    <w:rsid w:val="00664FC7"/>
    <w:rsid w:val="00730ADA"/>
    <w:rsid w:val="008E644A"/>
    <w:rsid w:val="0095107C"/>
    <w:rsid w:val="00A11580"/>
    <w:rsid w:val="00A15405"/>
    <w:rsid w:val="00A219FC"/>
    <w:rsid w:val="00BA42C6"/>
    <w:rsid w:val="00BB3427"/>
    <w:rsid w:val="00BD1256"/>
    <w:rsid w:val="00C4117A"/>
    <w:rsid w:val="00CE6025"/>
    <w:rsid w:val="00D21BD5"/>
    <w:rsid w:val="00DE533A"/>
    <w:rsid w:val="00E4028F"/>
    <w:rsid w:val="00E76F13"/>
    <w:rsid w:val="00E962C0"/>
    <w:rsid w:val="00F75038"/>
    <w:rsid w:val="00FD09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5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A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44D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244D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7503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F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engaduanmasyarakatditarpl2.000webhostapp.com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labkom1</cp:lastModifiedBy>
  <cp:revision>9</cp:revision>
  <dcterms:created xsi:type="dcterms:W3CDTF">2023-03-13T23:29:00Z</dcterms:created>
  <dcterms:modified xsi:type="dcterms:W3CDTF">2023-03-14T04:48:00Z</dcterms:modified>
</cp:coreProperties>
</file>