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A3BA3" w14:textId="77777777" w:rsidR="002D5638" w:rsidRDefault="002D5638" w:rsidP="000B617D">
      <w:pPr>
        <w:jc w:val="center"/>
        <w:rPr>
          <w:rFonts w:ascii="Monotype Corsiva" w:hAnsi="Monotype Corsiva"/>
          <w:sz w:val="56"/>
        </w:rPr>
      </w:pPr>
    </w:p>
    <w:p w14:paraId="02FE82E2" w14:textId="77777777" w:rsidR="00305FB6" w:rsidRDefault="00305FB6" w:rsidP="00055E9E">
      <w:pPr>
        <w:jc w:val="center"/>
        <w:rPr>
          <w:rFonts w:ascii="Lucida Calligraphy" w:hAnsi="Lucida Calligraphy"/>
          <w:sz w:val="44"/>
        </w:rPr>
      </w:pPr>
    </w:p>
    <w:p w14:paraId="15CFEFD0" w14:textId="17777522" w:rsidR="00055E9E" w:rsidRPr="00D57D09" w:rsidRDefault="00E164A6" w:rsidP="00055E9E">
      <w:pPr>
        <w:jc w:val="center"/>
        <w:rPr>
          <w:rFonts w:ascii="Lucida Calligraphy" w:hAnsi="Lucida Calligraphy"/>
          <w:sz w:val="52"/>
        </w:rPr>
      </w:pPr>
      <w:bookmarkStart w:id="0" w:name="_GoBack"/>
      <w:bookmarkEnd w:id="0"/>
      <w:r w:rsidRPr="00D57D09">
        <w:rPr>
          <w:rFonts w:ascii="Lucida Calligraphy" w:hAnsi="Lucida Calligraphy"/>
          <w:sz w:val="44"/>
        </w:rPr>
        <w:t>Best Paper Award</w:t>
      </w:r>
      <w:r w:rsidR="00055E9E" w:rsidRPr="00D57D09">
        <w:rPr>
          <w:rFonts w:ascii="Lucida Calligraphy" w:hAnsi="Lucida Calligraphy"/>
          <w:sz w:val="44"/>
        </w:rPr>
        <w:t xml:space="preserve"> is </w:t>
      </w:r>
      <w:r w:rsidRPr="00D57D09">
        <w:rPr>
          <w:rFonts w:ascii="Lucida Calligraphy" w:hAnsi="Lucida Calligraphy"/>
          <w:sz w:val="44"/>
        </w:rPr>
        <w:t>presented</w:t>
      </w:r>
      <w:r w:rsidR="00055E9E" w:rsidRPr="00D57D09">
        <w:rPr>
          <w:rFonts w:ascii="Lucida Calligraphy" w:hAnsi="Lucida Calligraphy"/>
          <w:sz w:val="44"/>
        </w:rPr>
        <w:t xml:space="preserve"> to</w:t>
      </w:r>
    </w:p>
    <w:p w14:paraId="652FAD8A" w14:textId="77777777" w:rsidR="00055E9E" w:rsidRPr="00055E9E" w:rsidRDefault="00055E9E" w:rsidP="00055E9E">
      <w:pPr>
        <w:jc w:val="center"/>
        <w:rPr>
          <w:rFonts w:ascii="Apple Casual" w:hAnsi="Apple Casual"/>
          <w:sz w:val="36"/>
        </w:rPr>
      </w:pPr>
    </w:p>
    <w:p w14:paraId="5D85463A" w14:textId="49BD6BCD" w:rsidR="00D57D09" w:rsidRPr="00D57D09" w:rsidRDefault="0012693C" w:rsidP="00D57D09">
      <w:pPr>
        <w:spacing w:line="276" w:lineRule="auto"/>
        <w:jc w:val="center"/>
        <w:rPr>
          <w:rFonts w:ascii="Lucida Calligraphy" w:hAnsi="Lucida Calligraphy"/>
          <w:sz w:val="56"/>
        </w:rPr>
      </w:pPr>
      <w:r w:rsidRPr="0012693C">
        <w:rPr>
          <w:rFonts w:ascii="Lucida Calligraphy" w:hAnsi="Lucida Calligraphy"/>
          <w:sz w:val="56"/>
        </w:rPr>
        <w:t>A. Aydin, M. Alkhalaf &amp; T. Bultan</w:t>
      </w:r>
    </w:p>
    <w:p w14:paraId="7D2BCF7C" w14:textId="77777777" w:rsidR="0012693C" w:rsidRPr="00D57D09" w:rsidRDefault="0012693C" w:rsidP="00D57D09">
      <w:pPr>
        <w:spacing w:line="276" w:lineRule="auto"/>
        <w:jc w:val="center"/>
        <w:rPr>
          <w:rFonts w:ascii="Lucida Calligraphy" w:hAnsi="Lucida Calligraphy"/>
          <w:sz w:val="44"/>
        </w:rPr>
      </w:pPr>
      <w:r w:rsidRPr="00D57D09">
        <w:rPr>
          <w:rFonts w:ascii="Lucida Calligraphy" w:hAnsi="Lucida Calligraphy"/>
          <w:sz w:val="40"/>
        </w:rPr>
        <w:t>for</w:t>
      </w:r>
      <w:r w:rsidRPr="00D57D09">
        <w:rPr>
          <w:rFonts w:ascii="Lucida Calligraphy" w:hAnsi="Lucida Calligraphy"/>
          <w:sz w:val="44"/>
        </w:rPr>
        <w:t xml:space="preserve"> </w:t>
      </w:r>
    </w:p>
    <w:p w14:paraId="3689E98D" w14:textId="43170BFB" w:rsidR="0012693C" w:rsidRDefault="0012693C" w:rsidP="00D57D09">
      <w:pPr>
        <w:spacing w:line="276" w:lineRule="auto"/>
        <w:jc w:val="center"/>
        <w:rPr>
          <w:rFonts w:ascii="Monotype Corsiva" w:hAnsi="Monotype Corsiva"/>
          <w:sz w:val="44"/>
        </w:rPr>
      </w:pPr>
      <w:r w:rsidRPr="00D57D09">
        <w:rPr>
          <w:rFonts w:ascii="Lucida Calligraphy" w:hAnsi="Lucida Calligraphy"/>
          <w:sz w:val="56"/>
        </w:rPr>
        <w:t>Automated Test Generation from Vulnerability Signatures</w:t>
      </w:r>
    </w:p>
    <w:p w14:paraId="63D19AE4" w14:textId="117CFCE4" w:rsidR="0012693C" w:rsidRDefault="00305FB6" w:rsidP="00055E9E">
      <w:pPr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 xml:space="preserve"> </w:t>
      </w:r>
    </w:p>
    <w:p w14:paraId="2DADE749" w14:textId="2C914EB5" w:rsidR="00055E9E" w:rsidRPr="00F70056" w:rsidRDefault="00D57D09" w:rsidP="00055E9E">
      <w:pPr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Graduate Student Workshop on Computing 2014</w:t>
      </w:r>
    </w:p>
    <w:p w14:paraId="15771499" w14:textId="361FFD17" w:rsidR="00055E9E" w:rsidRPr="004D592D" w:rsidRDefault="00055E9E" w:rsidP="004D592D">
      <w:pPr>
        <w:jc w:val="center"/>
        <w:rPr>
          <w:rFonts w:ascii="Monotype Corsiva" w:hAnsi="Monotype Corsiva"/>
          <w:sz w:val="44"/>
        </w:rPr>
      </w:pPr>
      <w:r w:rsidRPr="00F70056">
        <w:rPr>
          <w:rFonts w:ascii="Monotype Corsiva" w:hAnsi="Monotype Corsiva"/>
          <w:sz w:val="44"/>
        </w:rPr>
        <w:t>University of California at Santa Barbara</w:t>
      </w:r>
    </w:p>
    <w:p w14:paraId="43EA00A4" w14:textId="77777777" w:rsidR="000B617D" w:rsidRDefault="000B617D" w:rsidP="00055E9E">
      <w:pPr>
        <w:jc w:val="center"/>
        <w:rPr>
          <w:rFonts w:ascii="Chalkboard" w:hAnsi="Chalkboard"/>
          <w:sz w:val="40"/>
        </w:rPr>
      </w:pPr>
    </w:p>
    <w:p w14:paraId="69D5A9BA" w14:textId="77777777" w:rsidR="002D5638" w:rsidRDefault="002D5638" w:rsidP="002D5638">
      <w:pPr>
        <w:rPr>
          <w:rFonts w:ascii="Chalkboard" w:hAnsi="Chalkboard"/>
          <w:sz w:val="40"/>
        </w:rPr>
        <w:sectPr w:rsidR="002D5638" w:rsidSect="006154FD">
          <w:pgSz w:w="15840" w:h="12240" w:orient="landscape"/>
          <w:pgMar w:top="1530" w:right="1440" w:bottom="360" w:left="1440" w:header="720" w:footer="720" w:gutter="0"/>
          <w:cols w:space="720"/>
        </w:sectPr>
      </w:pPr>
    </w:p>
    <w:p w14:paraId="62CB47AE" w14:textId="123DD9B5" w:rsidR="0055345C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</w:t>
      </w:r>
    </w:p>
    <w:p w14:paraId="6FC4D228" w14:textId="1F260FEE" w:rsidR="00055E9E" w:rsidRPr="0055345C" w:rsidRDefault="0012693C" w:rsidP="002D5638">
      <w:pPr>
        <w:tabs>
          <w:tab w:val="left" w:pos="7920"/>
        </w:tabs>
        <w:jc w:val="center"/>
        <w:rPr>
          <w:rFonts w:ascii="Chalkboard" w:hAnsi="Chalkboard"/>
          <w:sz w:val="40"/>
        </w:rPr>
      </w:pPr>
      <w:r>
        <w:rPr>
          <w:rFonts w:ascii="Monotype Corsiva" w:hAnsi="Monotype Corsiva"/>
          <w:sz w:val="32"/>
        </w:rPr>
        <w:t>Alexander Pucher</w:t>
      </w:r>
      <w:r w:rsidR="00FE069F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FE069F" w:rsidRPr="00F70056">
        <w:rPr>
          <w:rFonts w:ascii="Monotype Corsiva" w:hAnsi="Monotype Corsiva"/>
          <w:sz w:val="32"/>
        </w:rPr>
        <w:t>C</w:t>
      </w:r>
      <w:r w:rsidR="00055E9E" w:rsidRPr="00F70056">
        <w:rPr>
          <w:rFonts w:ascii="Monotype Corsiva" w:hAnsi="Monotype Corsiva"/>
          <w:sz w:val="32"/>
        </w:rPr>
        <w:t>hair</w:t>
      </w:r>
    </w:p>
    <w:p w14:paraId="7C0C41CD" w14:textId="77777777" w:rsidR="002D5638" w:rsidRDefault="002D5638" w:rsidP="002D5638">
      <w:pPr>
        <w:jc w:val="center"/>
        <w:rPr>
          <w:rFonts w:ascii="Chalkboard" w:hAnsi="Chalkboard"/>
          <w:sz w:val="40"/>
        </w:rPr>
      </w:pPr>
    </w:p>
    <w:p w14:paraId="7D5C93D2" w14:textId="77777777" w:rsidR="00055E9E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__</w:t>
      </w:r>
    </w:p>
    <w:p w14:paraId="744E7802" w14:textId="77777777" w:rsidR="002D5638" w:rsidRDefault="0012693C" w:rsidP="002D5638">
      <w:pPr>
        <w:jc w:val="center"/>
        <w:rPr>
          <w:rFonts w:ascii="Monotype Corsiva" w:hAnsi="Monotype Corsiva"/>
          <w:sz w:val="32"/>
        </w:rPr>
        <w:sectPr w:rsidR="002D5638" w:rsidSect="002D5638">
          <w:type w:val="continuous"/>
          <w:pgSz w:w="15840" w:h="12240" w:orient="landscape"/>
          <w:pgMar w:top="1530" w:right="1440" w:bottom="360" w:left="1440" w:header="720" w:footer="720" w:gutter="0"/>
          <w:cols w:num="2" w:space="720"/>
        </w:sectPr>
      </w:pPr>
      <w:r>
        <w:rPr>
          <w:rFonts w:ascii="Monotype Corsiva" w:hAnsi="Monotype Corsiva"/>
          <w:sz w:val="32"/>
        </w:rPr>
        <w:t>Vaibhav Arora</w:t>
      </w:r>
      <w:r w:rsidR="00055E9E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AD3993" w:rsidRPr="00F70056">
        <w:rPr>
          <w:rFonts w:ascii="Monotype Corsiva" w:hAnsi="Monotype Corsiva"/>
          <w:sz w:val="32"/>
        </w:rPr>
        <w:t>Vice-Chair</w:t>
      </w:r>
    </w:p>
    <w:p w14:paraId="0872E955" w14:textId="44DD2E85" w:rsidR="00055E9E" w:rsidRPr="0012693C" w:rsidRDefault="00055E9E" w:rsidP="002D5638">
      <w:pPr>
        <w:rPr>
          <w:rFonts w:ascii="Monotype Corsiva" w:hAnsi="Monotype Corsiva"/>
          <w:sz w:val="32"/>
        </w:rPr>
      </w:pPr>
    </w:p>
    <w:sectPr w:rsidR="00055E9E" w:rsidRPr="0012693C" w:rsidSect="002D5638">
      <w:type w:val="continuous"/>
      <w:pgSz w:w="15840" w:h="12240" w:orient="landscape"/>
      <w:pgMar w:top="153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asual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9E"/>
    <w:rsid w:val="00040062"/>
    <w:rsid w:val="00055E9E"/>
    <w:rsid w:val="000B617D"/>
    <w:rsid w:val="0010763E"/>
    <w:rsid w:val="0012693C"/>
    <w:rsid w:val="001F30F1"/>
    <w:rsid w:val="002C0B21"/>
    <w:rsid w:val="002D5638"/>
    <w:rsid w:val="00305FB6"/>
    <w:rsid w:val="00370AAA"/>
    <w:rsid w:val="00370B2C"/>
    <w:rsid w:val="004D592D"/>
    <w:rsid w:val="00505195"/>
    <w:rsid w:val="00552653"/>
    <w:rsid w:val="0055345C"/>
    <w:rsid w:val="006154FD"/>
    <w:rsid w:val="006A3995"/>
    <w:rsid w:val="00743AF3"/>
    <w:rsid w:val="00840C12"/>
    <w:rsid w:val="008C1910"/>
    <w:rsid w:val="008D5201"/>
    <w:rsid w:val="00971B1B"/>
    <w:rsid w:val="009D57BB"/>
    <w:rsid w:val="009D73B3"/>
    <w:rsid w:val="00A3119A"/>
    <w:rsid w:val="00AD3993"/>
    <w:rsid w:val="00B87395"/>
    <w:rsid w:val="00BC5231"/>
    <w:rsid w:val="00BF2792"/>
    <w:rsid w:val="00C1527C"/>
    <w:rsid w:val="00CB5B8B"/>
    <w:rsid w:val="00D51BFF"/>
    <w:rsid w:val="00D57D09"/>
    <w:rsid w:val="00D93304"/>
    <w:rsid w:val="00E0232A"/>
    <w:rsid w:val="00E1032A"/>
    <w:rsid w:val="00E164A6"/>
    <w:rsid w:val="00F41ECD"/>
    <w:rsid w:val="00F70056"/>
    <w:rsid w:val="00FE0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F6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275</Characters>
  <Application>Microsoft Macintosh Word</Application>
  <DocSecurity>0</DocSecurity>
  <Lines>2</Lines>
  <Paragraphs>1</Paragraphs>
  <ScaleCrop>false</ScaleCrop>
  <Company>UCSB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Hiranya Jayathilaka</cp:lastModifiedBy>
  <cp:revision>17</cp:revision>
  <cp:lastPrinted>2014-10-09T22:31:00Z</cp:lastPrinted>
  <dcterms:created xsi:type="dcterms:W3CDTF">2014-10-09T18:51:00Z</dcterms:created>
  <dcterms:modified xsi:type="dcterms:W3CDTF">2014-10-09T22:31:00Z</dcterms:modified>
</cp:coreProperties>
</file>