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512267" w14:textId="3682C944" w:rsidR="001A74B4" w:rsidRPr="001A74B4" w:rsidRDefault="001A74B4" w:rsidP="001A74B4">
      <w:pPr>
        <w:jc w:val="center"/>
        <w:rPr>
          <w:b/>
        </w:rPr>
      </w:pPr>
      <w:r w:rsidRPr="001A74B4">
        <w:rPr>
          <w:b/>
        </w:rPr>
        <w:t>Application Governance</w:t>
      </w:r>
      <w:bookmarkStart w:id="0" w:name="_GoBack"/>
      <w:bookmarkEnd w:id="0"/>
      <w:r w:rsidRPr="001A74B4">
        <w:rPr>
          <w:b/>
        </w:rPr>
        <w:t xml:space="preserve"> in Modern Cloud Platforms</w:t>
      </w:r>
    </w:p>
    <w:p w14:paraId="68A1BA55" w14:textId="77777777" w:rsidR="001A74B4" w:rsidRDefault="001A74B4" w:rsidP="007C2F1C">
      <w:pPr>
        <w:jc w:val="both"/>
      </w:pPr>
    </w:p>
    <w:p w14:paraId="0199C33C" w14:textId="7229CF4D" w:rsidR="00882787" w:rsidRDefault="007C2F1C" w:rsidP="007C2F1C">
      <w:pPr>
        <w:jc w:val="both"/>
      </w:pPr>
      <w:r>
        <w:t>Cloud computing started out as a model for provisioning co</w:t>
      </w:r>
      <w:r w:rsidR="001A3422">
        <w:t xml:space="preserve">mpute infrastructure resources like </w:t>
      </w:r>
      <w:r>
        <w:t>CPU</w:t>
      </w:r>
      <w:r w:rsidR="001A3422">
        <w:t xml:space="preserve"> and permanent storage</w:t>
      </w:r>
      <w:r w:rsidR="00C61718">
        <w:t xml:space="preserve"> in an on-demand, </w:t>
      </w:r>
      <w:r w:rsidR="001A3422">
        <w:t>pay-per-use basis. Soon,</w:t>
      </w:r>
      <w:r>
        <w:t xml:space="preserve"> several other fla</w:t>
      </w:r>
      <w:r w:rsidR="001A3422">
        <w:t xml:space="preserve">vors of cloud computing (e.g. Platform-as-a-Service, </w:t>
      </w:r>
      <w:r>
        <w:t>Software-as-a-Service</w:t>
      </w:r>
      <w:r w:rsidR="001A3422">
        <w:t>)</w:t>
      </w:r>
      <w:r w:rsidR="00C61718">
        <w:t xml:space="preserve"> came into existence, that enabled</w:t>
      </w:r>
      <w:r>
        <w:t xml:space="preserve"> users to develop, deploy and manage parts of or </w:t>
      </w:r>
      <w:r w:rsidR="00150EEE">
        <w:t>complete</w:t>
      </w:r>
      <w:r>
        <w:t xml:space="preserve"> applications.</w:t>
      </w:r>
      <w:r w:rsidR="001A3422">
        <w:t xml:space="preserve"> Today, cloud computing i</w:t>
      </w:r>
      <w:r w:rsidR="00E95564">
        <w:t>s a powerful and mature technology</w:t>
      </w:r>
      <w:r w:rsidR="001A3422">
        <w:t xml:space="preserve"> for deploying scalable and high available applications with </w:t>
      </w:r>
      <w:r w:rsidR="00E109B2">
        <w:t>no</w:t>
      </w:r>
      <w:r w:rsidR="001A3422">
        <w:t xml:space="preserve"> </w:t>
      </w:r>
      <w:r w:rsidR="006C6E60">
        <w:t>upfront</w:t>
      </w:r>
      <w:r w:rsidR="001A3422">
        <w:t xml:space="preserve"> investment. Furthermore, cloud computing has established itself as a mechanism for</w:t>
      </w:r>
      <w:r w:rsidR="00E95564">
        <w:t xml:space="preserve"> improvin</w:t>
      </w:r>
      <w:r w:rsidR="00C61718">
        <w:t xml:space="preserve">g resource sharing and </w:t>
      </w:r>
      <w:r w:rsidR="00E95564">
        <w:t xml:space="preserve">utilization. </w:t>
      </w:r>
      <w:r w:rsidR="001A3422">
        <w:t>As a consequence, many organizations</w:t>
      </w:r>
      <w:r w:rsidR="00E95564">
        <w:t xml:space="preserve"> today adopt the cloud </w:t>
      </w:r>
      <w:r w:rsidR="00F94057">
        <w:t>model for their</w:t>
      </w:r>
      <w:r w:rsidR="00E95564">
        <w:t xml:space="preserve"> application deployment needs. They do this by either subscribing to existing public cloud</w:t>
      </w:r>
      <w:r w:rsidR="00EC657C">
        <w:t>s,</w:t>
      </w:r>
      <w:r w:rsidR="00E95564">
        <w:t xml:space="preserve"> or building their own private cloud platforms.</w:t>
      </w:r>
    </w:p>
    <w:p w14:paraId="7D29EDB6" w14:textId="77777777" w:rsidR="00BD2CEB" w:rsidRDefault="00BD2CEB" w:rsidP="007C2F1C">
      <w:pPr>
        <w:jc w:val="both"/>
      </w:pPr>
    </w:p>
    <w:p w14:paraId="09FF1DDB" w14:textId="4902BADA" w:rsidR="001559FF" w:rsidRDefault="00E109B2" w:rsidP="007C2F1C">
      <w:pPr>
        <w:jc w:val="both"/>
      </w:pPr>
      <w:r>
        <w:t xml:space="preserve">My research focuses on designing governance solutions for applications deployed in the cloud. This involves traditional techniques such as enforcing governance policies on applications, as well as novel methods for providing </w:t>
      </w:r>
      <w:r w:rsidR="00F94057">
        <w:t>strong guaran</w:t>
      </w:r>
      <w:r w:rsidR="00C61718">
        <w:t>tees for users of cloud</w:t>
      </w:r>
      <w:r w:rsidR="00F94057">
        <w:t xml:space="preserve"> applications. This</w:t>
      </w:r>
      <w:r w:rsidR="00C91954">
        <w:t xml:space="preserve"> resear</w:t>
      </w:r>
      <w:r w:rsidR="00C61718">
        <w:t>ch plan is inspired by the</w:t>
      </w:r>
      <w:r w:rsidR="00C91954">
        <w:t xml:space="preserve"> observation that most existing cloud platforms do not enforce strong governance on deployed applications, and they do not provide any guarantees </w:t>
      </w:r>
      <w:r w:rsidR="00C61718">
        <w:t xml:space="preserve">concerning them </w:t>
      </w:r>
      <w:r w:rsidR="00C91954">
        <w:t>(except regarding the availability</w:t>
      </w:r>
      <w:r w:rsidR="00150EEE">
        <w:t>)</w:t>
      </w:r>
      <w:r w:rsidR="00C91954">
        <w:t xml:space="preserve">. </w:t>
      </w:r>
      <w:r w:rsidR="00C61718">
        <w:t>As a result</w:t>
      </w:r>
      <w:r w:rsidR="001559FF">
        <w:t>,</w:t>
      </w:r>
      <w:r w:rsidR="00C91954">
        <w:t xml:space="preserve"> developers who use the cloud as a development and runtime platform have to perform a lot of manual labor to push their applications through development, testing and production phases </w:t>
      </w:r>
      <w:r w:rsidR="00AA3976">
        <w:t>while making sure</w:t>
      </w:r>
      <w:r w:rsidR="00C61718">
        <w:t xml:space="preserve"> that the applications</w:t>
      </w:r>
      <w:r w:rsidR="00C91954">
        <w:t xml:space="preserve"> are correct and compliant with the organizational standards. </w:t>
      </w:r>
      <w:r w:rsidR="00C61718">
        <w:t xml:space="preserve">On the other hand users of </w:t>
      </w:r>
      <w:r w:rsidR="00C91954">
        <w:t>cloud applications have to perform a lot of gu</w:t>
      </w:r>
      <w:r w:rsidR="004729CE">
        <w:t>esswork and trial-and-error because the applications are provisioned with no meaningful guarantees concerning their performance and other non-functional properties.</w:t>
      </w:r>
      <w:r w:rsidR="001559FF">
        <w:t xml:space="preserve"> </w:t>
      </w:r>
    </w:p>
    <w:p w14:paraId="138A643C" w14:textId="77777777" w:rsidR="001559FF" w:rsidRDefault="001559FF" w:rsidP="007C2F1C">
      <w:pPr>
        <w:jc w:val="both"/>
      </w:pPr>
    </w:p>
    <w:p w14:paraId="0F257849" w14:textId="2824F91E" w:rsidR="007B269E" w:rsidRDefault="001559FF" w:rsidP="007C2F1C">
      <w:pPr>
        <w:jc w:val="both"/>
      </w:pPr>
      <w:r>
        <w:t xml:space="preserve">My research aims at solving the above problems via automated governance enforcement, and </w:t>
      </w:r>
      <w:r w:rsidR="007B269E">
        <w:t xml:space="preserve">management of </w:t>
      </w:r>
      <w:r w:rsidR="00C61718">
        <w:t>s</w:t>
      </w:r>
      <w:r>
        <w:t>ervice-level a</w:t>
      </w:r>
      <w:r w:rsidR="00C61718">
        <w:t>greement</w:t>
      </w:r>
      <w:r w:rsidR="007B269E">
        <w:t>s</w:t>
      </w:r>
      <w:r w:rsidR="00C61718">
        <w:t xml:space="preserve"> (SLA</w:t>
      </w:r>
      <w:r w:rsidR="007B269E">
        <w:t>s</w:t>
      </w:r>
      <w:r w:rsidR="00C61718">
        <w:t>)</w:t>
      </w:r>
      <w:r w:rsidR="007B269E">
        <w:t xml:space="preserve"> </w:t>
      </w:r>
      <w:r>
        <w:t>in the cloud.</w:t>
      </w:r>
      <w:r w:rsidR="00C61718">
        <w:t xml:space="preserve"> I believe attending the Symposium on Cloud Computing (</w:t>
      </w:r>
      <w:r>
        <w:t>SOCC</w:t>
      </w:r>
      <w:r w:rsidR="00C61718">
        <w:t>)</w:t>
      </w:r>
      <w:r>
        <w:t xml:space="preserve"> will significantly aid my ongoing research effort</w:t>
      </w:r>
      <w:r w:rsidR="00C61718">
        <w:t>s</w:t>
      </w:r>
      <w:r>
        <w:t xml:space="preserve"> by exposing me to the latest and greatest research in the field of cloud computing. I have a</w:t>
      </w:r>
      <w:r w:rsidR="007B269E">
        <w:t xml:space="preserve"> paper on SLA prediction in </w:t>
      </w:r>
      <w:r>
        <w:t xml:space="preserve">cloud </w:t>
      </w:r>
      <w:r w:rsidR="007B269E">
        <w:t>platforms accepted to appear in SOCC 2015.</w:t>
      </w:r>
      <w:r>
        <w:t xml:space="preserve"> </w:t>
      </w:r>
      <w:r w:rsidR="007B269E">
        <w:t>This</w:t>
      </w:r>
      <w:r>
        <w:t xml:space="preserve"> would be a </w:t>
      </w:r>
      <w:r w:rsidR="007B269E">
        <w:t>perfect</w:t>
      </w:r>
      <w:r>
        <w:t xml:space="preserve"> opportunity for me to present</w:t>
      </w:r>
      <w:r w:rsidR="00DF7C52">
        <w:t xml:space="preserve"> my latest </w:t>
      </w:r>
      <w:r w:rsidR="00DD6B04">
        <w:t>findings</w:t>
      </w:r>
      <w:r w:rsidR="00C61718">
        <w:t xml:space="preserve"> to an audience </w:t>
      </w:r>
      <w:r>
        <w:t xml:space="preserve">of </w:t>
      </w:r>
      <w:r w:rsidR="007B269E">
        <w:t xml:space="preserve">like-minded </w:t>
      </w:r>
      <w:r>
        <w:t xml:space="preserve">peers, and get their input on </w:t>
      </w:r>
      <w:r w:rsidR="007B269E">
        <w:t>my work</w:t>
      </w:r>
      <w:r>
        <w:t xml:space="preserve">. I am confident that </w:t>
      </w:r>
      <w:r w:rsidR="007B269E">
        <w:t>t</w:t>
      </w:r>
      <w:r>
        <w:t>he knowledge and the ideas I can gather by interacti</w:t>
      </w:r>
      <w:r w:rsidR="00C61718">
        <w:t>ng with other researchers in this</w:t>
      </w:r>
      <w:r>
        <w:t xml:space="preserve"> area w</w:t>
      </w:r>
      <w:r w:rsidR="00C61718">
        <w:t>ill greatly benefit</w:t>
      </w:r>
      <w:r>
        <w:t xml:space="preserve"> my ongoing research, and help me </w:t>
      </w:r>
      <w:r w:rsidR="00C61718">
        <w:t xml:space="preserve">better </w:t>
      </w:r>
      <w:r>
        <w:t xml:space="preserve">understand the limitations of my current research plan, and the actual </w:t>
      </w:r>
      <w:r w:rsidR="00C61718">
        <w:t>end-</w:t>
      </w:r>
      <w:r>
        <w:t>user pain points.</w:t>
      </w:r>
      <w:r w:rsidR="00C61718">
        <w:t xml:space="preserve"> </w:t>
      </w:r>
      <w:r w:rsidR="007B269E">
        <w:t xml:space="preserve">I have also closely studied cloud computing (both in the class and in the lab) over the last three years, and I </w:t>
      </w:r>
      <w:r w:rsidR="00944D1B">
        <w:t>have already published a few papers on related topics (a complete list of my public</w:t>
      </w:r>
      <w:r w:rsidR="00DF7C52">
        <w:t>ations is</w:t>
      </w:r>
      <w:r w:rsidR="00944D1B">
        <w:t xml:space="preserve"> provided in my CV). Therefore, I </w:t>
      </w:r>
      <w:r w:rsidR="007B269E">
        <w:t xml:space="preserve">believe </w:t>
      </w:r>
      <w:r w:rsidR="00944D1B">
        <w:t xml:space="preserve">that </w:t>
      </w:r>
      <w:r w:rsidR="007B269E">
        <w:t xml:space="preserve">I can significantly contribute to the proceedings of </w:t>
      </w:r>
      <w:r w:rsidR="00944D1B">
        <w:t>SOCC 2015</w:t>
      </w:r>
      <w:r w:rsidR="007B269E">
        <w:t xml:space="preserve"> by providing feedback to other researchers</w:t>
      </w:r>
      <w:r w:rsidR="00944D1B">
        <w:t>, and discussing new ideas with them</w:t>
      </w:r>
      <w:r w:rsidR="007B269E">
        <w:t>.</w:t>
      </w:r>
    </w:p>
    <w:p w14:paraId="0A3B001B" w14:textId="77777777" w:rsidR="007B269E" w:rsidRDefault="007B269E" w:rsidP="007C2F1C">
      <w:pPr>
        <w:jc w:val="both"/>
      </w:pPr>
    </w:p>
    <w:p w14:paraId="52C2941C" w14:textId="614476F5" w:rsidR="001C3A18" w:rsidRDefault="00C61718" w:rsidP="007C2F1C">
      <w:pPr>
        <w:jc w:val="both"/>
      </w:pPr>
      <w:r>
        <w:t xml:space="preserve">I have attended SOCC </w:t>
      </w:r>
      <w:r w:rsidR="00DD6B04">
        <w:t xml:space="preserve">in </w:t>
      </w:r>
      <w:r>
        <w:t xml:space="preserve">2013 to present a poster, and </w:t>
      </w:r>
      <w:r w:rsidR="00DD6B04">
        <w:t>I know by first hand experience,</w:t>
      </w:r>
      <w:r>
        <w:t xml:space="preserve"> how informative and inspiring this event could be to a researcher in cloud computing. I</w:t>
      </w:r>
      <w:r w:rsidR="007B269E">
        <w:t xml:space="preserve"> would find it a privilege to attend such a prestigious conference that has played a transformative role in getting cloud computing to where it is today.</w:t>
      </w:r>
    </w:p>
    <w:sectPr w:rsidR="001C3A18" w:rsidSect="00DD6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F1C"/>
    <w:rsid w:val="00150EEE"/>
    <w:rsid w:val="001559FF"/>
    <w:rsid w:val="001A3422"/>
    <w:rsid w:val="001A74B4"/>
    <w:rsid w:val="001C3A18"/>
    <w:rsid w:val="004729CE"/>
    <w:rsid w:val="006C6E60"/>
    <w:rsid w:val="007B269E"/>
    <w:rsid w:val="007C2F1C"/>
    <w:rsid w:val="00882787"/>
    <w:rsid w:val="00944D1B"/>
    <w:rsid w:val="00AA3976"/>
    <w:rsid w:val="00AA6215"/>
    <w:rsid w:val="00BC42C8"/>
    <w:rsid w:val="00BD2CEB"/>
    <w:rsid w:val="00C61718"/>
    <w:rsid w:val="00C91954"/>
    <w:rsid w:val="00DD6B04"/>
    <w:rsid w:val="00DF7C52"/>
    <w:rsid w:val="00E109B2"/>
    <w:rsid w:val="00E95564"/>
    <w:rsid w:val="00EC657C"/>
    <w:rsid w:val="00F9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CCE1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521</Words>
  <Characters>2970</Characters>
  <Application>Microsoft Macintosh Word</Application>
  <DocSecurity>0</DocSecurity>
  <Lines>24</Lines>
  <Paragraphs>6</Paragraphs>
  <ScaleCrop>false</ScaleCrop>
  <Company>UC Santa Barbara</Company>
  <LinksUpToDate>false</LinksUpToDate>
  <CharactersWithSpaces>3485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Hiranya Jayathilaka</dc:creator>
  <cp:keywords/>
  <dc:description/>
  <cp:lastModifiedBy>Hiranya Jayathilaka</cp:lastModifiedBy>
  <cp:revision>17</cp:revision>
  <dcterms:created xsi:type="dcterms:W3CDTF">2015-07-01T04:27:00Z</dcterms:created>
  <dcterms:modified xsi:type="dcterms:W3CDTF">2015-07-02T05:21:00Z</dcterms:modified>
</cp:coreProperties>
</file>