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4C90" w14:textId="11C0349D" w:rsidR="006E291F" w:rsidRPr="00061A3E" w:rsidRDefault="006E291F" w:rsidP="006E291F">
      <w:pPr>
        <w:pStyle w:val="NoSpacing"/>
      </w:pPr>
      <w:r w:rsidRPr="0089407D">
        <w:rPr>
          <w:b/>
          <w:bCs/>
          <w:u w:val="single"/>
        </w:rPr>
        <w:t>Backup - KB00132</w:t>
      </w:r>
    </w:p>
    <w:p w14:paraId="1E5AF672" w14:textId="11F03D46" w:rsidR="00061A3E" w:rsidRPr="00061A3E" w:rsidRDefault="00061A3E" w:rsidP="00061A3E">
      <w:pPr>
        <w:pStyle w:val="NoSpacing"/>
      </w:pPr>
      <w:r w:rsidRPr="00061A3E">
        <w:t xml:space="preserve">Impacted App/Service: </w:t>
      </w:r>
      <w:r w:rsidR="00C02506">
        <w:t>Backup</w:t>
      </w:r>
    </w:p>
    <w:p w14:paraId="22AD2A7D" w14:textId="15F7B91A" w:rsidR="00061A3E" w:rsidRPr="00061A3E" w:rsidRDefault="00061A3E" w:rsidP="00061A3E">
      <w:pPr>
        <w:pStyle w:val="NoSpacing"/>
      </w:pPr>
      <w:r w:rsidRPr="00061A3E">
        <w:t xml:space="preserve">Title: </w:t>
      </w:r>
      <w:r w:rsidR="00AF13A7">
        <w:t xml:space="preserve">An error message </w:t>
      </w:r>
      <w:r w:rsidR="003B56DE">
        <w:t>appears</w:t>
      </w:r>
      <w:r w:rsidR="00AF13A7">
        <w:t xml:space="preserve"> </w:t>
      </w:r>
      <w:r w:rsidR="00A85550">
        <w:t>after trying to perform a backup or access a shared drive</w:t>
      </w:r>
      <w:r w:rsidR="00AE0753">
        <w:t xml:space="preserve"> for the backup pr</w:t>
      </w:r>
      <w:r w:rsidR="00667C90">
        <w:t>ocess</w:t>
      </w:r>
    </w:p>
    <w:p w14:paraId="6843C44A" w14:textId="47366B0F" w:rsidR="00061A3E" w:rsidRPr="00061A3E" w:rsidRDefault="00061A3E" w:rsidP="00061A3E">
      <w:pPr>
        <w:pStyle w:val="NoSpacing"/>
      </w:pPr>
      <w:r w:rsidRPr="00061A3E">
        <w:t xml:space="preserve">Short Description: </w:t>
      </w:r>
      <w:r w:rsidR="00C02506">
        <w:t>In the event the backup process has an error message, presents access issues or is hung for an extended amount of time on a certain point, follow these recommendations. It is recommended to notify the user that there may be an outage during this process.</w:t>
      </w:r>
    </w:p>
    <w:p w14:paraId="15AF154C" w14:textId="0ACE44A5" w:rsidR="00061A3E" w:rsidRPr="00061A3E" w:rsidRDefault="00061A3E" w:rsidP="00061A3E">
      <w:pPr>
        <w:pStyle w:val="NoSpacing"/>
      </w:pPr>
      <w:r w:rsidRPr="00061A3E">
        <w:t>Resolution:</w:t>
      </w:r>
    </w:p>
    <w:p w14:paraId="34667E80" w14:textId="720BB6D2" w:rsidR="005114EB" w:rsidRDefault="00264E15" w:rsidP="005114EB">
      <w:pPr>
        <w:pStyle w:val="NoSpacing"/>
        <w:numPr>
          <w:ilvl w:val="0"/>
          <w:numId w:val="3"/>
        </w:numPr>
      </w:pPr>
      <w:r>
        <w:t xml:space="preserve">Open the Windows </w:t>
      </w:r>
      <w:r w:rsidR="005A7522">
        <w:t>Start option.</w:t>
      </w:r>
    </w:p>
    <w:p w14:paraId="46718781" w14:textId="6D6DF399" w:rsidR="005A7522" w:rsidRDefault="005A7522" w:rsidP="005114EB">
      <w:pPr>
        <w:pStyle w:val="NoSpacing"/>
        <w:numPr>
          <w:ilvl w:val="0"/>
          <w:numId w:val="3"/>
        </w:numPr>
      </w:pPr>
      <w:r>
        <w:t xml:space="preserve">Launch the </w:t>
      </w:r>
      <w:r w:rsidR="00F60864" w:rsidRPr="00F60864">
        <w:rPr>
          <w:b/>
          <w:bCs/>
        </w:rPr>
        <w:t>Remote Desktop Connect</w:t>
      </w:r>
      <w:r w:rsidR="00F60864">
        <w:t xml:space="preserve"> (RDC) application.</w:t>
      </w:r>
    </w:p>
    <w:p w14:paraId="2E271F48" w14:textId="7EA821FD" w:rsidR="00F60864" w:rsidRDefault="00EE3F80" w:rsidP="005114EB">
      <w:pPr>
        <w:pStyle w:val="NoSpacing"/>
        <w:numPr>
          <w:ilvl w:val="0"/>
          <w:numId w:val="3"/>
        </w:numPr>
      </w:pPr>
      <w:r>
        <w:t xml:space="preserve">On the Computer field, type </w:t>
      </w:r>
      <w:r w:rsidR="00A24A9A" w:rsidRPr="002A550F">
        <w:rPr>
          <w:b/>
          <w:bCs/>
        </w:rPr>
        <w:t>192.189.1.65</w:t>
      </w:r>
      <w:r w:rsidR="00A24A9A">
        <w:t xml:space="preserve"> and click </w:t>
      </w:r>
      <w:r w:rsidR="00A24A9A" w:rsidRPr="00A24A9A">
        <w:rPr>
          <w:b/>
          <w:bCs/>
        </w:rPr>
        <w:t>Connect</w:t>
      </w:r>
      <w:r w:rsidR="00A24A9A">
        <w:t>.</w:t>
      </w:r>
    </w:p>
    <w:p w14:paraId="48DFA81F" w14:textId="61AAF60E" w:rsidR="00A24A9A" w:rsidRDefault="002A550F" w:rsidP="005114EB">
      <w:pPr>
        <w:pStyle w:val="NoSpacing"/>
        <w:numPr>
          <w:ilvl w:val="0"/>
          <w:numId w:val="3"/>
        </w:numPr>
      </w:pPr>
      <w:r>
        <w:t xml:space="preserve">Once the connection to </w:t>
      </w:r>
      <w:r w:rsidR="000D26F6">
        <w:t xml:space="preserve">the remote </w:t>
      </w:r>
      <w:r w:rsidR="0063455B">
        <w:t>computer</w:t>
      </w:r>
      <w:r>
        <w:t xml:space="preserve"> is established, login using </w:t>
      </w:r>
      <w:r w:rsidR="0063455B">
        <w:t>your</w:t>
      </w:r>
      <w:r>
        <w:t xml:space="preserve"> </w:t>
      </w:r>
      <w:r w:rsidR="0063455B">
        <w:t>administration account credentials.</w:t>
      </w:r>
    </w:p>
    <w:p w14:paraId="39280D07" w14:textId="069CCF16" w:rsidR="0063455B" w:rsidRDefault="00C518A5" w:rsidP="005114EB">
      <w:pPr>
        <w:pStyle w:val="NoSpacing"/>
        <w:numPr>
          <w:ilvl w:val="0"/>
          <w:numId w:val="3"/>
        </w:numPr>
      </w:pPr>
      <w:r>
        <w:t xml:space="preserve">In the remote computer screen, launch the </w:t>
      </w:r>
      <w:r w:rsidRPr="006B078A">
        <w:rPr>
          <w:b/>
          <w:bCs/>
        </w:rPr>
        <w:t>Cleanup</w:t>
      </w:r>
      <w:r w:rsidR="006B078A">
        <w:t xml:space="preserve"> icon from the desktop. This will free up some disk space (</w:t>
      </w:r>
      <w:r w:rsidR="0063387D">
        <w:t>i.e.,</w:t>
      </w:r>
      <w:r w:rsidR="006B078A">
        <w:t xml:space="preserve"> cache, temp files, </w:t>
      </w:r>
      <w:r w:rsidR="0063387D">
        <w:t xml:space="preserve">legacy installers, </w:t>
      </w:r>
      <w:r w:rsidR="006B078A">
        <w:t>etc.)</w:t>
      </w:r>
      <w:r w:rsidR="007551DB">
        <w:t>.</w:t>
      </w:r>
    </w:p>
    <w:p w14:paraId="0EC36354" w14:textId="0F401A9D" w:rsidR="006B078A" w:rsidRDefault="00C51772" w:rsidP="005114EB">
      <w:pPr>
        <w:pStyle w:val="NoSpacing"/>
        <w:numPr>
          <w:ilvl w:val="0"/>
          <w:numId w:val="3"/>
        </w:numPr>
      </w:pPr>
      <w:r>
        <w:t xml:space="preserve">As </w:t>
      </w:r>
      <w:r w:rsidR="00144616">
        <w:t xml:space="preserve">soon </w:t>
      </w:r>
      <w:r>
        <w:t xml:space="preserve">the </w:t>
      </w:r>
      <w:r w:rsidR="00D1449D">
        <w:t xml:space="preserve">Cleanup tool </w:t>
      </w:r>
      <w:r w:rsidR="00144616">
        <w:t>completes</w:t>
      </w:r>
      <w:r w:rsidR="00D1449D">
        <w:t xml:space="preserve">, </w:t>
      </w:r>
      <w:r w:rsidR="00144616">
        <w:t xml:space="preserve">a popup </w:t>
      </w:r>
      <w:r w:rsidR="00C003D6">
        <w:t xml:space="preserve">dialog </w:t>
      </w:r>
      <w:r w:rsidR="00D1449D">
        <w:t xml:space="preserve">will ask if a reboot is needed, select </w:t>
      </w:r>
      <w:r w:rsidR="00D1449D" w:rsidRPr="00D1449D">
        <w:rPr>
          <w:b/>
          <w:bCs/>
        </w:rPr>
        <w:t>Yes</w:t>
      </w:r>
      <w:r w:rsidR="00D1449D">
        <w:t>.</w:t>
      </w:r>
    </w:p>
    <w:p w14:paraId="308DBC4B" w14:textId="7B994264" w:rsidR="00144616" w:rsidRDefault="00C003D6" w:rsidP="005114EB">
      <w:pPr>
        <w:pStyle w:val="NoSpacing"/>
        <w:numPr>
          <w:ilvl w:val="0"/>
          <w:numId w:val="3"/>
        </w:numPr>
      </w:pPr>
      <w:r>
        <w:t xml:space="preserve">Wait </w:t>
      </w:r>
      <w:r w:rsidR="00A20B97">
        <w:t xml:space="preserve">about </w:t>
      </w:r>
      <w:r>
        <w:t>5 minutes for the remote computer to reboot.</w:t>
      </w:r>
    </w:p>
    <w:p w14:paraId="1BE96803" w14:textId="5F93B43A" w:rsidR="00C003D6" w:rsidRDefault="00A20B97" w:rsidP="005114EB">
      <w:pPr>
        <w:pStyle w:val="NoSpacing"/>
        <w:numPr>
          <w:ilvl w:val="0"/>
          <w:numId w:val="3"/>
        </w:numPr>
      </w:pPr>
      <w:r>
        <w:t>Perform the actions once more to confirm functionality.</w:t>
      </w:r>
    </w:p>
    <w:p w14:paraId="05B2CF3F" w14:textId="77777777" w:rsidR="00F67030" w:rsidRDefault="00F67030" w:rsidP="006E291F">
      <w:pPr>
        <w:pStyle w:val="NoSpacing"/>
      </w:pPr>
    </w:p>
    <w:p w14:paraId="07F06311" w14:textId="77777777" w:rsidR="00DC4AD0" w:rsidRDefault="00DC4AD0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05EC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48299B-59F1-4733-A843-85B6753CDDA2}"/>
</file>

<file path=customXml/itemProps2.xml><?xml version="1.0" encoding="utf-8"?>
<ds:datastoreItem xmlns:ds="http://schemas.openxmlformats.org/officeDocument/2006/customXml" ds:itemID="{CB23DBAA-6785-444D-9595-7FF953594711}"/>
</file>

<file path=customXml/itemProps3.xml><?xml version="1.0" encoding="utf-8"?>
<ds:datastoreItem xmlns:ds="http://schemas.openxmlformats.org/officeDocument/2006/customXml" ds:itemID="{422E61E1-3E5A-4CD9-B9E9-6FC9778C1C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