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9F1CB" w14:textId="00C711FD" w:rsidR="006E291F" w:rsidRPr="00A97F7E" w:rsidRDefault="006E291F" w:rsidP="006E291F">
      <w:pPr>
        <w:pStyle w:val="NoSpacing"/>
        <w:rPr>
          <w:b/>
          <w:bCs/>
          <w:u w:val="single"/>
        </w:rPr>
      </w:pPr>
      <w:r w:rsidRPr="00A97F7E">
        <w:rPr>
          <w:b/>
          <w:bCs/>
          <w:u w:val="single"/>
        </w:rPr>
        <w:t>Billing B - KB00298</w:t>
      </w:r>
      <w:r w:rsidR="00A97F7E" w:rsidRPr="00A97F7E">
        <w:rPr>
          <w:b/>
          <w:bCs/>
          <w:u w:val="single"/>
        </w:rPr>
        <w:t xml:space="preserve"> </w:t>
      </w:r>
      <w:r w:rsidRPr="00A97F7E">
        <w:rPr>
          <w:b/>
          <w:bCs/>
          <w:u w:val="single"/>
        </w:rPr>
        <w:t xml:space="preserve"> </w:t>
      </w:r>
    </w:p>
    <w:p w14:paraId="668CCADA" w14:textId="77777777" w:rsidR="002761AD" w:rsidRDefault="002761AD" w:rsidP="002761AD">
      <w:pPr>
        <w:pStyle w:val="NoSpacing"/>
      </w:pPr>
      <w:r>
        <w:t xml:space="preserve">Impacted App/Service: </w:t>
      </w:r>
    </w:p>
    <w:p w14:paraId="424F0588" w14:textId="180DC83D" w:rsidR="002761AD" w:rsidRDefault="002761AD" w:rsidP="002761AD">
      <w:pPr>
        <w:pStyle w:val="NoSpacing"/>
      </w:pPr>
      <w:r>
        <w:t xml:space="preserve">Title: </w:t>
      </w:r>
      <w:r w:rsidR="00DD2CE2">
        <w:t xml:space="preserve">The Billing B application shows an error 501 when trying to </w:t>
      </w:r>
      <w:r w:rsidR="00062E37">
        <w:t>access.</w:t>
      </w:r>
    </w:p>
    <w:p w14:paraId="6C94014E" w14:textId="031876AA" w:rsidR="002761AD" w:rsidRDefault="002761AD" w:rsidP="002761AD">
      <w:pPr>
        <w:pStyle w:val="NoSpacing"/>
      </w:pPr>
      <w:r>
        <w:t xml:space="preserve">Short Description: For performance, access or error issues presented with the Billing B application, please create an incident ticket assigned to the </w:t>
      </w:r>
      <w:r w:rsidRPr="002E0385">
        <w:rPr>
          <w:b/>
          <w:bCs/>
        </w:rPr>
        <w:t>Billing B Application Support</w:t>
      </w:r>
      <w:r>
        <w:t xml:space="preserve"> group providing the following information:</w:t>
      </w:r>
    </w:p>
    <w:p w14:paraId="47380739" w14:textId="1DC4D343" w:rsidR="006B40CE" w:rsidRDefault="002761AD" w:rsidP="006E291F">
      <w:pPr>
        <w:pStyle w:val="NoSpacing"/>
      </w:pPr>
      <w:r>
        <w:t>Resolution:</w:t>
      </w:r>
    </w:p>
    <w:p w14:paraId="356170BC" w14:textId="4340C35D" w:rsidR="002E0385" w:rsidRDefault="009E4CC6" w:rsidP="002E0385">
      <w:pPr>
        <w:pStyle w:val="NoSpacing"/>
        <w:numPr>
          <w:ilvl w:val="0"/>
          <w:numId w:val="5"/>
        </w:numPr>
      </w:pPr>
      <w:r>
        <w:t>User’s machine name</w:t>
      </w:r>
    </w:p>
    <w:p w14:paraId="2693953D" w14:textId="0599FA40" w:rsidR="009E4CC6" w:rsidRDefault="009E4CC6" w:rsidP="002E0385">
      <w:pPr>
        <w:pStyle w:val="NoSpacing"/>
        <w:numPr>
          <w:ilvl w:val="0"/>
          <w:numId w:val="5"/>
        </w:numPr>
      </w:pPr>
      <w:r>
        <w:t>User’s authentication account</w:t>
      </w:r>
    </w:p>
    <w:p w14:paraId="7F222B55" w14:textId="3AB84F72" w:rsidR="009E4CC6" w:rsidRDefault="009E4CC6" w:rsidP="002E0385">
      <w:pPr>
        <w:pStyle w:val="NoSpacing"/>
        <w:numPr>
          <w:ilvl w:val="0"/>
          <w:numId w:val="5"/>
        </w:numPr>
      </w:pPr>
      <w:r>
        <w:t>User’s Location</w:t>
      </w:r>
    </w:p>
    <w:p w14:paraId="4BCC8B66" w14:textId="5FD3B1F4" w:rsidR="009E4CC6" w:rsidRDefault="009E4CC6" w:rsidP="002E0385">
      <w:pPr>
        <w:pStyle w:val="NoSpacing"/>
        <w:numPr>
          <w:ilvl w:val="0"/>
          <w:numId w:val="5"/>
        </w:numPr>
      </w:pPr>
      <w:r>
        <w:t>User’s static IP address</w:t>
      </w:r>
    </w:p>
    <w:p w14:paraId="575EB8E7" w14:textId="1A288D18" w:rsidR="003D5B2C" w:rsidRDefault="003D5B2C" w:rsidP="003D5B2C">
      <w:pPr>
        <w:pStyle w:val="NoSpacing"/>
      </w:pPr>
      <w:r>
        <w:t>Recycle the stopped Service</w:t>
      </w:r>
    </w:p>
    <w:p w14:paraId="20B9A110" w14:textId="31AEDC88" w:rsidR="003D5B2C" w:rsidRDefault="003D5B2C" w:rsidP="003D5B2C">
      <w:pPr>
        <w:pStyle w:val="NoSpacing"/>
      </w:pPr>
      <w:r>
        <w:t>Restart the application</w:t>
      </w:r>
    </w:p>
    <w:p w14:paraId="342412DA" w14:textId="66F40464" w:rsidR="00A97F7E" w:rsidRDefault="00A97F7E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624CE" w14:textId="77777777" w:rsidR="00AE0744" w:rsidRDefault="00AE0744" w:rsidP="002E0D4F">
      <w:pPr>
        <w:spacing w:after="0" w:line="240" w:lineRule="auto"/>
      </w:pPr>
      <w:r>
        <w:separator/>
      </w:r>
    </w:p>
  </w:endnote>
  <w:endnote w:type="continuationSeparator" w:id="0">
    <w:p w14:paraId="786EF760" w14:textId="77777777" w:rsidR="00AE0744" w:rsidRDefault="00AE0744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B107C" w14:textId="77777777" w:rsidR="00AE0744" w:rsidRDefault="00AE0744" w:rsidP="002E0D4F">
      <w:pPr>
        <w:spacing w:after="0" w:line="240" w:lineRule="auto"/>
      </w:pPr>
      <w:r>
        <w:separator/>
      </w:r>
    </w:p>
  </w:footnote>
  <w:footnote w:type="continuationSeparator" w:id="0">
    <w:p w14:paraId="32188F01" w14:textId="77777777" w:rsidR="00AE0744" w:rsidRDefault="00AE0744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91B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D5B2C"/>
    <w:rsid w:val="003F6152"/>
    <w:rsid w:val="003F7537"/>
    <w:rsid w:val="00401ECE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4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4507B-BC1D-4A6A-BFD2-E9FDC87B60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6F8DC-F1CF-4E03-83EC-90D6164351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4148FD-B7EA-47D8-8698-AA2E02E33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4f9d0-1830-490d-9b19-37f2cb7688a3"/>
    <ds:schemaRef ds:uri="94210ba1-7864-4219-b8c1-fd87965ae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Subhendu Mukherjee</cp:lastModifiedBy>
  <cp:revision>3</cp:revision>
  <dcterms:created xsi:type="dcterms:W3CDTF">2022-05-17T07:49:00Z</dcterms:created>
  <dcterms:modified xsi:type="dcterms:W3CDTF">2022-05-17T07:57:00Z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