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DBE5C" w14:textId="62E545D7" w:rsidR="006E291F" w:rsidRPr="00EC44CC" w:rsidRDefault="006E291F" w:rsidP="006E291F">
      <w:pPr>
        <w:pStyle w:val="NoSpacing"/>
        <w:rPr>
          <w:b/>
          <w:bCs/>
          <w:u w:val="single"/>
        </w:rPr>
      </w:pPr>
      <w:r w:rsidRPr="00EC44CC">
        <w:rPr>
          <w:b/>
          <w:bCs/>
          <w:u w:val="single"/>
        </w:rPr>
        <w:t xml:space="preserve">Chrome browser - KB00487 </w:t>
      </w:r>
      <w:r w:rsidR="00EC44CC" w:rsidRPr="00EC44CC">
        <w:rPr>
          <w:b/>
          <w:bCs/>
          <w:u w:val="single"/>
        </w:rPr>
        <w:t xml:space="preserve"> </w:t>
      </w:r>
    </w:p>
    <w:p w14:paraId="23E6249A" w14:textId="03901CE8" w:rsidR="00062E37" w:rsidRDefault="00062E37" w:rsidP="00062E37">
      <w:pPr>
        <w:pStyle w:val="NoSpacing"/>
      </w:pPr>
      <w:r>
        <w:t xml:space="preserve">Impacted App/Service: Chrome browser </w:t>
      </w:r>
    </w:p>
    <w:p w14:paraId="4F16EC21" w14:textId="4E0331B4" w:rsidR="00062E37" w:rsidRDefault="00062E37" w:rsidP="00062E37">
      <w:pPr>
        <w:pStyle w:val="NoSpacing"/>
      </w:pPr>
      <w:r>
        <w:t xml:space="preserve">Title: </w:t>
      </w:r>
      <w:r w:rsidR="00E13217">
        <w:t xml:space="preserve">Slowness and overall performance </w:t>
      </w:r>
      <w:r w:rsidR="00FC572B">
        <w:t xml:space="preserve">issues </w:t>
      </w:r>
      <w:r w:rsidR="00E13217">
        <w:t xml:space="preserve">with the </w:t>
      </w:r>
      <w:r w:rsidR="00FC572B">
        <w:t xml:space="preserve">internet/intranet browser </w:t>
      </w:r>
    </w:p>
    <w:p w14:paraId="3D6D9311" w14:textId="0C39E4AE" w:rsidR="00062E37" w:rsidRDefault="00062E37" w:rsidP="00062E37">
      <w:pPr>
        <w:pStyle w:val="NoSpacing"/>
      </w:pPr>
      <w:r>
        <w:t>Short Description: If there are performance issues with the internet/intranet browser, error messages or access issues for any of the services/sites used through the browser, the steps indicated below should resolve these issues.</w:t>
      </w:r>
    </w:p>
    <w:p w14:paraId="7AAB9D07" w14:textId="2FAFCE4A" w:rsidR="00062E37" w:rsidRDefault="00062E37" w:rsidP="00062E37">
      <w:pPr>
        <w:pStyle w:val="NoSpacing"/>
      </w:pPr>
      <w:r>
        <w:t>Resolution:</w:t>
      </w:r>
    </w:p>
    <w:p w14:paraId="238E7D1C" w14:textId="1C0399D4" w:rsidR="009E5F0D" w:rsidRDefault="002B7F4B" w:rsidP="009E5F0D">
      <w:pPr>
        <w:pStyle w:val="NoSpacing"/>
        <w:numPr>
          <w:ilvl w:val="0"/>
          <w:numId w:val="7"/>
        </w:numPr>
      </w:pPr>
      <w:r>
        <w:t xml:space="preserve">From the browser, </w:t>
      </w:r>
      <w:r w:rsidR="00B24004">
        <w:t>click on the three dots at the upper right corner (…).</w:t>
      </w:r>
    </w:p>
    <w:p w14:paraId="51312385" w14:textId="7A874CDB" w:rsidR="00B24004" w:rsidRDefault="00B24004" w:rsidP="009E5F0D">
      <w:pPr>
        <w:pStyle w:val="NoSpacing"/>
        <w:numPr>
          <w:ilvl w:val="0"/>
          <w:numId w:val="7"/>
        </w:numPr>
      </w:pPr>
      <w:r>
        <w:t xml:space="preserve">Select Settings, </w:t>
      </w:r>
      <w:r w:rsidR="00F824D2" w:rsidRPr="001E7A84">
        <w:rPr>
          <w:b/>
          <w:bCs/>
        </w:rPr>
        <w:t>System Performance</w:t>
      </w:r>
      <w:r w:rsidR="00CA5822">
        <w:t xml:space="preserve"> </w:t>
      </w:r>
      <w:r w:rsidR="001E7A84">
        <w:t xml:space="preserve">section </w:t>
      </w:r>
      <w:r w:rsidR="00CA5822">
        <w:t xml:space="preserve">and click on the </w:t>
      </w:r>
      <w:r w:rsidR="00CA5822" w:rsidRPr="00CA5822">
        <w:rPr>
          <w:b/>
          <w:bCs/>
        </w:rPr>
        <w:t>Clear Cache</w:t>
      </w:r>
      <w:r w:rsidR="00CA5822">
        <w:t xml:space="preserve"> option.</w:t>
      </w:r>
    </w:p>
    <w:p w14:paraId="5AF8BA0D" w14:textId="1DE458E8" w:rsidR="0043106A" w:rsidRDefault="00CA7485" w:rsidP="009E5F0D">
      <w:pPr>
        <w:pStyle w:val="NoSpacing"/>
        <w:numPr>
          <w:ilvl w:val="0"/>
          <w:numId w:val="7"/>
        </w:numPr>
      </w:pPr>
      <w:r>
        <w:t xml:space="preserve">From the Settings, </w:t>
      </w:r>
      <w:r w:rsidR="00A3033E">
        <w:t xml:space="preserve">go to the </w:t>
      </w:r>
      <w:r w:rsidR="00A3033E" w:rsidRPr="00A3033E">
        <w:rPr>
          <w:b/>
          <w:bCs/>
        </w:rPr>
        <w:t>Profile</w:t>
      </w:r>
      <w:r w:rsidR="00A3033E">
        <w:t xml:space="preserve"> section.</w:t>
      </w:r>
    </w:p>
    <w:p w14:paraId="5C33875C" w14:textId="456DE960" w:rsidR="00A3033E" w:rsidRDefault="00A3033E" w:rsidP="009E5F0D">
      <w:pPr>
        <w:pStyle w:val="NoSpacing"/>
        <w:numPr>
          <w:ilvl w:val="0"/>
          <w:numId w:val="7"/>
        </w:numPr>
      </w:pPr>
      <w:r>
        <w:t xml:space="preserve">Confirm if the account </w:t>
      </w:r>
      <w:r w:rsidR="001E7A84">
        <w:t>information is accurate, update as needed otherwise.</w:t>
      </w:r>
    </w:p>
    <w:p w14:paraId="57EAEDA6" w14:textId="08D54622" w:rsidR="00CA5822" w:rsidRDefault="00897FEA" w:rsidP="009E5F0D">
      <w:pPr>
        <w:pStyle w:val="NoSpacing"/>
        <w:numPr>
          <w:ilvl w:val="0"/>
          <w:numId w:val="7"/>
        </w:numPr>
      </w:pPr>
      <w:r>
        <w:t xml:space="preserve">If the issue continues to present after these steps, create an incident ticket assigned to the </w:t>
      </w:r>
      <w:r w:rsidR="00F5427A" w:rsidRPr="0043106A">
        <w:rPr>
          <w:b/>
          <w:bCs/>
        </w:rPr>
        <w:t>Navigation Support</w:t>
      </w:r>
      <w:r w:rsidR="00F5427A">
        <w:t xml:space="preserve"> group</w:t>
      </w:r>
      <w:r w:rsidR="0043106A">
        <w:t xml:space="preserve"> and include the user’s machine name</w:t>
      </w:r>
      <w:r w:rsidR="002219F7">
        <w:t xml:space="preserve">, </w:t>
      </w:r>
      <w:r w:rsidR="0043106A">
        <w:t>the user’s static IP address</w:t>
      </w:r>
      <w:r w:rsidR="002219F7">
        <w:t xml:space="preserve"> and the site/page where the issue is presented</w:t>
      </w:r>
      <w:r w:rsidR="0043106A">
        <w:t>.</w:t>
      </w:r>
    </w:p>
    <w:p w14:paraId="32BF4BC7" w14:textId="77777777" w:rsidR="00EC44CC" w:rsidRDefault="00EC44CC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14BF5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3F7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BD2075-8BAE-4093-A344-CFCF51E253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D316DF-ABC7-4D22-B600-BD399C75B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340577-B5AB-4218-AF74-BB5528DA25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4f9d0-1830-490d-9b19-37f2cb7688a3"/>
    <ds:schemaRef ds:uri="94210ba1-7864-4219-b8c1-fd87965ae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Subhendu Mukherjee</cp:lastModifiedBy>
  <cp:revision>2</cp:revision>
  <dcterms:created xsi:type="dcterms:W3CDTF">2022-05-17T07:52:00Z</dcterms:created>
  <dcterms:modified xsi:type="dcterms:W3CDTF">2022-05-17T07:52:00Z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