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60F93" w14:textId="6786B23F" w:rsidR="00CC1483" w:rsidRPr="00CC1483" w:rsidRDefault="006E291F" w:rsidP="006E291F">
      <w:pPr>
        <w:pStyle w:val="NoSpacing"/>
        <w:rPr>
          <w:b/>
          <w:bCs/>
          <w:u w:val="single"/>
        </w:rPr>
      </w:pPr>
      <w:r w:rsidRPr="00CC1483">
        <w:rPr>
          <w:b/>
          <w:bCs/>
          <w:u w:val="single"/>
        </w:rPr>
        <w:t xml:space="preserve">Citrix - KB06155 </w:t>
      </w:r>
      <w:r w:rsidR="00CC1483" w:rsidRPr="00CC1483">
        <w:rPr>
          <w:b/>
          <w:bCs/>
          <w:u w:val="single"/>
        </w:rPr>
        <w:t xml:space="preserve"> </w:t>
      </w:r>
    </w:p>
    <w:p w14:paraId="18AFFE1F" w14:textId="7A18D5C4" w:rsidR="005738CB" w:rsidRDefault="005738CB" w:rsidP="005738CB">
      <w:pPr>
        <w:pStyle w:val="NoSpacing"/>
      </w:pPr>
      <w:r>
        <w:t>Impacted App/Service: Citrix</w:t>
      </w:r>
    </w:p>
    <w:p w14:paraId="32B4A6FB" w14:textId="78808FBD" w:rsidR="005738CB" w:rsidRDefault="005738CB" w:rsidP="005738CB">
      <w:pPr>
        <w:pStyle w:val="NoSpacing"/>
      </w:pPr>
      <w:r>
        <w:t xml:space="preserve">Title: </w:t>
      </w:r>
      <w:r w:rsidR="007168A8">
        <w:t>After launching applications in the Citrix environment there is an error 101 appearing</w:t>
      </w:r>
    </w:p>
    <w:p w14:paraId="5776BC1B" w14:textId="0BE44700" w:rsidR="005738CB" w:rsidRDefault="005738CB" w:rsidP="005738CB">
      <w:pPr>
        <w:pStyle w:val="NoSpacing"/>
      </w:pPr>
      <w:r>
        <w:t>Short Description: Installed applications in the Citrix environment may present error 101 when these are trying to be launched. Follow the instructions below to remediate the situation.</w:t>
      </w:r>
    </w:p>
    <w:p w14:paraId="406E6043" w14:textId="011B383F" w:rsidR="005738CB" w:rsidRDefault="005738CB" w:rsidP="005738CB">
      <w:pPr>
        <w:pStyle w:val="NoSpacing"/>
      </w:pPr>
      <w:r>
        <w:t>Resolution:</w:t>
      </w:r>
    </w:p>
    <w:p w14:paraId="66129B18" w14:textId="77777777" w:rsidR="006645D5" w:rsidRDefault="00971D20" w:rsidP="006645D5">
      <w:pPr>
        <w:pStyle w:val="NoSpacing"/>
        <w:numPr>
          <w:ilvl w:val="0"/>
          <w:numId w:val="9"/>
        </w:numPr>
      </w:pPr>
      <w:r>
        <w:t>Launch the browser</w:t>
      </w:r>
      <w:r w:rsidR="00980899">
        <w:t xml:space="preserve"> and in the URL, type </w:t>
      </w:r>
      <w:r w:rsidR="00980899" w:rsidRPr="0097705C">
        <w:rPr>
          <w:b/>
          <w:bCs/>
        </w:rPr>
        <w:t>201.155.13.1</w:t>
      </w:r>
      <w:r w:rsidR="006645D5">
        <w:t>.</w:t>
      </w:r>
    </w:p>
    <w:p w14:paraId="24D96D4E" w14:textId="16142630" w:rsidR="00980899" w:rsidRDefault="00980899" w:rsidP="006645D5">
      <w:pPr>
        <w:pStyle w:val="NoSpacing"/>
        <w:numPr>
          <w:ilvl w:val="0"/>
          <w:numId w:val="9"/>
        </w:numPr>
      </w:pPr>
      <w:r>
        <w:t xml:space="preserve">Using an administration account, login to the </w:t>
      </w:r>
      <w:r w:rsidR="006645D5">
        <w:t xml:space="preserve">Load Balancer on </w:t>
      </w:r>
      <w:r>
        <w:t>authentication prompt</w:t>
      </w:r>
      <w:r w:rsidR="006645D5">
        <w:t>.</w:t>
      </w:r>
    </w:p>
    <w:p w14:paraId="748B1019" w14:textId="335BE5D3" w:rsidR="00CC1483" w:rsidRDefault="00BD1296" w:rsidP="00E53568">
      <w:pPr>
        <w:pStyle w:val="NoSpacing"/>
        <w:numPr>
          <w:ilvl w:val="0"/>
          <w:numId w:val="9"/>
        </w:numPr>
      </w:pPr>
      <w:r>
        <w:t xml:space="preserve">Once in the web application, select </w:t>
      </w:r>
      <w:r w:rsidR="007E2B65" w:rsidRPr="007E2B65">
        <w:rPr>
          <w:b/>
          <w:bCs/>
        </w:rPr>
        <w:t>Administration</w:t>
      </w:r>
      <w:r w:rsidR="007E2B65">
        <w:t xml:space="preserve">, </w:t>
      </w:r>
      <w:r w:rsidR="007E2B65" w:rsidRPr="007E2B65">
        <w:rPr>
          <w:b/>
          <w:bCs/>
        </w:rPr>
        <w:t>Settings</w:t>
      </w:r>
      <w:r w:rsidR="007E2B65">
        <w:t xml:space="preserve"> </w:t>
      </w:r>
      <w:r>
        <w:t xml:space="preserve">from </w:t>
      </w:r>
      <w:r w:rsidR="007E2B65">
        <w:t xml:space="preserve">left navigator. </w:t>
      </w:r>
    </w:p>
    <w:p w14:paraId="51432196" w14:textId="40132517" w:rsidR="007E2B65" w:rsidRDefault="00A04128" w:rsidP="00E53568">
      <w:pPr>
        <w:pStyle w:val="NoSpacing"/>
        <w:numPr>
          <w:ilvl w:val="0"/>
          <w:numId w:val="9"/>
        </w:numPr>
      </w:pPr>
      <w:r>
        <w:t xml:space="preserve">In the </w:t>
      </w:r>
      <w:r w:rsidR="00645B9C">
        <w:t xml:space="preserve">Settings screen, click on the </w:t>
      </w:r>
      <w:r w:rsidR="00645B9C" w:rsidRPr="00645B9C">
        <w:rPr>
          <w:b/>
          <w:bCs/>
        </w:rPr>
        <w:t>Server</w:t>
      </w:r>
      <w:r w:rsidR="00645B9C">
        <w:t xml:space="preserve"> tab.</w:t>
      </w:r>
    </w:p>
    <w:p w14:paraId="3982C80F" w14:textId="0BA3BE63" w:rsidR="00645B9C" w:rsidRDefault="0091712E" w:rsidP="00E53568">
      <w:pPr>
        <w:pStyle w:val="NoSpacing"/>
        <w:numPr>
          <w:ilvl w:val="0"/>
          <w:numId w:val="9"/>
        </w:numPr>
      </w:pPr>
      <w:r>
        <w:t xml:space="preserve">A list of server names and IP address will appear. Click on </w:t>
      </w:r>
      <w:r w:rsidR="00A17648">
        <w:t xml:space="preserve">checkbox for </w:t>
      </w:r>
      <w:r>
        <w:t xml:space="preserve">server name </w:t>
      </w:r>
      <w:r w:rsidR="005B3D83" w:rsidRPr="00A17648">
        <w:rPr>
          <w:b/>
          <w:bCs/>
        </w:rPr>
        <w:t>LB</w:t>
      </w:r>
      <w:r w:rsidRPr="00A17648">
        <w:rPr>
          <w:b/>
          <w:bCs/>
        </w:rPr>
        <w:t>CHJL834</w:t>
      </w:r>
      <w:r w:rsidR="00A17648">
        <w:t>.</w:t>
      </w:r>
    </w:p>
    <w:p w14:paraId="23CB864D" w14:textId="338B1DF2" w:rsidR="00A17648" w:rsidRDefault="00A17648" w:rsidP="00E53568">
      <w:pPr>
        <w:pStyle w:val="NoSpacing"/>
        <w:numPr>
          <w:ilvl w:val="0"/>
          <w:numId w:val="9"/>
        </w:numPr>
      </w:pPr>
      <w:r>
        <w:t xml:space="preserve">Click on the </w:t>
      </w:r>
      <w:r w:rsidRPr="00130687">
        <w:rPr>
          <w:b/>
          <w:bCs/>
        </w:rPr>
        <w:t>Remove selected</w:t>
      </w:r>
      <w:r w:rsidR="00130687">
        <w:t xml:space="preserve"> button and press </w:t>
      </w:r>
      <w:r w:rsidR="00130687" w:rsidRPr="00130687">
        <w:rPr>
          <w:b/>
          <w:bCs/>
        </w:rPr>
        <w:t>Yes</w:t>
      </w:r>
      <w:r w:rsidR="00130687">
        <w:t xml:space="preserve"> on the confirmation dialog.</w:t>
      </w:r>
    </w:p>
    <w:p w14:paraId="7B089BBC" w14:textId="7814C110" w:rsidR="00130687" w:rsidRDefault="00A56CE3" w:rsidP="00E53568">
      <w:pPr>
        <w:pStyle w:val="NoSpacing"/>
        <w:numPr>
          <w:ilvl w:val="0"/>
          <w:numId w:val="9"/>
        </w:numPr>
      </w:pPr>
      <w:r>
        <w:t xml:space="preserve">Click the </w:t>
      </w:r>
      <w:r w:rsidRPr="00A56CE3">
        <w:rPr>
          <w:b/>
          <w:bCs/>
        </w:rPr>
        <w:t>Save</w:t>
      </w:r>
      <w:r>
        <w:t xml:space="preserve"> button at the top right. </w:t>
      </w:r>
    </w:p>
    <w:p w14:paraId="362178B9" w14:textId="3E39AB0D" w:rsidR="00A56CE3" w:rsidRDefault="00A56CE3" w:rsidP="0061407C">
      <w:pPr>
        <w:pStyle w:val="NoSpacing"/>
        <w:numPr>
          <w:ilvl w:val="0"/>
          <w:numId w:val="9"/>
        </w:numPr>
      </w:pPr>
      <w:r>
        <w:t xml:space="preserve">Confirm if the issue has been resolved. </w:t>
      </w:r>
    </w:p>
    <w:p w14:paraId="716447CC" w14:textId="2F233F7E" w:rsidR="009151F5" w:rsidRDefault="009151F5" w:rsidP="006E291F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97450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2F43EE-3AFC-4FB6-868F-51AE995E9073}"/>
</file>

<file path=customXml/itemProps2.xml><?xml version="1.0" encoding="utf-8"?>
<ds:datastoreItem xmlns:ds="http://schemas.openxmlformats.org/officeDocument/2006/customXml" ds:itemID="{F130D344-076A-4350-9EDA-3069D3CEA8A6}"/>
</file>

<file path=customXml/itemProps3.xml><?xml version="1.0" encoding="utf-8"?>
<ds:datastoreItem xmlns:ds="http://schemas.openxmlformats.org/officeDocument/2006/customXml" ds:itemID="{A0FD93F7-8601-47A1-BAF8-423DE62150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