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08C9" w14:textId="22E1919E" w:rsidR="006E291F" w:rsidRPr="00185657" w:rsidRDefault="006E291F" w:rsidP="006E291F">
      <w:pPr>
        <w:pStyle w:val="NoSpacing"/>
        <w:rPr>
          <w:b/>
          <w:bCs/>
          <w:u w:val="single"/>
        </w:rPr>
      </w:pPr>
      <w:r w:rsidRPr="00185657">
        <w:rPr>
          <w:b/>
          <w:bCs/>
          <w:u w:val="single"/>
        </w:rPr>
        <w:t xml:space="preserve">Edge browser - KB00767 </w:t>
      </w:r>
      <w:r w:rsidR="00CC1483" w:rsidRPr="00185657">
        <w:rPr>
          <w:b/>
          <w:bCs/>
          <w:u w:val="single"/>
        </w:rPr>
        <w:t xml:space="preserve"> </w:t>
      </w:r>
    </w:p>
    <w:p w14:paraId="54853295" w14:textId="4AE46CB4" w:rsidR="00E95360" w:rsidRDefault="00E95360" w:rsidP="00E95360">
      <w:pPr>
        <w:pStyle w:val="NoSpacing"/>
      </w:pPr>
      <w:r>
        <w:t>Impacted App/Service: Edge browser</w:t>
      </w:r>
    </w:p>
    <w:p w14:paraId="14F25EB7" w14:textId="4C9CA4C8" w:rsidR="00E95360" w:rsidRDefault="00E95360" w:rsidP="00E95360">
      <w:pPr>
        <w:pStyle w:val="NoSpacing"/>
      </w:pPr>
      <w:r>
        <w:t xml:space="preserve">Title: </w:t>
      </w:r>
      <w:r w:rsidR="00DD06D9">
        <w:t xml:space="preserve">Unable to login for internet navigation </w:t>
      </w:r>
    </w:p>
    <w:p w14:paraId="31284B21" w14:textId="0CCFF971" w:rsidR="00E95360" w:rsidRDefault="00E95360" w:rsidP="00E95360">
      <w:pPr>
        <w:pStyle w:val="NoSpacing"/>
      </w:pPr>
      <w:r>
        <w:t xml:space="preserve">Short Description: </w:t>
      </w:r>
      <w:r w:rsidR="00DD306B">
        <w:t xml:space="preserve">After selecting a site with </w:t>
      </w:r>
      <w:r w:rsidR="00B51F6E">
        <w:t>authentication needed, the login popup does not appear</w:t>
      </w:r>
      <w:r w:rsidR="00A9595C">
        <w:t>. Follow the steps below to resolve the issue.</w:t>
      </w:r>
    </w:p>
    <w:p w14:paraId="429C2ACC" w14:textId="43784889" w:rsidR="00185657" w:rsidRDefault="00E95360" w:rsidP="00E95360">
      <w:pPr>
        <w:pStyle w:val="NoSpacing"/>
      </w:pPr>
      <w:r>
        <w:t>Resolution:</w:t>
      </w:r>
    </w:p>
    <w:p w14:paraId="71DC3AFB" w14:textId="77777777" w:rsidR="00012AD5" w:rsidRDefault="00012AD5" w:rsidP="00012AD5">
      <w:pPr>
        <w:pStyle w:val="NoSpacing"/>
        <w:numPr>
          <w:ilvl w:val="0"/>
          <w:numId w:val="10"/>
        </w:numPr>
      </w:pPr>
      <w:r>
        <w:t>From the browser, click on the three dots at the upper right corner (…).</w:t>
      </w:r>
    </w:p>
    <w:p w14:paraId="28CF9636" w14:textId="28DA2B33" w:rsidR="00012AD5" w:rsidRDefault="00012AD5" w:rsidP="00012AD5">
      <w:pPr>
        <w:pStyle w:val="NoSpacing"/>
        <w:numPr>
          <w:ilvl w:val="0"/>
          <w:numId w:val="10"/>
        </w:numPr>
      </w:pPr>
      <w:r>
        <w:t xml:space="preserve">Select Settings, </w:t>
      </w:r>
      <w:r w:rsidRPr="001E7A84">
        <w:rPr>
          <w:b/>
          <w:bCs/>
        </w:rPr>
        <w:t>System Performance</w:t>
      </w:r>
      <w:r>
        <w:t xml:space="preserve"> section and click on the </w:t>
      </w:r>
      <w:r w:rsidR="00FE320A">
        <w:rPr>
          <w:b/>
          <w:bCs/>
        </w:rPr>
        <w:t>Privacy</w:t>
      </w:r>
      <w:r>
        <w:t xml:space="preserve"> option.</w:t>
      </w:r>
    </w:p>
    <w:p w14:paraId="788393A5" w14:textId="1B4BB266" w:rsidR="00B51F6E" w:rsidRDefault="00912F15" w:rsidP="00B51F6E">
      <w:pPr>
        <w:pStyle w:val="NoSpacing"/>
        <w:numPr>
          <w:ilvl w:val="0"/>
          <w:numId w:val="10"/>
        </w:numPr>
      </w:pPr>
      <w:r>
        <w:t xml:space="preserve">Remove the check from the </w:t>
      </w:r>
      <w:r w:rsidRPr="00912F15">
        <w:rPr>
          <w:b/>
          <w:bCs/>
        </w:rPr>
        <w:t>Block Pop-ups</w:t>
      </w:r>
      <w:r>
        <w:t xml:space="preserve"> option.</w:t>
      </w:r>
    </w:p>
    <w:p w14:paraId="4207C3AD" w14:textId="42490847" w:rsidR="00912F15" w:rsidRDefault="00D738DF" w:rsidP="00B51F6E">
      <w:pPr>
        <w:pStyle w:val="NoSpacing"/>
        <w:numPr>
          <w:ilvl w:val="0"/>
          <w:numId w:val="10"/>
        </w:numPr>
      </w:pPr>
      <w:r>
        <w:t xml:space="preserve">Click </w:t>
      </w:r>
      <w:r w:rsidRPr="00AA64A4">
        <w:rPr>
          <w:b/>
          <w:bCs/>
        </w:rPr>
        <w:t>Save</w:t>
      </w:r>
      <w:r w:rsidR="008007B5">
        <w:t>.</w:t>
      </w:r>
    </w:p>
    <w:p w14:paraId="0CC2E3C3" w14:textId="3A99B4B7" w:rsidR="00336BD9" w:rsidRDefault="008007B5" w:rsidP="00336BD9">
      <w:pPr>
        <w:pStyle w:val="NoSpacing"/>
        <w:numPr>
          <w:ilvl w:val="0"/>
          <w:numId w:val="10"/>
        </w:numPr>
      </w:pPr>
      <w:r>
        <w:t xml:space="preserve">If the </w:t>
      </w:r>
      <w:r w:rsidR="00B57420">
        <w:t xml:space="preserve">issue </w:t>
      </w:r>
      <w:r w:rsidR="00336BD9">
        <w:t>persists</w:t>
      </w:r>
      <w:r w:rsidR="00B57420">
        <w:t xml:space="preserve"> or if </w:t>
      </w:r>
      <w:r>
        <w:t>error 501 appears</w:t>
      </w:r>
      <w:r w:rsidR="00AA64A4">
        <w:t xml:space="preserve">, </w:t>
      </w:r>
      <w:r w:rsidR="00336BD9">
        <w:t xml:space="preserve">create and incident ticket assigned to the </w:t>
      </w:r>
      <w:r w:rsidR="00336BD9" w:rsidRPr="00E8043A">
        <w:rPr>
          <w:b/>
          <w:bCs/>
        </w:rPr>
        <w:t>Edge Support</w:t>
      </w:r>
      <w:r w:rsidR="00336BD9">
        <w:t xml:space="preserve"> team and include the following details:</w:t>
      </w:r>
    </w:p>
    <w:p w14:paraId="4F8525C1" w14:textId="2752ED85" w:rsidR="00336BD9" w:rsidRDefault="00336BD9" w:rsidP="00336BD9">
      <w:pPr>
        <w:pStyle w:val="NoSpacing"/>
        <w:numPr>
          <w:ilvl w:val="1"/>
          <w:numId w:val="10"/>
        </w:numPr>
      </w:pPr>
      <w:r>
        <w:t>Machine name</w:t>
      </w:r>
    </w:p>
    <w:p w14:paraId="336ED53E" w14:textId="5114F3F0" w:rsidR="00336BD9" w:rsidRDefault="00336BD9" w:rsidP="00336BD9">
      <w:pPr>
        <w:pStyle w:val="NoSpacing"/>
        <w:numPr>
          <w:ilvl w:val="1"/>
          <w:numId w:val="10"/>
        </w:numPr>
      </w:pPr>
      <w:r>
        <w:t>IP address</w:t>
      </w:r>
    </w:p>
    <w:p w14:paraId="2BDF0C30" w14:textId="28935C33" w:rsidR="00E8043A" w:rsidRDefault="00E8043A" w:rsidP="00336BD9">
      <w:pPr>
        <w:pStyle w:val="NoSpacing"/>
        <w:numPr>
          <w:ilvl w:val="1"/>
          <w:numId w:val="10"/>
        </w:numPr>
      </w:pPr>
      <w:r>
        <w:t>Login name</w:t>
      </w:r>
    </w:p>
    <w:p w14:paraId="58E57B8B" w14:textId="77777777" w:rsidR="00185657" w:rsidRDefault="00185657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95ACD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FA59D6-1551-454B-8098-B3F653FC0D67}"/>
</file>

<file path=customXml/itemProps2.xml><?xml version="1.0" encoding="utf-8"?>
<ds:datastoreItem xmlns:ds="http://schemas.openxmlformats.org/officeDocument/2006/customXml" ds:itemID="{1DAC9CE2-9B7B-41AF-8A5D-E93C5EF56540}"/>
</file>

<file path=customXml/itemProps3.xml><?xml version="1.0" encoding="utf-8"?>
<ds:datastoreItem xmlns:ds="http://schemas.openxmlformats.org/officeDocument/2006/customXml" ds:itemID="{095BB105-04E1-4BB4-AE66-DBE4FE2DDBE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