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5883" w14:textId="52670F77" w:rsidR="006E291F" w:rsidRPr="00240E66" w:rsidRDefault="006E291F" w:rsidP="006E291F">
      <w:pPr>
        <w:pStyle w:val="NoSpacing"/>
        <w:rPr>
          <w:b/>
          <w:bCs/>
          <w:u w:val="single"/>
        </w:rPr>
      </w:pPr>
      <w:r w:rsidRPr="00240E66">
        <w:rPr>
          <w:b/>
          <w:bCs/>
          <w:u w:val="single"/>
        </w:rPr>
        <w:t xml:space="preserve">Firefox browser - KB00187 </w:t>
      </w:r>
    </w:p>
    <w:p w14:paraId="32BD4262" w14:textId="485C8838" w:rsidR="00240E66" w:rsidRDefault="00240E66" w:rsidP="00240E66">
      <w:pPr>
        <w:pStyle w:val="NoSpacing"/>
      </w:pPr>
      <w:r>
        <w:t xml:space="preserve">Impacted App/Service: Firefox </w:t>
      </w:r>
      <w:r w:rsidR="00594AD6">
        <w:t xml:space="preserve">browser </w:t>
      </w:r>
    </w:p>
    <w:p w14:paraId="21A885D7" w14:textId="670C60B9" w:rsidR="00240E66" w:rsidRDefault="00240E66" w:rsidP="00240E66">
      <w:pPr>
        <w:pStyle w:val="NoSpacing"/>
      </w:pPr>
      <w:r>
        <w:t xml:space="preserve">Title: </w:t>
      </w:r>
      <w:r w:rsidR="00C50681">
        <w:t xml:space="preserve">The error code 501 appears when trying to login </w:t>
      </w:r>
    </w:p>
    <w:p w14:paraId="59235395" w14:textId="06B0EF9A" w:rsidR="00240E66" w:rsidRDefault="00240E66" w:rsidP="00240E66">
      <w:pPr>
        <w:pStyle w:val="NoSpacing"/>
      </w:pPr>
      <w:r>
        <w:t xml:space="preserve">Short Description: </w:t>
      </w:r>
      <w:r w:rsidR="00A9400E">
        <w:t>If the login screen does not appear or if there is an error message, follow the steps below to solve the issue.</w:t>
      </w:r>
    </w:p>
    <w:p w14:paraId="56C93134" w14:textId="3B4A6A19" w:rsidR="00240E66" w:rsidRDefault="00240E66" w:rsidP="00240E66">
      <w:pPr>
        <w:pStyle w:val="NoSpacing"/>
      </w:pPr>
      <w:r>
        <w:t>Resolution:</w:t>
      </w:r>
    </w:p>
    <w:p w14:paraId="68AE7C24" w14:textId="383E1C5C" w:rsidR="00C33E7F" w:rsidRDefault="00C33E7F" w:rsidP="00C33E7F">
      <w:pPr>
        <w:pStyle w:val="NoSpacing"/>
        <w:numPr>
          <w:ilvl w:val="0"/>
          <w:numId w:val="18"/>
        </w:numPr>
      </w:pPr>
      <w:r>
        <w:t xml:space="preserve">Create an incident ticket assigned to the </w:t>
      </w:r>
      <w:r w:rsidR="0021048F">
        <w:rPr>
          <w:b/>
          <w:bCs/>
        </w:rPr>
        <w:t xml:space="preserve">Firefox </w:t>
      </w:r>
      <w:r w:rsidRPr="0088028E">
        <w:rPr>
          <w:b/>
          <w:bCs/>
        </w:rPr>
        <w:t>Support</w:t>
      </w:r>
      <w:r>
        <w:t xml:space="preserve"> team. </w:t>
      </w:r>
    </w:p>
    <w:p w14:paraId="08DD6BD0" w14:textId="77777777" w:rsidR="00C33E7F" w:rsidRDefault="00C33E7F" w:rsidP="00C33E7F">
      <w:pPr>
        <w:pStyle w:val="NoSpacing"/>
        <w:numPr>
          <w:ilvl w:val="0"/>
          <w:numId w:val="18"/>
        </w:numPr>
      </w:pPr>
      <w:r>
        <w:t>Include the following details in the incident:</w:t>
      </w:r>
    </w:p>
    <w:p w14:paraId="317DD245" w14:textId="77777777" w:rsidR="00C33E7F" w:rsidRDefault="00C33E7F" w:rsidP="00C33E7F">
      <w:pPr>
        <w:pStyle w:val="NoSpacing"/>
        <w:numPr>
          <w:ilvl w:val="1"/>
          <w:numId w:val="18"/>
        </w:numPr>
      </w:pPr>
      <w:r>
        <w:t>Machine name</w:t>
      </w:r>
    </w:p>
    <w:p w14:paraId="40E524EC" w14:textId="323DE8A5" w:rsidR="00240E66" w:rsidRDefault="00C33E7F" w:rsidP="00C33E7F">
      <w:pPr>
        <w:pStyle w:val="NoSpacing"/>
        <w:numPr>
          <w:ilvl w:val="1"/>
          <w:numId w:val="18"/>
        </w:numPr>
      </w:pPr>
      <w:r>
        <w:t>Email address</w:t>
      </w:r>
    </w:p>
    <w:p w14:paraId="751844FE" w14:textId="6A62D9A1" w:rsidR="00594B8E" w:rsidRDefault="00594B8E" w:rsidP="00594B8E">
      <w:pPr>
        <w:pStyle w:val="NoSpacing"/>
        <w:rPr>
          <w:b/>
          <w:bCs/>
          <w:u w:val="single"/>
        </w:rPr>
      </w:pPr>
    </w:p>
    <w:p w14:paraId="6D43F3D1" w14:textId="77777777" w:rsidR="002F50FC" w:rsidRPr="006E291F" w:rsidRDefault="002F50FC" w:rsidP="00594B8E">
      <w:pPr>
        <w:pStyle w:val="NoSpacing"/>
      </w:pPr>
    </w:p>
    <w:sectPr w:rsidR="002F50FC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2F50FC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AFE663-DB6E-43B3-AA23-3C790F52FBC6}"/>
</file>

<file path=customXml/itemProps2.xml><?xml version="1.0" encoding="utf-8"?>
<ds:datastoreItem xmlns:ds="http://schemas.openxmlformats.org/officeDocument/2006/customXml" ds:itemID="{15B32701-87E3-4773-95E3-268BA0D9208C}"/>
</file>

<file path=customXml/itemProps3.xml><?xml version="1.0" encoding="utf-8"?>
<ds:datastoreItem xmlns:ds="http://schemas.openxmlformats.org/officeDocument/2006/customXml" ds:itemID="{18FE70AF-1009-4827-B0EB-044EF600A9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