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84E7" w14:textId="77777777" w:rsidR="006D6DF1" w:rsidRDefault="006D6DF1" w:rsidP="006E291F">
      <w:pPr>
        <w:pStyle w:val="NoSpacing"/>
      </w:pPr>
    </w:p>
    <w:p w14:paraId="1070D913" w14:textId="033C0734" w:rsidR="006E291F" w:rsidRPr="00420001" w:rsidRDefault="006E291F" w:rsidP="006E291F">
      <w:pPr>
        <w:pStyle w:val="NoSpacing"/>
        <w:rPr>
          <w:b/>
          <w:bCs/>
          <w:u w:val="single"/>
        </w:rPr>
      </w:pPr>
      <w:r w:rsidRPr="00420001">
        <w:rPr>
          <w:b/>
          <w:bCs/>
          <w:u w:val="single"/>
        </w:rPr>
        <w:t xml:space="preserve">LAN - KB00954 </w:t>
      </w:r>
    </w:p>
    <w:p w14:paraId="06869195" w14:textId="507D377E" w:rsidR="00420001" w:rsidRDefault="00420001" w:rsidP="00420001">
      <w:pPr>
        <w:pStyle w:val="NoSpacing"/>
      </w:pPr>
      <w:r>
        <w:t xml:space="preserve">Impacted App/Service: LAN </w:t>
      </w:r>
    </w:p>
    <w:p w14:paraId="738BC23D" w14:textId="0BA0156E" w:rsidR="00420001" w:rsidRDefault="00420001" w:rsidP="00420001">
      <w:pPr>
        <w:pStyle w:val="NoSpacing"/>
      </w:pPr>
      <w:r>
        <w:t xml:space="preserve">Title: </w:t>
      </w:r>
      <w:r w:rsidR="00DF58BA">
        <w:t>Unable to access any internet sites</w:t>
      </w:r>
    </w:p>
    <w:p w14:paraId="53A79871" w14:textId="7AA9D19C" w:rsidR="00420001" w:rsidRDefault="00420001" w:rsidP="00420001">
      <w:pPr>
        <w:pStyle w:val="NoSpacing"/>
      </w:pPr>
      <w:r>
        <w:t xml:space="preserve">Short Description: </w:t>
      </w:r>
      <w:r w:rsidR="00957F83">
        <w:t>None of the internet sites can be accesses through the office network.</w:t>
      </w:r>
    </w:p>
    <w:p w14:paraId="30ED198D" w14:textId="2CFE722E" w:rsidR="008D0738" w:rsidRDefault="00420001" w:rsidP="00420001">
      <w:pPr>
        <w:pStyle w:val="NoSpacing"/>
      </w:pPr>
      <w:r>
        <w:t>Resolution:</w:t>
      </w:r>
    </w:p>
    <w:p w14:paraId="386F17B1" w14:textId="34BE344A" w:rsidR="00B9672E" w:rsidRDefault="00B9672E" w:rsidP="00B9672E">
      <w:pPr>
        <w:pStyle w:val="NoSpacing"/>
        <w:numPr>
          <w:ilvl w:val="0"/>
          <w:numId w:val="21"/>
        </w:numPr>
      </w:pPr>
      <w:r>
        <w:t xml:space="preserve">Create an incident ticket </w:t>
      </w:r>
      <w:r w:rsidR="004F2099">
        <w:t xml:space="preserve">and assign to the </w:t>
      </w:r>
      <w:r w:rsidR="004F2099" w:rsidRPr="004F2099">
        <w:rPr>
          <w:b/>
          <w:bCs/>
        </w:rPr>
        <w:t>Network Support</w:t>
      </w:r>
      <w:r w:rsidR="004F2099">
        <w:t xml:space="preserve"> group.</w:t>
      </w:r>
    </w:p>
    <w:p w14:paraId="7FE8C150" w14:textId="57975E93" w:rsidR="004F2099" w:rsidRDefault="004F2099" w:rsidP="00B9672E">
      <w:pPr>
        <w:pStyle w:val="NoSpacing"/>
        <w:numPr>
          <w:ilvl w:val="0"/>
          <w:numId w:val="21"/>
        </w:numPr>
      </w:pPr>
      <w:r>
        <w:t>Include the following information:</w:t>
      </w:r>
    </w:p>
    <w:p w14:paraId="651422E3" w14:textId="6C9B5AEB" w:rsidR="004F2099" w:rsidRDefault="004F2099" w:rsidP="004F2099">
      <w:pPr>
        <w:pStyle w:val="NoSpacing"/>
        <w:numPr>
          <w:ilvl w:val="1"/>
          <w:numId w:val="21"/>
        </w:numPr>
      </w:pPr>
      <w:r>
        <w:t>Machine</w:t>
      </w:r>
      <w:r w:rsidR="00A32515">
        <w:t xml:space="preserve"> </w:t>
      </w:r>
      <w:r>
        <w:t>name</w:t>
      </w:r>
    </w:p>
    <w:p w14:paraId="6F7D5EFF" w14:textId="3DB124B3" w:rsidR="004F2099" w:rsidRDefault="00A32515" w:rsidP="004F2099">
      <w:pPr>
        <w:pStyle w:val="NoSpacing"/>
        <w:numPr>
          <w:ilvl w:val="1"/>
          <w:numId w:val="21"/>
        </w:numPr>
      </w:pPr>
      <w:r>
        <w:t>URL of site not able to access</w:t>
      </w:r>
    </w:p>
    <w:p w14:paraId="4FD9ABA9" w14:textId="4FB4E167" w:rsidR="00A32515" w:rsidRDefault="00E45EE2" w:rsidP="004F2099">
      <w:pPr>
        <w:pStyle w:val="NoSpacing"/>
        <w:numPr>
          <w:ilvl w:val="1"/>
          <w:numId w:val="21"/>
        </w:numPr>
      </w:pPr>
      <w:r>
        <w:t>Physical location of user</w:t>
      </w:r>
    </w:p>
    <w:p w14:paraId="751844FE" w14:textId="262FC266" w:rsidR="00594B8E" w:rsidRDefault="00594B8E" w:rsidP="00594B8E">
      <w:pPr>
        <w:pStyle w:val="NoSpacing"/>
        <w:rPr>
          <w:b/>
          <w:bCs/>
          <w:u w:val="single"/>
        </w:rPr>
      </w:pPr>
    </w:p>
    <w:p w14:paraId="114179C1" w14:textId="77777777" w:rsidR="0048245E" w:rsidRPr="006E291F" w:rsidRDefault="0048245E" w:rsidP="00594B8E">
      <w:pPr>
        <w:pStyle w:val="NoSpacing"/>
      </w:pPr>
    </w:p>
    <w:sectPr w:rsidR="0048245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45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5DD2CA-0301-4215-8102-4031F1BF0BA9}"/>
</file>

<file path=customXml/itemProps2.xml><?xml version="1.0" encoding="utf-8"?>
<ds:datastoreItem xmlns:ds="http://schemas.openxmlformats.org/officeDocument/2006/customXml" ds:itemID="{63ACD9C4-14CE-4669-B0CB-03D189702ACC}"/>
</file>

<file path=customXml/itemProps3.xml><?xml version="1.0" encoding="utf-8"?>
<ds:datastoreItem xmlns:ds="http://schemas.openxmlformats.org/officeDocument/2006/customXml" ds:itemID="{D7F10471-D46B-46A2-8C68-FAE8CB590A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