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CBE7" w14:textId="77777777" w:rsidR="00D03D29" w:rsidRDefault="00D03D29" w:rsidP="006E291F">
      <w:pPr>
        <w:pStyle w:val="NoSpacing"/>
      </w:pPr>
    </w:p>
    <w:p w14:paraId="44BD5C8E" w14:textId="39BCAB69" w:rsidR="006E291F" w:rsidRPr="005731EB" w:rsidRDefault="006E291F" w:rsidP="006E291F">
      <w:pPr>
        <w:pStyle w:val="NoSpacing"/>
        <w:rPr>
          <w:b/>
          <w:bCs/>
          <w:u w:val="single"/>
        </w:rPr>
      </w:pPr>
      <w:r w:rsidRPr="005731EB">
        <w:rPr>
          <w:b/>
          <w:bCs/>
          <w:u w:val="single"/>
        </w:rPr>
        <w:t xml:space="preserve">Time Sheet - KB09921 </w:t>
      </w:r>
    </w:p>
    <w:p w14:paraId="55BE3B61" w14:textId="4A9FEF05" w:rsidR="0032422C" w:rsidRDefault="0032422C" w:rsidP="0032422C">
      <w:pPr>
        <w:pStyle w:val="NoSpacing"/>
      </w:pPr>
      <w:r>
        <w:t xml:space="preserve">Impacted App/Service: Time Sheet </w:t>
      </w:r>
    </w:p>
    <w:p w14:paraId="7DF8DD8A" w14:textId="0EA5ED3F" w:rsidR="0032422C" w:rsidRDefault="0032422C" w:rsidP="0032422C">
      <w:pPr>
        <w:pStyle w:val="NoSpacing"/>
      </w:pPr>
      <w:r>
        <w:t xml:space="preserve">Title: </w:t>
      </w:r>
      <w:r w:rsidR="00664608">
        <w:t>The Time Sheet is showing an error 0</w:t>
      </w:r>
    </w:p>
    <w:p w14:paraId="4F57E726" w14:textId="735FBF17" w:rsidR="0032422C" w:rsidRDefault="0032422C" w:rsidP="0032422C">
      <w:pPr>
        <w:pStyle w:val="NoSpacing"/>
      </w:pPr>
      <w:r>
        <w:t xml:space="preserve">Short Description: </w:t>
      </w:r>
      <w:r w:rsidR="00664608">
        <w:t>The error 0 can be a multitu</w:t>
      </w:r>
      <w:r w:rsidR="00850488">
        <w:t xml:space="preserve">de of situations. </w:t>
      </w:r>
    </w:p>
    <w:p w14:paraId="1608BB48" w14:textId="3B32D0B0" w:rsidR="005731EB" w:rsidRDefault="0032422C" w:rsidP="0032422C">
      <w:pPr>
        <w:pStyle w:val="NoSpacing"/>
      </w:pPr>
      <w:r>
        <w:t>Resolution:</w:t>
      </w:r>
    </w:p>
    <w:p w14:paraId="534509D8" w14:textId="2DD883C2" w:rsidR="00850488" w:rsidRDefault="00850488" w:rsidP="00850488">
      <w:pPr>
        <w:pStyle w:val="NoSpacing"/>
        <w:numPr>
          <w:ilvl w:val="0"/>
          <w:numId w:val="39"/>
        </w:numPr>
      </w:pPr>
      <w:r>
        <w:t xml:space="preserve">Create an incident ticket and assign to the </w:t>
      </w:r>
      <w:r w:rsidR="00DE7521">
        <w:rPr>
          <w:b/>
          <w:bCs/>
        </w:rPr>
        <w:t>Finance</w:t>
      </w:r>
      <w:r>
        <w:rPr>
          <w:b/>
          <w:bCs/>
        </w:rPr>
        <w:t xml:space="preserve"> Support</w:t>
      </w:r>
      <w:r>
        <w:t xml:space="preserve"> group.</w:t>
      </w:r>
    </w:p>
    <w:p w14:paraId="66436E09" w14:textId="1FB0C8C0" w:rsidR="00DE7521" w:rsidRDefault="00DE7521" w:rsidP="00850488">
      <w:pPr>
        <w:pStyle w:val="NoSpacing"/>
        <w:numPr>
          <w:ilvl w:val="0"/>
          <w:numId w:val="39"/>
        </w:numPr>
      </w:pPr>
      <w:r>
        <w:t xml:space="preserve">On the Template field, select </w:t>
      </w:r>
      <w:r w:rsidR="00382073" w:rsidRPr="00382073">
        <w:rPr>
          <w:b/>
          <w:bCs/>
        </w:rPr>
        <w:t>Time Sheet - Error 0</w:t>
      </w:r>
      <w:r>
        <w:t xml:space="preserve"> from the list.</w:t>
      </w:r>
    </w:p>
    <w:p w14:paraId="301F3EE5" w14:textId="108F78C1" w:rsidR="005731EB" w:rsidRDefault="00BC1973" w:rsidP="00BC1973">
      <w:pPr>
        <w:pStyle w:val="NoSpacing"/>
        <w:numPr>
          <w:ilvl w:val="0"/>
          <w:numId w:val="39"/>
        </w:numPr>
      </w:pPr>
      <w:r>
        <w:t>Update the required fields as indicated on the incident form after the template has included the necessary information needed</w:t>
      </w:r>
      <w:r w:rsidR="008A34D1">
        <w:t xml:space="preserve"> to proceed with the investigation</w:t>
      </w:r>
      <w:r>
        <w:t>.</w:t>
      </w:r>
    </w:p>
    <w:p w14:paraId="678BFBC3" w14:textId="00464E7F" w:rsidR="00BC1973" w:rsidRDefault="00BC1973" w:rsidP="00BC1973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750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237CA-B385-4CEA-9BB6-3954F3FDBA64}"/>
</file>

<file path=customXml/itemProps2.xml><?xml version="1.0" encoding="utf-8"?>
<ds:datastoreItem xmlns:ds="http://schemas.openxmlformats.org/officeDocument/2006/customXml" ds:itemID="{9F691510-574A-4286-8EC7-28E2024AFC1A}"/>
</file>

<file path=customXml/itemProps3.xml><?xml version="1.0" encoding="utf-8"?>
<ds:datastoreItem xmlns:ds="http://schemas.openxmlformats.org/officeDocument/2006/customXml" ds:itemID="{2DA18E77-3F12-47CE-8326-7FD085BAE3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