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FA60A7" w14:textId="77777777" w:rsidR="004822BE" w:rsidRDefault="004822BE" w:rsidP="006E291F">
      <w:pPr>
        <w:pStyle w:val="NoSpacing"/>
      </w:pPr>
    </w:p>
    <w:p w14:paraId="6D8525CA" w14:textId="66AFF7B6" w:rsidR="006E291F" w:rsidRPr="00505A20" w:rsidRDefault="006E291F" w:rsidP="006E291F">
      <w:pPr>
        <w:pStyle w:val="NoSpacing"/>
        <w:rPr>
          <w:b/>
          <w:bCs/>
          <w:u w:val="single"/>
        </w:rPr>
      </w:pPr>
      <w:r w:rsidRPr="00505A20">
        <w:rPr>
          <w:b/>
          <w:bCs/>
          <w:u w:val="single"/>
        </w:rPr>
        <w:t xml:space="preserve">WAN - KB00768 </w:t>
      </w:r>
    </w:p>
    <w:p w14:paraId="05F0FFBC" w14:textId="11408CA1" w:rsidR="00020F3B" w:rsidRDefault="00020F3B" w:rsidP="00020F3B">
      <w:pPr>
        <w:pStyle w:val="NoSpacing"/>
      </w:pPr>
      <w:r>
        <w:t xml:space="preserve">Impacted App/Service: WAN </w:t>
      </w:r>
    </w:p>
    <w:p w14:paraId="098F91D6" w14:textId="30DCE311" w:rsidR="00020F3B" w:rsidRDefault="00020F3B" w:rsidP="00020F3B">
      <w:pPr>
        <w:pStyle w:val="NoSpacing"/>
      </w:pPr>
      <w:r>
        <w:t xml:space="preserve">Title: </w:t>
      </w:r>
      <w:r w:rsidR="009E491F">
        <w:t>Error 202 is appearing after connecting to the internet</w:t>
      </w:r>
    </w:p>
    <w:p w14:paraId="63DA7D9B" w14:textId="4BF6B205" w:rsidR="00020F3B" w:rsidRDefault="00020F3B" w:rsidP="00020F3B">
      <w:pPr>
        <w:pStyle w:val="NoSpacing"/>
      </w:pPr>
      <w:r>
        <w:t xml:space="preserve">Short Description: </w:t>
      </w:r>
      <w:r w:rsidR="00CC1604">
        <w:t>This error is normally related to vendor issues.</w:t>
      </w:r>
    </w:p>
    <w:p w14:paraId="07BEFF9A" w14:textId="745FC730" w:rsidR="00505A20" w:rsidRDefault="00020F3B" w:rsidP="00020F3B">
      <w:pPr>
        <w:pStyle w:val="NoSpacing"/>
      </w:pPr>
      <w:r>
        <w:t>Resolution:</w:t>
      </w:r>
    </w:p>
    <w:p w14:paraId="3C2D1684" w14:textId="5C8C5D89" w:rsidR="00EC4B68" w:rsidRDefault="00EC4B68" w:rsidP="00EC4B68">
      <w:pPr>
        <w:pStyle w:val="NoSpacing"/>
        <w:numPr>
          <w:ilvl w:val="0"/>
          <w:numId w:val="44"/>
        </w:numPr>
      </w:pPr>
      <w:r>
        <w:t xml:space="preserve">Create an incident ticket and assign to the </w:t>
      </w:r>
      <w:r>
        <w:rPr>
          <w:b/>
          <w:bCs/>
        </w:rPr>
        <w:t>Network Support</w:t>
      </w:r>
      <w:r>
        <w:t xml:space="preserve"> group.</w:t>
      </w:r>
    </w:p>
    <w:p w14:paraId="28C5A68A" w14:textId="18543F10" w:rsidR="00EC4B68" w:rsidRDefault="00EC4B68" w:rsidP="00EC4B68">
      <w:pPr>
        <w:pStyle w:val="NoSpacing"/>
        <w:numPr>
          <w:ilvl w:val="0"/>
          <w:numId w:val="44"/>
        </w:numPr>
      </w:pPr>
      <w:r>
        <w:t xml:space="preserve">On the Template field, select </w:t>
      </w:r>
      <w:r w:rsidRPr="00EC4B68">
        <w:rPr>
          <w:b/>
          <w:bCs/>
        </w:rPr>
        <w:t>Vendor issue – Error 202</w:t>
      </w:r>
      <w:r>
        <w:t xml:space="preserve"> from the list.</w:t>
      </w:r>
    </w:p>
    <w:p w14:paraId="4192B4C7" w14:textId="77777777" w:rsidR="00EC4B68" w:rsidRDefault="00EC4B68" w:rsidP="00EC4B68">
      <w:pPr>
        <w:pStyle w:val="NoSpacing"/>
        <w:numPr>
          <w:ilvl w:val="0"/>
          <w:numId w:val="44"/>
        </w:numPr>
      </w:pPr>
      <w:r>
        <w:t>Update the required fields as indicated on the incident form after the template has included the necessary information needed to proceed with the investigation.</w:t>
      </w:r>
    </w:p>
    <w:p w14:paraId="19698050" w14:textId="77777777" w:rsidR="00020F3B" w:rsidRDefault="00020F3B" w:rsidP="00020F3B">
      <w:pPr>
        <w:pStyle w:val="NoSpacing"/>
      </w:pPr>
    </w:p>
    <w:p w14:paraId="751844FE" w14:textId="77777777" w:rsidR="00594B8E" w:rsidRPr="006E291F" w:rsidRDefault="00594B8E" w:rsidP="00594B8E">
      <w:pPr>
        <w:pStyle w:val="NoSpacing"/>
      </w:pPr>
    </w:p>
    <w:sectPr w:rsidR="00594B8E" w:rsidRPr="006E291F" w:rsidSect="006E291F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E14FD6" w14:textId="77777777" w:rsidR="00F353A2" w:rsidRDefault="00F353A2" w:rsidP="002E0D4F">
      <w:pPr>
        <w:spacing w:after="0" w:line="240" w:lineRule="auto"/>
      </w:pPr>
      <w:r>
        <w:separator/>
      </w:r>
    </w:p>
  </w:endnote>
  <w:endnote w:type="continuationSeparator" w:id="0">
    <w:p w14:paraId="4E434650" w14:textId="77777777" w:rsidR="00F353A2" w:rsidRDefault="00F353A2" w:rsidP="002E0D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B82987" w14:textId="77777777" w:rsidR="00F353A2" w:rsidRDefault="00F353A2" w:rsidP="002E0D4F">
      <w:pPr>
        <w:spacing w:after="0" w:line="240" w:lineRule="auto"/>
      </w:pPr>
      <w:r>
        <w:separator/>
      </w:r>
    </w:p>
  </w:footnote>
  <w:footnote w:type="continuationSeparator" w:id="0">
    <w:p w14:paraId="724D4D2D" w14:textId="77777777" w:rsidR="00F353A2" w:rsidRDefault="00F353A2" w:rsidP="002E0D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61221"/>
    <w:multiLevelType w:val="hybridMultilevel"/>
    <w:tmpl w:val="5FA00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C4FFC"/>
    <w:multiLevelType w:val="hybridMultilevel"/>
    <w:tmpl w:val="B8DE9B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E6D57"/>
    <w:multiLevelType w:val="hybridMultilevel"/>
    <w:tmpl w:val="07906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8F3CD8"/>
    <w:multiLevelType w:val="hybridMultilevel"/>
    <w:tmpl w:val="565C6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BD0947"/>
    <w:multiLevelType w:val="hybridMultilevel"/>
    <w:tmpl w:val="032897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AC2120"/>
    <w:multiLevelType w:val="hybridMultilevel"/>
    <w:tmpl w:val="A524C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7A552C"/>
    <w:multiLevelType w:val="hybridMultilevel"/>
    <w:tmpl w:val="919C6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69052C"/>
    <w:multiLevelType w:val="hybridMultilevel"/>
    <w:tmpl w:val="A378D6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A237EE"/>
    <w:multiLevelType w:val="hybridMultilevel"/>
    <w:tmpl w:val="3C1C5B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615896"/>
    <w:multiLevelType w:val="hybridMultilevel"/>
    <w:tmpl w:val="0494F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7951CA"/>
    <w:multiLevelType w:val="hybridMultilevel"/>
    <w:tmpl w:val="9C865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A42621"/>
    <w:multiLevelType w:val="hybridMultilevel"/>
    <w:tmpl w:val="6AB62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6F54B2"/>
    <w:multiLevelType w:val="hybridMultilevel"/>
    <w:tmpl w:val="00CAC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B256F9"/>
    <w:multiLevelType w:val="hybridMultilevel"/>
    <w:tmpl w:val="624C6A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3A1341"/>
    <w:multiLevelType w:val="hybridMultilevel"/>
    <w:tmpl w:val="2E96B4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67440B"/>
    <w:multiLevelType w:val="hybridMultilevel"/>
    <w:tmpl w:val="D9DA10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6979D9"/>
    <w:multiLevelType w:val="hybridMultilevel"/>
    <w:tmpl w:val="38940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9C41FA"/>
    <w:multiLevelType w:val="hybridMultilevel"/>
    <w:tmpl w:val="C08EB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F430A0"/>
    <w:multiLevelType w:val="hybridMultilevel"/>
    <w:tmpl w:val="565C6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BE74F2"/>
    <w:multiLevelType w:val="hybridMultilevel"/>
    <w:tmpl w:val="2A6E2B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9F3287"/>
    <w:multiLevelType w:val="hybridMultilevel"/>
    <w:tmpl w:val="D7CC6C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F31FBC"/>
    <w:multiLevelType w:val="hybridMultilevel"/>
    <w:tmpl w:val="7B6C5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C20D31"/>
    <w:multiLevelType w:val="hybridMultilevel"/>
    <w:tmpl w:val="00CAC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5E65DC"/>
    <w:multiLevelType w:val="hybridMultilevel"/>
    <w:tmpl w:val="2A6E2B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6F605E"/>
    <w:multiLevelType w:val="hybridMultilevel"/>
    <w:tmpl w:val="BC2ED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806C32"/>
    <w:multiLevelType w:val="hybridMultilevel"/>
    <w:tmpl w:val="F746FF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D4792C"/>
    <w:multiLevelType w:val="hybridMultilevel"/>
    <w:tmpl w:val="D0A02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495FAE"/>
    <w:multiLevelType w:val="hybridMultilevel"/>
    <w:tmpl w:val="6AB62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B541EE"/>
    <w:multiLevelType w:val="hybridMultilevel"/>
    <w:tmpl w:val="B5D672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6B27A4"/>
    <w:multiLevelType w:val="hybridMultilevel"/>
    <w:tmpl w:val="EDAA4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717947"/>
    <w:multiLevelType w:val="hybridMultilevel"/>
    <w:tmpl w:val="3C9C7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AF080E"/>
    <w:multiLevelType w:val="hybridMultilevel"/>
    <w:tmpl w:val="565C6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F25295"/>
    <w:multiLevelType w:val="hybridMultilevel"/>
    <w:tmpl w:val="E05E2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2951E8"/>
    <w:multiLevelType w:val="hybridMultilevel"/>
    <w:tmpl w:val="E2D20D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AA0AE9"/>
    <w:multiLevelType w:val="hybridMultilevel"/>
    <w:tmpl w:val="DD546D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696C43"/>
    <w:multiLevelType w:val="hybridMultilevel"/>
    <w:tmpl w:val="0494F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E46DDA"/>
    <w:multiLevelType w:val="hybridMultilevel"/>
    <w:tmpl w:val="96CEE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B61179"/>
    <w:multiLevelType w:val="hybridMultilevel"/>
    <w:tmpl w:val="A03C9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B556F7"/>
    <w:multiLevelType w:val="hybridMultilevel"/>
    <w:tmpl w:val="565C6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791ED8"/>
    <w:multiLevelType w:val="hybridMultilevel"/>
    <w:tmpl w:val="3C445B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793F9B"/>
    <w:multiLevelType w:val="hybridMultilevel"/>
    <w:tmpl w:val="BC2ED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A4788B"/>
    <w:multiLevelType w:val="hybridMultilevel"/>
    <w:tmpl w:val="565C6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0D2D82"/>
    <w:multiLevelType w:val="hybridMultilevel"/>
    <w:tmpl w:val="BA5C0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3C763A4"/>
    <w:multiLevelType w:val="hybridMultilevel"/>
    <w:tmpl w:val="2AF69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003FA4"/>
    <w:multiLevelType w:val="hybridMultilevel"/>
    <w:tmpl w:val="8A30E0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B8E54DE"/>
    <w:multiLevelType w:val="hybridMultilevel"/>
    <w:tmpl w:val="6268A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13300C"/>
    <w:multiLevelType w:val="hybridMultilevel"/>
    <w:tmpl w:val="69B24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3"/>
  </w:num>
  <w:num w:numId="2">
    <w:abstractNumId w:val="8"/>
  </w:num>
  <w:num w:numId="3">
    <w:abstractNumId w:val="14"/>
  </w:num>
  <w:num w:numId="4">
    <w:abstractNumId w:val="39"/>
  </w:num>
  <w:num w:numId="5">
    <w:abstractNumId w:val="34"/>
  </w:num>
  <w:num w:numId="6">
    <w:abstractNumId w:val="16"/>
  </w:num>
  <w:num w:numId="7">
    <w:abstractNumId w:val="20"/>
  </w:num>
  <w:num w:numId="8">
    <w:abstractNumId w:val="28"/>
  </w:num>
  <w:num w:numId="9">
    <w:abstractNumId w:val="10"/>
  </w:num>
  <w:num w:numId="10">
    <w:abstractNumId w:val="0"/>
  </w:num>
  <w:num w:numId="11">
    <w:abstractNumId w:val="7"/>
  </w:num>
  <w:num w:numId="12">
    <w:abstractNumId w:val="2"/>
  </w:num>
  <w:num w:numId="13">
    <w:abstractNumId w:val="37"/>
  </w:num>
  <w:num w:numId="14">
    <w:abstractNumId w:val="29"/>
  </w:num>
  <w:num w:numId="15">
    <w:abstractNumId w:val="4"/>
  </w:num>
  <w:num w:numId="16">
    <w:abstractNumId w:val="17"/>
  </w:num>
  <w:num w:numId="17">
    <w:abstractNumId w:val="45"/>
  </w:num>
  <w:num w:numId="18">
    <w:abstractNumId w:val="25"/>
  </w:num>
  <w:num w:numId="19">
    <w:abstractNumId w:val="5"/>
  </w:num>
  <w:num w:numId="20">
    <w:abstractNumId w:val="40"/>
  </w:num>
  <w:num w:numId="21">
    <w:abstractNumId w:val="44"/>
  </w:num>
  <w:num w:numId="22">
    <w:abstractNumId w:val="30"/>
  </w:num>
  <w:num w:numId="23">
    <w:abstractNumId w:val="13"/>
  </w:num>
  <w:num w:numId="24">
    <w:abstractNumId w:val="12"/>
  </w:num>
  <w:num w:numId="25">
    <w:abstractNumId w:val="33"/>
  </w:num>
  <w:num w:numId="26">
    <w:abstractNumId w:val="26"/>
  </w:num>
  <w:num w:numId="27">
    <w:abstractNumId w:val="42"/>
  </w:num>
  <w:num w:numId="28">
    <w:abstractNumId w:val="36"/>
  </w:num>
  <w:num w:numId="29">
    <w:abstractNumId w:val="32"/>
  </w:num>
  <w:num w:numId="30">
    <w:abstractNumId w:val="19"/>
  </w:num>
  <w:num w:numId="31">
    <w:abstractNumId w:val="46"/>
  </w:num>
  <w:num w:numId="32">
    <w:abstractNumId w:val="27"/>
  </w:num>
  <w:num w:numId="33">
    <w:abstractNumId w:val="11"/>
  </w:num>
  <w:num w:numId="34">
    <w:abstractNumId w:val="15"/>
  </w:num>
  <w:num w:numId="35">
    <w:abstractNumId w:val="21"/>
  </w:num>
  <w:num w:numId="36">
    <w:abstractNumId w:val="6"/>
  </w:num>
  <w:num w:numId="37">
    <w:abstractNumId w:val="41"/>
  </w:num>
  <w:num w:numId="38">
    <w:abstractNumId w:val="18"/>
  </w:num>
  <w:num w:numId="39">
    <w:abstractNumId w:val="35"/>
  </w:num>
  <w:num w:numId="40">
    <w:abstractNumId w:val="1"/>
  </w:num>
  <w:num w:numId="41">
    <w:abstractNumId w:val="24"/>
  </w:num>
  <w:num w:numId="42">
    <w:abstractNumId w:val="31"/>
  </w:num>
  <w:num w:numId="43">
    <w:abstractNumId w:val="23"/>
  </w:num>
  <w:num w:numId="44">
    <w:abstractNumId w:val="9"/>
  </w:num>
  <w:num w:numId="45">
    <w:abstractNumId w:val="22"/>
  </w:num>
  <w:num w:numId="46">
    <w:abstractNumId w:val="3"/>
  </w:num>
  <w:num w:numId="47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D4F"/>
    <w:rsid w:val="00003698"/>
    <w:rsid w:val="00004163"/>
    <w:rsid w:val="00011F80"/>
    <w:rsid w:val="00012AD5"/>
    <w:rsid w:val="00017A7A"/>
    <w:rsid w:val="00020F3B"/>
    <w:rsid w:val="00040D01"/>
    <w:rsid w:val="00042497"/>
    <w:rsid w:val="00042512"/>
    <w:rsid w:val="0006059F"/>
    <w:rsid w:val="00061A3E"/>
    <w:rsid w:val="00062E37"/>
    <w:rsid w:val="00073BA2"/>
    <w:rsid w:val="00083C52"/>
    <w:rsid w:val="000965A9"/>
    <w:rsid w:val="000A0412"/>
    <w:rsid w:val="000A6F56"/>
    <w:rsid w:val="000B5907"/>
    <w:rsid w:val="000D26F6"/>
    <w:rsid w:val="000D29A0"/>
    <w:rsid w:val="000E3A0D"/>
    <w:rsid w:val="00100F95"/>
    <w:rsid w:val="0010474E"/>
    <w:rsid w:val="001069C5"/>
    <w:rsid w:val="00113343"/>
    <w:rsid w:val="00130687"/>
    <w:rsid w:val="001360D1"/>
    <w:rsid w:val="00144616"/>
    <w:rsid w:val="001463C3"/>
    <w:rsid w:val="001570BF"/>
    <w:rsid w:val="00177613"/>
    <w:rsid w:val="00185657"/>
    <w:rsid w:val="00186E8B"/>
    <w:rsid w:val="001A45C2"/>
    <w:rsid w:val="001C2650"/>
    <w:rsid w:val="001E30F1"/>
    <w:rsid w:val="001E7A84"/>
    <w:rsid w:val="001E7AD9"/>
    <w:rsid w:val="002070E6"/>
    <w:rsid w:val="0021048F"/>
    <w:rsid w:val="00220E1D"/>
    <w:rsid w:val="002219F7"/>
    <w:rsid w:val="00222296"/>
    <w:rsid w:val="00230E13"/>
    <w:rsid w:val="00240689"/>
    <w:rsid w:val="00240E66"/>
    <w:rsid w:val="00264E15"/>
    <w:rsid w:val="002657F7"/>
    <w:rsid w:val="002761AD"/>
    <w:rsid w:val="002866F2"/>
    <w:rsid w:val="002A550F"/>
    <w:rsid w:val="002A68CF"/>
    <w:rsid w:val="002B65A7"/>
    <w:rsid w:val="002B7F4B"/>
    <w:rsid w:val="002C601F"/>
    <w:rsid w:val="002D146B"/>
    <w:rsid w:val="002E0385"/>
    <w:rsid w:val="002E0D4F"/>
    <w:rsid w:val="002E2829"/>
    <w:rsid w:val="003022C3"/>
    <w:rsid w:val="0032422C"/>
    <w:rsid w:val="00336BD9"/>
    <w:rsid w:val="00342A3F"/>
    <w:rsid w:val="00365361"/>
    <w:rsid w:val="00366A19"/>
    <w:rsid w:val="003719AC"/>
    <w:rsid w:val="00381833"/>
    <w:rsid w:val="00382073"/>
    <w:rsid w:val="0038554F"/>
    <w:rsid w:val="003907A9"/>
    <w:rsid w:val="003914D0"/>
    <w:rsid w:val="003A61AB"/>
    <w:rsid w:val="003B56DE"/>
    <w:rsid w:val="003B6914"/>
    <w:rsid w:val="003F6152"/>
    <w:rsid w:val="003F7537"/>
    <w:rsid w:val="00407FA5"/>
    <w:rsid w:val="00420001"/>
    <w:rsid w:val="004202FB"/>
    <w:rsid w:val="00422DCB"/>
    <w:rsid w:val="00425F8E"/>
    <w:rsid w:val="0042617D"/>
    <w:rsid w:val="0043106A"/>
    <w:rsid w:val="00436059"/>
    <w:rsid w:val="00441D8B"/>
    <w:rsid w:val="00450F7A"/>
    <w:rsid w:val="00453F3B"/>
    <w:rsid w:val="0045676A"/>
    <w:rsid w:val="00460E57"/>
    <w:rsid w:val="004645B1"/>
    <w:rsid w:val="0047765A"/>
    <w:rsid w:val="004822BE"/>
    <w:rsid w:val="00482CB1"/>
    <w:rsid w:val="0049090F"/>
    <w:rsid w:val="004C208F"/>
    <w:rsid w:val="004D1D5B"/>
    <w:rsid w:val="004E16E0"/>
    <w:rsid w:val="004F2099"/>
    <w:rsid w:val="004F43B5"/>
    <w:rsid w:val="004F4F42"/>
    <w:rsid w:val="00502765"/>
    <w:rsid w:val="00505A20"/>
    <w:rsid w:val="005114EB"/>
    <w:rsid w:val="00511DB5"/>
    <w:rsid w:val="005160A5"/>
    <w:rsid w:val="005320E6"/>
    <w:rsid w:val="00561C12"/>
    <w:rsid w:val="00570071"/>
    <w:rsid w:val="005731EB"/>
    <w:rsid w:val="005738CB"/>
    <w:rsid w:val="00593447"/>
    <w:rsid w:val="00594AD6"/>
    <w:rsid w:val="00594B8E"/>
    <w:rsid w:val="00595BB4"/>
    <w:rsid w:val="005A2278"/>
    <w:rsid w:val="005A2FB1"/>
    <w:rsid w:val="005A7522"/>
    <w:rsid w:val="005A7BB8"/>
    <w:rsid w:val="005B3D83"/>
    <w:rsid w:val="005E3A52"/>
    <w:rsid w:val="00605B55"/>
    <w:rsid w:val="0061407C"/>
    <w:rsid w:val="00620B74"/>
    <w:rsid w:val="0063387D"/>
    <w:rsid w:val="0063455B"/>
    <w:rsid w:val="00634759"/>
    <w:rsid w:val="00641A66"/>
    <w:rsid w:val="00645B9C"/>
    <w:rsid w:val="0065506A"/>
    <w:rsid w:val="00657EE5"/>
    <w:rsid w:val="00661696"/>
    <w:rsid w:val="006645D5"/>
    <w:rsid w:val="00664608"/>
    <w:rsid w:val="00667C90"/>
    <w:rsid w:val="006812BF"/>
    <w:rsid w:val="006819E6"/>
    <w:rsid w:val="00683F9E"/>
    <w:rsid w:val="006B078A"/>
    <w:rsid w:val="006B2E8F"/>
    <w:rsid w:val="006B40CE"/>
    <w:rsid w:val="006B45BE"/>
    <w:rsid w:val="006C172F"/>
    <w:rsid w:val="006C7CFA"/>
    <w:rsid w:val="006D6DF1"/>
    <w:rsid w:val="006E291F"/>
    <w:rsid w:val="007055A8"/>
    <w:rsid w:val="00715E54"/>
    <w:rsid w:val="007168A8"/>
    <w:rsid w:val="00726735"/>
    <w:rsid w:val="00735FF5"/>
    <w:rsid w:val="0073608F"/>
    <w:rsid w:val="007416EA"/>
    <w:rsid w:val="007551DB"/>
    <w:rsid w:val="00757172"/>
    <w:rsid w:val="00762155"/>
    <w:rsid w:val="00767CE7"/>
    <w:rsid w:val="00783041"/>
    <w:rsid w:val="007838EC"/>
    <w:rsid w:val="007851D0"/>
    <w:rsid w:val="00792B7F"/>
    <w:rsid w:val="007B6036"/>
    <w:rsid w:val="007D6560"/>
    <w:rsid w:val="007E2B65"/>
    <w:rsid w:val="007E3C53"/>
    <w:rsid w:val="007E5780"/>
    <w:rsid w:val="007F32B5"/>
    <w:rsid w:val="008007B5"/>
    <w:rsid w:val="008028AA"/>
    <w:rsid w:val="008250D5"/>
    <w:rsid w:val="00830485"/>
    <w:rsid w:val="00834CE3"/>
    <w:rsid w:val="00843BCC"/>
    <w:rsid w:val="00850488"/>
    <w:rsid w:val="008515F6"/>
    <w:rsid w:val="00862E0C"/>
    <w:rsid w:val="00870187"/>
    <w:rsid w:val="00876F55"/>
    <w:rsid w:val="0088028E"/>
    <w:rsid w:val="00885156"/>
    <w:rsid w:val="0089379E"/>
    <w:rsid w:val="0089407D"/>
    <w:rsid w:val="00897065"/>
    <w:rsid w:val="00897FEA"/>
    <w:rsid w:val="008A0453"/>
    <w:rsid w:val="008A2F10"/>
    <w:rsid w:val="008A3419"/>
    <w:rsid w:val="008A34D1"/>
    <w:rsid w:val="008A431C"/>
    <w:rsid w:val="008C12FF"/>
    <w:rsid w:val="008C4916"/>
    <w:rsid w:val="008D0738"/>
    <w:rsid w:val="008D3806"/>
    <w:rsid w:val="008E242A"/>
    <w:rsid w:val="008F3E05"/>
    <w:rsid w:val="0090060A"/>
    <w:rsid w:val="00912F15"/>
    <w:rsid w:val="009151F5"/>
    <w:rsid w:val="0091712E"/>
    <w:rsid w:val="009213C3"/>
    <w:rsid w:val="0094213C"/>
    <w:rsid w:val="0094285D"/>
    <w:rsid w:val="00957F83"/>
    <w:rsid w:val="00971D20"/>
    <w:rsid w:val="0097705C"/>
    <w:rsid w:val="00980899"/>
    <w:rsid w:val="00984470"/>
    <w:rsid w:val="009A2C29"/>
    <w:rsid w:val="009A2DFD"/>
    <w:rsid w:val="009A7407"/>
    <w:rsid w:val="009C5A0A"/>
    <w:rsid w:val="009D065F"/>
    <w:rsid w:val="009E491F"/>
    <w:rsid w:val="009E4CC6"/>
    <w:rsid w:val="009E5F0D"/>
    <w:rsid w:val="009E7FBB"/>
    <w:rsid w:val="009F7C89"/>
    <w:rsid w:val="00A04128"/>
    <w:rsid w:val="00A04E00"/>
    <w:rsid w:val="00A05D57"/>
    <w:rsid w:val="00A1194A"/>
    <w:rsid w:val="00A17648"/>
    <w:rsid w:val="00A20B97"/>
    <w:rsid w:val="00A220D0"/>
    <w:rsid w:val="00A24A9A"/>
    <w:rsid w:val="00A3033E"/>
    <w:rsid w:val="00A30F26"/>
    <w:rsid w:val="00A32515"/>
    <w:rsid w:val="00A365DB"/>
    <w:rsid w:val="00A408B6"/>
    <w:rsid w:val="00A47D92"/>
    <w:rsid w:val="00A56CE3"/>
    <w:rsid w:val="00A6439C"/>
    <w:rsid w:val="00A70D5D"/>
    <w:rsid w:val="00A7396B"/>
    <w:rsid w:val="00A75078"/>
    <w:rsid w:val="00A7684D"/>
    <w:rsid w:val="00A83321"/>
    <w:rsid w:val="00A85550"/>
    <w:rsid w:val="00A9400E"/>
    <w:rsid w:val="00A9595C"/>
    <w:rsid w:val="00A97F7E"/>
    <w:rsid w:val="00AA3B06"/>
    <w:rsid w:val="00AA56AC"/>
    <w:rsid w:val="00AA64A4"/>
    <w:rsid w:val="00AB50AC"/>
    <w:rsid w:val="00AC51E3"/>
    <w:rsid w:val="00AD2B54"/>
    <w:rsid w:val="00AE0753"/>
    <w:rsid w:val="00AE6AF7"/>
    <w:rsid w:val="00AF13A7"/>
    <w:rsid w:val="00B0046B"/>
    <w:rsid w:val="00B14A04"/>
    <w:rsid w:val="00B24004"/>
    <w:rsid w:val="00B310A9"/>
    <w:rsid w:val="00B45D01"/>
    <w:rsid w:val="00B51010"/>
    <w:rsid w:val="00B51F6E"/>
    <w:rsid w:val="00B57062"/>
    <w:rsid w:val="00B57420"/>
    <w:rsid w:val="00B57C61"/>
    <w:rsid w:val="00B60B95"/>
    <w:rsid w:val="00B67595"/>
    <w:rsid w:val="00B740E5"/>
    <w:rsid w:val="00B8017D"/>
    <w:rsid w:val="00B920D6"/>
    <w:rsid w:val="00B92CDF"/>
    <w:rsid w:val="00B9672E"/>
    <w:rsid w:val="00BA5572"/>
    <w:rsid w:val="00BB03E6"/>
    <w:rsid w:val="00BB7153"/>
    <w:rsid w:val="00BC1973"/>
    <w:rsid w:val="00BC1F49"/>
    <w:rsid w:val="00BD1296"/>
    <w:rsid w:val="00BD5C30"/>
    <w:rsid w:val="00BE2FDD"/>
    <w:rsid w:val="00BF0DDB"/>
    <w:rsid w:val="00C003D6"/>
    <w:rsid w:val="00C00477"/>
    <w:rsid w:val="00C00EE9"/>
    <w:rsid w:val="00C02506"/>
    <w:rsid w:val="00C02A83"/>
    <w:rsid w:val="00C02ED4"/>
    <w:rsid w:val="00C030B1"/>
    <w:rsid w:val="00C07A7D"/>
    <w:rsid w:val="00C16ECA"/>
    <w:rsid w:val="00C31EC1"/>
    <w:rsid w:val="00C33E7F"/>
    <w:rsid w:val="00C50681"/>
    <w:rsid w:val="00C51772"/>
    <w:rsid w:val="00C518A5"/>
    <w:rsid w:val="00C575D0"/>
    <w:rsid w:val="00C7663D"/>
    <w:rsid w:val="00C7783C"/>
    <w:rsid w:val="00C91A44"/>
    <w:rsid w:val="00C93175"/>
    <w:rsid w:val="00C93EC7"/>
    <w:rsid w:val="00CA5822"/>
    <w:rsid w:val="00CA6F68"/>
    <w:rsid w:val="00CA7485"/>
    <w:rsid w:val="00CB1C8E"/>
    <w:rsid w:val="00CB3E67"/>
    <w:rsid w:val="00CB52D0"/>
    <w:rsid w:val="00CB582F"/>
    <w:rsid w:val="00CC1483"/>
    <w:rsid w:val="00CC1604"/>
    <w:rsid w:val="00CE21B7"/>
    <w:rsid w:val="00CE3232"/>
    <w:rsid w:val="00CE5B7A"/>
    <w:rsid w:val="00CE5C4A"/>
    <w:rsid w:val="00D01C5D"/>
    <w:rsid w:val="00D03D29"/>
    <w:rsid w:val="00D14246"/>
    <w:rsid w:val="00D1449D"/>
    <w:rsid w:val="00D17BE7"/>
    <w:rsid w:val="00D228EF"/>
    <w:rsid w:val="00D257DA"/>
    <w:rsid w:val="00D3730B"/>
    <w:rsid w:val="00D37A80"/>
    <w:rsid w:val="00D464B9"/>
    <w:rsid w:val="00D60470"/>
    <w:rsid w:val="00D61061"/>
    <w:rsid w:val="00D709A9"/>
    <w:rsid w:val="00D7382F"/>
    <w:rsid w:val="00D738DF"/>
    <w:rsid w:val="00D77B26"/>
    <w:rsid w:val="00D80416"/>
    <w:rsid w:val="00D84CB6"/>
    <w:rsid w:val="00D85A8C"/>
    <w:rsid w:val="00D95BF9"/>
    <w:rsid w:val="00DB7886"/>
    <w:rsid w:val="00DC4AD0"/>
    <w:rsid w:val="00DD06D9"/>
    <w:rsid w:val="00DD2CE2"/>
    <w:rsid w:val="00DD306B"/>
    <w:rsid w:val="00DD40F4"/>
    <w:rsid w:val="00DE7521"/>
    <w:rsid w:val="00DF58BA"/>
    <w:rsid w:val="00E039D9"/>
    <w:rsid w:val="00E13217"/>
    <w:rsid w:val="00E17545"/>
    <w:rsid w:val="00E325D9"/>
    <w:rsid w:val="00E33676"/>
    <w:rsid w:val="00E33D02"/>
    <w:rsid w:val="00E42DF2"/>
    <w:rsid w:val="00E431DB"/>
    <w:rsid w:val="00E455F8"/>
    <w:rsid w:val="00E45877"/>
    <w:rsid w:val="00E45EE2"/>
    <w:rsid w:val="00E474F9"/>
    <w:rsid w:val="00E56348"/>
    <w:rsid w:val="00E576D7"/>
    <w:rsid w:val="00E652E8"/>
    <w:rsid w:val="00E75EE0"/>
    <w:rsid w:val="00E77431"/>
    <w:rsid w:val="00E8043A"/>
    <w:rsid w:val="00E8339A"/>
    <w:rsid w:val="00E856ED"/>
    <w:rsid w:val="00E871E3"/>
    <w:rsid w:val="00E90806"/>
    <w:rsid w:val="00E93E63"/>
    <w:rsid w:val="00E95360"/>
    <w:rsid w:val="00EA6A9A"/>
    <w:rsid w:val="00EC4089"/>
    <w:rsid w:val="00EC44CC"/>
    <w:rsid w:val="00EC4B68"/>
    <w:rsid w:val="00ED297A"/>
    <w:rsid w:val="00EE3F80"/>
    <w:rsid w:val="00EE708F"/>
    <w:rsid w:val="00EF589B"/>
    <w:rsid w:val="00F04347"/>
    <w:rsid w:val="00F07CD5"/>
    <w:rsid w:val="00F25C4A"/>
    <w:rsid w:val="00F3497B"/>
    <w:rsid w:val="00F353A2"/>
    <w:rsid w:val="00F5427A"/>
    <w:rsid w:val="00F548FB"/>
    <w:rsid w:val="00F60864"/>
    <w:rsid w:val="00F67030"/>
    <w:rsid w:val="00F74855"/>
    <w:rsid w:val="00F824D2"/>
    <w:rsid w:val="00F83DFD"/>
    <w:rsid w:val="00F85963"/>
    <w:rsid w:val="00F90D13"/>
    <w:rsid w:val="00FA11C9"/>
    <w:rsid w:val="00FA3758"/>
    <w:rsid w:val="00FB6016"/>
    <w:rsid w:val="00FC311F"/>
    <w:rsid w:val="00FC572B"/>
    <w:rsid w:val="00FE320A"/>
    <w:rsid w:val="00FF3210"/>
    <w:rsid w:val="00FF4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A955906"/>
  <w15:chartTrackingRefBased/>
  <w15:docId w15:val="{81B2E448-AB57-421D-AE38-FF2E233CD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E291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70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4D8C773782924EACE57208CA1580AE" ma:contentTypeVersion="9" ma:contentTypeDescription="Create a new document." ma:contentTypeScope="" ma:versionID="0fd71411db66d8c611505371c8c1477d">
  <xsd:schema xmlns:xsd="http://www.w3.org/2001/XMLSchema" xmlns:xs="http://www.w3.org/2001/XMLSchema" xmlns:p="http://schemas.microsoft.com/office/2006/metadata/properties" xmlns:ns2="1204f9d0-1830-490d-9b19-37f2cb7688a3" xmlns:ns3="94210ba1-7864-4219-b8c1-fd87965aef3c" targetNamespace="http://schemas.microsoft.com/office/2006/metadata/properties" ma:root="true" ma:fieldsID="9ca2db3d503f4db3f9423a3368d98152" ns2:_="" ns3:_="">
    <xsd:import namespace="1204f9d0-1830-490d-9b19-37f2cb7688a3"/>
    <xsd:import namespace="94210ba1-7864-4219-b8c1-fd87965aef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04f9d0-1830-490d-9b19-37f2cb7688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210ba1-7864-4219-b8c1-fd87965aef3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B730075-AEE0-4A71-9B78-BB6B96A3EFE3}"/>
</file>

<file path=customXml/itemProps2.xml><?xml version="1.0" encoding="utf-8"?>
<ds:datastoreItem xmlns:ds="http://schemas.openxmlformats.org/officeDocument/2006/customXml" ds:itemID="{44072FA2-9183-44B8-9B63-B9A8D37DFF8B}"/>
</file>

<file path=customXml/itemProps3.xml><?xml version="1.0" encoding="utf-8"?>
<ds:datastoreItem xmlns:ds="http://schemas.openxmlformats.org/officeDocument/2006/customXml" ds:itemID="{556A8757-E8B3-46DA-B2DE-AA23C230237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Ma Cedraschi</dc:creator>
  <cp:keywords/>
  <dc:description/>
  <cp:lastModifiedBy>Paolo Ma Cedraschi</cp:lastModifiedBy>
  <cp:revision>389</cp:revision>
  <dcterms:created xsi:type="dcterms:W3CDTF">2022-05-10T20:13:00Z</dcterms:created>
  <dcterms:modified xsi:type="dcterms:W3CDTF">2022-05-11T23:26:00Z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0x010100F24D8C773782924EACE57208CA1580AE</vt:lpwstr>
  </property>
</Properties>
</file>