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5E0F4" w14:textId="6E04859B" w:rsidR="00654A00" w:rsidRDefault="007C0131">
      <w:hyperlink r:id="rId4" w:history="1">
        <w:r w:rsidRPr="00A70B11">
          <w:rPr>
            <w:rStyle w:val="Hyperlink"/>
          </w:rPr>
          <w:t>https://github.com/Ditiro072/GradedLab2.git</w:t>
        </w:r>
      </w:hyperlink>
    </w:p>
    <w:p w14:paraId="0627B273" w14:textId="77777777" w:rsidR="007C0131" w:rsidRDefault="007C0131"/>
    <w:sectPr w:rsidR="007C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5A"/>
    <w:rsid w:val="00654A00"/>
    <w:rsid w:val="007C0131"/>
    <w:rsid w:val="00C36C4B"/>
    <w:rsid w:val="00CE745A"/>
    <w:rsid w:val="00E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41EF3"/>
  <w15:chartTrackingRefBased/>
  <w15:docId w15:val="{7D9212E7-D156-4D3F-8B00-B04F22BC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4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tiro072/GradedLab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DITIRO MELVIN PUSO</dc:creator>
  <cp:keywords/>
  <dc:description/>
  <cp:lastModifiedBy>DITIRO MELVIN PUSO</cp:lastModifiedBy>
  <cp:revision>3</cp:revision>
  <dcterms:created xsi:type="dcterms:W3CDTF">2025-08-04T15:40:00Z</dcterms:created>
  <dcterms:modified xsi:type="dcterms:W3CDTF">2025-08-04T15:54:00Z</dcterms:modified>
</cp:coreProperties>
</file>