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967C8" w14:textId="78BBF148" w:rsidR="0079567F" w:rsidRPr="00074373" w:rsidRDefault="0079567F" w:rsidP="0079567F">
      <w:pPr>
        <w:pStyle w:val="Titel"/>
        <w:rPr>
          <w:lang w:val="en-US"/>
        </w:rPr>
      </w:pPr>
      <w:r>
        <w:rPr>
          <w:lang w:val="en-US"/>
        </w:rPr>
        <w:t xml:space="preserve">Technisch </w:t>
      </w:r>
      <w:r w:rsidRPr="00074373">
        <w:rPr>
          <w:lang w:val="en-US"/>
        </w:rPr>
        <w:t>Ontwerp</w:t>
      </w:r>
    </w:p>
    <w:p w14:paraId="2503F79B" w14:textId="2111588A" w:rsidR="00570EDA" w:rsidRPr="0079567F" w:rsidRDefault="0079567F" w:rsidP="0079567F">
      <w:pPr>
        <w:rPr>
          <w:sz w:val="28"/>
          <w:szCs w:val="28"/>
          <w:lang w:val="en-US"/>
        </w:rPr>
      </w:pPr>
      <w:r w:rsidRPr="00074373">
        <w:rPr>
          <w:sz w:val="28"/>
          <w:szCs w:val="28"/>
          <w:lang w:val="en-US"/>
        </w:rPr>
        <w:t>Diving for Treasure: The Sequel</w:t>
      </w:r>
      <w:r w:rsidRPr="00074373">
        <w:rPr>
          <w:sz w:val="28"/>
          <w:szCs w:val="28"/>
          <w:lang w:val="en-US"/>
        </w:rPr>
        <w:tab/>
      </w:r>
      <w:r w:rsidR="00CE5F8D" w:rsidRPr="0079567F">
        <w:rPr>
          <w:sz w:val="28"/>
          <w:szCs w:val="28"/>
          <w:lang w:val="en-US"/>
        </w:rPr>
        <w:t xml:space="preserve"> </w:t>
      </w:r>
    </w:p>
    <w:p w14:paraId="243ECDCD" w14:textId="77777777" w:rsidR="00570EDA" w:rsidRPr="0079567F" w:rsidRDefault="00CE5F8D">
      <w:pPr>
        <w:spacing w:after="42" w:line="259" w:lineRule="auto"/>
        <w:ind w:left="3633"/>
        <w:rPr>
          <w:lang w:val="en-US"/>
        </w:rPr>
      </w:pPr>
      <w:r w:rsidRPr="0079567F">
        <w:rPr>
          <w:lang w:val="en-US"/>
        </w:rPr>
        <w:t xml:space="preserve"> </w:t>
      </w:r>
    </w:p>
    <w:p w14:paraId="1869F8CF" w14:textId="11C42014" w:rsidR="00570EDA" w:rsidRDefault="0079567F">
      <w:pPr>
        <w:spacing w:after="77" w:line="259" w:lineRule="auto"/>
        <w:ind w:right="122"/>
        <w:jc w:val="right"/>
      </w:pPr>
      <w:r>
        <w:rPr>
          <w:b/>
          <w:sz w:val="24"/>
          <w:szCs w:val="24"/>
        </w:rPr>
        <w:t>2 April 2021</w:t>
      </w:r>
    </w:p>
    <w:p w14:paraId="347ACDAE" w14:textId="77777777" w:rsidR="00570EDA" w:rsidRDefault="00CE5F8D">
      <w:pPr>
        <w:spacing w:after="42" w:line="259" w:lineRule="auto"/>
        <w:ind w:left="30"/>
      </w:pPr>
      <w:r>
        <w:rPr>
          <w:sz w:val="28"/>
          <w:szCs w:val="28"/>
        </w:rPr>
        <w:t xml:space="preserve"> </w:t>
      </w:r>
    </w:p>
    <w:p w14:paraId="663153B1" w14:textId="77777777" w:rsidR="00570EDA" w:rsidRDefault="00CE5F8D">
      <w:pPr>
        <w:spacing w:after="42" w:line="259" w:lineRule="auto"/>
        <w:ind w:left="25" w:firstLine="30"/>
      </w:pPr>
      <w:r>
        <w:rPr>
          <w:b/>
          <w:sz w:val="28"/>
          <w:szCs w:val="28"/>
        </w:rPr>
        <w:t xml:space="preserve">Studenten </w:t>
      </w:r>
    </w:p>
    <w:p w14:paraId="0D649215" w14:textId="77777777" w:rsidR="00570EDA" w:rsidRDefault="00CE5F8D">
      <w:pPr>
        <w:spacing w:after="42" w:line="259" w:lineRule="auto"/>
        <w:ind w:left="25" w:firstLine="30"/>
      </w:pPr>
      <w:r>
        <w:rPr>
          <w:sz w:val="28"/>
          <w:szCs w:val="28"/>
        </w:rPr>
        <w:t xml:space="preserve">Laurens van Brecht (640101) </w:t>
      </w:r>
    </w:p>
    <w:p w14:paraId="6644EEDE" w14:textId="77777777" w:rsidR="00570EDA" w:rsidRDefault="00CE5F8D">
      <w:pPr>
        <w:spacing w:after="42" w:line="259" w:lineRule="auto"/>
        <w:ind w:left="25" w:firstLine="30"/>
      </w:pPr>
      <w:r>
        <w:rPr>
          <w:sz w:val="28"/>
          <w:szCs w:val="28"/>
        </w:rPr>
        <w:t xml:space="preserve">Alex Cheng (634967) </w:t>
      </w:r>
    </w:p>
    <w:p w14:paraId="7D8CA02C" w14:textId="77777777" w:rsidR="00570EDA" w:rsidRDefault="00CE5F8D">
      <w:pPr>
        <w:spacing w:after="42" w:line="259" w:lineRule="auto"/>
        <w:ind w:left="30"/>
      </w:pPr>
      <w:r>
        <w:rPr>
          <w:b/>
          <w:sz w:val="28"/>
          <w:szCs w:val="28"/>
        </w:rPr>
        <w:t xml:space="preserve"> </w:t>
      </w:r>
    </w:p>
    <w:p w14:paraId="16E9BCE9" w14:textId="77777777" w:rsidR="00570EDA" w:rsidRDefault="00CE5F8D">
      <w:pPr>
        <w:spacing w:after="42" w:line="259" w:lineRule="auto"/>
        <w:ind w:left="25" w:firstLine="30"/>
      </w:pPr>
      <w:r>
        <w:rPr>
          <w:b/>
          <w:sz w:val="28"/>
          <w:szCs w:val="28"/>
        </w:rPr>
        <w:t xml:space="preserve">Docent </w:t>
      </w:r>
    </w:p>
    <w:p w14:paraId="2000F31D" w14:textId="77777777" w:rsidR="00570EDA" w:rsidRDefault="00CE5F8D">
      <w:pPr>
        <w:spacing w:after="1" w:line="259" w:lineRule="auto"/>
        <w:ind w:left="25" w:firstLine="30"/>
        <w:rPr>
          <w:sz w:val="28"/>
          <w:szCs w:val="28"/>
        </w:rPr>
      </w:pPr>
      <w:r>
        <w:rPr>
          <w:sz w:val="28"/>
          <w:szCs w:val="28"/>
        </w:rPr>
        <w:t xml:space="preserve">Mark van der Maas </w:t>
      </w:r>
      <w:r>
        <w:br w:type="page"/>
      </w:r>
    </w:p>
    <w:p w14:paraId="5F7B696A" w14:textId="77777777" w:rsidR="00570EDA" w:rsidRDefault="00CE5F8D">
      <w:pPr>
        <w:pStyle w:val="Kop1"/>
        <w:spacing w:after="1" w:line="259" w:lineRule="auto"/>
        <w:ind w:left="25" w:firstLine="30"/>
      </w:pPr>
      <w:bookmarkStart w:id="0" w:name="_m5k5kghq3woo" w:colFirst="0" w:colLast="0"/>
      <w:bookmarkEnd w:id="0"/>
      <w:r>
        <w:lastRenderedPageBreak/>
        <w:t>Inhoudsopgave</w:t>
      </w:r>
    </w:p>
    <w:p w14:paraId="1C87E519" w14:textId="77777777" w:rsidR="00570EDA" w:rsidRDefault="00570EDA"/>
    <w:sdt>
      <w:sdtPr>
        <w:id w:val="1482889970"/>
        <w:docPartObj>
          <w:docPartGallery w:val="Table of Contents"/>
          <w:docPartUnique/>
        </w:docPartObj>
      </w:sdtPr>
      <w:sdtEndPr/>
      <w:sdtContent>
        <w:p w14:paraId="246C9E8A" w14:textId="77777777" w:rsidR="00570EDA" w:rsidRDefault="00CE5F8D">
          <w:pPr>
            <w:tabs>
              <w:tab w:val="right" w:pos="9030"/>
            </w:tabs>
            <w:spacing w:before="80" w:line="240" w:lineRule="auto"/>
          </w:pPr>
          <w:r>
            <w:fldChar w:fldCharType="begin"/>
          </w:r>
          <w:r>
            <w:instrText xml:space="preserve"> TOC \h \u \z </w:instrText>
          </w:r>
          <w:r>
            <w:fldChar w:fldCharType="separate"/>
          </w:r>
          <w:hyperlink w:anchor="_m5k5kghq3woo">
            <w:r>
              <w:rPr>
                <w:b/>
              </w:rPr>
              <w:t>Inhoudsopgave</w:t>
            </w:r>
          </w:hyperlink>
          <w:r>
            <w:rPr>
              <w:b/>
            </w:rPr>
            <w:tab/>
          </w:r>
          <w:r>
            <w:fldChar w:fldCharType="begin"/>
          </w:r>
          <w:r>
            <w:instrText xml:space="preserve"> PAGEREF _m5k5kghq3woo \h </w:instrText>
          </w:r>
          <w:r>
            <w:fldChar w:fldCharType="separate"/>
          </w:r>
          <w:r>
            <w:rPr>
              <w:b/>
            </w:rPr>
            <w:t>2</w:t>
          </w:r>
          <w:r>
            <w:fldChar w:fldCharType="end"/>
          </w:r>
        </w:p>
        <w:p w14:paraId="760ADF48" w14:textId="77777777" w:rsidR="00570EDA" w:rsidRDefault="0048091C">
          <w:pPr>
            <w:tabs>
              <w:tab w:val="right" w:pos="9030"/>
            </w:tabs>
            <w:spacing w:before="200" w:line="240" w:lineRule="auto"/>
          </w:pPr>
          <w:hyperlink w:anchor="_1fob9te">
            <w:r w:rsidR="00CE5F8D">
              <w:rPr>
                <w:b/>
              </w:rPr>
              <w:t>Inleiding</w:t>
            </w:r>
          </w:hyperlink>
          <w:r w:rsidR="00CE5F8D">
            <w:rPr>
              <w:b/>
            </w:rPr>
            <w:tab/>
          </w:r>
          <w:r w:rsidR="00CE5F8D">
            <w:fldChar w:fldCharType="begin"/>
          </w:r>
          <w:r w:rsidR="00CE5F8D">
            <w:instrText xml:space="preserve"> PAGEREF _1fob9te \h </w:instrText>
          </w:r>
          <w:r w:rsidR="00CE5F8D">
            <w:fldChar w:fldCharType="separate"/>
          </w:r>
          <w:r w:rsidR="00CE5F8D">
            <w:rPr>
              <w:b/>
            </w:rPr>
            <w:t>3</w:t>
          </w:r>
          <w:r w:rsidR="00CE5F8D">
            <w:fldChar w:fldCharType="end"/>
          </w:r>
        </w:p>
        <w:p w14:paraId="1A24D47B" w14:textId="77777777" w:rsidR="00570EDA" w:rsidRDefault="0048091C">
          <w:pPr>
            <w:tabs>
              <w:tab w:val="right" w:pos="9030"/>
            </w:tabs>
            <w:spacing w:before="200" w:line="240" w:lineRule="auto"/>
          </w:pPr>
          <w:hyperlink w:anchor="_3znysh7">
            <w:r w:rsidR="00CE5F8D">
              <w:rPr>
                <w:b/>
              </w:rPr>
              <w:t>Klassendiagram</w:t>
            </w:r>
          </w:hyperlink>
          <w:r w:rsidR="00CE5F8D">
            <w:rPr>
              <w:b/>
            </w:rPr>
            <w:tab/>
          </w:r>
          <w:r w:rsidR="00CE5F8D">
            <w:fldChar w:fldCharType="begin"/>
          </w:r>
          <w:r w:rsidR="00CE5F8D">
            <w:instrText xml:space="preserve"> PAGEREF _3znysh7 \h </w:instrText>
          </w:r>
          <w:r w:rsidR="00CE5F8D">
            <w:fldChar w:fldCharType="separate"/>
          </w:r>
          <w:r w:rsidR="00CE5F8D">
            <w:rPr>
              <w:b/>
            </w:rPr>
            <w:t>4</w:t>
          </w:r>
          <w:r w:rsidR="00CE5F8D">
            <w:fldChar w:fldCharType="end"/>
          </w:r>
        </w:p>
        <w:p w14:paraId="11F827F6" w14:textId="77777777" w:rsidR="00570EDA" w:rsidRDefault="0048091C">
          <w:pPr>
            <w:tabs>
              <w:tab w:val="right" w:pos="9030"/>
            </w:tabs>
            <w:spacing w:before="200" w:line="240" w:lineRule="auto"/>
          </w:pPr>
          <w:hyperlink w:anchor="_2et92p0">
            <w:r w:rsidR="00CE5F8D">
              <w:rPr>
                <w:b/>
              </w:rPr>
              <w:t>Klassen</w:t>
            </w:r>
          </w:hyperlink>
          <w:r w:rsidR="00CE5F8D">
            <w:rPr>
              <w:b/>
            </w:rPr>
            <w:tab/>
          </w:r>
          <w:r w:rsidR="00CE5F8D">
            <w:fldChar w:fldCharType="begin"/>
          </w:r>
          <w:r w:rsidR="00CE5F8D">
            <w:instrText xml:space="preserve"> PAGEREF _2et92p0 \h </w:instrText>
          </w:r>
          <w:r w:rsidR="00CE5F8D">
            <w:fldChar w:fldCharType="separate"/>
          </w:r>
          <w:r w:rsidR="00CE5F8D">
            <w:rPr>
              <w:b/>
            </w:rPr>
            <w:t>5</w:t>
          </w:r>
          <w:r w:rsidR="00CE5F8D">
            <w:fldChar w:fldCharType="end"/>
          </w:r>
        </w:p>
        <w:p w14:paraId="7821C176" w14:textId="77777777" w:rsidR="00570EDA" w:rsidRDefault="0048091C">
          <w:pPr>
            <w:tabs>
              <w:tab w:val="right" w:pos="9030"/>
            </w:tabs>
            <w:spacing w:before="60" w:line="240" w:lineRule="auto"/>
            <w:ind w:left="360"/>
          </w:pPr>
          <w:hyperlink w:anchor="_c4zb9154srnh">
            <w:r w:rsidR="00CE5F8D">
              <w:t>DivingForTreasure</w:t>
            </w:r>
          </w:hyperlink>
          <w:r w:rsidR="00CE5F8D">
            <w:tab/>
          </w:r>
          <w:r w:rsidR="00CE5F8D">
            <w:fldChar w:fldCharType="begin"/>
          </w:r>
          <w:r w:rsidR="00CE5F8D">
            <w:instrText xml:space="preserve"> PAGEREF _c4zb9154srnh \h </w:instrText>
          </w:r>
          <w:r w:rsidR="00CE5F8D">
            <w:fldChar w:fldCharType="separate"/>
          </w:r>
          <w:r w:rsidR="00CE5F8D">
            <w:t>5</w:t>
          </w:r>
          <w:r w:rsidR="00CE5F8D">
            <w:fldChar w:fldCharType="end"/>
          </w:r>
        </w:p>
        <w:p w14:paraId="4207B571" w14:textId="77777777" w:rsidR="00570EDA" w:rsidRDefault="0048091C">
          <w:pPr>
            <w:tabs>
              <w:tab w:val="right" w:pos="9030"/>
            </w:tabs>
            <w:spacing w:before="60" w:line="240" w:lineRule="auto"/>
            <w:ind w:left="360"/>
          </w:pPr>
          <w:hyperlink w:anchor="_1ksv4uv">
            <w:r w:rsidR="00CE5F8D">
              <w:t>Player</w:t>
            </w:r>
          </w:hyperlink>
          <w:r w:rsidR="00CE5F8D">
            <w:tab/>
          </w:r>
          <w:r w:rsidR="00CE5F8D">
            <w:fldChar w:fldCharType="begin"/>
          </w:r>
          <w:r w:rsidR="00CE5F8D">
            <w:instrText xml:space="preserve"> PAGEREF _1ksv4uv \h </w:instrText>
          </w:r>
          <w:r w:rsidR="00CE5F8D">
            <w:fldChar w:fldCharType="separate"/>
          </w:r>
          <w:r w:rsidR="00CE5F8D">
            <w:t>5</w:t>
          </w:r>
          <w:r w:rsidR="00CE5F8D">
            <w:fldChar w:fldCharType="end"/>
          </w:r>
        </w:p>
        <w:p w14:paraId="3CC88758" w14:textId="77777777" w:rsidR="00570EDA" w:rsidRDefault="0048091C">
          <w:pPr>
            <w:tabs>
              <w:tab w:val="right" w:pos="9030"/>
            </w:tabs>
            <w:spacing w:before="60" w:line="240" w:lineRule="auto"/>
            <w:ind w:left="360"/>
          </w:pPr>
          <w:hyperlink w:anchor="_3dy6vkm">
            <w:r w:rsidR="00CE5F8D">
              <w:t>Bomb</w:t>
            </w:r>
          </w:hyperlink>
          <w:r w:rsidR="00CE5F8D">
            <w:tab/>
          </w:r>
          <w:r w:rsidR="00CE5F8D">
            <w:fldChar w:fldCharType="begin"/>
          </w:r>
          <w:r w:rsidR="00CE5F8D">
            <w:instrText xml:space="preserve"> PAGEREF _3dy6vkm \h </w:instrText>
          </w:r>
          <w:r w:rsidR="00CE5F8D">
            <w:fldChar w:fldCharType="separate"/>
          </w:r>
          <w:r w:rsidR="00CE5F8D">
            <w:t>5</w:t>
          </w:r>
          <w:r w:rsidR="00CE5F8D">
            <w:fldChar w:fldCharType="end"/>
          </w:r>
        </w:p>
        <w:p w14:paraId="73FD05E5" w14:textId="77777777" w:rsidR="00570EDA" w:rsidRDefault="0048091C">
          <w:pPr>
            <w:tabs>
              <w:tab w:val="right" w:pos="9030"/>
            </w:tabs>
            <w:spacing w:before="60" w:line="240" w:lineRule="auto"/>
            <w:ind w:left="360"/>
          </w:pPr>
          <w:hyperlink w:anchor="_2s8eyo1">
            <w:r w:rsidR="00CE5F8D">
              <w:t>Coin</w:t>
            </w:r>
          </w:hyperlink>
          <w:r w:rsidR="00CE5F8D">
            <w:tab/>
          </w:r>
          <w:r w:rsidR="00CE5F8D">
            <w:fldChar w:fldCharType="begin"/>
          </w:r>
          <w:r w:rsidR="00CE5F8D">
            <w:instrText xml:space="preserve"> PAGEREF _2s8eyo1 \h </w:instrText>
          </w:r>
          <w:r w:rsidR="00CE5F8D">
            <w:fldChar w:fldCharType="separate"/>
          </w:r>
          <w:r w:rsidR="00CE5F8D">
            <w:t>5</w:t>
          </w:r>
          <w:r w:rsidR="00CE5F8D">
            <w:fldChar w:fldCharType="end"/>
          </w:r>
        </w:p>
        <w:p w14:paraId="4CD8149B" w14:textId="77777777" w:rsidR="00570EDA" w:rsidRDefault="0048091C">
          <w:pPr>
            <w:tabs>
              <w:tab w:val="right" w:pos="9030"/>
            </w:tabs>
            <w:spacing w:before="60" w:line="240" w:lineRule="auto"/>
            <w:ind w:left="360"/>
          </w:pPr>
          <w:hyperlink w:anchor="_lnxbz9">
            <w:r w:rsidR="00CE5F8D">
              <w:t>OxygenTank</w:t>
            </w:r>
          </w:hyperlink>
          <w:r w:rsidR="00CE5F8D">
            <w:tab/>
          </w:r>
          <w:r w:rsidR="00CE5F8D">
            <w:fldChar w:fldCharType="begin"/>
          </w:r>
          <w:r w:rsidR="00CE5F8D">
            <w:instrText xml:space="preserve"> PAGEREF _lnxbz9 \h </w:instrText>
          </w:r>
          <w:r w:rsidR="00CE5F8D">
            <w:fldChar w:fldCharType="separate"/>
          </w:r>
          <w:r w:rsidR="00CE5F8D">
            <w:t>6</w:t>
          </w:r>
          <w:r w:rsidR="00CE5F8D">
            <w:fldChar w:fldCharType="end"/>
          </w:r>
        </w:p>
        <w:p w14:paraId="189B663D" w14:textId="77777777" w:rsidR="00570EDA" w:rsidRDefault="0048091C">
          <w:pPr>
            <w:tabs>
              <w:tab w:val="right" w:pos="9030"/>
            </w:tabs>
            <w:spacing w:before="60" w:line="240" w:lineRule="auto"/>
            <w:ind w:left="360"/>
          </w:pPr>
          <w:hyperlink w:anchor="_1t3h5sf">
            <w:r w:rsidR="00CE5F8D">
              <w:t>BombSet</w:t>
            </w:r>
          </w:hyperlink>
          <w:r w:rsidR="00CE5F8D">
            <w:tab/>
          </w:r>
          <w:r w:rsidR="00CE5F8D">
            <w:fldChar w:fldCharType="begin"/>
          </w:r>
          <w:r w:rsidR="00CE5F8D">
            <w:instrText xml:space="preserve"> PAGEREF _1t3h5sf \h </w:instrText>
          </w:r>
          <w:r w:rsidR="00CE5F8D">
            <w:fldChar w:fldCharType="separate"/>
          </w:r>
          <w:r w:rsidR="00CE5F8D">
            <w:t>6</w:t>
          </w:r>
          <w:r w:rsidR="00CE5F8D">
            <w:fldChar w:fldCharType="end"/>
          </w:r>
        </w:p>
        <w:p w14:paraId="1CADE32A" w14:textId="77777777" w:rsidR="00570EDA" w:rsidRDefault="0048091C">
          <w:pPr>
            <w:tabs>
              <w:tab w:val="right" w:pos="9030"/>
            </w:tabs>
            <w:spacing w:before="60" w:line="240" w:lineRule="auto"/>
            <w:ind w:left="360"/>
          </w:pPr>
          <w:hyperlink w:anchor="_17dp8vu">
            <w:r w:rsidR="00CE5F8D">
              <w:t>CoinSet</w:t>
            </w:r>
          </w:hyperlink>
          <w:r w:rsidR="00CE5F8D">
            <w:tab/>
          </w:r>
          <w:r w:rsidR="00CE5F8D">
            <w:fldChar w:fldCharType="begin"/>
          </w:r>
          <w:r w:rsidR="00CE5F8D">
            <w:instrText xml:space="preserve"> PAGEREF _17dp8vu \h </w:instrText>
          </w:r>
          <w:r w:rsidR="00CE5F8D">
            <w:fldChar w:fldCharType="separate"/>
          </w:r>
          <w:r w:rsidR="00CE5F8D">
            <w:t>6</w:t>
          </w:r>
          <w:r w:rsidR="00CE5F8D">
            <w:fldChar w:fldCharType="end"/>
          </w:r>
        </w:p>
        <w:p w14:paraId="55F09427" w14:textId="77777777" w:rsidR="00570EDA" w:rsidRDefault="0048091C">
          <w:pPr>
            <w:tabs>
              <w:tab w:val="right" w:pos="9030"/>
            </w:tabs>
            <w:spacing w:before="60" w:line="240" w:lineRule="auto"/>
            <w:ind w:left="360"/>
          </w:pPr>
          <w:hyperlink w:anchor="_35nkun2">
            <w:r w:rsidR="00CE5F8D">
              <w:t>OxygenTankSet</w:t>
            </w:r>
          </w:hyperlink>
          <w:r w:rsidR="00CE5F8D">
            <w:tab/>
          </w:r>
          <w:r w:rsidR="00CE5F8D">
            <w:fldChar w:fldCharType="begin"/>
          </w:r>
          <w:r w:rsidR="00CE5F8D">
            <w:instrText xml:space="preserve"> PAGEREF _35nkun2 \h </w:instrText>
          </w:r>
          <w:r w:rsidR="00CE5F8D">
            <w:fldChar w:fldCharType="separate"/>
          </w:r>
          <w:r w:rsidR="00CE5F8D">
            <w:t>6</w:t>
          </w:r>
          <w:r w:rsidR="00CE5F8D">
            <w:fldChar w:fldCharType="end"/>
          </w:r>
        </w:p>
        <w:p w14:paraId="09708A77" w14:textId="77777777" w:rsidR="00570EDA" w:rsidRDefault="0048091C">
          <w:pPr>
            <w:tabs>
              <w:tab w:val="right" w:pos="9030"/>
            </w:tabs>
            <w:spacing w:before="60" w:line="240" w:lineRule="auto"/>
            <w:ind w:left="360"/>
          </w:pPr>
          <w:hyperlink w:anchor="_itg04karcygp">
            <w:r w:rsidR="00CE5F8D">
              <w:t>Shark</w:t>
            </w:r>
          </w:hyperlink>
          <w:r w:rsidR="00CE5F8D">
            <w:tab/>
          </w:r>
          <w:r w:rsidR="00CE5F8D">
            <w:fldChar w:fldCharType="begin"/>
          </w:r>
          <w:r w:rsidR="00CE5F8D">
            <w:instrText xml:space="preserve"> PAGEREF _itg04karcygp \h </w:instrText>
          </w:r>
          <w:r w:rsidR="00CE5F8D">
            <w:fldChar w:fldCharType="separate"/>
          </w:r>
          <w:r w:rsidR="00CE5F8D">
            <w:t>7</w:t>
          </w:r>
          <w:r w:rsidR="00CE5F8D">
            <w:fldChar w:fldCharType="end"/>
          </w:r>
        </w:p>
        <w:p w14:paraId="3D7CB918" w14:textId="77777777" w:rsidR="00570EDA" w:rsidRDefault="0048091C">
          <w:pPr>
            <w:tabs>
              <w:tab w:val="right" w:pos="9030"/>
            </w:tabs>
            <w:spacing w:before="60" w:line="240" w:lineRule="auto"/>
            <w:ind w:left="360"/>
          </w:pPr>
          <w:hyperlink w:anchor="_4d34og8">
            <w:r w:rsidR="00CE5F8D">
              <w:t>Clock</w:t>
            </w:r>
          </w:hyperlink>
          <w:r w:rsidR="00CE5F8D">
            <w:tab/>
          </w:r>
          <w:r w:rsidR="00CE5F8D">
            <w:fldChar w:fldCharType="begin"/>
          </w:r>
          <w:r w:rsidR="00CE5F8D">
            <w:instrText xml:space="preserve"> PAGEREF _4d34og8 \h </w:instrText>
          </w:r>
          <w:r w:rsidR="00CE5F8D">
            <w:fldChar w:fldCharType="separate"/>
          </w:r>
          <w:r w:rsidR="00CE5F8D">
            <w:t>7</w:t>
          </w:r>
          <w:r w:rsidR="00CE5F8D">
            <w:fldChar w:fldCharType="end"/>
          </w:r>
        </w:p>
        <w:p w14:paraId="74D59A98" w14:textId="77777777" w:rsidR="00570EDA" w:rsidRDefault="0048091C">
          <w:pPr>
            <w:tabs>
              <w:tab w:val="right" w:pos="9030"/>
            </w:tabs>
            <w:spacing w:before="60" w:line="240" w:lineRule="auto"/>
            <w:ind w:left="360"/>
          </w:pPr>
          <w:hyperlink w:anchor="_44sinio">
            <w:r w:rsidR="00CE5F8D">
              <w:t>PowerUp</w:t>
            </w:r>
          </w:hyperlink>
          <w:r w:rsidR="00CE5F8D">
            <w:tab/>
          </w:r>
          <w:r w:rsidR="00CE5F8D">
            <w:fldChar w:fldCharType="begin"/>
          </w:r>
          <w:r w:rsidR="00CE5F8D">
            <w:instrText xml:space="preserve"> PAGEREF _44sinio \h </w:instrText>
          </w:r>
          <w:r w:rsidR="00CE5F8D">
            <w:fldChar w:fldCharType="separate"/>
          </w:r>
          <w:r w:rsidR="00CE5F8D">
            <w:t>7</w:t>
          </w:r>
          <w:r w:rsidR="00CE5F8D">
            <w:fldChar w:fldCharType="end"/>
          </w:r>
        </w:p>
        <w:p w14:paraId="4198A0FF" w14:textId="77777777" w:rsidR="00570EDA" w:rsidRDefault="0048091C">
          <w:pPr>
            <w:tabs>
              <w:tab w:val="right" w:pos="9030"/>
            </w:tabs>
            <w:spacing w:before="60" w:line="240" w:lineRule="auto"/>
            <w:ind w:left="360"/>
          </w:pPr>
          <w:hyperlink w:anchor="_2ntfdglzfm65">
            <w:r w:rsidR="00CE5F8D">
              <w:t>ResistanceField</w:t>
            </w:r>
          </w:hyperlink>
          <w:r w:rsidR="00CE5F8D">
            <w:tab/>
          </w:r>
          <w:r w:rsidR="00CE5F8D">
            <w:fldChar w:fldCharType="begin"/>
          </w:r>
          <w:r w:rsidR="00CE5F8D">
            <w:instrText xml:space="preserve"> PAGEREF _2ntfdglzfm65 \h </w:instrText>
          </w:r>
          <w:r w:rsidR="00CE5F8D">
            <w:fldChar w:fldCharType="separate"/>
          </w:r>
          <w:r w:rsidR="00CE5F8D">
            <w:t>7</w:t>
          </w:r>
          <w:r w:rsidR="00CE5F8D">
            <w:fldChar w:fldCharType="end"/>
          </w:r>
        </w:p>
        <w:p w14:paraId="17652025" w14:textId="77777777" w:rsidR="00570EDA" w:rsidRDefault="0048091C">
          <w:pPr>
            <w:tabs>
              <w:tab w:val="right" w:pos="9030"/>
            </w:tabs>
            <w:spacing w:before="60" w:line="240" w:lineRule="auto"/>
            <w:ind w:left="360"/>
          </w:pPr>
          <w:hyperlink w:anchor="_x2kkobdusqwx">
            <w:r w:rsidR="00CE5F8D">
              <w:t>Boat</w:t>
            </w:r>
          </w:hyperlink>
          <w:r w:rsidR="00CE5F8D">
            <w:tab/>
          </w:r>
          <w:r w:rsidR="00CE5F8D">
            <w:fldChar w:fldCharType="begin"/>
          </w:r>
          <w:r w:rsidR="00CE5F8D">
            <w:instrText xml:space="preserve"> PAGEREF _x2kkobdusqwx \h </w:instrText>
          </w:r>
          <w:r w:rsidR="00CE5F8D">
            <w:fldChar w:fldCharType="separate"/>
          </w:r>
          <w:r w:rsidR="00CE5F8D">
            <w:t>8</w:t>
          </w:r>
          <w:r w:rsidR="00CE5F8D">
            <w:fldChar w:fldCharType="end"/>
          </w:r>
        </w:p>
        <w:p w14:paraId="1D8EE630" w14:textId="77777777" w:rsidR="00570EDA" w:rsidRDefault="0048091C">
          <w:pPr>
            <w:tabs>
              <w:tab w:val="right" w:pos="9030"/>
            </w:tabs>
            <w:spacing w:before="60" w:line="240" w:lineRule="auto"/>
            <w:ind w:left="360"/>
          </w:pPr>
          <w:hyperlink w:anchor="_a8lc9ohp84um">
            <w:r w:rsidR="00CE5F8D">
              <w:t>EndScreen</w:t>
            </w:r>
          </w:hyperlink>
          <w:r w:rsidR="00CE5F8D">
            <w:tab/>
          </w:r>
          <w:r w:rsidR="00CE5F8D">
            <w:fldChar w:fldCharType="begin"/>
          </w:r>
          <w:r w:rsidR="00CE5F8D">
            <w:instrText xml:space="preserve"> PAGEREF _a8lc9ohp84um \h </w:instrText>
          </w:r>
          <w:r w:rsidR="00CE5F8D">
            <w:fldChar w:fldCharType="separate"/>
          </w:r>
          <w:r w:rsidR="00CE5F8D">
            <w:t>8</w:t>
          </w:r>
          <w:r w:rsidR="00CE5F8D">
            <w:fldChar w:fldCharType="end"/>
          </w:r>
        </w:p>
        <w:p w14:paraId="0E218280" w14:textId="77777777" w:rsidR="00570EDA" w:rsidRDefault="0048091C">
          <w:pPr>
            <w:tabs>
              <w:tab w:val="right" w:pos="9030"/>
            </w:tabs>
            <w:spacing w:before="60" w:line="240" w:lineRule="auto"/>
            <w:ind w:left="360"/>
          </w:pPr>
          <w:hyperlink w:anchor="_4y6b24utkok9">
            <w:r w:rsidR="00CE5F8D">
              <w:t>GameObject</w:t>
            </w:r>
          </w:hyperlink>
          <w:r w:rsidR="00CE5F8D">
            <w:tab/>
          </w:r>
          <w:r w:rsidR="00CE5F8D">
            <w:fldChar w:fldCharType="begin"/>
          </w:r>
          <w:r w:rsidR="00CE5F8D">
            <w:instrText xml:space="preserve"> PAGEREF _4y6b24utkok9 \h </w:instrText>
          </w:r>
          <w:r w:rsidR="00CE5F8D">
            <w:fldChar w:fldCharType="separate"/>
          </w:r>
          <w:r w:rsidR="00CE5F8D">
            <w:t>8</w:t>
          </w:r>
          <w:r w:rsidR="00CE5F8D">
            <w:fldChar w:fldCharType="end"/>
          </w:r>
        </w:p>
        <w:p w14:paraId="369831C8" w14:textId="77777777" w:rsidR="00570EDA" w:rsidRDefault="0048091C">
          <w:pPr>
            <w:tabs>
              <w:tab w:val="right" w:pos="9030"/>
            </w:tabs>
            <w:spacing w:before="200" w:line="240" w:lineRule="auto"/>
          </w:pPr>
          <w:hyperlink w:anchor="_1y810tw">
            <w:r w:rsidR="00CE5F8D">
              <w:rPr>
                <w:b/>
              </w:rPr>
              <w:t>Interfaces</w:t>
            </w:r>
          </w:hyperlink>
          <w:r w:rsidR="00CE5F8D">
            <w:rPr>
              <w:b/>
            </w:rPr>
            <w:tab/>
          </w:r>
          <w:r w:rsidR="00CE5F8D">
            <w:fldChar w:fldCharType="begin"/>
          </w:r>
          <w:r w:rsidR="00CE5F8D">
            <w:instrText xml:space="preserve"> PAGEREF _1y810tw \h </w:instrText>
          </w:r>
          <w:r w:rsidR="00CE5F8D">
            <w:fldChar w:fldCharType="separate"/>
          </w:r>
          <w:r w:rsidR="00CE5F8D">
            <w:rPr>
              <w:b/>
            </w:rPr>
            <w:t>9</w:t>
          </w:r>
          <w:r w:rsidR="00CE5F8D">
            <w:fldChar w:fldCharType="end"/>
          </w:r>
        </w:p>
        <w:p w14:paraId="07BA91DD" w14:textId="77777777" w:rsidR="00570EDA" w:rsidRDefault="0048091C">
          <w:pPr>
            <w:tabs>
              <w:tab w:val="right" w:pos="9030"/>
            </w:tabs>
            <w:spacing w:before="60" w:line="240" w:lineRule="auto"/>
            <w:ind w:left="360"/>
          </w:pPr>
          <w:hyperlink w:anchor="_9zz6h8dnb6sb">
            <w:r w:rsidR="00CE5F8D">
              <w:t>Object Interaction</w:t>
            </w:r>
          </w:hyperlink>
          <w:r w:rsidR="00CE5F8D">
            <w:tab/>
          </w:r>
          <w:r w:rsidR="00CE5F8D">
            <w:fldChar w:fldCharType="begin"/>
          </w:r>
          <w:r w:rsidR="00CE5F8D">
            <w:instrText xml:space="preserve"> PAGEREF _9zz6h8dnb6sb \h </w:instrText>
          </w:r>
          <w:r w:rsidR="00CE5F8D">
            <w:fldChar w:fldCharType="separate"/>
          </w:r>
          <w:r w:rsidR="00CE5F8D">
            <w:t>9</w:t>
          </w:r>
          <w:r w:rsidR="00CE5F8D">
            <w:fldChar w:fldCharType="end"/>
          </w:r>
        </w:p>
        <w:p w14:paraId="1B7A7459" w14:textId="77777777" w:rsidR="00570EDA" w:rsidRDefault="0048091C">
          <w:pPr>
            <w:tabs>
              <w:tab w:val="right" w:pos="9030"/>
            </w:tabs>
            <w:spacing w:before="60" w:line="240" w:lineRule="auto"/>
            <w:ind w:left="360"/>
          </w:pPr>
          <w:hyperlink w:anchor="_gysxkyqdgae3">
            <w:r w:rsidR="00CE5F8D">
              <w:t>Object Score</w:t>
            </w:r>
          </w:hyperlink>
          <w:r w:rsidR="00CE5F8D">
            <w:tab/>
          </w:r>
          <w:r w:rsidR="00CE5F8D">
            <w:fldChar w:fldCharType="begin"/>
          </w:r>
          <w:r w:rsidR="00CE5F8D">
            <w:instrText xml:space="preserve"> PAGEREF _gysxkyqdgae3 \h </w:instrText>
          </w:r>
          <w:r w:rsidR="00CE5F8D">
            <w:fldChar w:fldCharType="separate"/>
          </w:r>
          <w:r w:rsidR="00CE5F8D">
            <w:t>9</w:t>
          </w:r>
          <w:r w:rsidR="00CE5F8D">
            <w:fldChar w:fldCharType="end"/>
          </w:r>
        </w:p>
        <w:p w14:paraId="43CE427D" w14:textId="77777777" w:rsidR="00570EDA" w:rsidRDefault="0048091C">
          <w:pPr>
            <w:tabs>
              <w:tab w:val="right" w:pos="9030"/>
            </w:tabs>
            <w:spacing w:before="60" w:line="240" w:lineRule="auto"/>
            <w:ind w:left="360"/>
          </w:pPr>
          <w:hyperlink w:anchor="_alxal6wrpsmb">
            <w:r w:rsidR="00CE5F8D">
              <w:t>ObjectSet</w:t>
            </w:r>
          </w:hyperlink>
          <w:r w:rsidR="00CE5F8D">
            <w:tab/>
          </w:r>
          <w:r w:rsidR="00CE5F8D">
            <w:fldChar w:fldCharType="begin"/>
          </w:r>
          <w:r w:rsidR="00CE5F8D">
            <w:instrText xml:space="preserve"> PAGEREF _alxal6wrpsmb \h </w:instrText>
          </w:r>
          <w:r w:rsidR="00CE5F8D">
            <w:fldChar w:fldCharType="separate"/>
          </w:r>
          <w:r w:rsidR="00CE5F8D">
            <w:t>9</w:t>
          </w:r>
          <w:r w:rsidR="00CE5F8D">
            <w:fldChar w:fldCharType="end"/>
          </w:r>
        </w:p>
        <w:p w14:paraId="5AD98C2D" w14:textId="77777777" w:rsidR="00570EDA" w:rsidRDefault="0048091C">
          <w:pPr>
            <w:tabs>
              <w:tab w:val="right" w:pos="9030"/>
            </w:tabs>
            <w:spacing w:before="60" w:line="240" w:lineRule="auto"/>
            <w:ind w:left="360"/>
          </w:pPr>
          <w:hyperlink w:anchor="_ycov0ll5r6bi">
            <w:r w:rsidR="00CE5F8D">
              <w:t>OneOfAKingObject</w:t>
            </w:r>
          </w:hyperlink>
          <w:r w:rsidR="00CE5F8D">
            <w:tab/>
          </w:r>
          <w:r w:rsidR="00CE5F8D">
            <w:fldChar w:fldCharType="begin"/>
          </w:r>
          <w:r w:rsidR="00CE5F8D">
            <w:instrText xml:space="preserve"> PAGEREF _ycov0ll5r6bi \h </w:instrText>
          </w:r>
          <w:r w:rsidR="00CE5F8D">
            <w:fldChar w:fldCharType="separate"/>
          </w:r>
          <w:r w:rsidR="00CE5F8D">
            <w:t>9</w:t>
          </w:r>
          <w:r w:rsidR="00CE5F8D">
            <w:fldChar w:fldCharType="end"/>
          </w:r>
        </w:p>
        <w:p w14:paraId="66E38139" w14:textId="77777777" w:rsidR="00570EDA" w:rsidRDefault="0048091C">
          <w:pPr>
            <w:tabs>
              <w:tab w:val="right" w:pos="9030"/>
            </w:tabs>
            <w:spacing w:before="200" w:after="80" w:line="240" w:lineRule="auto"/>
          </w:pPr>
          <w:hyperlink w:anchor="_2xcytpi">
            <w:r w:rsidR="00CE5F8D">
              <w:rPr>
                <w:b/>
              </w:rPr>
              <w:t>Gebruikte bronnen</w:t>
            </w:r>
          </w:hyperlink>
          <w:r w:rsidR="00CE5F8D">
            <w:rPr>
              <w:b/>
            </w:rPr>
            <w:tab/>
          </w:r>
          <w:r w:rsidR="00CE5F8D">
            <w:fldChar w:fldCharType="begin"/>
          </w:r>
          <w:r w:rsidR="00CE5F8D">
            <w:instrText xml:space="preserve"> PAGEREF _2xcytpi \h </w:instrText>
          </w:r>
          <w:r w:rsidR="00CE5F8D">
            <w:fldChar w:fldCharType="separate"/>
          </w:r>
          <w:r w:rsidR="00CE5F8D">
            <w:rPr>
              <w:b/>
            </w:rPr>
            <w:t>10</w:t>
          </w:r>
          <w:r w:rsidR="00CE5F8D">
            <w:fldChar w:fldCharType="end"/>
          </w:r>
          <w:r w:rsidR="00CE5F8D">
            <w:fldChar w:fldCharType="end"/>
          </w:r>
        </w:p>
      </w:sdtContent>
    </w:sdt>
    <w:p w14:paraId="40E1509B" w14:textId="77777777" w:rsidR="00570EDA" w:rsidRDefault="00570EDA"/>
    <w:p w14:paraId="1EDE2F8A" w14:textId="77777777" w:rsidR="00570EDA" w:rsidRDefault="00570EDA"/>
    <w:p w14:paraId="4317DC17" w14:textId="5D244201" w:rsidR="00570EDA" w:rsidRDefault="00CE5F8D">
      <w:pPr>
        <w:spacing w:after="633" w:line="259" w:lineRule="auto"/>
        <w:rPr>
          <w:sz w:val="40"/>
          <w:szCs w:val="40"/>
        </w:rPr>
      </w:pPr>
      <w:r>
        <w:br w:type="page"/>
      </w:r>
    </w:p>
    <w:p w14:paraId="05633F2B" w14:textId="77777777" w:rsidR="00570EDA" w:rsidRDefault="00CE5F8D">
      <w:pPr>
        <w:pStyle w:val="Kop1"/>
        <w:spacing w:before="0" w:after="0" w:line="259" w:lineRule="auto"/>
        <w:ind w:left="25" w:firstLine="30"/>
      </w:pPr>
      <w:bookmarkStart w:id="1" w:name="_1fob9te" w:colFirst="0" w:colLast="0"/>
      <w:bookmarkEnd w:id="1"/>
      <w:r>
        <w:lastRenderedPageBreak/>
        <w:t xml:space="preserve">Inleiding </w:t>
      </w:r>
    </w:p>
    <w:p w14:paraId="4B7AFBCF" w14:textId="77777777" w:rsidR="00570EDA" w:rsidRDefault="00CE5F8D">
      <w:pPr>
        <w:spacing w:after="3" w:line="294" w:lineRule="auto"/>
        <w:ind w:left="40" w:hanging="10"/>
      </w:pPr>
      <w:r>
        <w:t xml:space="preserve">Zoals al bij het functioneel ontwerp is gezegd, is dit spel, Diving for Treasure: The Sequel, gebaseerd op het spel Diving for Treasure dat ik heb moeten maken tijden het vak Structured Programming Development (SPD). </w:t>
      </w:r>
    </w:p>
    <w:p w14:paraId="481B0DF7" w14:textId="77777777" w:rsidR="00570EDA" w:rsidRDefault="00570EDA">
      <w:pPr>
        <w:spacing w:after="3" w:line="294" w:lineRule="auto"/>
        <w:ind w:left="40" w:hanging="10"/>
      </w:pPr>
    </w:p>
    <w:p w14:paraId="50F3876F" w14:textId="77777777" w:rsidR="00570EDA" w:rsidRDefault="00CE5F8D">
      <w:pPr>
        <w:spacing w:after="3" w:line="294" w:lineRule="auto"/>
        <w:ind w:left="40" w:hanging="10"/>
      </w:pPr>
      <w:r>
        <w:t>Naast het functionele ontwerp met een uitleg en analyse van ons gewenste spel, waarin u overtuigd werd wat voor spel ik wou gaan programmeren, is er ook een technisch ontwerp opgesteld. In dit document zullen is te zien hoe het spel is ontwikkelt door middel van een klassendiagram en daarbij een korte uitleg wat er precies in de klassendiagram weergeven is, met daarbij de verbanden tussen elke klasse / interface.</w:t>
      </w:r>
      <w:r>
        <w:br w:type="page"/>
      </w:r>
    </w:p>
    <w:p w14:paraId="299F8AD6" w14:textId="77777777" w:rsidR="00570EDA" w:rsidRDefault="00CE5F8D">
      <w:pPr>
        <w:pStyle w:val="Kop1"/>
        <w:spacing w:before="0" w:after="0" w:line="259" w:lineRule="auto"/>
        <w:ind w:left="40" w:hanging="10"/>
      </w:pPr>
      <w:bookmarkStart w:id="2" w:name="_3znysh7" w:colFirst="0" w:colLast="0"/>
      <w:bookmarkEnd w:id="2"/>
      <w:r>
        <w:lastRenderedPageBreak/>
        <w:t>Klassendiagram</w:t>
      </w:r>
    </w:p>
    <w:p w14:paraId="06FC43DF" w14:textId="77777777" w:rsidR="00B27F18" w:rsidRDefault="00B27F18">
      <w:pPr>
        <w:spacing w:after="160" w:line="259" w:lineRule="auto"/>
      </w:pPr>
    </w:p>
    <w:p w14:paraId="2E0FC9F0" w14:textId="626BA894" w:rsidR="00570EDA" w:rsidRDefault="00B27F18">
      <w:pPr>
        <w:spacing w:after="160" w:line="259" w:lineRule="auto"/>
      </w:pPr>
      <w:r>
        <w:t>TO DO:</w:t>
      </w:r>
    </w:p>
    <w:p w14:paraId="572F2063" w14:textId="7C58158B" w:rsidR="00B27F18" w:rsidRDefault="00B27F18">
      <w:pPr>
        <w:spacing w:after="160" w:line="259" w:lineRule="auto"/>
        <w:rPr>
          <w:i/>
        </w:rPr>
      </w:pPr>
      <w:r>
        <w:t>UML KLASSEN DIAGRAM</w:t>
      </w:r>
    </w:p>
    <w:p w14:paraId="2EC2C53E" w14:textId="77777777" w:rsidR="00570EDA" w:rsidRDefault="00570EDA">
      <w:pPr>
        <w:spacing w:after="160" w:line="259" w:lineRule="auto"/>
        <w:rPr>
          <w:i/>
        </w:rPr>
      </w:pPr>
    </w:p>
    <w:p w14:paraId="0115B930" w14:textId="77777777" w:rsidR="00570EDA" w:rsidRDefault="00CE5F8D">
      <w:pPr>
        <w:spacing w:after="160" w:line="259" w:lineRule="auto"/>
        <w:rPr>
          <w:i/>
        </w:rPr>
      </w:pPr>
      <w:r>
        <w:br w:type="page"/>
      </w:r>
    </w:p>
    <w:p w14:paraId="396E1BDD" w14:textId="77777777" w:rsidR="00570EDA" w:rsidRDefault="00CE5F8D">
      <w:pPr>
        <w:pStyle w:val="Kop1"/>
        <w:spacing w:before="0" w:after="0" w:line="259" w:lineRule="auto"/>
        <w:ind w:left="40" w:hanging="10"/>
      </w:pPr>
      <w:bookmarkStart w:id="3" w:name="_2et92p0" w:colFirst="0" w:colLast="0"/>
      <w:bookmarkEnd w:id="3"/>
      <w:r>
        <w:lastRenderedPageBreak/>
        <w:t>Klassen</w:t>
      </w:r>
    </w:p>
    <w:p w14:paraId="6A9C175D" w14:textId="5227D393" w:rsidR="00B27F18" w:rsidRDefault="00B27F18">
      <w:pPr>
        <w:spacing w:after="68" w:line="259" w:lineRule="auto"/>
      </w:pPr>
      <w:bookmarkStart w:id="4" w:name="_c4zb9154srnh" w:colFirst="0" w:colLast="0"/>
      <w:bookmarkEnd w:id="4"/>
    </w:p>
    <w:p w14:paraId="245E9FF8" w14:textId="77777777" w:rsidR="00B27F18" w:rsidRDefault="00B27F18" w:rsidP="00B27F18">
      <w:pPr>
        <w:pStyle w:val="Kop2"/>
        <w:spacing w:before="0" w:after="68" w:line="256" w:lineRule="auto"/>
        <w:ind w:left="40" w:hanging="10"/>
      </w:pPr>
      <w:r>
        <w:t>DivingForTreasure</w:t>
      </w:r>
    </w:p>
    <w:p w14:paraId="5CEC9F51" w14:textId="1020B256" w:rsidR="00B27F18" w:rsidRDefault="00B27F18">
      <w:pPr>
        <w:spacing w:after="68" w:line="259" w:lineRule="auto"/>
      </w:pPr>
      <w:r>
        <w:t xml:space="preserve">Deze klasse is in principe het hart van het gehele spel. In deze klasse zal </w:t>
      </w:r>
      <w:r w:rsidR="006D664D">
        <w:t xml:space="preserve">de main staan van het spel. De DivingForTreasure klasse wordt extend door de klasse GameEngine, waaruit functies zoals setupGame() en update() worden overgenomen en overschreven. Verder wordt de state van het spel scherm bijgehouden in de Screen klasse die hieruit </w:t>
      </w:r>
      <w:r w:rsidR="00775AF7" w:rsidRPr="00775AF7">
        <w:t>geïnitialiseerd</w:t>
      </w:r>
      <w:r w:rsidR="006D664D">
        <w:t xml:space="preserve"> wordt</w:t>
      </w:r>
      <w:r w:rsidR="00775AF7">
        <w:t xml:space="preserve">. </w:t>
      </w:r>
    </w:p>
    <w:p w14:paraId="516637BA" w14:textId="15ADA294" w:rsidR="00775AF7" w:rsidRDefault="00775AF7">
      <w:pPr>
        <w:spacing w:after="68" w:line="259" w:lineRule="auto"/>
      </w:pPr>
    </w:p>
    <w:p w14:paraId="39F335BA" w14:textId="339128DE" w:rsidR="00775AF7" w:rsidRDefault="00775AF7" w:rsidP="00775AF7">
      <w:pPr>
        <w:pStyle w:val="Kop2"/>
        <w:spacing w:before="0" w:after="68" w:line="256" w:lineRule="auto"/>
        <w:ind w:left="40" w:hanging="10"/>
      </w:pPr>
      <w:r>
        <w:t>Screen</w:t>
      </w:r>
    </w:p>
    <w:p w14:paraId="62D9A849" w14:textId="6E629A0A" w:rsidR="00775AF7" w:rsidRDefault="00775AF7" w:rsidP="00775AF7">
      <w:r>
        <w:t>Dit is een abstracte functie die spawnScreenObjects() en deleteScreenObjects() aanroept. Deze klasse maakt gebruik van een zogenaamde Strategy pattern, dit houdt in dat deze schermen eenvoudig vervangen kunnen worden door een andere wanneer het programma gewoon draait.</w:t>
      </w:r>
    </w:p>
    <w:p w14:paraId="57BC69BE" w14:textId="72317E74" w:rsidR="00775AF7" w:rsidRDefault="00775AF7" w:rsidP="00775AF7"/>
    <w:p w14:paraId="6FCD1F93" w14:textId="0F655EA6" w:rsidR="00775AF7" w:rsidRDefault="00775AF7" w:rsidP="00775AF7">
      <w:pPr>
        <w:pStyle w:val="Kop2"/>
      </w:pPr>
      <w:r>
        <w:t>Playscreen</w:t>
      </w:r>
    </w:p>
    <w:p w14:paraId="3EECB968" w14:textId="5C0637CF" w:rsidR="00775AF7" w:rsidRDefault="00775AF7" w:rsidP="00775AF7">
      <w:r>
        <w:t xml:space="preserve">Dit is de klasse met het eerste scherm dat aangeroepen en getoond wordt. Deze klasse </w:t>
      </w:r>
      <w:r w:rsidR="00B4470E">
        <w:t xml:space="preserve">erft alle methoden van Screen en </w:t>
      </w:r>
      <w:r w:rsidRPr="00775AF7">
        <w:t>initialiseert</w:t>
      </w:r>
      <w:r>
        <w:t xml:space="preserve"> </w:t>
      </w:r>
      <w:r w:rsidR="00B4470E">
        <w:t xml:space="preserve">daarna </w:t>
      </w:r>
      <w:r>
        <w:t xml:space="preserve">de speler en spawner. Wanneer hij de spawnScreenObject() functie aanroept zal er een speler geplaatst worden </w:t>
      </w:r>
      <w:r w:rsidR="00B4470E">
        <w:t>met daarbij alle betreffende spel objecten door de spawner. Ten slotte heeft deze klasse ook nog een deleteScreenObjects() functie die alle spawner objecten kan verwijderen van het spel.</w:t>
      </w:r>
    </w:p>
    <w:p w14:paraId="0D880427" w14:textId="36140ACF" w:rsidR="00B4470E" w:rsidRDefault="00B4470E" w:rsidP="00775AF7"/>
    <w:p w14:paraId="39EF7B58" w14:textId="298C1894" w:rsidR="00B4470E" w:rsidRDefault="00B4470E" w:rsidP="00B4470E">
      <w:pPr>
        <w:pStyle w:val="Kop2"/>
      </w:pPr>
      <w:r>
        <w:t>Endscreen</w:t>
      </w:r>
    </w:p>
    <w:p w14:paraId="7E97B70A" w14:textId="1425DD9F" w:rsidR="00B4470E" w:rsidRDefault="00B4470E" w:rsidP="00B4470E">
      <w:r>
        <w:t>Ook de Endscreen klasse erft alle methoden van Screen. Verder bevat deze klasse eenvoudig wat er getoond moet worden wanneer het spel eindigt, in ons geval is dit niets.</w:t>
      </w:r>
    </w:p>
    <w:p w14:paraId="11744010" w14:textId="33CA6248" w:rsidR="00B4470E" w:rsidRDefault="00B4470E" w:rsidP="00B4470E"/>
    <w:p w14:paraId="76292E08" w14:textId="42748DEC" w:rsidR="00B4470E" w:rsidRDefault="00B4470E" w:rsidP="00B4470E">
      <w:pPr>
        <w:pStyle w:val="Kop2"/>
      </w:pPr>
      <w:r>
        <w:t>Player</w:t>
      </w:r>
    </w:p>
    <w:p w14:paraId="306B0662" w14:textId="77777777" w:rsidR="00A86748" w:rsidRDefault="00B4470E" w:rsidP="00B4470E">
      <w:r>
        <w:t>De Player klasse is erg essentieel voor ons spel, aangezien dit object door de speler zelf bestuurd wordt. Deze klasse wordt extend door de klasse SpriteObject</w:t>
      </w:r>
      <w:r w:rsidR="00B8655A">
        <w:t xml:space="preserve"> en implementeerd de interface ICollidableWithGameObjects</w:t>
      </w:r>
      <w:r>
        <w:t xml:space="preserve">. </w:t>
      </w:r>
      <w:r w:rsidR="00B8655A">
        <w:t xml:space="preserve">Een aantal belangrijke punten die bijgehouden wordt in de Player klasse zijn: </w:t>
      </w:r>
    </w:p>
    <w:p w14:paraId="0C757CCA" w14:textId="53ECA095" w:rsidR="00B4470E" w:rsidRDefault="00955288" w:rsidP="00A86748">
      <w:pPr>
        <w:pStyle w:val="Lijstalinea"/>
        <w:numPr>
          <w:ilvl w:val="0"/>
          <w:numId w:val="1"/>
        </w:numPr>
      </w:pPr>
      <w:r>
        <w:t xml:space="preserve">Zuurstof </w:t>
      </w:r>
      <w:r w:rsidR="00A86748">
        <w:t>wordt bijgehouden</w:t>
      </w:r>
      <w:r>
        <w:t xml:space="preserve"> doormiddel van incrementOxygen(), decrementOxygen(), depleteOxygen(), resetOxygen() en checkOxygenLevel().</w:t>
      </w:r>
    </w:p>
    <w:p w14:paraId="362DF1BB" w14:textId="7E9B1850" w:rsidR="00A86748" w:rsidRDefault="00A86748" w:rsidP="00A86748">
      <w:pPr>
        <w:pStyle w:val="Lijstalinea"/>
        <w:numPr>
          <w:ilvl w:val="0"/>
          <w:numId w:val="1"/>
        </w:numPr>
      </w:pPr>
      <w:r>
        <w:t>De speler moet natuurlijk kunnen bewegen, dit wordt geregeld door de keyPressed() functie.</w:t>
      </w:r>
    </w:p>
    <w:p w14:paraId="1F00ACA6" w14:textId="55507EFA" w:rsidR="00A86748" w:rsidRPr="00B4470E" w:rsidRDefault="00A86748" w:rsidP="00A86748">
      <w:pPr>
        <w:pStyle w:val="Lijstalinea"/>
        <w:numPr>
          <w:ilvl w:val="0"/>
          <w:numId w:val="1"/>
        </w:numPr>
      </w:pPr>
      <w:r>
        <w:t>Object collision wordt geregeld met de geïmplementeerde interface, deze checkt of een object in aanraking komt met een andere object in gameObjectC</w:t>
      </w:r>
      <w:r w:rsidR="00093776">
        <w:t>ollisionOccurerred(), deze krijg de gehele lijst met objecten mee om te controleren met welke objecten de Player in aanraking kan komen.</w:t>
      </w:r>
    </w:p>
    <w:p w14:paraId="4142C7AE" w14:textId="5F5092F1" w:rsidR="00775AF7" w:rsidRDefault="00093776" w:rsidP="00093776">
      <w:pPr>
        <w:pStyle w:val="Kop2"/>
      </w:pPr>
      <w:r>
        <w:lastRenderedPageBreak/>
        <w:t>Treasure Bag</w:t>
      </w:r>
    </w:p>
    <w:p w14:paraId="3121FE3E" w14:textId="00237070" w:rsidR="00093776" w:rsidRDefault="00093776" w:rsidP="00093776"/>
    <w:p w14:paraId="6A9D18FB" w14:textId="7B6B4C3F" w:rsidR="00093776" w:rsidRDefault="00093776" w:rsidP="00093776">
      <w:pPr>
        <w:pStyle w:val="Kop2"/>
      </w:pPr>
      <w:r>
        <w:t>Spawner</w:t>
      </w:r>
    </w:p>
    <w:p w14:paraId="5E590CB6" w14:textId="19499DD4" w:rsidR="00093776" w:rsidRDefault="00093776" w:rsidP="00093776"/>
    <w:p w14:paraId="38387D39" w14:textId="6D2A4E34" w:rsidR="00093776" w:rsidRDefault="00093776" w:rsidP="00093776">
      <w:pPr>
        <w:pStyle w:val="Kop2"/>
      </w:pPr>
      <w:r>
        <w:t>InteractableObject</w:t>
      </w:r>
    </w:p>
    <w:p w14:paraId="0B07163B" w14:textId="304B8036" w:rsidR="00093776" w:rsidRDefault="00093776" w:rsidP="00093776"/>
    <w:p w14:paraId="15C88C45" w14:textId="77777777" w:rsidR="00093776" w:rsidRDefault="00093776" w:rsidP="00093776">
      <w:pPr>
        <w:pStyle w:val="Kop2"/>
      </w:pPr>
      <w:r>
        <w:t>Treasure</w:t>
      </w:r>
    </w:p>
    <w:p w14:paraId="60C58D3F" w14:textId="77777777" w:rsidR="00093776" w:rsidRDefault="00093776" w:rsidP="00093776"/>
    <w:p w14:paraId="74E8064F" w14:textId="6555F16B" w:rsidR="00093776" w:rsidRDefault="00093776" w:rsidP="00093776">
      <w:pPr>
        <w:pStyle w:val="Kop2"/>
      </w:pPr>
      <w:r>
        <w:t>Coin</w:t>
      </w:r>
    </w:p>
    <w:p w14:paraId="2D1B9075" w14:textId="15819247" w:rsidR="00093776" w:rsidRDefault="00093776" w:rsidP="00093776"/>
    <w:p w14:paraId="26D562FE" w14:textId="1C3B782C" w:rsidR="00093776" w:rsidRDefault="00093776" w:rsidP="00093776">
      <w:pPr>
        <w:pStyle w:val="Kop2"/>
      </w:pPr>
      <w:r>
        <w:t>Diamond</w:t>
      </w:r>
    </w:p>
    <w:p w14:paraId="49A0C837" w14:textId="382DC25E" w:rsidR="00093776" w:rsidRDefault="00093776" w:rsidP="00093776"/>
    <w:p w14:paraId="4E866890" w14:textId="0ADB6ACD" w:rsidR="00093776" w:rsidRDefault="00093776" w:rsidP="00093776">
      <w:pPr>
        <w:pStyle w:val="Kop2"/>
      </w:pPr>
      <w:r>
        <w:t>Enemy</w:t>
      </w:r>
    </w:p>
    <w:p w14:paraId="1E9D034E" w14:textId="08949018" w:rsidR="00093776" w:rsidRDefault="00093776" w:rsidP="00093776"/>
    <w:p w14:paraId="4668AA81" w14:textId="3F313293" w:rsidR="00093776" w:rsidRDefault="00093776" w:rsidP="00093776">
      <w:pPr>
        <w:pStyle w:val="Kop2"/>
      </w:pPr>
      <w:r>
        <w:t>Bomb</w:t>
      </w:r>
    </w:p>
    <w:p w14:paraId="5D6E0672" w14:textId="60FA2378" w:rsidR="00093776" w:rsidRDefault="00093776" w:rsidP="00093776"/>
    <w:p w14:paraId="772FAD8C" w14:textId="29FBD0BA" w:rsidR="00093776" w:rsidRDefault="00093776" w:rsidP="00093776">
      <w:pPr>
        <w:pStyle w:val="Kop2"/>
      </w:pPr>
      <w:r>
        <w:t>Shark</w:t>
      </w:r>
    </w:p>
    <w:p w14:paraId="3C832D89" w14:textId="0F76C2EE" w:rsidR="00093776" w:rsidRDefault="00093776" w:rsidP="00093776"/>
    <w:p w14:paraId="749C6E72" w14:textId="48280651" w:rsidR="00093776" w:rsidRDefault="00093776" w:rsidP="00093776">
      <w:pPr>
        <w:pStyle w:val="Kop2"/>
      </w:pPr>
      <w:r>
        <w:t>Aid</w:t>
      </w:r>
    </w:p>
    <w:p w14:paraId="4287226C" w14:textId="554070A2" w:rsidR="00093776" w:rsidRDefault="00093776" w:rsidP="00093776"/>
    <w:p w14:paraId="242DEA2B" w14:textId="7271E7B2" w:rsidR="00093776" w:rsidRPr="00093776" w:rsidRDefault="00093776" w:rsidP="00093776">
      <w:pPr>
        <w:pStyle w:val="Kop2"/>
      </w:pPr>
      <w:r>
        <w:t>OxygenTank</w:t>
      </w:r>
    </w:p>
    <w:p w14:paraId="24F2C483" w14:textId="166E400D" w:rsidR="00093776" w:rsidRPr="00093776" w:rsidRDefault="00093776" w:rsidP="00093776">
      <w:pPr>
        <w:pStyle w:val="Kop2"/>
      </w:pPr>
    </w:p>
    <w:p w14:paraId="25FF4D21" w14:textId="4E3E9F10" w:rsidR="00093776" w:rsidRDefault="00093776" w:rsidP="00093776"/>
    <w:p w14:paraId="53690BDE" w14:textId="77777777" w:rsidR="00093776" w:rsidRPr="00093776" w:rsidRDefault="00093776" w:rsidP="00093776"/>
    <w:p w14:paraId="6D2B9276" w14:textId="77777777" w:rsidR="00775AF7" w:rsidRDefault="00775AF7">
      <w:pPr>
        <w:spacing w:after="68" w:line="259" w:lineRule="auto"/>
      </w:pPr>
    </w:p>
    <w:p w14:paraId="6FFF34A1" w14:textId="77777777" w:rsidR="00B27F18" w:rsidRDefault="00B27F18">
      <w:r>
        <w:br w:type="page"/>
      </w:r>
    </w:p>
    <w:p w14:paraId="4CF563FB" w14:textId="4ED8E250" w:rsidR="00B27F18" w:rsidRDefault="00B27F18">
      <w:pPr>
        <w:spacing w:after="68" w:line="259" w:lineRule="auto"/>
      </w:pPr>
    </w:p>
    <w:p w14:paraId="07A2F9EA" w14:textId="2432DCE6" w:rsidR="00570EDA" w:rsidRDefault="00570EDA" w:rsidP="00093776"/>
    <w:p w14:paraId="125A3BEC" w14:textId="77777777" w:rsidR="00570EDA" w:rsidRDefault="00570EDA">
      <w:pPr>
        <w:spacing w:after="3" w:line="294" w:lineRule="auto"/>
        <w:ind w:left="40" w:hanging="10"/>
      </w:pPr>
    </w:p>
    <w:p w14:paraId="2AB98784" w14:textId="77777777" w:rsidR="00570EDA" w:rsidRDefault="00570EDA">
      <w:pPr>
        <w:spacing w:after="3" w:line="294" w:lineRule="auto"/>
        <w:ind w:left="40" w:hanging="10"/>
      </w:pPr>
    </w:p>
    <w:p w14:paraId="2A90ACAE" w14:textId="77777777" w:rsidR="00570EDA" w:rsidRDefault="00570EDA">
      <w:pPr>
        <w:spacing w:after="3" w:line="294" w:lineRule="auto"/>
        <w:ind w:left="40" w:hanging="10"/>
      </w:pPr>
    </w:p>
    <w:p w14:paraId="0B3D699E" w14:textId="77777777" w:rsidR="00570EDA" w:rsidRDefault="00570EDA">
      <w:pPr>
        <w:spacing w:after="3" w:line="294" w:lineRule="auto"/>
        <w:ind w:left="40" w:hanging="10"/>
      </w:pPr>
    </w:p>
    <w:p w14:paraId="4E09786D" w14:textId="77777777" w:rsidR="00570EDA" w:rsidRDefault="00570EDA">
      <w:pPr>
        <w:spacing w:after="3" w:line="294" w:lineRule="auto"/>
        <w:ind w:left="40" w:hanging="10"/>
      </w:pPr>
    </w:p>
    <w:p w14:paraId="5C5DBB42" w14:textId="77777777" w:rsidR="00570EDA" w:rsidRDefault="00570EDA">
      <w:pPr>
        <w:spacing w:after="3" w:line="294" w:lineRule="auto"/>
        <w:ind w:left="30"/>
      </w:pPr>
    </w:p>
    <w:p w14:paraId="12E5CA6A" w14:textId="77777777" w:rsidR="00570EDA" w:rsidRDefault="00570EDA">
      <w:pPr>
        <w:spacing w:after="3" w:line="294" w:lineRule="auto"/>
        <w:ind w:left="40" w:hanging="10"/>
      </w:pPr>
    </w:p>
    <w:p w14:paraId="14930C84" w14:textId="77777777" w:rsidR="00570EDA" w:rsidRDefault="00570EDA">
      <w:pPr>
        <w:spacing w:after="3" w:line="294" w:lineRule="auto"/>
        <w:ind w:left="40" w:hanging="10"/>
      </w:pPr>
    </w:p>
    <w:p w14:paraId="6853ECC8" w14:textId="77777777" w:rsidR="00570EDA" w:rsidRDefault="00CE5F8D">
      <w:pPr>
        <w:spacing w:after="3" w:line="294" w:lineRule="auto"/>
        <w:ind w:left="40" w:hanging="10"/>
      </w:pPr>
      <w:r>
        <w:br w:type="page"/>
      </w:r>
    </w:p>
    <w:p w14:paraId="76AFA3C6" w14:textId="77777777" w:rsidR="00570EDA" w:rsidRDefault="00CE5F8D">
      <w:pPr>
        <w:pStyle w:val="Kop1"/>
        <w:spacing w:before="0" w:after="0" w:line="259" w:lineRule="auto"/>
        <w:ind w:left="40" w:hanging="10"/>
      </w:pPr>
      <w:bookmarkStart w:id="5" w:name="_2xcytpi" w:colFirst="0" w:colLast="0"/>
      <w:bookmarkEnd w:id="5"/>
      <w:r>
        <w:lastRenderedPageBreak/>
        <w:t>Gebruikte bronnen</w:t>
      </w:r>
    </w:p>
    <w:p w14:paraId="4B2ACB14" w14:textId="77777777" w:rsidR="00570EDA" w:rsidRDefault="00570EDA">
      <w:pPr>
        <w:spacing w:after="3" w:line="294" w:lineRule="auto"/>
        <w:ind w:left="40" w:hanging="10"/>
      </w:pPr>
    </w:p>
    <w:p w14:paraId="43BDAAB0" w14:textId="77777777" w:rsidR="00570EDA" w:rsidRDefault="00CE5F8D">
      <w:pPr>
        <w:spacing w:after="3" w:line="294" w:lineRule="auto"/>
        <w:ind w:left="40" w:hanging="10"/>
      </w:pPr>
      <w:r>
        <w:t xml:space="preserve">LucidChart. (z.d.). Tutorial UML-klassendiagram. Geraadpleegd op 18 mei 2020, van </w:t>
      </w:r>
      <w:hyperlink r:id="rId7">
        <w:r>
          <w:rPr>
            <w:color w:val="0563C1"/>
            <w:u w:val="single"/>
          </w:rPr>
          <w:t>https://www.lucidchart.com/pages/nl/tutorial-klassendiagram</w:t>
        </w:r>
      </w:hyperlink>
    </w:p>
    <w:p w14:paraId="5E49F568" w14:textId="77777777" w:rsidR="00570EDA" w:rsidRDefault="00CE5F8D">
      <w:pPr>
        <w:spacing w:after="3" w:line="294" w:lineRule="auto"/>
        <w:ind w:left="40" w:hanging="10"/>
      </w:pPr>
      <w:r>
        <w:t xml:space="preserve">Wikipedia-bijdragers. (2020, 11 mei). Unified Modeling Language. Geraadpleegd op 18 mei 2020, van </w:t>
      </w:r>
      <w:hyperlink r:id="rId8">
        <w:r>
          <w:rPr>
            <w:color w:val="0563C1"/>
            <w:u w:val="single"/>
          </w:rPr>
          <w:t>https://nl.wikipedia.org/wiki/Unified_Modeling_Language</w:t>
        </w:r>
      </w:hyperlink>
    </w:p>
    <w:p w14:paraId="56587DF5" w14:textId="77777777" w:rsidR="00570EDA" w:rsidRDefault="00570EDA">
      <w:pPr>
        <w:spacing w:after="3" w:line="294" w:lineRule="auto"/>
        <w:ind w:left="40" w:hanging="10"/>
      </w:pPr>
    </w:p>
    <w:p w14:paraId="1BE4FE6B" w14:textId="77777777" w:rsidR="00570EDA" w:rsidRDefault="00570EDA"/>
    <w:sectPr w:rsidR="00570EDA">
      <w:footerReference w:type="default" r:id="rId9"/>
      <w:headerReference w:type="first" r:id="rId10"/>
      <w:footerReference w:type="first" r:id="rId11"/>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C9FBB" w14:textId="77777777" w:rsidR="0048091C" w:rsidRDefault="0048091C">
      <w:pPr>
        <w:spacing w:line="240" w:lineRule="auto"/>
      </w:pPr>
      <w:r>
        <w:separator/>
      </w:r>
    </w:p>
  </w:endnote>
  <w:endnote w:type="continuationSeparator" w:id="0">
    <w:p w14:paraId="5EFCADB3" w14:textId="77777777" w:rsidR="0048091C" w:rsidRDefault="004809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E69AC" w14:textId="77777777" w:rsidR="00570EDA" w:rsidRDefault="00CE5F8D">
    <w:pPr>
      <w:jc w:val="right"/>
    </w:pPr>
    <w:r>
      <w:fldChar w:fldCharType="begin"/>
    </w:r>
    <w:r>
      <w:instrText>PAGE</w:instrText>
    </w:r>
    <w:r>
      <w:fldChar w:fldCharType="separate"/>
    </w:r>
    <w:r w:rsidR="0079567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2464" w14:textId="77777777" w:rsidR="00570EDA" w:rsidRDefault="00570E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4D6BF" w14:textId="77777777" w:rsidR="0048091C" w:rsidRDefault="0048091C">
      <w:pPr>
        <w:spacing w:line="240" w:lineRule="auto"/>
      </w:pPr>
      <w:r>
        <w:separator/>
      </w:r>
    </w:p>
  </w:footnote>
  <w:footnote w:type="continuationSeparator" w:id="0">
    <w:p w14:paraId="21567DBF" w14:textId="77777777" w:rsidR="0048091C" w:rsidRDefault="004809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D6C1E" w14:textId="77777777" w:rsidR="00570EDA" w:rsidRDefault="00570E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D2ECF"/>
    <w:multiLevelType w:val="hybridMultilevel"/>
    <w:tmpl w:val="86CA5354"/>
    <w:lvl w:ilvl="0" w:tplc="9B28B68C">
      <w:start w:val="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EDA"/>
    <w:rsid w:val="00093776"/>
    <w:rsid w:val="003B33FA"/>
    <w:rsid w:val="0048091C"/>
    <w:rsid w:val="00570EDA"/>
    <w:rsid w:val="006D664D"/>
    <w:rsid w:val="00775AF7"/>
    <w:rsid w:val="0079567F"/>
    <w:rsid w:val="00955288"/>
    <w:rsid w:val="00A86748"/>
    <w:rsid w:val="00B27F18"/>
    <w:rsid w:val="00B4470E"/>
    <w:rsid w:val="00B8655A"/>
    <w:rsid w:val="00CE5F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BD48"/>
  <w15:docId w15:val="{7155F0D5-2B00-4AFC-9B22-1034527B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Lijstalinea">
    <w:name w:val="List Paragraph"/>
    <w:basedOn w:val="Standaard"/>
    <w:uiPriority w:val="34"/>
    <w:qFormat/>
    <w:rsid w:val="00A86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258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Unified_Modeling_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ucidchart.com/pages/nl/tutorial-klassendia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9</Pages>
  <Words>835</Words>
  <Characters>4594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Cheng</cp:lastModifiedBy>
  <cp:revision>4</cp:revision>
  <dcterms:created xsi:type="dcterms:W3CDTF">2021-03-27T11:44:00Z</dcterms:created>
  <dcterms:modified xsi:type="dcterms:W3CDTF">2021-03-27T12:58:00Z</dcterms:modified>
</cp:coreProperties>
</file>