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5brsscvhckt" w:id="0"/>
      <w:bookmarkEnd w:id="0"/>
      <w:r w:rsidDel="00000000" w:rsidR="00000000" w:rsidRPr="00000000">
        <w:rPr>
          <w:rtl w:val="0"/>
        </w:rPr>
        <w:t xml:space="preserve">block/scope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https://developer.mozilla.org/en-US/docs/Web/JavaScript/Reference/Statements/block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Scopes er et konsept som går igjen i de fleste programmeringsspråk. Det er vanligst at de avgrenses med en krøllparentes {}, men de kan også avgrenses med innrykk. Dette oppgavesettet skal hjelpe deg med å forstå problemstillingene og mekanismene som utgjør en block/scope.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//Oppgave 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Hva blir utskriften her? Forklar hvorfor du får det resultatet du får.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2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//Oppgave 2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`i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Hva blir utskriften her? Forklar hvorfor du får det resultatet du får.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3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//Oppgave 3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Hva blir utskriften her? Forklar hvorfor du får det resultatet du får.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4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//Oppgave 4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//utskrift a)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`z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//utskrift b)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`z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Hva blir utskrift a)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Hva blir utskrift b)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Kan du forklare sammenhengen mellom de to variablene og hvorfor utskriften blir som den blir?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//Oppgave 5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//Oppgave 5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Forklar hvordan denne koden vil kjøre. Hvilken rekkefølge vil kodelinjene kjøre, og hva blir utskriften fra console.log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//Oppgave 6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//Oppgave 6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Hvor mange utskrifter vil denne koden gi, og hva vil utskriften bli? Forklar hvordan dette foregår, og hvorfor du får det resultatet du får.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//Oppgave 7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strike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6a9955"/>
          <w:sz w:val="21"/>
          <w:szCs w:val="21"/>
          <w:rtl w:val="0"/>
        </w:rPr>
        <w:t xml:space="preserve">//Oppgave 7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strike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trike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trike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trike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trike w:val="1"/>
          <w:color w:val="ce9178"/>
          <w:sz w:val="21"/>
          <w:szCs w:val="21"/>
          <w:rtl w:val="0"/>
        </w:rPr>
        <w:t xml:space="preserve">`e = </w:t>
      </w:r>
      <w:r w:rsidDel="00000000" w:rsidR="00000000" w:rsidRPr="00000000">
        <w:rPr>
          <w:rFonts w:ascii="Courier New" w:cs="Courier New" w:eastAsia="Courier New" w:hAnsi="Courier New"/>
          <w:strike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trike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trike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trike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strike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trike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trike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trike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Hva blir utskriften her? Hvordan er dette uvanlig atferd, og hva sier dette om forskjellen, på let/const og var?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b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