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36pz6hhzkr" w:id="0"/>
      <w:bookmarkEnd w:id="0"/>
      <w:r w:rsidDel="00000000" w:rsidR="00000000" w:rsidRPr="00000000">
        <w:rPr>
          <w:rtl w:val="0"/>
        </w:rPr>
        <w:t xml:space="preserve">Boolske verdier og sammenligning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Dokumentasjon: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Denne oppgaven tar sikte på å undersøke at du har forstått hvordan du kan sammenligne verdier i javascript, og at du forstår hva en boolsk verdi er, og hvordan boolsk logikk fungerer.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1 - Hva blir utskriften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 === 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 === 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(3==3)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(2==3)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2 - Hva blir utskriften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 == ’1’)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 === ’2’)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Forklar forskjellen på en sammenligning som bruker tre likhetstegn, og en sammenligning som bruker to likhetstegn (i javascript)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3 - Hva blir utskriften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(1==1 &amp;&amp; 2==2)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(1===’1’ &amp;&amp; 2===2)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(1===1 &amp;&amp; ‘2’ ===2)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(1==’1’ &amp;&amp; 2==’2’)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4 - Hva blir utskriften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(1===’1’ || 2===2)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(2==’2’ || 1===’1’)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(2===2 || 1===1 || 3===’3’)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5 - Hva blir utskriften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(1 !== 1)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 !== 1)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 !== 1 &amp;&amp; 1 === 1)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6b26b"/>
          <w:rtl w:val="0"/>
        </w:rPr>
        <w:t xml:space="preserve">log</w:t>
      </w:r>
      <w:r w:rsidDel="00000000" w:rsidR="00000000" w:rsidRPr="00000000">
        <w:rPr>
          <w:rtl w:val="0"/>
        </w:rPr>
        <w:t xml:space="preserve">(2 !== ‘2’ &amp;&amp; 1=== ‘1’ || 2==’2’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Bool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