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FE2" w:rsidRDefault="00AD1459">
      <w:r>
        <w:t>Esta es una prueba de subida</w:t>
      </w:r>
    </w:p>
    <w:sectPr w:rsidR="00F73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grammar="clean"/>
  <w:defaultTabStop w:val="708"/>
  <w:hyphenationZone w:val="425"/>
  <w:characterSpacingControl w:val="doNotCompress"/>
  <w:compat>
    <w:useFELayout/>
  </w:compat>
  <w:rsids>
    <w:rsidRoot w:val="00AD1459"/>
    <w:rsid w:val="00AD1459"/>
    <w:rsid w:val="00F73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Argente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</dc:creator>
  <cp:keywords/>
  <dc:description/>
  <cp:lastModifiedBy>Raúl</cp:lastModifiedBy>
  <cp:revision>2</cp:revision>
  <dcterms:created xsi:type="dcterms:W3CDTF">2012-05-08T22:59:00Z</dcterms:created>
  <dcterms:modified xsi:type="dcterms:W3CDTF">2012-05-08T22:59:00Z</dcterms:modified>
</cp:coreProperties>
</file>