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62E0D" w14:textId="3AAC9D8D" w:rsidR="009A1127" w:rsidRDefault="009A1127">
      <w:r>
        <w:rPr>
          <w:rFonts w:hint="eastAsia"/>
        </w:rPr>
        <w:t>추억의 거리 레퍼런스</w:t>
      </w:r>
    </w:p>
    <w:p w14:paraId="26E8A22D" w14:textId="3A0470C0" w:rsidR="009A1127" w:rsidRDefault="009A1127">
      <w:r w:rsidRPr="009A1127">
        <w:drawing>
          <wp:inline distT="0" distB="0" distL="0" distR="0" wp14:anchorId="576638CF" wp14:editId="079E4CD9">
            <wp:extent cx="4248743" cy="3972479"/>
            <wp:effectExtent l="0" t="0" r="0" b="9525"/>
            <wp:docPr id="219967265" name="그림 1" descr="야외, 건물, 장면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7265" name="그림 1" descr="야외, 건물, 장면, 나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83E9" w14:textId="516E7110" w:rsidR="009A1127" w:rsidRDefault="009A1127">
      <w:r>
        <w:rPr>
          <w:rFonts w:hint="eastAsia"/>
        </w:rPr>
        <w:t>벽돌 가게</w:t>
      </w:r>
    </w:p>
    <w:p w14:paraId="66D566D8" w14:textId="57E61D84" w:rsidR="00C04030" w:rsidRDefault="00C04030">
      <w:r w:rsidRPr="00C04030">
        <w:drawing>
          <wp:inline distT="0" distB="0" distL="0" distR="0" wp14:anchorId="3207234D" wp14:editId="5890D71F">
            <wp:extent cx="4056618" cy="3185160"/>
            <wp:effectExtent l="0" t="0" r="1270" b="0"/>
            <wp:docPr id="9876776" name="그림 1" descr="야외, 하늘, 건물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" name="그림 1" descr="야외, 하늘, 건물, 잔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232" cy="31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16A0" w14:textId="138FA701" w:rsidR="00C04030" w:rsidRDefault="00C04030">
      <w:r w:rsidRPr="00C04030">
        <w:lastRenderedPageBreak/>
        <w:drawing>
          <wp:inline distT="0" distB="0" distL="0" distR="0" wp14:anchorId="090686B7" wp14:editId="722E4B73">
            <wp:extent cx="5731510" cy="3187065"/>
            <wp:effectExtent l="0" t="0" r="2540" b="0"/>
            <wp:docPr id="849475515" name="그림 1" descr="야외, 나무, 건물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5515" name="그림 1" descr="야외, 나무, 건물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52E" w14:textId="77777777" w:rsidR="00C04030" w:rsidRDefault="00C04030">
      <w:pPr>
        <w:rPr>
          <w:rFonts w:hint="eastAsia"/>
        </w:rPr>
      </w:pPr>
    </w:p>
    <w:p w14:paraId="7E525020" w14:textId="77777777" w:rsidR="009A1127" w:rsidRDefault="009A1127">
      <w:pPr>
        <w:rPr>
          <w:rFonts w:hint="eastAsia"/>
        </w:rPr>
      </w:pPr>
    </w:p>
    <w:sectPr w:rsidR="009A11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127"/>
    <w:rsid w:val="009A1127"/>
    <w:rsid w:val="00C0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C61BC"/>
  <w15:chartTrackingRefBased/>
  <w15:docId w15:val="{F30F3426-4383-43DB-98A7-B9C07FBFA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편 진범</dc:creator>
  <cp:keywords/>
  <dc:description/>
  <cp:lastModifiedBy>편 진범</cp:lastModifiedBy>
  <cp:revision>1</cp:revision>
  <dcterms:created xsi:type="dcterms:W3CDTF">2023-05-15T15:26:00Z</dcterms:created>
  <dcterms:modified xsi:type="dcterms:W3CDTF">2023-05-15T16:15:00Z</dcterms:modified>
</cp:coreProperties>
</file>