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EBD6B2" w14:textId="77777777" w:rsidR="000427D3" w:rsidRDefault="00B72143" w:rsidP="00B72143">
      <w:pPr>
        <w:pStyle w:val="Title"/>
      </w:pPr>
      <w:bookmarkStart w:id="0" w:name="_GoBack"/>
      <w:bookmarkEnd w:id="0"/>
      <w:r>
        <w:t>JDP.Remediation.Console</w:t>
      </w:r>
    </w:p>
    <w:p w14:paraId="189841BC" w14:textId="77777777" w:rsidR="00B72143" w:rsidRPr="00B72143" w:rsidRDefault="00B72143" w:rsidP="00B72143">
      <w:pPr>
        <w:pStyle w:val="Heading1"/>
      </w:pPr>
      <w:r>
        <w:t>Introduction</w:t>
      </w:r>
    </w:p>
    <w:p w14:paraId="241E7F52" w14:textId="77777777" w:rsidR="00B72143" w:rsidRDefault="00B72143">
      <w:r>
        <w:t xml:space="preserve">This is a client-side Console application that leverages the v15 CSOM client SDKs to perform operations against a remote SPO-D </w:t>
      </w:r>
      <w:r w:rsidR="002E7CD5">
        <w:t xml:space="preserve">2013 </w:t>
      </w:r>
      <w:r>
        <w:t>farm.</w:t>
      </w:r>
    </w:p>
    <w:p w14:paraId="41074534" w14:textId="77777777" w:rsidR="00B72143" w:rsidRDefault="00B72143">
      <w:r>
        <w:t xml:space="preserve">The primary purpose of this tool is to allow a customer to remediate issues identified by the </w:t>
      </w:r>
      <w:r w:rsidR="00B51739">
        <w:t xml:space="preserve">various reports of the </w:t>
      </w:r>
      <w:r>
        <w:t xml:space="preserve">MSO Pre-Migration Scan.  </w:t>
      </w:r>
      <w:r w:rsidR="00B51739">
        <w:t>Feel free to</w:t>
      </w:r>
      <w:r w:rsidR="002E7CD5">
        <w:t xml:space="preserve"> extend the console to </w:t>
      </w:r>
      <w:r>
        <w:t xml:space="preserve">include additional operations </w:t>
      </w:r>
      <w:r w:rsidR="002E7CD5">
        <w:t>as needed</w:t>
      </w:r>
      <w:r>
        <w:t xml:space="preserve">. </w:t>
      </w:r>
    </w:p>
    <w:p w14:paraId="4EF6C29E" w14:textId="77777777" w:rsidR="00A1253B" w:rsidRDefault="00A1253B" w:rsidP="00A1253B">
      <w:pPr>
        <w:pStyle w:val="Heading1"/>
      </w:pPr>
      <w:r>
        <w:t>Scope</w:t>
      </w:r>
    </w:p>
    <w:p w14:paraId="6B95025C" w14:textId="77777777" w:rsidR="00A1253B" w:rsidRDefault="00A1253B" w:rsidP="00A1253B">
      <w:r>
        <w:t xml:space="preserve">This console application is intended to work against SPO-D 2013 (v15) </w:t>
      </w:r>
      <w:r w:rsidR="002E7CD5">
        <w:t>target environments</w:t>
      </w:r>
      <w:r>
        <w:t>.</w:t>
      </w:r>
    </w:p>
    <w:p w14:paraId="4E8870E4" w14:textId="77777777" w:rsidR="00A1253B" w:rsidRPr="00A1253B" w:rsidRDefault="00A1253B" w:rsidP="00A1253B">
      <w:r>
        <w:t xml:space="preserve">It has not been tested against SPO-vNext 2013 (v16) </w:t>
      </w:r>
      <w:r w:rsidR="002E7CD5">
        <w:t>target environments</w:t>
      </w:r>
      <w:r>
        <w:t>.</w:t>
      </w:r>
    </w:p>
    <w:p w14:paraId="635FC334" w14:textId="77777777" w:rsidR="00A1253B" w:rsidRDefault="00A1253B" w:rsidP="00A1253B">
      <w:pPr>
        <w:pStyle w:val="Heading1"/>
      </w:pPr>
      <w:r>
        <w:t>Authentication</w:t>
      </w:r>
    </w:p>
    <w:p w14:paraId="6BD07CB4" w14:textId="77777777" w:rsidR="00B5588C" w:rsidRDefault="00A1253B" w:rsidP="00A1253B">
      <w:r>
        <w:t xml:space="preserve">The console will prompt the user for an administration account.  </w:t>
      </w:r>
    </w:p>
    <w:p w14:paraId="384CE4ED" w14:textId="77777777" w:rsidR="00A1253B" w:rsidRDefault="00A1253B" w:rsidP="00A1253B">
      <w:r>
        <w:t>Be sure to specify an account that has Admin permissions on the target SharePoint environment.</w:t>
      </w:r>
      <w:r w:rsidR="002E7CD5">
        <w:t xml:space="preserve">  This account will be used to generate Authenticated User Context instances that will be leveraged to access the target environments.</w:t>
      </w:r>
    </w:p>
    <w:p w14:paraId="78F72259" w14:textId="77777777" w:rsidR="00B5588C" w:rsidRDefault="00B5588C" w:rsidP="00B5588C">
      <w:pPr>
        <w:pStyle w:val="ListParagraph"/>
        <w:numPr>
          <w:ilvl w:val="0"/>
          <w:numId w:val="4"/>
        </w:numPr>
      </w:pPr>
      <w:r>
        <w:t xml:space="preserve">If you wish to target an </w:t>
      </w:r>
      <w:r>
        <w:rPr>
          <w:b/>
        </w:rPr>
        <w:t>SPO-D (or On-P</w:t>
      </w:r>
      <w:r w:rsidRPr="00B5588C">
        <w:rPr>
          <w:b/>
        </w:rPr>
        <w:t>rem)</w:t>
      </w:r>
      <w:r>
        <w:t xml:space="preserve"> farm: </w:t>
      </w:r>
    </w:p>
    <w:p w14:paraId="3BEDB0C2" w14:textId="77777777" w:rsidR="00B5588C" w:rsidRDefault="00B5588C" w:rsidP="00B5588C">
      <w:pPr>
        <w:pStyle w:val="ListParagraph"/>
        <w:numPr>
          <w:ilvl w:val="1"/>
          <w:numId w:val="4"/>
        </w:numPr>
      </w:pPr>
      <w:r>
        <w:t xml:space="preserve">use the </w:t>
      </w:r>
      <w:r w:rsidRPr="00B5588C">
        <w:rPr>
          <w:b/>
        </w:rPr>
        <w:t>&lt;domain&gt;\&lt;alias&gt;</w:t>
      </w:r>
      <w:r>
        <w:t xml:space="preserve"> format for the administrator account.</w:t>
      </w:r>
    </w:p>
    <w:p w14:paraId="28A2E934" w14:textId="77777777" w:rsidR="00B5588C" w:rsidRDefault="00B5588C" w:rsidP="00B5588C">
      <w:pPr>
        <w:pStyle w:val="ListParagraph"/>
        <w:numPr>
          <w:ilvl w:val="0"/>
          <w:numId w:val="4"/>
        </w:numPr>
      </w:pPr>
      <w:r>
        <w:t xml:space="preserve">If you wish to target an </w:t>
      </w:r>
      <w:r w:rsidRPr="00B5588C">
        <w:rPr>
          <w:b/>
        </w:rPr>
        <w:t xml:space="preserve">SPO-MT (or vNext) </w:t>
      </w:r>
      <w:r>
        <w:t>farm:</w:t>
      </w:r>
    </w:p>
    <w:p w14:paraId="0CD94ADB" w14:textId="77777777" w:rsidR="00B5588C" w:rsidRDefault="00B5588C" w:rsidP="00B5588C">
      <w:pPr>
        <w:pStyle w:val="ListParagraph"/>
        <w:numPr>
          <w:ilvl w:val="1"/>
          <w:numId w:val="4"/>
        </w:numPr>
      </w:pPr>
      <w:r>
        <w:t xml:space="preserve">use the </w:t>
      </w:r>
      <w:r w:rsidRPr="00B5588C">
        <w:rPr>
          <w:b/>
        </w:rPr>
        <w:t>&lt;alias&gt;@&lt;domain&gt;.com</w:t>
      </w:r>
      <w:r>
        <w:t xml:space="preserve"> format for the administrator account.</w:t>
      </w:r>
    </w:p>
    <w:p w14:paraId="07197AAB" w14:textId="77777777" w:rsidR="00B5588C" w:rsidRDefault="00B5588C" w:rsidP="00A1253B">
      <w:pPr>
        <w:pStyle w:val="Heading1"/>
      </w:pPr>
      <w:r>
        <w:t>Performance</w:t>
      </w:r>
    </w:p>
    <w:p w14:paraId="7783B40E" w14:textId="77777777" w:rsidR="00B5588C" w:rsidRDefault="00B5588C" w:rsidP="00B5588C">
      <w:r>
        <w:t>The utility will perform its best when using a client machine that has 8GB RAM and a reliable internet connection with ample bandwidth.</w:t>
      </w:r>
    </w:p>
    <w:p w14:paraId="129F774C" w14:textId="77777777" w:rsidR="00B5588C" w:rsidRDefault="00B5588C" w:rsidP="00B5588C">
      <w:r>
        <w:t>The utility is</w:t>
      </w:r>
      <w:r w:rsidR="006B5DBD">
        <w:t xml:space="preserve"> currently</w:t>
      </w:r>
      <w:r>
        <w:t xml:space="preserve"> implemented as a single-threaded application.  As such, it will process the specified input file in a serial fashion, one line at a time.  It can take several hours to process large input files (10,000 rows or more).</w:t>
      </w:r>
    </w:p>
    <w:p w14:paraId="0AB05BFB" w14:textId="77777777" w:rsidR="00B5588C" w:rsidRDefault="00B5588C" w:rsidP="00B5588C">
      <w:r>
        <w:t xml:space="preserve">In these cases, the easiest and fastest way to improve performance is to partition the input file into smaller files and use multiple instances of the utility (running either on the same machine, or </w:t>
      </w:r>
      <w:r w:rsidR="006B5DBD">
        <w:t xml:space="preserve">on </w:t>
      </w:r>
      <w:r>
        <w:t>multiple machines) to process each partition.</w:t>
      </w:r>
    </w:p>
    <w:p w14:paraId="2AC55698" w14:textId="77777777" w:rsidR="00B5588C" w:rsidRDefault="00B5588C">
      <w:pPr>
        <w:rPr>
          <w:rFonts w:asciiTheme="majorHAnsi" w:eastAsiaTheme="majorEastAsia" w:hAnsiTheme="majorHAnsi" w:cstheme="majorBidi"/>
          <w:color w:val="2E74B5" w:themeColor="accent1" w:themeShade="BF"/>
          <w:sz w:val="32"/>
          <w:szCs w:val="32"/>
        </w:rPr>
      </w:pPr>
      <w:r>
        <w:br w:type="page"/>
      </w:r>
    </w:p>
    <w:p w14:paraId="6F97D7B6" w14:textId="77777777" w:rsidR="00A1253B" w:rsidRPr="00A1253B" w:rsidRDefault="00B72143" w:rsidP="00A1253B">
      <w:pPr>
        <w:pStyle w:val="Heading1"/>
      </w:pPr>
      <w:r>
        <w:lastRenderedPageBreak/>
        <w:t>Commands</w:t>
      </w:r>
    </w:p>
    <w:p w14:paraId="2F3B60CC" w14:textId="77777777" w:rsidR="00B72143" w:rsidRDefault="00B72143" w:rsidP="00B72143">
      <w:pPr>
        <w:pStyle w:val="Heading2"/>
      </w:pPr>
      <w:r>
        <w:t>Operation 1 - Generate Site Collection Report (PPE-Only)</w:t>
      </w:r>
    </w:p>
    <w:p w14:paraId="13FD395F" w14:textId="77777777" w:rsidR="00A1253B" w:rsidRDefault="00B72143" w:rsidP="00B72143">
      <w:r>
        <w:t>This operation generate</w:t>
      </w:r>
      <w:r w:rsidR="00A1253B">
        <w:t>s</w:t>
      </w:r>
      <w:r>
        <w:t xml:space="preserve"> a text file containing a list of all site collections found across all web applications</w:t>
      </w:r>
      <w:r w:rsidR="00A1253B">
        <w:t xml:space="preserve"> in the target farm</w:t>
      </w:r>
      <w:r>
        <w:t>.</w:t>
      </w:r>
      <w:r w:rsidR="00A1253B">
        <w:t xml:space="preserve"> </w:t>
      </w:r>
    </w:p>
    <w:p w14:paraId="748E9B05" w14:textId="77777777" w:rsidR="002E7CD5" w:rsidRDefault="002E7CD5" w:rsidP="002E7CD5">
      <w:pPr>
        <w:pStyle w:val="Heading3"/>
      </w:pPr>
      <w:r>
        <w:t>Input</w:t>
      </w:r>
    </w:p>
    <w:p w14:paraId="1DDE00C9" w14:textId="77777777" w:rsidR="002E7CD5" w:rsidRPr="002E7CD5" w:rsidRDefault="002E7CD5" w:rsidP="002E7CD5">
      <w:pPr>
        <w:pStyle w:val="ListParagraph"/>
        <w:numPr>
          <w:ilvl w:val="0"/>
          <w:numId w:val="2"/>
        </w:numPr>
      </w:pPr>
      <w:r>
        <w:t>None</w:t>
      </w:r>
    </w:p>
    <w:p w14:paraId="68D0DD22" w14:textId="77777777" w:rsidR="002E7CD5" w:rsidRDefault="002E7CD5" w:rsidP="002E7CD5">
      <w:pPr>
        <w:pStyle w:val="Heading3"/>
      </w:pPr>
      <w:r>
        <w:t>Output</w:t>
      </w:r>
    </w:p>
    <w:p w14:paraId="2FC05172" w14:textId="77777777" w:rsidR="00A1253B" w:rsidRDefault="00B72143" w:rsidP="00B72143">
      <w:pPr>
        <w:pStyle w:val="ListParagraph"/>
        <w:numPr>
          <w:ilvl w:val="0"/>
          <w:numId w:val="1"/>
        </w:numPr>
      </w:pPr>
      <w:r w:rsidRPr="00B72143">
        <w:t>GenerateSiteCollectionReport</w:t>
      </w:r>
      <w:r>
        <w:t>-yyyyMMdd_hhmmss.txt</w:t>
      </w:r>
    </w:p>
    <w:p w14:paraId="00015211" w14:textId="77777777" w:rsidR="002E7CD5" w:rsidRDefault="002E7CD5" w:rsidP="002E7CD5">
      <w:pPr>
        <w:pStyle w:val="ListParagraph"/>
        <w:numPr>
          <w:ilvl w:val="1"/>
          <w:numId w:val="1"/>
        </w:numPr>
      </w:pPr>
      <w:r>
        <w:t>This is NOT a CSV file, so no header row generated</w:t>
      </w:r>
    </w:p>
    <w:p w14:paraId="4DB60CDF" w14:textId="77777777" w:rsidR="00B72143" w:rsidRDefault="00B72143" w:rsidP="002E7CD5">
      <w:pPr>
        <w:pStyle w:val="ListParagraph"/>
        <w:numPr>
          <w:ilvl w:val="1"/>
          <w:numId w:val="1"/>
        </w:numPr>
      </w:pPr>
      <w:r>
        <w:t xml:space="preserve">Each line of the file </w:t>
      </w:r>
      <w:r w:rsidR="002E7CD5">
        <w:t>will contain a fully-qualified, absolute site collection URL</w:t>
      </w:r>
      <w:r>
        <w:t>.</w:t>
      </w:r>
    </w:p>
    <w:p w14:paraId="5C18B7C7" w14:textId="77777777" w:rsidR="00A1253B" w:rsidRDefault="00A1253B" w:rsidP="002E7CD5">
      <w:pPr>
        <w:pStyle w:val="Heading3"/>
      </w:pPr>
      <w:r>
        <w:t xml:space="preserve">NOTES: </w:t>
      </w:r>
    </w:p>
    <w:p w14:paraId="3B4F4328" w14:textId="77777777" w:rsidR="00A1253B" w:rsidRDefault="00A1253B" w:rsidP="00A1253B">
      <w:pPr>
        <w:pStyle w:val="ListParagraph"/>
        <w:numPr>
          <w:ilvl w:val="0"/>
          <w:numId w:val="1"/>
        </w:numPr>
      </w:pPr>
      <w:r>
        <w:t>This operation is intended for use only in PPE; use on PROD at your own risk.  For PROD, it is safer to generate the report via the o365 Self-Service Admin Portal.</w:t>
      </w:r>
    </w:p>
    <w:p w14:paraId="6AD024A7" w14:textId="77777777" w:rsidR="00A1253B" w:rsidRPr="00B72143" w:rsidRDefault="00A1253B" w:rsidP="00A1253B">
      <w:pPr>
        <w:pStyle w:val="ListParagraph"/>
        <w:numPr>
          <w:ilvl w:val="0"/>
          <w:numId w:val="1"/>
        </w:numPr>
      </w:pPr>
      <w:r>
        <w:t xml:space="preserve">This operation leverages the Search Index; as such, it might take up to 20-minutes for a newly-created site to appear in the report. </w:t>
      </w:r>
    </w:p>
    <w:p w14:paraId="4E1B13AD" w14:textId="77777777" w:rsidR="00B72143" w:rsidRDefault="00B72143" w:rsidP="00B72143">
      <w:pPr>
        <w:pStyle w:val="Heading2"/>
      </w:pPr>
      <w:r>
        <w:t>Operation 2 - Generate Non-Default Master Page Usage Report</w:t>
      </w:r>
    </w:p>
    <w:p w14:paraId="7FCEBB2C" w14:textId="77777777" w:rsidR="002E7CD5" w:rsidRDefault="00A1253B" w:rsidP="00A1253B">
      <w:r>
        <w:t>This operation reads a list of site collection URLs from an input file and scans each site collection, looking for any web that is using a non-default SP2013 Master Page (i.e., something other than seattle.master)</w:t>
      </w:r>
      <w:r w:rsidR="002E7CD5">
        <w:t xml:space="preserve"> as either its System or Site master page</w:t>
      </w:r>
      <w:r>
        <w:t xml:space="preserve">. </w:t>
      </w:r>
    </w:p>
    <w:p w14:paraId="38EF7355" w14:textId="77777777" w:rsidR="002E7CD5" w:rsidRDefault="002E7CD5" w:rsidP="002E7CD5">
      <w:pPr>
        <w:pStyle w:val="Heading3"/>
      </w:pPr>
      <w:r>
        <w:t>Input</w:t>
      </w:r>
    </w:p>
    <w:p w14:paraId="55285088" w14:textId="77777777" w:rsidR="002E7CD5" w:rsidRPr="00D034A5" w:rsidRDefault="002E7CD5" w:rsidP="002E7CD5">
      <w:pPr>
        <w:pStyle w:val="ListParagraph"/>
        <w:numPr>
          <w:ilvl w:val="0"/>
          <w:numId w:val="2"/>
        </w:numPr>
        <w:rPr>
          <w:b/>
        </w:rPr>
      </w:pPr>
      <w:r w:rsidRPr="00D034A5">
        <w:rPr>
          <w:b/>
        </w:rPr>
        <w:t xml:space="preserve">Sites.txt </w:t>
      </w:r>
    </w:p>
    <w:p w14:paraId="06A64448" w14:textId="77777777" w:rsidR="002E7CD5" w:rsidRDefault="002E7CD5" w:rsidP="002E7CD5">
      <w:pPr>
        <w:pStyle w:val="ListParagraph"/>
        <w:numPr>
          <w:ilvl w:val="1"/>
          <w:numId w:val="2"/>
        </w:numPr>
      </w:pPr>
      <w:r>
        <w:t>This is NOT a CSV file, so no header row expected</w:t>
      </w:r>
    </w:p>
    <w:p w14:paraId="33962D96" w14:textId="77777777" w:rsidR="002E7CD5" w:rsidRDefault="002E7CD5" w:rsidP="002E7CD5">
      <w:pPr>
        <w:pStyle w:val="ListParagraph"/>
        <w:numPr>
          <w:ilvl w:val="1"/>
          <w:numId w:val="2"/>
        </w:numPr>
      </w:pPr>
      <w:r>
        <w:t>Each line of this file should contain a fully-qualified, absolute site collection URL.</w:t>
      </w:r>
    </w:p>
    <w:p w14:paraId="235FAC82" w14:textId="77777777" w:rsidR="00221BE2" w:rsidRPr="002E7CD5" w:rsidRDefault="00221BE2" w:rsidP="002E7CD5">
      <w:pPr>
        <w:pStyle w:val="ListParagraph"/>
        <w:numPr>
          <w:ilvl w:val="1"/>
          <w:numId w:val="2"/>
        </w:numPr>
      </w:pPr>
      <w:r>
        <w:t>Avoid duplicate entries</w:t>
      </w:r>
    </w:p>
    <w:p w14:paraId="2869C8FA" w14:textId="77777777" w:rsidR="002E7CD5" w:rsidRDefault="002E7CD5" w:rsidP="002E7CD5">
      <w:pPr>
        <w:pStyle w:val="Heading3"/>
      </w:pPr>
      <w:r>
        <w:t>Output</w:t>
      </w:r>
    </w:p>
    <w:p w14:paraId="7D4FD8D0" w14:textId="77777777" w:rsidR="00A1253B" w:rsidRPr="00D034A5" w:rsidRDefault="002E7CD5" w:rsidP="002E7CD5">
      <w:pPr>
        <w:pStyle w:val="ListParagraph"/>
        <w:numPr>
          <w:ilvl w:val="0"/>
          <w:numId w:val="1"/>
        </w:numPr>
        <w:rPr>
          <w:b/>
        </w:rPr>
      </w:pPr>
      <w:r w:rsidRPr="00D034A5">
        <w:rPr>
          <w:b/>
        </w:rPr>
        <w:t xml:space="preserve">GenerateNonDefaultMasterPageUsageReport </w:t>
      </w:r>
      <w:r w:rsidR="00A1253B" w:rsidRPr="00D034A5">
        <w:rPr>
          <w:b/>
        </w:rPr>
        <w:t>-yyyyMMdd_hhmmss.</w:t>
      </w:r>
      <w:r w:rsidRPr="00D034A5">
        <w:rPr>
          <w:b/>
        </w:rPr>
        <w:t>log</w:t>
      </w:r>
    </w:p>
    <w:p w14:paraId="7B3D9407" w14:textId="77777777" w:rsidR="002E7CD5" w:rsidRDefault="002E7CD5" w:rsidP="002E7CD5">
      <w:pPr>
        <w:pStyle w:val="ListParagraph"/>
        <w:numPr>
          <w:ilvl w:val="1"/>
          <w:numId w:val="1"/>
        </w:numPr>
      </w:pPr>
      <w:r>
        <w:t xml:space="preserve">This is the verbose log file of the scan.  </w:t>
      </w:r>
    </w:p>
    <w:p w14:paraId="0464C31D" w14:textId="77777777" w:rsidR="007874C2" w:rsidRDefault="007874C2" w:rsidP="007874C2">
      <w:pPr>
        <w:pStyle w:val="ListParagraph"/>
        <w:numPr>
          <w:ilvl w:val="1"/>
          <w:numId w:val="1"/>
        </w:numPr>
      </w:pPr>
      <w:r>
        <w:t>Success messages of interest:</w:t>
      </w:r>
    </w:p>
    <w:p w14:paraId="289DD8AC" w14:textId="77777777" w:rsidR="00A1253B" w:rsidRDefault="002E7CD5" w:rsidP="00775C09">
      <w:pPr>
        <w:pStyle w:val="ListParagraph"/>
        <w:numPr>
          <w:ilvl w:val="2"/>
          <w:numId w:val="1"/>
        </w:numPr>
      </w:pPr>
      <w:r w:rsidRPr="002E7CD5">
        <w:t>FOUND: System Master Page setting (Prop=MasterUrl) of web {0} is {1}</w:t>
      </w:r>
    </w:p>
    <w:p w14:paraId="4A8E0D9C" w14:textId="77777777" w:rsidR="002E7CD5" w:rsidRDefault="002E7CD5" w:rsidP="00775C09">
      <w:pPr>
        <w:pStyle w:val="ListParagraph"/>
        <w:numPr>
          <w:ilvl w:val="2"/>
          <w:numId w:val="1"/>
        </w:numPr>
      </w:pPr>
      <w:r w:rsidRPr="002E7CD5">
        <w:t>FOUND: Site Master Page setting (Prop=CustomMasterUrl) of web {0} is {1}</w:t>
      </w:r>
    </w:p>
    <w:p w14:paraId="46ACEC51" w14:textId="77777777" w:rsidR="007874C2" w:rsidRDefault="007874C2" w:rsidP="007874C2">
      <w:pPr>
        <w:pStyle w:val="ListParagraph"/>
        <w:numPr>
          <w:ilvl w:val="1"/>
          <w:numId w:val="1"/>
        </w:numPr>
      </w:pPr>
      <w:r>
        <w:t>Informational messages of interest:</w:t>
      </w:r>
    </w:p>
    <w:p w14:paraId="72F2C6AD" w14:textId="77777777" w:rsidR="007874C2" w:rsidRPr="007874C2" w:rsidRDefault="007874C2" w:rsidP="007874C2">
      <w:pPr>
        <w:pStyle w:val="ListParagraph"/>
        <w:numPr>
          <w:ilvl w:val="2"/>
          <w:numId w:val="1"/>
        </w:numPr>
        <w:rPr>
          <w:highlight w:val="yellow"/>
        </w:rPr>
      </w:pPr>
      <w:r w:rsidRPr="007874C2">
        <w:rPr>
          <w:highlight w:val="yellow"/>
        </w:rPr>
        <w:t>TBD</w:t>
      </w:r>
    </w:p>
    <w:p w14:paraId="66BCC039" w14:textId="77777777" w:rsidR="007874C2" w:rsidRDefault="007874C2" w:rsidP="007874C2">
      <w:pPr>
        <w:pStyle w:val="ListParagraph"/>
        <w:numPr>
          <w:ilvl w:val="1"/>
          <w:numId w:val="1"/>
        </w:numPr>
      </w:pPr>
      <w:r>
        <w:t>Error messages of interest:</w:t>
      </w:r>
    </w:p>
    <w:p w14:paraId="722741C4" w14:textId="77777777" w:rsidR="007874C2" w:rsidRPr="007874C2" w:rsidRDefault="007874C2" w:rsidP="007874C2">
      <w:pPr>
        <w:pStyle w:val="ListParagraph"/>
        <w:numPr>
          <w:ilvl w:val="2"/>
          <w:numId w:val="1"/>
        </w:numPr>
        <w:rPr>
          <w:highlight w:val="yellow"/>
        </w:rPr>
      </w:pPr>
      <w:r w:rsidRPr="007874C2">
        <w:rPr>
          <w:highlight w:val="yellow"/>
        </w:rPr>
        <w:t>TBD</w:t>
      </w:r>
    </w:p>
    <w:p w14:paraId="6712EE18" w14:textId="77777777" w:rsidR="00B72143" w:rsidRDefault="00B72143" w:rsidP="00B72143">
      <w:pPr>
        <w:pStyle w:val="Heading2"/>
      </w:pPr>
      <w:r>
        <w:t>Operation 3 - Generate Site Column &amp; Content Type Usage Report</w:t>
      </w:r>
    </w:p>
    <w:p w14:paraId="5C44EC27" w14:textId="77777777" w:rsidR="002E7CD5" w:rsidRDefault="002E7CD5" w:rsidP="002E7CD5">
      <w:r>
        <w:t xml:space="preserve">This operation reads a list of site collection URLs from an input file and scans each site collection, looking for any web or list that is using either a </w:t>
      </w:r>
      <w:r w:rsidR="00D034A5">
        <w:t xml:space="preserve">custom Content Type or </w:t>
      </w:r>
      <w:r w:rsidR="00D2090E">
        <w:t xml:space="preserve">custom </w:t>
      </w:r>
      <w:r w:rsidR="00D034A5">
        <w:t>Site C</w:t>
      </w:r>
      <w:r>
        <w:t>olumn of interest</w:t>
      </w:r>
      <w:r w:rsidR="00D034A5">
        <w:t xml:space="preserve">.  It also looks for local Content Types that </w:t>
      </w:r>
      <w:r w:rsidR="00D2090E">
        <w:t>have been</w:t>
      </w:r>
      <w:r w:rsidR="00D034A5">
        <w:t xml:space="preserve"> derived from the custom Content Types of interest.</w:t>
      </w:r>
    </w:p>
    <w:p w14:paraId="5B248169" w14:textId="77777777" w:rsidR="00D034A5" w:rsidRDefault="00D034A5" w:rsidP="002E7CD5">
      <w:r>
        <w:lastRenderedPageBreak/>
        <w:t>This report is helpful in trying to rem</w:t>
      </w:r>
      <w:r w:rsidR="00D2090E">
        <w:t>ediate the Missing Content Type</w:t>
      </w:r>
      <w:r>
        <w:t xml:space="preserve"> </w:t>
      </w:r>
      <w:r w:rsidR="00D2090E">
        <w:t>and</w:t>
      </w:r>
      <w:r>
        <w:t xml:space="preserve"> Missing Site Column reports</w:t>
      </w:r>
      <w:r w:rsidR="00D2090E">
        <w:t xml:space="preserve"> of the Pre-Migration scan</w:t>
      </w:r>
      <w:r>
        <w:t xml:space="preserve">.  </w:t>
      </w:r>
      <w:r w:rsidR="007874C2">
        <w:t xml:space="preserve">This report </w:t>
      </w:r>
      <w:r>
        <w:t xml:space="preserve">tells you where within </w:t>
      </w:r>
      <w:r w:rsidR="00D2090E">
        <w:t>each</w:t>
      </w:r>
      <w:r>
        <w:t xml:space="preserve"> site collection that the content types an</w:t>
      </w:r>
      <w:r w:rsidR="00D2090E">
        <w:t xml:space="preserve">d site columns are </w:t>
      </w:r>
      <w:r w:rsidR="00D2090E" w:rsidRPr="00453434">
        <w:rPr>
          <w:b/>
          <w:i/>
        </w:rPr>
        <w:t>still in use</w:t>
      </w:r>
      <w:r w:rsidR="00D2090E">
        <w:t>.</w:t>
      </w:r>
    </w:p>
    <w:p w14:paraId="228592E8" w14:textId="77777777" w:rsidR="00453434" w:rsidRPr="00453434" w:rsidRDefault="00FB30B2" w:rsidP="002E7CD5">
      <w:pPr>
        <w:rPr>
          <w:b/>
        </w:rPr>
      </w:pPr>
      <w:r>
        <w:rPr>
          <w:b/>
        </w:rPr>
        <w:t xml:space="preserve">General </w:t>
      </w:r>
      <w:r w:rsidR="00453434" w:rsidRPr="00453434">
        <w:rPr>
          <w:b/>
        </w:rPr>
        <w:t>Remediation:</w:t>
      </w:r>
    </w:p>
    <w:p w14:paraId="7961881F" w14:textId="77777777" w:rsidR="00453434" w:rsidRDefault="00453434" w:rsidP="00453434">
      <w:pPr>
        <w:pStyle w:val="ListParagraph"/>
        <w:numPr>
          <w:ilvl w:val="0"/>
          <w:numId w:val="1"/>
        </w:numPr>
      </w:pPr>
      <w:r>
        <w:t>Visit the affected site collection</w:t>
      </w:r>
    </w:p>
    <w:p w14:paraId="2DB01628" w14:textId="77777777" w:rsidR="00453434" w:rsidRDefault="00453434" w:rsidP="00453434">
      <w:pPr>
        <w:pStyle w:val="ListParagraph"/>
        <w:numPr>
          <w:ilvl w:val="0"/>
          <w:numId w:val="1"/>
        </w:numPr>
      </w:pPr>
      <w:r>
        <w:t xml:space="preserve">If the data associated with these instances is still needed, migrate it to new content types and site columns, or move it into a spreadsheet.  </w:t>
      </w:r>
    </w:p>
    <w:p w14:paraId="574ED0F9" w14:textId="77777777" w:rsidR="00453434" w:rsidRDefault="00453434" w:rsidP="00453434">
      <w:pPr>
        <w:pStyle w:val="ListParagraph"/>
        <w:numPr>
          <w:ilvl w:val="0"/>
          <w:numId w:val="1"/>
        </w:numPr>
      </w:pPr>
      <w:r>
        <w:t xml:space="preserve">Delete all instances and empty BOTH recycle bins. </w:t>
      </w:r>
    </w:p>
    <w:p w14:paraId="05B3D580" w14:textId="77777777" w:rsidR="00453434" w:rsidRDefault="00453434" w:rsidP="00453434">
      <w:pPr>
        <w:pStyle w:val="ListParagraph"/>
        <w:numPr>
          <w:ilvl w:val="0"/>
          <w:numId w:val="1"/>
        </w:numPr>
      </w:pPr>
      <w:r>
        <w:t xml:space="preserve">Clean up the definitions themselves via a temporary Sandbox Solution that uses the original Feature ID to re-deploy ONLY the affected content types and site columns.  </w:t>
      </w:r>
    </w:p>
    <w:p w14:paraId="5F123856" w14:textId="77777777" w:rsidR="00453434" w:rsidRDefault="00453434" w:rsidP="00453434">
      <w:pPr>
        <w:pStyle w:val="ListParagraph"/>
        <w:numPr>
          <w:ilvl w:val="0"/>
          <w:numId w:val="1"/>
        </w:numPr>
      </w:pPr>
      <w:r>
        <w:t xml:space="preserve">Simply activate, then de-activate, the temporary sandbox feature to remove the definitions. </w:t>
      </w:r>
    </w:p>
    <w:p w14:paraId="590814DB" w14:textId="77777777" w:rsidR="00453434" w:rsidRDefault="00453434" w:rsidP="00453434">
      <w:pPr>
        <w:pStyle w:val="ListParagraph"/>
        <w:numPr>
          <w:ilvl w:val="0"/>
          <w:numId w:val="1"/>
        </w:numPr>
      </w:pPr>
      <w:r>
        <w:t>If the definitions remain, you still have some instances to delete.</w:t>
      </w:r>
    </w:p>
    <w:p w14:paraId="2614F8B1" w14:textId="77777777" w:rsidR="002E7CD5" w:rsidRDefault="002E7CD5" w:rsidP="002E7CD5">
      <w:pPr>
        <w:pStyle w:val="Heading3"/>
      </w:pPr>
      <w:r>
        <w:t>Input</w:t>
      </w:r>
    </w:p>
    <w:p w14:paraId="0D955DB2" w14:textId="77777777" w:rsidR="002E7CD5" w:rsidRPr="00D034A5" w:rsidRDefault="002E7CD5" w:rsidP="002E7CD5">
      <w:pPr>
        <w:pStyle w:val="ListParagraph"/>
        <w:numPr>
          <w:ilvl w:val="0"/>
          <w:numId w:val="2"/>
        </w:numPr>
        <w:rPr>
          <w:b/>
        </w:rPr>
      </w:pPr>
      <w:r w:rsidRPr="00D034A5">
        <w:rPr>
          <w:b/>
        </w:rPr>
        <w:t xml:space="preserve">Sites.txt </w:t>
      </w:r>
    </w:p>
    <w:p w14:paraId="36381C67" w14:textId="77777777" w:rsidR="002E7CD5" w:rsidRDefault="002E7CD5" w:rsidP="002E7CD5">
      <w:pPr>
        <w:pStyle w:val="ListParagraph"/>
        <w:numPr>
          <w:ilvl w:val="1"/>
          <w:numId w:val="2"/>
        </w:numPr>
      </w:pPr>
      <w:r>
        <w:t>This is NOT a CSV file, so no header row expected</w:t>
      </w:r>
    </w:p>
    <w:p w14:paraId="21A671BD" w14:textId="77777777" w:rsidR="002E7CD5" w:rsidRDefault="002E7CD5" w:rsidP="002E7CD5">
      <w:pPr>
        <w:pStyle w:val="ListParagraph"/>
        <w:numPr>
          <w:ilvl w:val="1"/>
          <w:numId w:val="2"/>
        </w:numPr>
      </w:pPr>
      <w:r>
        <w:t>Each line of this file should contain a fully-qualified, absolute site collection URL.</w:t>
      </w:r>
    </w:p>
    <w:p w14:paraId="09661CBB" w14:textId="77777777" w:rsidR="00221BE2" w:rsidRDefault="00221BE2" w:rsidP="00221BE2">
      <w:pPr>
        <w:pStyle w:val="ListParagraph"/>
        <w:numPr>
          <w:ilvl w:val="1"/>
          <w:numId w:val="2"/>
        </w:numPr>
      </w:pPr>
      <w:r>
        <w:t>In general, this should contain the list of site collections identified in the following files of the Pre-Migration Scan:</w:t>
      </w:r>
    </w:p>
    <w:p w14:paraId="2D68E6D6" w14:textId="77777777" w:rsidR="00221BE2" w:rsidRDefault="00221BE2" w:rsidP="00221BE2">
      <w:pPr>
        <w:pStyle w:val="ListParagraph"/>
        <w:numPr>
          <w:ilvl w:val="2"/>
          <w:numId w:val="2"/>
        </w:numPr>
      </w:pPr>
      <w:r w:rsidRPr="00D034A5">
        <w:rPr>
          <w:b/>
        </w:rPr>
        <w:t>PreMT_MissingSiteColumn.csv</w:t>
      </w:r>
    </w:p>
    <w:p w14:paraId="2C6C5C5C" w14:textId="77777777" w:rsidR="00221BE2" w:rsidRDefault="00221BE2" w:rsidP="00221BE2">
      <w:pPr>
        <w:pStyle w:val="ListParagraph"/>
        <w:numPr>
          <w:ilvl w:val="2"/>
          <w:numId w:val="2"/>
        </w:numPr>
      </w:pPr>
      <w:r w:rsidRPr="00D034A5">
        <w:rPr>
          <w:b/>
        </w:rPr>
        <w:t>PreMT_MissingContentType.csv</w:t>
      </w:r>
    </w:p>
    <w:p w14:paraId="54200D3D" w14:textId="77777777" w:rsidR="00221BE2" w:rsidRDefault="00221BE2" w:rsidP="002E7CD5">
      <w:pPr>
        <w:pStyle w:val="ListParagraph"/>
        <w:numPr>
          <w:ilvl w:val="1"/>
          <w:numId w:val="2"/>
        </w:numPr>
      </w:pPr>
      <w:r>
        <w:t>Avoid duplicate entries</w:t>
      </w:r>
    </w:p>
    <w:p w14:paraId="6CA8B280" w14:textId="77777777" w:rsidR="00D034A5" w:rsidRPr="00D034A5" w:rsidRDefault="00D034A5" w:rsidP="00D034A5">
      <w:pPr>
        <w:pStyle w:val="ListParagraph"/>
        <w:numPr>
          <w:ilvl w:val="0"/>
          <w:numId w:val="2"/>
        </w:numPr>
        <w:rPr>
          <w:b/>
        </w:rPr>
      </w:pPr>
      <w:r w:rsidRPr="00D034A5">
        <w:rPr>
          <w:b/>
        </w:rPr>
        <w:t>SiteColumns.csv</w:t>
      </w:r>
    </w:p>
    <w:p w14:paraId="1ED4D46F" w14:textId="77777777" w:rsidR="00D034A5" w:rsidRDefault="00D034A5" w:rsidP="00D034A5">
      <w:pPr>
        <w:pStyle w:val="ListParagraph"/>
        <w:numPr>
          <w:ilvl w:val="1"/>
          <w:numId w:val="2"/>
        </w:numPr>
      </w:pPr>
      <w:r>
        <w:t>The file defines the custom Site Columns of interest.</w:t>
      </w:r>
    </w:p>
    <w:p w14:paraId="65E66A95" w14:textId="77777777" w:rsidR="00D034A5" w:rsidRDefault="00D034A5" w:rsidP="003C6A21">
      <w:pPr>
        <w:pStyle w:val="ListParagraph"/>
        <w:numPr>
          <w:ilvl w:val="1"/>
          <w:numId w:val="2"/>
        </w:numPr>
      </w:pPr>
      <w:r>
        <w:t xml:space="preserve">This is a CSV </w:t>
      </w:r>
      <w:r w:rsidR="00D2090E">
        <w:t xml:space="preserve">that follows the format and content </w:t>
      </w:r>
      <w:r>
        <w:t xml:space="preserve">of the </w:t>
      </w:r>
      <w:r w:rsidRPr="00D034A5">
        <w:rPr>
          <w:b/>
        </w:rPr>
        <w:t>PreMT_MissingSiteColumn.csv</w:t>
      </w:r>
      <w:r>
        <w:t xml:space="preserve"> file of the Pre-Migration scan. </w:t>
      </w:r>
      <w:r w:rsidR="00FE1A4E">
        <w:t xml:space="preserve"> A header row is expected</w:t>
      </w:r>
      <w:r w:rsidR="00D2090E">
        <w:t xml:space="preserve"> with</w:t>
      </w:r>
      <w:r w:rsidR="00FE1A4E">
        <w:t xml:space="preserve"> the following format:</w:t>
      </w:r>
    </w:p>
    <w:p w14:paraId="5393C22D" w14:textId="77777777" w:rsidR="00D2090E" w:rsidRDefault="00D2090E" w:rsidP="00D2090E">
      <w:pPr>
        <w:pStyle w:val="ListParagraph"/>
        <w:numPr>
          <w:ilvl w:val="2"/>
          <w:numId w:val="2"/>
        </w:numPr>
      </w:pPr>
      <w:r>
        <w:t>S</w:t>
      </w:r>
      <w:r w:rsidRPr="00D2090E">
        <w:t>iteColumnID,SiteColumnName</w:t>
      </w:r>
    </w:p>
    <w:p w14:paraId="668D0F56" w14:textId="77777777" w:rsidR="00D034A5" w:rsidRDefault="00D034A5" w:rsidP="003C6A21">
      <w:pPr>
        <w:pStyle w:val="ListParagraph"/>
        <w:numPr>
          <w:ilvl w:val="1"/>
          <w:numId w:val="2"/>
        </w:numPr>
      </w:pPr>
      <w:r>
        <w:t>SiteColumnID</w:t>
      </w:r>
    </w:p>
    <w:p w14:paraId="4C925206" w14:textId="77777777" w:rsidR="00775C09" w:rsidRDefault="00D034A5" w:rsidP="00D034A5">
      <w:pPr>
        <w:pStyle w:val="ListParagraph"/>
        <w:numPr>
          <w:ilvl w:val="2"/>
          <w:numId w:val="2"/>
        </w:numPr>
      </w:pPr>
      <w:r>
        <w:t xml:space="preserve">This column should contain the GUID of the </w:t>
      </w:r>
      <w:r w:rsidR="00775C09">
        <w:t>site column,</w:t>
      </w:r>
    </w:p>
    <w:p w14:paraId="24618CB8" w14:textId="77777777" w:rsidR="00775C09" w:rsidRDefault="00775C09" w:rsidP="00775C09">
      <w:pPr>
        <w:pStyle w:val="ListParagraph"/>
        <w:numPr>
          <w:ilvl w:val="3"/>
          <w:numId w:val="2"/>
        </w:numPr>
      </w:pPr>
      <w:r>
        <w:t xml:space="preserve">Take this value from the </w:t>
      </w:r>
      <w:r w:rsidRPr="00D034A5">
        <w:rPr>
          <w:b/>
        </w:rPr>
        <w:t>PreMT_MissingSiteColumn.csv</w:t>
      </w:r>
      <w:r>
        <w:t xml:space="preserve"> file</w:t>
      </w:r>
    </w:p>
    <w:p w14:paraId="4D602ED5" w14:textId="77777777" w:rsidR="00D034A5" w:rsidRDefault="00D034A5" w:rsidP="006F13FF">
      <w:pPr>
        <w:pStyle w:val="ListParagraph"/>
        <w:numPr>
          <w:ilvl w:val="1"/>
          <w:numId w:val="2"/>
        </w:numPr>
      </w:pPr>
      <w:r>
        <w:t>SiteColumnName</w:t>
      </w:r>
    </w:p>
    <w:p w14:paraId="7DF17FDC" w14:textId="77777777" w:rsidR="00D034A5" w:rsidRDefault="00D034A5" w:rsidP="00D034A5">
      <w:pPr>
        <w:pStyle w:val="ListParagraph"/>
        <w:numPr>
          <w:ilvl w:val="2"/>
          <w:numId w:val="2"/>
        </w:numPr>
      </w:pPr>
      <w:r>
        <w:t>This column should contain the display name of the site column</w:t>
      </w:r>
    </w:p>
    <w:p w14:paraId="34C31D00" w14:textId="77777777" w:rsidR="00775C09" w:rsidRDefault="00775C09" w:rsidP="00775C09">
      <w:pPr>
        <w:pStyle w:val="ListParagraph"/>
        <w:numPr>
          <w:ilvl w:val="3"/>
          <w:numId w:val="2"/>
        </w:numPr>
      </w:pPr>
      <w:r>
        <w:t xml:space="preserve">Take this value from the </w:t>
      </w:r>
      <w:r w:rsidRPr="00D034A5">
        <w:rPr>
          <w:b/>
        </w:rPr>
        <w:t>PreMT_MissingSiteColumn.csv</w:t>
      </w:r>
      <w:r>
        <w:t xml:space="preserve"> file</w:t>
      </w:r>
    </w:p>
    <w:p w14:paraId="3C3C4910" w14:textId="77777777" w:rsidR="00D034A5" w:rsidRPr="00D034A5" w:rsidRDefault="00D034A5" w:rsidP="00D034A5">
      <w:pPr>
        <w:pStyle w:val="ListParagraph"/>
        <w:numPr>
          <w:ilvl w:val="0"/>
          <w:numId w:val="2"/>
        </w:numPr>
        <w:rPr>
          <w:b/>
        </w:rPr>
      </w:pPr>
      <w:r w:rsidRPr="00D034A5">
        <w:rPr>
          <w:b/>
        </w:rPr>
        <w:t>ContentTypes.csv</w:t>
      </w:r>
    </w:p>
    <w:p w14:paraId="6FCBD043" w14:textId="77777777" w:rsidR="00D034A5" w:rsidRDefault="00D034A5" w:rsidP="00D034A5">
      <w:pPr>
        <w:pStyle w:val="ListParagraph"/>
        <w:numPr>
          <w:ilvl w:val="1"/>
          <w:numId w:val="2"/>
        </w:numPr>
      </w:pPr>
      <w:r>
        <w:t>The file defines the custom Content Types of interest.</w:t>
      </w:r>
    </w:p>
    <w:p w14:paraId="7901984B" w14:textId="77777777" w:rsidR="00D2090E" w:rsidRDefault="00D034A5" w:rsidP="00D2090E">
      <w:pPr>
        <w:pStyle w:val="ListParagraph"/>
        <w:numPr>
          <w:ilvl w:val="1"/>
          <w:numId w:val="2"/>
        </w:numPr>
      </w:pPr>
      <w:r>
        <w:t xml:space="preserve">This is a CSV </w:t>
      </w:r>
      <w:r w:rsidR="00D2090E">
        <w:t xml:space="preserve">that follows </w:t>
      </w:r>
      <w:r>
        <w:t xml:space="preserve">the format </w:t>
      </w:r>
      <w:r w:rsidR="00D2090E">
        <w:t xml:space="preserve">and content </w:t>
      </w:r>
      <w:r>
        <w:t xml:space="preserve">of the </w:t>
      </w:r>
      <w:r w:rsidRPr="00D034A5">
        <w:rPr>
          <w:b/>
        </w:rPr>
        <w:t>PreMT_MissingContentType.csv</w:t>
      </w:r>
      <w:r>
        <w:t xml:space="preserve"> file of the Pre-Migration scan. </w:t>
      </w:r>
      <w:r w:rsidR="00D2090E">
        <w:t>A header row is expected with the following format:</w:t>
      </w:r>
    </w:p>
    <w:p w14:paraId="4D3C5C1F" w14:textId="77777777" w:rsidR="00D034A5" w:rsidRDefault="00D2090E" w:rsidP="00D2090E">
      <w:pPr>
        <w:pStyle w:val="ListParagraph"/>
        <w:numPr>
          <w:ilvl w:val="2"/>
          <w:numId w:val="2"/>
        </w:numPr>
      </w:pPr>
      <w:r w:rsidRPr="00FE1A4E">
        <w:t>ContentTypeId,ContentTypeName</w:t>
      </w:r>
    </w:p>
    <w:p w14:paraId="1FA6FA3D" w14:textId="77777777" w:rsidR="00D034A5" w:rsidRDefault="00775C09" w:rsidP="00D034A5">
      <w:pPr>
        <w:pStyle w:val="ListParagraph"/>
        <w:numPr>
          <w:ilvl w:val="1"/>
          <w:numId w:val="2"/>
        </w:numPr>
      </w:pPr>
      <w:r>
        <w:t>ContentType</w:t>
      </w:r>
      <w:r w:rsidR="00D2090E">
        <w:t>Id</w:t>
      </w:r>
    </w:p>
    <w:p w14:paraId="63DABBFE" w14:textId="77777777" w:rsidR="00775C09" w:rsidRDefault="00D034A5" w:rsidP="00D034A5">
      <w:pPr>
        <w:pStyle w:val="ListParagraph"/>
        <w:numPr>
          <w:ilvl w:val="2"/>
          <w:numId w:val="2"/>
        </w:numPr>
      </w:pPr>
      <w:r>
        <w:t xml:space="preserve">This column should contain the </w:t>
      </w:r>
      <w:r w:rsidR="00775C09">
        <w:t>ID</w:t>
      </w:r>
      <w:r>
        <w:t xml:space="preserve"> of the </w:t>
      </w:r>
      <w:r w:rsidR="00775C09">
        <w:t>content type</w:t>
      </w:r>
    </w:p>
    <w:p w14:paraId="596AE433" w14:textId="77777777" w:rsidR="00775C09" w:rsidRDefault="00775C09" w:rsidP="00775C09">
      <w:pPr>
        <w:pStyle w:val="ListParagraph"/>
        <w:numPr>
          <w:ilvl w:val="3"/>
          <w:numId w:val="2"/>
        </w:numPr>
      </w:pPr>
      <w:r>
        <w:t xml:space="preserve">Take this value from the </w:t>
      </w:r>
      <w:r w:rsidRPr="00D034A5">
        <w:rPr>
          <w:b/>
        </w:rPr>
        <w:t>PreMT_MissingContentType.csv</w:t>
      </w:r>
      <w:r>
        <w:t xml:space="preserve"> file</w:t>
      </w:r>
    </w:p>
    <w:p w14:paraId="74C16C10" w14:textId="77777777" w:rsidR="00D034A5" w:rsidRDefault="00775C09" w:rsidP="00D034A5">
      <w:pPr>
        <w:pStyle w:val="ListParagraph"/>
        <w:numPr>
          <w:ilvl w:val="1"/>
          <w:numId w:val="2"/>
        </w:numPr>
      </w:pPr>
      <w:r>
        <w:t>ContentType</w:t>
      </w:r>
      <w:r w:rsidR="00D034A5">
        <w:t>Name</w:t>
      </w:r>
    </w:p>
    <w:p w14:paraId="3B5BA576" w14:textId="77777777" w:rsidR="00D034A5" w:rsidRDefault="00D034A5" w:rsidP="00D034A5">
      <w:pPr>
        <w:pStyle w:val="ListParagraph"/>
        <w:numPr>
          <w:ilvl w:val="2"/>
          <w:numId w:val="2"/>
        </w:numPr>
      </w:pPr>
      <w:r>
        <w:t>This column should contain the display name of the site column</w:t>
      </w:r>
    </w:p>
    <w:p w14:paraId="45E77F40" w14:textId="77777777" w:rsidR="00775C09" w:rsidRDefault="00775C09" w:rsidP="00775C09">
      <w:pPr>
        <w:pStyle w:val="ListParagraph"/>
        <w:numPr>
          <w:ilvl w:val="3"/>
          <w:numId w:val="2"/>
        </w:numPr>
      </w:pPr>
      <w:r>
        <w:lastRenderedPageBreak/>
        <w:t xml:space="preserve">Take this value from the </w:t>
      </w:r>
      <w:r w:rsidRPr="00D034A5">
        <w:rPr>
          <w:b/>
        </w:rPr>
        <w:t>PreMT_MissingContentType.csv</w:t>
      </w:r>
      <w:r>
        <w:t xml:space="preserve"> file</w:t>
      </w:r>
    </w:p>
    <w:p w14:paraId="5D099CDB" w14:textId="77777777" w:rsidR="002E7CD5" w:rsidRDefault="002E7CD5" w:rsidP="002E7CD5">
      <w:pPr>
        <w:pStyle w:val="Heading3"/>
      </w:pPr>
      <w:r>
        <w:t>Output</w:t>
      </w:r>
    </w:p>
    <w:p w14:paraId="54D358E5" w14:textId="77777777" w:rsidR="002E7CD5" w:rsidRPr="00D034A5" w:rsidRDefault="00775C09" w:rsidP="00775C09">
      <w:pPr>
        <w:pStyle w:val="ListParagraph"/>
        <w:numPr>
          <w:ilvl w:val="0"/>
          <w:numId w:val="1"/>
        </w:numPr>
        <w:rPr>
          <w:b/>
        </w:rPr>
      </w:pPr>
      <w:r w:rsidRPr="00775C09">
        <w:rPr>
          <w:b/>
        </w:rPr>
        <w:t>GenerateColumnAndTypeUsageReport</w:t>
      </w:r>
      <w:r w:rsidR="002E7CD5" w:rsidRPr="00D034A5">
        <w:rPr>
          <w:b/>
        </w:rPr>
        <w:t>-yyyyMMdd_hhmmss.log</w:t>
      </w:r>
    </w:p>
    <w:p w14:paraId="4B063324" w14:textId="77777777" w:rsidR="002E7CD5" w:rsidRDefault="002E7CD5" w:rsidP="002E7CD5">
      <w:pPr>
        <w:pStyle w:val="ListParagraph"/>
        <w:numPr>
          <w:ilvl w:val="1"/>
          <w:numId w:val="1"/>
        </w:numPr>
      </w:pPr>
      <w:r>
        <w:t xml:space="preserve">This is the verbose log file of the scan.  </w:t>
      </w:r>
    </w:p>
    <w:p w14:paraId="47E4BFC6" w14:textId="77777777" w:rsidR="007874C2" w:rsidRDefault="007874C2" w:rsidP="007874C2">
      <w:pPr>
        <w:pStyle w:val="ListParagraph"/>
        <w:numPr>
          <w:ilvl w:val="1"/>
          <w:numId w:val="1"/>
        </w:numPr>
      </w:pPr>
      <w:r>
        <w:t>Success messages of interest:</w:t>
      </w:r>
    </w:p>
    <w:p w14:paraId="2D9DE4A6" w14:textId="77777777" w:rsidR="002E7CD5" w:rsidRDefault="00775C09" w:rsidP="00775C09">
      <w:pPr>
        <w:pStyle w:val="ListParagraph"/>
        <w:numPr>
          <w:ilvl w:val="2"/>
          <w:numId w:val="1"/>
        </w:numPr>
      </w:pPr>
      <w:r w:rsidRPr="00775C09">
        <w:t>FOUND: Site Column [{1}] on WEB: {0}</w:t>
      </w:r>
    </w:p>
    <w:p w14:paraId="1D59865B" w14:textId="77777777" w:rsidR="002E7CD5" w:rsidRDefault="00775C09" w:rsidP="00775C09">
      <w:pPr>
        <w:pStyle w:val="ListParagraph"/>
        <w:numPr>
          <w:ilvl w:val="2"/>
          <w:numId w:val="1"/>
        </w:numPr>
      </w:pPr>
      <w:r w:rsidRPr="00775C09">
        <w:t>FOUND: Site Column [{2}] on LIST [{0}] of WEB: {1}</w:t>
      </w:r>
    </w:p>
    <w:p w14:paraId="0E840091" w14:textId="77777777" w:rsidR="00775C09" w:rsidRDefault="00775C09" w:rsidP="00775C09">
      <w:pPr>
        <w:pStyle w:val="ListParagraph"/>
        <w:numPr>
          <w:ilvl w:val="2"/>
          <w:numId w:val="1"/>
        </w:numPr>
      </w:pPr>
      <w:r w:rsidRPr="00775C09">
        <w:t>FOUND: Content Type [{1}] on WEB: {0}</w:t>
      </w:r>
    </w:p>
    <w:p w14:paraId="7916744B" w14:textId="77777777" w:rsidR="00775C09" w:rsidRDefault="00775C09" w:rsidP="00775C09">
      <w:pPr>
        <w:pStyle w:val="ListParagraph"/>
        <w:numPr>
          <w:ilvl w:val="2"/>
          <w:numId w:val="1"/>
        </w:numPr>
      </w:pPr>
      <w:r w:rsidRPr="00775C09">
        <w:t>FOUND: Child Content Type [{2}] of [{1}] on WEB: {0}</w:t>
      </w:r>
    </w:p>
    <w:p w14:paraId="6D78553C" w14:textId="77777777" w:rsidR="00775C09" w:rsidRDefault="00775C09" w:rsidP="00775C09">
      <w:pPr>
        <w:pStyle w:val="ListParagraph"/>
        <w:numPr>
          <w:ilvl w:val="2"/>
          <w:numId w:val="1"/>
        </w:numPr>
      </w:pPr>
      <w:r w:rsidRPr="00775C09">
        <w:t>FOUND: Content Type [{2}] on LIST [{0}] of WEB: {1}</w:t>
      </w:r>
    </w:p>
    <w:p w14:paraId="3C6ABF88" w14:textId="77777777" w:rsidR="00775C09" w:rsidRDefault="00775C09" w:rsidP="00775C09">
      <w:pPr>
        <w:pStyle w:val="ListParagraph"/>
        <w:numPr>
          <w:ilvl w:val="2"/>
          <w:numId w:val="1"/>
        </w:numPr>
      </w:pPr>
      <w:r w:rsidRPr="00775C09">
        <w:t>FOUND: Child Content Type [{3}] of [{2}] on LIST [{0}] of WEB: {1}</w:t>
      </w:r>
    </w:p>
    <w:p w14:paraId="66428B10" w14:textId="77777777" w:rsidR="007874C2" w:rsidRDefault="007874C2" w:rsidP="007874C2">
      <w:pPr>
        <w:pStyle w:val="ListParagraph"/>
        <w:numPr>
          <w:ilvl w:val="1"/>
          <w:numId w:val="1"/>
        </w:numPr>
      </w:pPr>
      <w:r>
        <w:t>Informational messages of interest:</w:t>
      </w:r>
    </w:p>
    <w:p w14:paraId="21DDC9AB" w14:textId="77777777" w:rsidR="007874C2" w:rsidRPr="007874C2" w:rsidRDefault="007874C2" w:rsidP="007874C2">
      <w:pPr>
        <w:pStyle w:val="ListParagraph"/>
        <w:numPr>
          <w:ilvl w:val="2"/>
          <w:numId w:val="1"/>
        </w:numPr>
        <w:rPr>
          <w:highlight w:val="yellow"/>
        </w:rPr>
      </w:pPr>
      <w:r w:rsidRPr="007874C2">
        <w:rPr>
          <w:highlight w:val="yellow"/>
        </w:rPr>
        <w:t>TBD</w:t>
      </w:r>
    </w:p>
    <w:p w14:paraId="548E6B54" w14:textId="77777777" w:rsidR="007874C2" w:rsidRDefault="007874C2" w:rsidP="007874C2">
      <w:pPr>
        <w:pStyle w:val="ListParagraph"/>
        <w:numPr>
          <w:ilvl w:val="1"/>
          <w:numId w:val="1"/>
        </w:numPr>
      </w:pPr>
      <w:r>
        <w:t>Error messages of interest:</w:t>
      </w:r>
    </w:p>
    <w:p w14:paraId="76B856EB" w14:textId="77777777" w:rsidR="007874C2" w:rsidRPr="007874C2" w:rsidRDefault="007874C2" w:rsidP="007874C2">
      <w:pPr>
        <w:pStyle w:val="ListParagraph"/>
        <w:numPr>
          <w:ilvl w:val="2"/>
          <w:numId w:val="1"/>
        </w:numPr>
        <w:rPr>
          <w:highlight w:val="yellow"/>
        </w:rPr>
      </w:pPr>
      <w:r w:rsidRPr="007874C2">
        <w:rPr>
          <w:highlight w:val="yellow"/>
        </w:rPr>
        <w:t>TBD</w:t>
      </w:r>
    </w:p>
    <w:p w14:paraId="18EB7AAC" w14:textId="77777777" w:rsidR="00B72143" w:rsidRDefault="00B72143" w:rsidP="00B72143">
      <w:pPr>
        <w:pStyle w:val="Heading2"/>
      </w:pPr>
      <w:r>
        <w:t>Operation 4 - Delete Missing Setup Files</w:t>
      </w:r>
    </w:p>
    <w:p w14:paraId="1CCDD15C" w14:textId="77777777" w:rsidR="00FE1A4E" w:rsidRDefault="00FE1A4E" w:rsidP="00FE1A4E">
      <w:r>
        <w:t xml:space="preserve">This operation reads a list of setup file definitions from an input file and </w:t>
      </w:r>
      <w:r w:rsidRPr="00221BE2">
        <w:rPr>
          <w:b/>
          <w:color w:val="FF0000"/>
        </w:rPr>
        <w:t>deletes</w:t>
      </w:r>
      <w:r w:rsidRPr="00221BE2">
        <w:rPr>
          <w:color w:val="FF0000"/>
        </w:rPr>
        <w:t xml:space="preserve"> </w:t>
      </w:r>
      <w:r>
        <w:t>the associated setup file from the target SharePoint environment.</w:t>
      </w:r>
    </w:p>
    <w:p w14:paraId="1EE564BB" w14:textId="77777777" w:rsidR="007874C2" w:rsidRDefault="007874C2" w:rsidP="007874C2">
      <w:r>
        <w:t>This operation is helpful in trying to remediate the Missing Setup Files report of the Pre-Migration Scan.  It attempts to remove all specified setup files from the target SharePoint environment.</w:t>
      </w:r>
    </w:p>
    <w:p w14:paraId="61561726" w14:textId="77777777" w:rsidR="00FE1A4E" w:rsidRDefault="00FE1A4E" w:rsidP="00FE1A4E">
      <w:pPr>
        <w:pStyle w:val="Heading3"/>
      </w:pPr>
      <w:r>
        <w:t>Input</w:t>
      </w:r>
    </w:p>
    <w:p w14:paraId="3EC2F601" w14:textId="77777777" w:rsidR="00FE1A4E" w:rsidRPr="00D034A5" w:rsidRDefault="00FE1A4E" w:rsidP="00FE1A4E">
      <w:pPr>
        <w:pStyle w:val="ListParagraph"/>
        <w:numPr>
          <w:ilvl w:val="0"/>
          <w:numId w:val="2"/>
        </w:numPr>
        <w:rPr>
          <w:b/>
        </w:rPr>
      </w:pPr>
      <w:r w:rsidRPr="00D034A5">
        <w:rPr>
          <w:b/>
        </w:rPr>
        <w:t>PreMT_Missing</w:t>
      </w:r>
      <w:r>
        <w:rPr>
          <w:b/>
        </w:rPr>
        <w:t>SetupFile</w:t>
      </w:r>
      <w:r w:rsidRPr="00D034A5">
        <w:rPr>
          <w:b/>
        </w:rPr>
        <w:t xml:space="preserve">.csv </w:t>
      </w:r>
    </w:p>
    <w:p w14:paraId="58645F1A" w14:textId="77777777" w:rsidR="00D2090E" w:rsidRDefault="00D2090E" w:rsidP="00D2090E">
      <w:pPr>
        <w:pStyle w:val="ListParagraph"/>
        <w:numPr>
          <w:ilvl w:val="1"/>
          <w:numId w:val="2"/>
        </w:numPr>
      </w:pPr>
      <w:r>
        <w:t xml:space="preserve">This is a CSV that follows the format and content of the </w:t>
      </w:r>
      <w:r w:rsidRPr="00D034A5">
        <w:rPr>
          <w:b/>
        </w:rPr>
        <w:t>PreMT_Missing</w:t>
      </w:r>
      <w:r>
        <w:rPr>
          <w:b/>
        </w:rPr>
        <w:t>SetupFile</w:t>
      </w:r>
      <w:r w:rsidRPr="00D034A5">
        <w:rPr>
          <w:b/>
        </w:rPr>
        <w:t>.csv</w:t>
      </w:r>
      <w:r>
        <w:t xml:space="preserve"> file of the Pre-Migration scan. A header row is expected with the following format:</w:t>
      </w:r>
    </w:p>
    <w:p w14:paraId="1DA14103" w14:textId="77777777" w:rsidR="00221BE2" w:rsidRDefault="00D2090E" w:rsidP="00221BE2">
      <w:pPr>
        <w:pStyle w:val="ListParagraph"/>
        <w:numPr>
          <w:ilvl w:val="2"/>
          <w:numId w:val="2"/>
        </w:numPr>
      </w:pPr>
      <w:r w:rsidRPr="00D2090E">
        <w:t>ContentDatabase,SetupFileDirName,SetupFileExtension,SetupFileName,SetupFilePath,SiteCollection,UpgradeStatus,WebApplication,WebUrl</w:t>
      </w:r>
    </w:p>
    <w:p w14:paraId="4E47DE64" w14:textId="77777777" w:rsidR="00D2090E" w:rsidRDefault="00D2090E" w:rsidP="00D2090E">
      <w:pPr>
        <w:pStyle w:val="Heading3"/>
      </w:pPr>
      <w:r>
        <w:t>Output</w:t>
      </w:r>
    </w:p>
    <w:p w14:paraId="362B750D" w14:textId="77777777" w:rsidR="00D2090E" w:rsidRPr="00D034A5" w:rsidRDefault="00D2090E" w:rsidP="00D2090E">
      <w:pPr>
        <w:pStyle w:val="ListParagraph"/>
        <w:numPr>
          <w:ilvl w:val="0"/>
          <w:numId w:val="1"/>
        </w:numPr>
        <w:rPr>
          <w:b/>
        </w:rPr>
      </w:pPr>
      <w:r w:rsidRPr="00D2090E">
        <w:rPr>
          <w:b/>
        </w:rPr>
        <w:t>DeleteMissingSetupFiles</w:t>
      </w:r>
      <w:r w:rsidRPr="00D034A5">
        <w:rPr>
          <w:b/>
        </w:rPr>
        <w:t>-yyyyMMdd_hhmmss.log</w:t>
      </w:r>
    </w:p>
    <w:p w14:paraId="3C363B94" w14:textId="77777777" w:rsidR="00D2090E" w:rsidRDefault="00D2090E" w:rsidP="00D2090E">
      <w:pPr>
        <w:pStyle w:val="ListParagraph"/>
        <w:numPr>
          <w:ilvl w:val="1"/>
          <w:numId w:val="1"/>
        </w:numPr>
      </w:pPr>
      <w:r>
        <w:t xml:space="preserve">This is the verbose log file of the scan.  </w:t>
      </w:r>
    </w:p>
    <w:p w14:paraId="07987E07" w14:textId="77777777" w:rsidR="007874C2" w:rsidRDefault="007874C2" w:rsidP="007874C2">
      <w:pPr>
        <w:pStyle w:val="ListParagraph"/>
        <w:numPr>
          <w:ilvl w:val="1"/>
          <w:numId w:val="1"/>
        </w:numPr>
      </w:pPr>
      <w:r>
        <w:t>Success messages of interest:</w:t>
      </w:r>
    </w:p>
    <w:p w14:paraId="00277D2E" w14:textId="77777777" w:rsidR="00D2090E" w:rsidRDefault="00D2090E" w:rsidP="00D2090E">
      <w:pPr>
        <w:pStyle w:val="ListParagraph"/>
        <w:numPr>
          <w:ilvl w:val="2"/>
          <w:numId w:val="1"/>
        </w:numPr>
      </w:pPr>
      <w:r w:rsidRPr="00D2090E">
        <w:t>SUCCESS: Deleted File: {0}</w:t>
      </w:r>
    </w:p>
    <w:p w14:paraId="05FA0EC1" w14:textId="77777777" w:rsidR="007874C2" w:rsidRDefault="007874C2" w:rsidP="007874C2">
      <w:pPr>
        <w:pStyle w:val="ListParagraph"/>
        <w:numPr>
          <w:ilvl w:val="1"/>
          <w:numId w:val="1"/>
        </w:numPr>
      </w:pPr>
      <w:r>
        <w:t>Informational messages of interest:</w:t>
      </w:r>
    </w:p>
    <w:p w14:paraId="6514A8B3" w14:textId="77777777" w:rsidR="007874C2" w:rsidRPr="000B31DA" w:rsidRDefault="000B31DA" w:rsidP="007874C2">
      <w:pPr>
        <w:pStyle w:val="ListParagraph"/>
        <w:numPr>
          <w:ilvl w:val="2"/>
          <w:numId w:val="1"/>
        </w:numPr>
      </w:pPr>
      <w:r w:rsidRPr="000B31DA">
        <w:t>none</w:t>
      </w:r>
    </w:p>
    <w:p w14:paraId="6498D824" w14:textId="77777777" w:rsidR="007874C2" w:rsidRDefault="007874C2" w:rsidP="000B31DA">
      <w:pPr>
        <w:pStyle w:val="ListParagraph"/>
        <w:numPr>
          <w:ilvl w:val="1"/>
          <w:numId w:val="1"/>
        </w:numPr>
      </w:pPr>
      <w:r>
        <w:t>Error messages of interest:</w:t>
      </w:r>
    </w:p>
    <w:p w14:paraId="56A8D377" w14:textId="77777777" w:rsidR="000B31DA" w:rsidRPr="000B31DA" w:rsidRDefault="000B31DA" w:rsidP="000B31DA">
      <w:pPr>
        <w:pStyle w:val="ListParagraph"/>
        <w:numPr>
          <w:ilvl w:val="2"/>
          <w:numId w:val="1"/>
        </w:numPr>
      </w:pPr>
      <w:r>
        <w:rPr>
          <w:rFonts w:ascii="Calibri" w:hAnsi="Calibri"/>
          <w:color w:val="000000"/>
        </w:rPr>
        <w:t>Error=File Not Found</w:t>
      </w:r>
    </w:p>
    <w:p w14:paraId="25C555C6" w14:textId="77777777" w:rsidR="000B31DA" w:rsidRPr="000B31DA" w:rsidRDefault="000B31DA" w:rsidP="000B31DA">
      <w:pPr>
        <w:pStyle w:val="ListParagraph"/>
        <w:numPr>
          <w:ilvl w:val="3"/>
          <w:numId w:val="1"/>
        </w:numPr>
      </w:pPr>
      <w:r>
        <w:rPr>
          <w:rFonts w:ascii="Calibri" w:hAnsi="Calibri"/>
          <w:color w:val="000000"/>
        </w:rPr>
        <w:t>Cause: The specified file or folder does not exist</w:t>
      </w:r>
    </w:p>
    <w:p w14:paraId="1E7842BB" w14:textId="77777777" w:rsidR="000B31DA" w:rsidRPr="000B31DA" w:rsidRDefault="00795087" w:rsidP="000B31DA">
      <w:pPr>
        <w:pStyle w:val="ListParagraph"/>
        <w:numPr>
          <w:ilvl w:val="3"/>
          <w:numId w:val="1"/>
        </w:numPr>
      </w:pPr>
      <w:r>
        <w:rPr>
          <w:rFonts w:ascii="Calibri" w:hAnsi="Calibri"/>
          <w:color w:val="000000"/>
        </w:rPr>
        <w:t>Remediation</w:t>
      </w:r>
      <w:r w:rsidR="000B31DA">
        <w:rPr>
          <w:rFonts w:ascii="Calibri" w:hAnsi="Calibri"/>
          <w:color w:val="000000"/>
        </w:rPr>
        <w:t>: none; the file is gone</w:t>
      </w:r>
    </w:p>
    <w:p w14:paraId="06A4C373" w14:textId="77777777" w:rsidR="000B31DA" w:rsidRPr="000B31DA" w:rsidRDefault="000B31DA" w:rsidP="000B31DA">
      <w:pPr>
        <w:pStyle w:val="ListParagraph"/>
        <w:numPr>
          <w:ilvl w:val="2"/>
          <w:numId w:val="1"/>
        </w:numPr>
      </w:pPr>
      <w:r w:rsidRPr="000B31DA">
        <w:rPr>
          <w:rFonts w:ascii="Calibri" w:hAnsi="Calibri"/>
          <w:color w:val="000000"/>
        </w:rPr>
        <w:t>Error=Cannot remove file</w:t>
      </w:r>
    </w:p>
    <w:p w14:paraId="79EAB923" w14:textId="77777777" w:rsidR="000B31DA" w:rsidRPr="000B31DA" w:rsidRDefault="000B31DA" w:rsidP="000B31DA">
      <w:pPr>
        <w:pStyle w:val="ListParagraph"/>
        <w:numPr>
          <w:ilvl w:val="3"/>
          <w:numId w:val="1"/>
        </w:numPr>
      </w:pPr>
      <w:r>
        <w:rPr>
          <w:rFonts w:ascii="Calibri" w:hAnsi="Calibri"/>
          <w:color w:val="000000"/>
        </w:rPr>
        <w:t>Cause: The file is likely being used as the default Master Page of the site</w:t>
      </w:r>
    </w:p>
    <w:p w14:paraId="3CCD73EB" w14:textId="77777777" w:rsidR="000B31DA" w:rsidRPr="000B31DA" w:rsidRDefault="00795087" w:rsidP="000B31DA">
      <w:pPr>
        <w:pStyle w:val="ListParagraph"/>
        <w:numPr>
          <w:ilvl w:val="3"/>
          <w:numId w:val="1"/>
        </w:numPr>
      </w:pPr>
      <w:r>
        <w:rPr>
          <w:rFonts w:ascii="Calibri" w:hAnsi="Calibri"/>
          <w:color w:val="000000"/>
        </w:rPr>
        <w:t>Remediation</w:t>
      </w:r>
      <w:r w:rsidR="000B31DA">
        <w:rPr>
          <w:rFonts w:ascii="Calibri" w:hAnsi="Calibri"/>
          <w:color w:val="000000"/>
        </w:rPr>
        <w:t xml:space="preserve">: </w:t>
      </w:r>
    </w:p>
    <w:p w14:paraId="30E4D01E" w14:textId="77777777" w:rsidR="000B31DA" w:rsidRPr="000B31DA" w:rsidRDefault="000B31DA" w:rsidP="000B31DA">
      <w:pPr>
        <w:pStyle w:val="ListParagraph"/>
        <w:numPr>
          <w:ilvl w:val="4"/>
          <w:numId w:val="1"/>
        </w:numPr>
      </w:pPr>
      <w:r>
        <w:rPr>
          <w:rFonts w:ascii="Calibri" w:hAnsi="Calibri"/>
          <w:color w:val="000000"/>
        </w:rPr>
        <w:t>Use SPD to open the site containing the locked file</w:t>
      </w:r>
    </w:p>
    <w:p w14:paraId="5510EF41" w14:textId="77777777" w:rsidR="000B31DA" w:rsidRPr="000B31DA" w:rsidRDefault="000B31DA" w:rsidP="000B31DA">
      <w:pPr>
        <w:pStyle w:val="ListParagraph"/>
        <w:numPr>
          <w:ilvl w:val="4"/>
          <w:numId w:val="1"/>
        </w:numPr>
      </w:pPr>
      <w:r>
        <w:rPr>
          <w:rFonts w:ascii="Calibri" w:hAnsi="Calibri"/>
          <w:color w:val="000000"/>
        </w:rPr>
        <w:lastRenderedPageBreak/>
        <w:t xml:space="preserve">Configure </w:t>
      </w:r>
      <w:r w:rsidRPr="000B31DA">
        <w:rPr>
          <w:rFonts w:ascii="Calibri" w:hAnsi="Calibri"/>
          <w:b/>
          <w:color w:val="000000"/>
        </w:rPr>
        <w:t>seattle.master</w:t>
      </w:r>
      <w:r>
        <w:rPr>
          <w:rFonts w:ascii="Calibri" w:hAnsi="Calibri"/>
          <w:color w:val="000000"/>
        </w:rPr>
        <w:t xml:space="preserve"> to be both default MPs</w:t>
      </w:r>
    </w:p>
    <w:p w14:paraId="05B78116" w14:textId="77777777" w:rsidR="000B31DA" w:rsidRPr="000B31DA" w:rsidRDefault="000B31DA" w:rsidP="000B31DA">
      <w:pPr>
        <w:pStyle w:val="ListParagraph"/>
        <w:numPr>
          <w:ilvl w:val="4"/>
          <w:numId w:val="1"/>
        </w:numPr>
      </w:pPr>
      <w:r>
        <w:rPr>
          <w:rFonts w:ascii="Calibri" w:hAnsi="Calibri"/>
          <w:color w:val="000000"/>
        </w:rPr>
        <w:t>Delete the locked file</w:t>
      </w:r>
    </w:p>
    <w:p w14:paraId="6BDFCEC1" w14:textId="77777777" w:rsidR="000B31DA" w:rsidRPr="000B31DA" w:rsidRDefault="000B31DA" w:rsidP="000B31DA">
      <w:pPr>
        <w:pStyle w:val="ListParagraph"/>
        <w:numPr>
          <w:ilvl w:val="2"/>
          <w:numId w:val="1"/>
        </w:numPr>
      </w:pPr>
      <w:r>
        <w:rPr>
          <w:rFonts w:ascii="Calibri" w:hAnsi="Calibri"/>
          <w:color w:val="000000"/>
        </w:rPr>
        <w:t>Error=This item cannot be deleted because it is still referenced by other pages</w:t>
      </w:r>
    </w:p>
    <w:p w14:paraId="040BB0F0" w14:textId="77777777" w:rsidR="000B31DA" w:rsidRPr="00795087" w:rsidRDefault="000B31DA" w:rsidP="000B31DA">
      <w:pPr>
        <w:pStyle w:val="ListParagraph"/>
        <w:numPr>
          <w:ilvl w:val="3"/>
          <w:numId w:val="1"/>
        </w:numPr>
      </w:pPr>
      <w:r>
        <w:rPr>
          <w:rFonts w:ascii="Calibri" w:hAnsi="Calibri"/>
          <w:color w:val="000000"/>
        </w:rPr>
        <w:t>Cause: the file is being used by other pages</w:t>
      </w:r>
    </w:p>
    <w:p w14:paraId="4F8F8D2D" w14:textId="77777777" w:rsidR="00795087" w:rsidRPr="000B31DA" w:rsidRDefault="00795087" w:rsidP="000B31DA">
      <w:pPr>
        <w:pStyle w:val="ListParagraph"/>
        <w:numPr>
          <w:ilvl w:val="3"/>
          <w:numId w:val="1"/>
        </w:numPr>
      </w:pPr>
      <w:r>
        <w:rPr>
          <w:rFonts w:ascii="Calibri" w:hAnsi="Calibri"/>
          <w:color w:val="000000"/>
        </w:rPr>
        <w:t>Remediation:</w:t>
      </w:r>
    </w:p>
    <w:p w14:paraId="5127D4B5" w14:textId="77777777" w:rsidR="000B31DA" w:rsidRDefault="000B31DA" w:rsidP="000B31DA">
      <w:pPr>
        <w:pStyle w:val="ListParagraph"/>
        <w:numPr>
          <w:ilvl w:val="4"/>
          <w:numId w:val="1"/>
        </w:numPr>
      </w:pPr>
      <w:r>
        <w:t>Visit the site containing the locked file</w:t>
      </w:r>
    </w:p>
    <w:p w14:paraId="00180A09" w14:textId="77777777" w:rsidR="000B31DA" w:rsidRDefault="000B31DA" w:rsidP="000B31DA">
      <w:pPr>
        <w:pStyle w:val="ListParagraph"/>
        <w:numPr>
          <w:ilvl w:val="4"/>
          <w:numId w:val="1"/>
        </w:numPr>
      </w:pPr>
      <w:r>
        <w:t>Go to Site Settings and click Manage Content and Structure</w:t>
      </w:r>
    </w:p>
    <w:p w14:paraId="3545AC6C" w14:textId="77777777" w:rsidR="000B31DA" w:rsidRDefault="000B31DA" w:rsidP="000B31DA">
      <w:pPr>
        <w:pStyle w:val="ListParagraph"/>
        <w:numPr>
          <w:ilvl w:val="5"/>
          <w:numId w:val="1"/>
        </w:numPr>
      </w:pPr>
      <w:r>
        <w:t>Or hack the URL: /_layouts/15/</w:t>
      </w:r>
      <w:r w:rsidRPr="000B31DA">
        <w:rPr>
          <w:b/>
        </w:rPr>
        <w:t>siteManager</w:t>
      </w:r>
      <w:r>
        <w:t>.aspx</w:t>
      </w:r>
    </w:p>
    <w:p w14:paraId="4CF48B12" w14:textId="77777777" w:rsidR="000B31DA" w:rsidRDefault="000B31DA" w:rsidP="000B31DA">
      <w:pPr>
        <w:pStyle w:val="ListParagraph"/>
        <w:numPr>
          <w:ilvl w:val="4"/>
          <w:numId w:val="1"/>
        </w:numPr>
      </w:pPr>
      <w:r>
        <w:t>Generate a References Report for the locked file</w:t>
      </w:r>
    </w:p>
    <w:p w14:paraId="5C87FEDD" w14:textId="77777777" w:rsidR="000B31DA" w:rsidRDefault="000B31DA" w:rsidP="000B31DA">
      <w:pPr>
        <w:pStyle w:val="ListParagraph"/>
        <w:numPr>
          <w:ilvl w:val="4"/>
          <w:numId w:val="1"/>
        </w:numPr>
      </w:pPr>
      <w:r>
        <w:t>Remediate all references</w:t>
      </w:r>
    </w:p>
    <w:p w14:paraId="68494F81" w14:textId="77777777" w:rsidR="000B31DA" w:rsidRPr="000B31DA" w:rsidRDefault="000B31DA" w:rsidP="000B31DA">
      <w:pPr>
        <w:pStyle w:val="ListParagraph"/>
        <w:numPr>
          <w:ilvl w:val="4"/>
          <w:numId w:val="1"/>
        </w:numPr>
      </w:pPr>
      <w:r>
        <w:t>Delete the locked file</w:t>
      </w:r>
    </w:p>
    <w:p w14:paraId="5F7C054B" w14:textId="77777777" w:rsidR="000B31DA" w:rsidRPr="00795087" w:rsidRDefault="000B31DA" w:rsidP="000B31DA">
      <w:pPr>
        <w:pStyle w:val="ListParagraph"/>
        <w:numPr>
          <w:ilvl w:val="2"/>
          <w:numId w:val="1"/>
        </w:numPr>
      </w:pPr>
      <w:r>
        <w:rPr>
          <w:rFonts w:ascii="Calibri" w:hAnsi="Calibri"/>
        </w:rPr>
        <w:t>Error=The file is checked out for editing</w:t>
      </w:r>
    </w:p>
    <w:p w14:paraId="33E3EAA2" w14:textId="77777777" w:rsidR="00795087" w:rsidRPr="00795087" w:rsidRDefault="00795087" w:rsidP="00795087">
      <w:pPr>
        <w:pStyle w:val="ListParagraph"/>
        <w:numPr>
          <w:ilvl w:val="3"/>
          <w:numId w:val="1"/>
        </w:numPr>
      </w:pPr>
      <w:r>
        <w:rPr>
          <w:rFonts w:ascii="Calibri" w:hAnsi="Calibri"/>
        </w:rPr>
        <w:t>Cause: someone has checked out the file for editing</w:t>
      </w:r>
    </w:p>
    <w:p w14:paraId="49AD2144" w14:textId="77777777" w:rsidR="00795087" w:rsidRPr="000B31DA" w:rsidRDefault="00795087" w:rsidP="00795087">
      <w:pPr>
        <w:pStyle w:val="ListParagraph"/>
        <w:numPr>
          <w:ilvl w:val="3"/>
          <w:numId w:val="1"/>
        </w:numPr>
      </w:pPr>
      <w:r>
        <w:rPr>
          <w:rFonts w:ascii="Calibri" w:hAnsi="Calibri"/>
          <w:color w:val="000000"/>
        </w:rPr>
        <w:t>Remediation:</w:t>
      </w:r>
    </w:p>
    <w:p w14:paraId="11E2146F" w14:textId="77777777" w:rsidR="00795087" w:rsidRDefault="00795087" w:rsidP="00795087">
      <w:pPr>
        <w:pStyle w:val="ListParagraph"/>
        <w:numPr>
          <w:ilvl w:val="4"/>
          <w:numId w:val="1"/>
        </w:numPr>
      </w:pPr>
      <w:r>
        <w:t>Visit the site containing the locked file</w:t>
      </w:r>
    </w:p>
    <w:p w14:paraId="29369AED" w14:textId="77777777" w:rsidR="00795087" w:rsidRDefault="00795087" w:rsidP="00795087">
      <w:pPr>
        <w:pStyle w:val="ListParagraph"/>
        <w:numPr>
          <w:ilvl w:val="4"/>
          <w:numId w:val="1"/>
        </w:numPr>
      </w:pPr>
      <w:r>
        <w:t>Undo the check-out</w:t>
      </w:r>
    </w:p>
    <w:p w14:paraId="2EE23D35" w14:textId="77777777" w:rsidR="00795087" w:rsidRPr="000B31DA" w:rsidRDefault="00795087" w:rsidP="00795087">
      <w:pPr>
        <w:pStyle w:val="ListParagraph"/>
        <w:numPr>
          <w:ilvl w:val="4"/>
          <w:numId w:val="1"/>
        </w:numPr>
      </w:pPr>
      <w:r>
        <w:t>Delete the locked file</w:t>
      </w:r>
    </w:p>
    <w:p w14:paraId="3852DC31" w14:textId="77777777" w:rsidR="000B31DA" w:rsidRPr="000B31DA" w:rsidRDefault="00795087" w:rsidP="00795087">
      <w:pPr>
        <w:pStyle w:val="ListParagraph"/>
        <w:numPr>
          <w:ilvl w:val="2"/>
          <w:numId w:val="1"/>
        </w:numPr>
      </w:pPr>
      <w:r>
        <w:rPr>
          <w:rFonts w:ascii="Calibri" w:hAnsi="Calibri"/>
          <w:color w:val="000000"/>
        </w:rPr>
        <w:t xml:space="preserve"> </w:t>
      </w:r>
      <w:r w:rsidR="000B31DA">
        <w:rPr>
          <w:rFonts w:ascii="Calibri" w:hAnsi="Calibri"/>
          <w:color w:val="000000"/>
        </w:rPr>
        <w:t>(404) Not Found</w:t>
      </w:r>
    </w:p>
    <w:p w14:paraId="5DD617A5" w14:textId="77777777" w:rsidR="000B31DA" w:rsidRPr="000B31DA" w:rsidRDefault="000B31DA" w:rsidP="000B31DA">
      <w:pPr>
        <w:pStyle w:val="ListParagraph"/>
        <w:numPr>
          <w:ilvl w:val="3"/>
          <w:numId w:val="1"/>
        </w:numPr>
      </w:pPr>
      <w:r>
        <w:rPr>
          <w:rFonts w:ascii="Calibri" w:hAnsi="Calibri"/>
          <w:color w:val="000000"/>
        </w:rPr>
        <w:t>Cause: The specified site collection does not exist</w:t>
      </w:r>
    </w:p>
    <w:p w14:paraId="7955F898" w14:textId="77777777" w:rsidR="000B31DA" w:rsidRPr="000B31DA" w:rsidRDefault="00795087" w:rsidP="000B31DA">
      <w:pPr>
        <w:pStyle w:val="ListParagraph"/>
        <w:numPr>
          <w:ilvl w:val="3"/>
          <w:numId w:val="1"/>
        </w:numPr>
      </w:pPr>
      <w:r>
        <w:rPr>
          <w:rFonts w:ascii="Calibri" w:hAnsi="Calibri"/>
          <w:color w:val="000000"/>
        </w:rPr>
        <w:t>Remediation</w:t>
      </w:r>
      <w:r w:rsidR="000B31DA">
        <w:rPr>
          <w:rFonts w:ascii="Calibri" w:hAnsi="Calibri"/>
          <w:color w:val="000000"/>
        </w:rPr>
        <w:t>: none; the site collection does not exist</w:t>
      </w:r>
    </w:p>
    <w:p w14:paraId="722ECF62" w14:textId="77777777" w:rsidR="000B31DA" w:rsidRPr="000B31DA" w:rsidRDefault="000B31DA" w:rsidP="000B31DA">
      <w:pPr>
        <w:pStyle w:val="ListParagraph"/>
        <w:numPr>
          <w:ilvl w:val="2"/>
          <w:numId w:val="1"/>
        </w:numPr>
      </w:pPr>
      <w:r>
        <w:rPr>
          <w:rFonts w:ascii="Calibri" w:hAnsi="Calibri"/>
          <w:color w:val="000000"/>
        </w:rPr>
        <w:t>Cannot contact site at the specified URL</w:t>
      </w:r>
    </w:p>
    <w:p w14:paraId="08D6DFA9" w14:textId="77777777" w:rsidR="000B31DA" w:rsidRPr="000B31DA" w:rsidRDefault="000B31DA" w:rsidP="000B31DA">
      <w:pPr>
        <w:pStyle w:val="ListParagraph"/>
        <w:numPr>
          <w:ilvl w:val="3"/>
          <w:numId w:val="1"/>
        </w:numPr>
      </w:pPr>
      <w:r>
        <w:rPr>
          <w:rFonts w:ascii="Calibri" w:hAnsi="Calibri"/>
          <w:color w:val="000000"/>
        </w:rPr>
        <w:t>Cause: The specified web (subweb, subsite, etc.) does not exist</w:t>
      </w:r>
    </w:p>
    <w:p w14:paraId="364F1004" w14:textId="77777777" w:rsidR="000B31DA" w:rsidRPr="000B31DA" w:rsidRDefault="00795087" w:rsidP="000B31DA">
      <w:pPr>
        <w:pStyle w:val="ListParagraph"/>
        <w:numPr>
          <w:ilvl w:val="3"/>
          <w:numId w:val="1"/>
        </w:numPr>
      </w:pPr>
      <w:r>
        <w:rPr>
          <w:rFonts w:ascii="Calibri" w:hAnsi="Calibri"/>
          <w:color w:val="000000"/>
        </w:rPr>
        <w:t>Remediation</w:t>
      </w:r>
      <w:r w:rsidR="000B31DA">
        <w:rPr>
          <w:rFonts w:ascii="Calibri" w:hAnsi="Calibri"/>
          <w:color w:val="000000"/>
        </w:rPr>
        <w:t>: none; the web does not exist</w:t>
      </w:r>
    </w:p>
    <w:p w14:paraId="12263715" w14:textId="77777777" w:rsidR="00B72143" w:rsidRDefault="00B72143" w:rsidP="00B72143">
      <w:pPr>
        <w:pStyle w:val="Heading2"/>
      </w:pPr>
      <w:r>
        <w:t>Operation 5 - Delete Missing Features</w:t>
      </w:r>
    </w:p>
    <w:p w14:paraId="5F1BDAFF" w14:textId="77777777" w:rsidR="00D2090E" w:rsidRDefault="00D2090E" w:rsidP="00D2090E">
      <w:r>
        <w:t>This operation reads a list of feature definitions from an input file and deletes the associated feature from the webs and sites of the target SharePoint environment.</w:t>
      </w:r>
    </w:p>
    <w:p w14:paraId="4AAD5595" w14:textId="77777777" w:rsidR="007874C2" w:rsidRDefault="00D2090E" w:rsidP="007874C2">
      <w:r>
        <w:t xml:space="preserve">This </w:t>
      </w:r>
      <w:r w:rsidR="007874C2">
        <w:t>operation</w:t>
      </w:r>
      <w:r>
        <w:t xml:space="preserve"> is helpful in trying to remediate the Missing Feature report of the Pre-Migration Scan.  </w:t>
      </w:r>
      <w:r w:rsidR="007874C2">
        <w:t>It attempts to remove all specified features from the target SharePoint environment.</w:t>
      </w:r>
    </w:p>
    <w:p w14:paraId="76B91303" w14:textId="77777777" w:rsidR="00D2090E" w:rsidRDefault="00D2090E" w:rsidP="00D2090E">
      <w:pPr>
        <w:pStyle w:val="Heading3"/>
      </w:pPr>
      <w:r>
        <w:t>Input</w:t>
      </w:r>
    </w:p>
    <w:p w14:paraId="351B4AC8" w14:textId="77777777" w:rsidR="00D2090E" w:rsidRPr="00D034A5" w:rsidRDefault="00D2090E" w:rsidP="00D2090E">
      <w:pPr>
        <w:pStyle w:val="ListParagraph"/>
        <w:numPr>
          <w:ilvl w:val="0"/>
          <w:numId w:val="2"/>
        </w:numPr>
        <w:rPr>
          <w:b/>
        </w:rPr>
      </w:pPr>
      <w:r w:rsidRPr="00D034A5">
        <w:rPr>
          <w:b/>
        </w:rPr>
        <w:t>PreMT_Missing</w:t>
      </w:r>
      <w:r>
        <w:rPr>
          <w:b/>
        </w:rPr>
        <w:t>Feature</w:t>
      </w:r>
      <w:r w:rsidRPr="00D034A5">
        <w:rPr>
          <w:b/>
        </w:rPr>
        <w:t xml:space="preserve">.csv </w:t>
      </w:r>
    </w:p>
    <w:p w14:paraId="7310BBB0" w14:textId="77777777" w:rsidR="00D2090E" w:rsidRDefault="00D2090E" w:rsidP="00D2090E">
      <w:pPr>
        <w:pStyle w:val="ListParagraph"/>
        <w:numPr>
          <w:ilvl w:val="1"/>
          <w:numId w:val="2"/>
        </w:numPr>
      </w:pPr>
      <w:r>
        <w:t xml:space="preserve">This is a CSV that follows the format and content of the </w:t>
      </w:r>
      <w:r w:rsidRPr="00D034A5">
        <w:rPr>
          <w:b/>
        </w:rPr>
        <w:t>PreMT_Missing</w:t>
      </w:r>
      <w:r>
        <w:rPr>
          <w:b/>
        </w:rPr>
        <w:t>Feature</w:t>
      </w:r>
      <w:r w:rsidRPr="00D034A5">
        <w:rPr>
          <w:b/>
        </w:rPr>
        <w:t>.csv</w:t>
      </w:r>
      <w:r>
        <w:t xml:space="preserve"> file of the Pre-Migration scan. A header row is expected with the following format:</w:t>
      </w:r>
    </w:p>
    <w:p w14:paraId="63FD3164" w14:textId="77777777" w:rsidR="00D2090E" w:rsidRDefault="00D2090E" w:rsidP="00D2090E">
      <w:pPr>
        <w:pStyle w:val="ListParagraph"/>
        <w:numPr>
          <w:ilvl w:val="2"/>
          <w:numId w:val="2"/>
        </w:numPr>
      </w:pPr>
      <w:r w:rsidRPr="00D2090E">
        <w:t>ContentDatabase,FeatureId,FeatureTitle,SiteCollection,Source,UpgradeStatus,WebApplication,WebUrl</w:t>
      </w:r>
    </w:p>
    <w:p w14:paraId="035CBD3F" w14:textId="77777777" w:rsidR="00D2090E" w:rsidRDefault="00D2090E" w:rsidP="00D2090E">
      <w:pPr>
        <w:pStyle w:val="Heading3"/>
      </w:pPr>
      <w:r>
        <w:t>Output</w:t>
      </w:r>
    </w:p>
    <w:p w14:paraId="17D4CD4A" w14:textId="77777777" w:rsidR="00D2090E" w:rsidRPr="00D034A5" w:rsidRDefault="00D2090E" w:rsidP="00D2090E">
      <w:pPr>
        <w:pStyle w:val="ListParagraph"/>
        <w:numPr>
          <w:ilvl w:val="0"/>
          <w:numId w:val="1"/>
        </w:numPr>
        <w:rPr>
          <w:b/>
        </w:rPr>
      </w:pPr>
      <w:r w:rsidRPr="00D2090E">
        <w:rPr>
          <w:b/>
        </w:rPr>
        <w:t>DeleteMissingFeatures</w:t>
      </w:r>
      <w:r w:rsidRPr="00D034A5">
        <w:rPr>
          <w:b/>
        </w:rPr>
        <w:t>-yyyyMMdd_hhmmss.log</w:t>
      </w:r>
    </w:p>
    <w:p w14:paraId="59D45A96" w14:textId="77777777" w:rsidR="00D2090E" w:rsidRDefault="00D2090E" w:rsidP="00D2090E">
      <w:pPr>
        <w:pStyle w:val="ListParagraph"/>
        <w:numPr>
          <w:ilvl w:val="1"/>
          <w:numId w:val="1"/>
        </w:numPr>
      </w:pPr>
      <w:r>
        <w:t xml:space="preserve">This is the verbose log file of the scan.  </w:t>
      </w:r>
    </w:p>
    <w:p w14:paraId="42A40A01" w14:textId="77777777" w:rsidR="00D2090E" w:rsidRDefault="007874C2" w:rsidP="00D2090E">
      <w:pPr>
        <w:pStyle w:val="ListParagraph"/>
        <w:numPr>
          <w:ilvl w:val="1"/>
          <w:numId w:val="1"/>
        </w:numPr>
      </w:pPr>
      <w:r>
        <w:t>Success messages of interest</w:t>
      </w:r>
      <w:r w:rsidR="00D2090E">
        <w:t>:</w:t>
      </w:r>
    </w:p>
    <w:p w14:paraId="2A209637" w14:textId="77777777" w:rsidR="00D2090E" w:rsidRDefault="00D2090E" w:rsidP="00D2090E">
      <w:pPr>
        <w:pStyle w:val="ListParagraph"/>
        <w:numPr>
          <w:ilvl w:val="2"/>
          <w:numId w:val="1"/>
        </w:numPr>
      </w:pPr>
      <w:r w:rsidRPr="00D2090E">
        <w:t>SUCCESS: Deleted Feature {0} from web {1}</w:t>
      </w:r>
    </w:p>
    <w:p w14:paraId="3F2F8B41" w14:textId="77777777" w:rsidR="00D2090E" w:rsidRDefault="00D2090E" w:rsidP="00D2090E">
      <w:pPr>
        <w:pStyle w:val="ListParagraph"/>
        <w:numPr>
          <w:ilvl w:val="2"/>
          <w:numId w:val="1"/>
        </w:numPr>
      </w:pPr>
      <w:r w:rsidRPr="00D2090E">
        <w:t>SUCCESS: Deleted Feature {0} from site {1}</w:t>
      </w:r>
    </w:p>
    <w:p w14:paraId="1DFE1D33" w14:textId="77777777" w:rsidR="00D2090E" w:rsidRDefault="00D2090E" w:rsidP="00D2090E">
      <w:pPr>
        <w:pStyle w:val="ListParagraph"/>
        <w:numPr>
          <w:ilvl w:val="1"/>
          <w:numId w:val="1"/>
        </w:numPr>
      </w:pPr>
      <w:r>
        <w:t>Informational messages of interest:</w:t>
      </w:r>
    </w:p>
    <w:p w14:paraId="38B2E62D" w14:textId="77777777" w:rsidR="00D2090E" w:rsidRDefault="00D2090E" w:rsidP="00D2090E">
      <w:pPr>
        <w:pStyle w:val="ListParagraph"/>
        <w:numPr>
          <w:ilvl w:val="2"/>
          <w:numId w:val="1"/>
        </w:numPr>
      </w:pPr>
      <w:r w:rsidRPr="00D2090E">
        <w:lastRenderedPageBreak/>
        <w:t>WARNING: feature was not found in the web-scoped features; trying the site-scoped features...</w:t>
      </w:r>
    </w:p>
    <w:p w14:paraId="42350C1D" w14:textId="77777777" w:rsidR="00D2090E" w:rsidRDefault="00D2090E" w:rsidP="00D2090E">
      <w:pPr>
        <w:pStyle w:val="ListParagraph"/>
        <w:numPr>
          <w:ilvl w:val="2"/>
          <w:numId w:val="1"/>
        </w:numPr>
      </w:pPr>
      <w:r w:rsidRPr="00D2090E">
        <w:t>WARNING: Could not delete Feature {0}; feature not found</w:t>
      </w:r>
    </w:p>
    <w:p w14:paraId="081E7E1E" w14:textId="77777777" w:rsidR="00D2090E" w:rsidRDefault="00D2090E" w:rsidP="00D2090E">
      <w:pPr>
        <w:pStyle w:val="ListParagraph"/>
        <w:numPr>
          <w:ilvl w:val="2"/>
          <w:numId w:val="1"/>
        </w:numPr>
      </w:pPr>
      <w:r w:rsidRPr="00D2090E">
        <w:t>WARNING: Could not delete Feature {0}; feature not found in site.Features</w:t>
      </w:r>
    </w:p>
    <w:p w14:paraId="14D9069D" w14:textId="77777777" w:rsidR="00D2090E" w:rsidRDefault="00D2090E" w:rsidP="00D2090E">
      <w:pPr>
        <w:pStyle w:val="ListParagraph"/>
        <w:numPr>
          <w:ilvl w:val="2"/>
          <w:numId w:val="1"/>
        </w:numPr>
      </w:pPr>
      <w:r w:rsidRPr="00D2090E">
        <w:t>WARNING: Could not delete Feature {0}; feature not found in web.Features</w:t>
      </w:r>
    </w:p>
    <w:p w14:paraId="64DF73F9" w14:textId="77777777" w:rsidR="007874C2" w:rsidRDefault="007874C2" w:rsidP="007874C2">
      <w:pPr>
        <w:pStyle w:val="ListParagraph"/>
        <w:numPr>
          <w:ilvl w:val="1"/>
          <w:numId w:val="1"/>
        </w:numPr>
      </w:pPr>
      <w:r>
        <w:t>Error messages of interest:</w:t>
      </w:r>
    </w:p>
    <w:p w14:paraId="6B710779" w14:textId="77777777" w:rsidR="00221BE2" w:rsidRPr="000B31DA" w:rsidRDefault="00221BE2" w:rsidP="00221BE2">
      <w:pPr>
        <w:pStyle w:val="ListParagraph"/>
        <w:numPr>
          <w:ilvl w:val="2"/>
          <w:numId w:val="1"/>
        </w:numPr>
      </w:pPr>
      <w:r>
        <w:rPr>
          <w:rFonts w:ascii="Calibri" w:hAnsi="Calibri"/>
          <w:color w:val="000000"/>
        </w:rPr>
        <w:t>(404) Not Found</w:t>
      </w:r>
    </w:p>
    <w:p w14:paraId="6A389C00" w14:textId="77777777" w:rsidR="00221BE2" w:rsidRPr="000B31DA" w:rsidRDefault="00221BE2" w:rsidP="00221BE2">
      <w:pPr>
        <w:pStyle w:val="ListParagraph"/>
        <w:numPr>
          <w:ilvl w:val="3"/>
          <w:numId w:val="1"/>
        </w:numPr>
      </w:pPr>
      <w:r>
        <w:rPr>
          <w:rFonts w:ascii="Calibri" w:hAnsi="Calibri"/>
          <w:color w:val="000000"/>
        </w:rPr>
        <w:t>Cause: The specified site collection does not exist</w:t>
      </w:r>
    </w:p>
    <w:p w14:paraId="18C58D56" w14:textId="77777777" w:rsidR="00221BE2" w:rsidRPr="000B31DA" w:rsidRDefault="00221BE2" w:rsidP="00221BE2">
      <w:pPr>
        <w:pStyle w:val="ListParagraph"/>
        <w:numPr>
          <w:ilvl w:val="3"/>
          <w:numId w:val="1"/>
        </w:numPr>
      </w:pPr>
      <w:r>
        <w:rPr>
          <w:rFonts w:ascii="Calibri" w:hAnsi="Calibri"/>
          <w:color w:val="000000"/>
        </w:rPr>
        <w:t>Remediation: none; the site collection does not exist</w:t>
      </w:r>
    </w:p>
    <w:p w14:paraId="6DCBCDD8" w14:textId="77777777" w:rsidR="00221BE2" w:rsidRPr="000B31DA" w:rsidRDefault="00221BE2" w:rsidP="00221BE2">
      <w:pPr>
        <w:pStyle w:val="ListParagraph"/>
        <w:numPr>
          <w:ilvl w:val="2"/>
          <w:numId w:val="1"/>
        </w:numPr>
      </w:pPr>
      <w:r>
        <w:rPr>
          <w:rFonts w:ascii="Calibri" w:hAnsi="Calibri"/>
          <w:color w:val="000000"/>
        </w:rPr>
        <w:t>Cannot contact site at the specified URL</w:t>
      </w:r>
    </w:p>
    <w:p w14:paraId="3EA4BAC0" w14:textId="77777777" w:rsidR="00221BE2" w:rsidRPr="000B31DA" w:rsidRDefault="00221BE2" w:rsidP="00221BE2">
      <w:pPr>
        <w:pStyle w:val="ListParagraph"/>
        <w:numPr>
          <w:ilvl w:val="3"/>
          <w:numId w:val="1"/>
        </w:numPr>
      </w:pPr>
      <w:r>
        <w:rPr>
          <w:rFonts w:ascii="Calibri" w:hAnsi="Calibri"/>
          <w:color w:val="000000"/>
        </w:rPr>
        <w:t>Cause: The specified web (subweb, subsite, etc.) does not exist</w:t>
      </w:r>
    </w:p>
    <w:p w14:paraId="509D2526" w14:textId="77777777" w:rsidR="00221BE2" w:rsidRPr="000B31DA" w:rsidRDefault="00221BE2" w:rsidP="00221BE2">
      <w:pPr>
        <w:pStyle w:val="ListParagraph"/>
        <w:numPr>
          <w:ilvl w:val="3"/>
          <w:numId w:val="1"/>
        </w:numPr>
      </w:pPr>
      <w:r>
        <w:rPr>
          <w:rFonts w:ascii="Calibri" w:hAnsi="Calibri"/>
          <w:color w:val="000000"/>
        </w:rPr>
        <w:t>Remediation: none; the web does not exist</w:t>
      </w:r>
    </w:p>
    <w:p w14:paraId="37A714FF" w14:textId="77777777" w:rsidR="00B72143" w:rsidRPr="00B72143" w:rsidRDefault="00B72143" w:rsidP="00B72143">
      <w:pPr>
        <w:pStyle w:val="Heading2"/>
      </w:pPr>
      <w:r>
        <w:t>Operation 6 - Delete Missing Event Receivers</w:t>
      </w:r>
    </w:p>
    <w:p w14:paraId="1FDD4D96" w14:textId="77777777" w:rsidR="007874C2" w:rsidRDefault="007874C2" w:rsidP="007874C2">
      <w:r>
        <w:t>This operation reads a list of event receiver definitions from an input file and deletes the associated event receiver from the sites, webs, and lists of the target SharePoint environment.</w:t>
      </w:r>
    </w:p>
    <w:p w14:paraId="07F629E5" w14:textId="77777777" w:rsidR="007874C2" w:rsidRDefault="007874C2" w:rsidP="007874C2">
      <w:r>
        <w:t>This operation is helpful in trying to remediate the Missing Event Receiver report of the Pre-Migration Scan.  It attempts to remove all specified event receivers from the target SharePoint environment.</w:t>
      </w:r>
    </w:p>
    <w:p w14:paraId="09B1E4BA" w14:textId="77777777" w:rsidR="007874C2" w:rsidRDefault="007874C2" w:rsidP="007874C2">
      <w:pPr>
        <w:pStyle w:val="Heading3"/>
      </w:pPr>
      <w:r>
        <w:t>Input</w:t>
      </w:r>
    </w:p>
    <w:p w14:paraId="08A05F55" w14:textId="77777777" w:rsidR="007874C2" w:rsidRPr="00D034A5" w:rsidRDefault="007874C2" w:rsidP="007874C2">
      <w:pPr>
        <w:pStyle w:val="ListParagraph"/>
        <w:numPr>
          <w:ilvl w:val="0"/>
          <w:numId w:val="2"/>
        </w:numPr>
        <w:rPr>
          <w:b/>
        </w:rPr>
      </w:pPr>
      <w:r w:rsidRPr="00D034A5">
        <w:rPr>
          <w:b/>
        </w:rPr>
        <w:t>PreMT_Missing</w:t>
      </w:r>
      <w:r>
        <w:rPr>
          <w:b/>
        </w:rPr>
        <w:t>EventReceiver</w:t>
      </w:r>
      <w:r w:rsidRPr="00D034A5">
        <w:rPr>
          <w:b/>
        </w:rPr>
        <w:t xml:space="preserve">.csv </w:t>
      </w:r>
    </w:p>
    <w:p w14:paraId="0B75F65B" w14:textId="77777777" w:rsidR="007874C2" w:rsidRDefault="007874C2" w:rsidP="007874C2">
      <w:pPr>
        <w:pStyle w:val="ListParagraph"/>
        <w:numPr>
          <w:ilvl w:val="1"/>
          <w:numId w:val="2"/>
        </w:numPr>
      </w:pPr>
      <w:r>
        <w:t xml:space="preserve">This is a CSV that follows the format and content of the </w:t>
      </w:r>
      <w:r w:rsidRPr="00D034A5">
        <w:rPr>
          <w:b/>
        </w:rPr>
        <w:t>PreMT_Missing</w:t>
      </w:r>
      <w:r>
        <w:rPr>
          <w:b/>
        </w:rPr>
        <w:t>EventReceiver</w:t>
      </w:r>
      <w:r w:rsidRPr="00D034A5">
        <w:rPr>
          <w:b/>
        </w:rPr>
        <w:t>.csv</w:t>
      </w:r>
      <w:r>
        <w:t xml:space="preserve"> file of the Pre-Migration scan. A header row is expected with the following format:</w:t>
      </w:r>
    </w:p>
    <w:p w14:paraId="4778B68F" w14:textId="77777777" w:rsidR="007874C2" w:rsidRDefault="007874C2" w:rsidP="007874C2">
      <w:pPr>
        <w:pStyle w:val="ListParagraph"/>
        <w:numPr>
          <w:ilvl w:val="2"/>
          <w:numId w:val="2"/>
        </w:numPr>
      </w:pPr>
      <w:r w:rsidRPr="007874C2">
        <w:t>Assembly,ContentDatabase,EventName,HostId,HostType,SiteCollection,WebApplication,WebUrl</w:t>
      </w:r>
    </w:p>
    <w:p w14:paraId="7D0059F2" w14:textId="77777777" w:rsidR="007874C2" w:rsidRDefault="007874C2" w:rsidP="007874C2">
      <w:pPr>
        <w:pStyle w:val="Heading3"/>
      </w:pPr>
      <w:r>
        <w:t>Output</w:t>
      </w:r>
    </w:p>
    <w:p w14:paraId="11879C7E" w14:textId="77777777" w:rsidR="007874C2" w:rsidRPr="00D034A5" w:rsidRDefault="007874C2" w:rsidP="007874C2">
      <w:pPr>
        <w:pStyle w:val="ListParagraph"/>
        <w:numPr>
          <w:ilvl w:val="0"/>
          <w:numId w:val="1"/>
        </w:numPr>
        <w:rPr>
          <w:b/>
        </w:rPr>
      </w:pPr>
      <w:r w:rsidRPr="007874C2">
        <w:rPr>
          <w:b/>
        </w:rPr>
        <w:t>DeleteMissingEventReceivers</w:t>
      </w:r>
      <w:r w:rsidRPr="00D034A5">
        <w:rPr>
          <w:b/>
        </w:rPr>
        <w:t>-yyyyMMdd_hhmmss.log</w:t>
      </w:r>
    </w:p>
    <w:p w14:paraId="1A8B3FC1" w14:textId="77777777" w:rsidR="007874C2" w:rsidRDefault="007874C2" w:rsidP="007874C2">
      <w:pPr>
        <w:pStyle w:val="ListParagraph"/>
        <w:numPr>
          <w:ilvl w:val="1"/>
          <w:numId w:val="1"/>
        </w:numPr>
      </w:pPr>
      <w:r>
        <w:t xml:space="preserve">This is the verbose log file of the scan.  </w:t>
      </w:r>
    </w:p>
    <w:p w14:paraId="6B198882" w14:textId="77777777" w:rsidR="007874C2" w:rsidRDefault="007874C2" w:rsidP="007874C2">
      <w:pPr>
        <w:pStyle w:val="ListParagraph"/>
        <w:numPr>
          <w:ilvl w:val="1"/>
          <w:numId w:val="1"/>
        </w:numPr>
      </w:pPr>
      <w:r>
        <w:t>Search the log for instances of the following significant entries:</w:t>
      </w:r>
    </w:p>
    <w:p w14:paraId="4D96C24F" w14:textId="77777777" w:rsidR="007874C2" w:rsidRDefault="007874C2" w:rsidP="007874C2">
      <w:pPr>
        <w:pStyle w:val="ListParagraph"/>
        <w:numPr>
          <w:ilvl w:val="2"/>
          <w:numId w:val="1"/>
        </w:numPr>
      </w:pPr>
      <w:r w:rsidRPr="007874C2">
        <w:t>SUCCESS: Deleted SITE Event Receiver [{0}] from site {1}</w:t>
      </w:r>
    </w:p>
    <w:p w14:paraId="2BA93DDF" w14:textId="77777777" w:rsidR="007874C2" w:rsidRDefault="007874C2" w:rsidP="007874C2">
      <w:pPr>
        <w:pStyle w:val="ListParagraph"/>
        <w:numPr>
          <w:ilvl w:val="2"/>
          <w:numId w:val="1"/>
        </w:numPr>
      </w:pPr>
      <w:r w:rsidRPr="007874C2">
        <w:t>SUCCESS: Deleted WEB Event Receiver [{0}] from web {1}</w:t>
      </w:r>
    </w:p>
    <w:p w14:paraId="16B76071" w14:textId="77777777" w:rsidR="007874C2" w:rsidRDefault="007874C2" w:rsidP="007874C2">
      <w:pPr>
        <w:pStyle w:val="ListParagraph"/>
        <w:numPr>
          <w:ilvl w:val="2"/>
          <w:numId w:val="1"/>
        </w:numPr>
      </w:pPr>
      <w:r w:rsidRPr="007874C2">
        <w:t>SUCCESS: Deleted LIST Event Receiver [{0}] from list [{1}] on web {2}</w:t>
      </w:r>
    </w:p>
    <w:p w14:paraId="13FB8D05" w14:textId="77777777" w:rsidR="007874C2" w:rsidRDefault="007874C2" w:rsidP="007874C2">
      <w:pPr>
        <w:pStyle w:val="ListParagraph"/>
        <w:numPr>
          <w:ilvl w:val="1"/>
          <w:numId w:val="1"/>
        </w:numPr>
      </w:pPr>
      <w:r>
        <w:t>Informational messages of interest:</w:t>
      </w:r>
    </w:p>
    <w:p w14:paraId="345DB49C" w14:textId="77777777" w:rsidR="007874C2" w:rsidRPr="007874C2" w:rsidRDefault="007874C2" w:rsidP="007874C2">
      <w:pPr>
        <w:pStyle w:val="ListParagraph"/>
        <w:numPr>
          <w:ilvl w:val="2"/>
          <w:numId w:val="1"/>
        </w:numPr>
        <w:rPr>
          <w:highlight w:val="yellow"/>
        </w:rPr>
      </w:pPr>
      <w:r w:rsidRPr="007874C2">
        <w:rPr>
          <w:highlight w:val="yellow"/>
        </w:rPr>
        <w:t>TBD</w:t>
      </w:r>
    </w:p>
    <w:p w14:paraId="09E69C91" w14:textId="77777777" w:rsidR="007874C2" w:rsidRDefault="007874C2" w:rsidP="007874C2">
      <w:pPr>
        <w:pStyle w:val="ListParagraph"/>
        <w:numPr>
          <w:ilvl w:val="1"/>
          <w:numId w:val="1"/>
        </w:numPr>
      </w:pPr>
      <w:r>
        <w:t>Error messages of interest:</w:t>
      </w:r>
    </w:p>
    <w:p w14:paraId="6F111C9F" w14:textId="77777777" w:rsidR="00221BE2" w:rsidRPr="000B31DA" w:rsidRDefault="00221BE2" w:rsidP="00221BE2">
      <w:pPr>
        <w:pStyle w:val="ListParagraph"/>
        <w:numPr>
          <w:ilvl w:val="2"/>
          <w:numId w:val="1"/>
        </w:numPr>
      </w:pPr>
      <w:r>
        <w:rPr>
          <w:rFonts w:ascii="Calibri" w:hAnsi="Calibri"/>
          <w:color w:val="000000"/>
        </w:rPr>
        <w:t>(404) Not Found</w:t>
      </w:r>
    </w:p>
    <w:p w14:paraId="7E83F792" w14:textId="77777777" w:rsidR="00221BE2" w:rsidRPr="000B31DA" w:rsidRDefault="00221BE2" w:rsidP="00221BE2">
      <w:pPr>
        <w:pStyle w:val="ListParagraph"/>
        <w:numPr>
          <w:ilvl w:val="3"/>
          <w:numId w:val="1"/>
        </w:numPr>
      </w:pPr>
      <w:r>
        <w:rPr>
          <w:rFonts w:ascii="Calibri" w:hAnsi="Calibri"/>
          <w:color w:val="000000"/>
        </w:rPr>
        <w:t>Cause: The specified site collection does not exist</w:t>
      </w:r>
    </w:p>
    <w:p w14:paraId="27BD86F7" w14:textId="77777777" w:rsidR="00221BE2" w:rsidRPr="000B31DA" w:rsidRDefault="00221BE2" w:rsidP="00221BE2">
      <w:pPr>
        <w:pStyle w:val="ListParagraph"/>
        <w:numPr>
          <w:ilvl w:val="3"/>
          <w:numId w:val="1"/>
        </w:numPr>
      </w:pPr>
      <w:r>
        <w:rPr>
          <w:rFonts w:ascii="Calibri" w:hAnsi="Calibri"/>
          <w:color w:val="000000"/>
        </w:rPr>
        <w:t>Remediation: none; the site collection does not exist</w:t>
      </w:r>
    </w:p>
    <w:p w14:paraId="2CEF6D00" w14:textId="77777777" w:rsidR="00221BE2" w:rsidRPr="000B31DA" w:rsidRDefault="00221BE2" w:rsidP="00221BE2">
      <w:pPr>
        <w:pStyle w:val="ListParagraph"/>
        <w:numPr>
          <w:ilvl w:val="2"/>
          <w:numId w:val="1"/>
        </w:numPr>
      </w:pPr>
      <w:r>
        <w:rPr>
          <w:rFonts w:ascii="Calibri" w:hAnsi="Calibri"/>
          <w:color w:val="000000"/>
        </w:rPr>
        <w:t>Cannot contact site at the specified URL</w:t>
      </w:r>
    </w:p>
    <w:p w14:paraId="78356679" w14:textId="77777777" w:rsidR="00221BE2" w:rsidRPr="000B31DA" w:rsidRDefault="00221BE2" w:rsidP="00221BE2">
      <w:pPr>
        <w:pStyle w:val="ListParagraph"/>
        <w:numPr>
          <w:ilvl w:val="3"/>
          <w:numId w:val="1"/>
        </w:numPr>
      </w:pPr>
      <w:r>
        <w:rPr>
          <w:rFonts w:ascii="Calibri" w:hAnsi="Calibri"/>
          <w:color w:val="000000"/>
        </w:rPr>
        <w:t>Cause: The specified web (subweb, subsite, etc.) does not exist</w:t>
      </w:r>
    </w:p>
    <w:p w14:paraId="33A9291E" w14:textId="77777777" w:rsidR="00221BE2" w:rsidRPr="000B31DA" w:rsidRDefault="00221BE2" w:rsidP="00221BE2">
      <w:pPr>
        <w:pStyle w:val="ListParagraph"/>
        <w:numPr>
          <w:ilvl w:val="3"/>
          <w:numId w:val="1"/>
        </w:numPr>
      </w:pPr>
      <w:r>
        <w:rPr>
          <w:rFonts w:ascii="Calibri" w:hAnsi="Calibri"/>
          <w:color w:val="000000"/>
        </w:rPr>
        <w:t>Remediation: none; the web does not exist</w:t>
      </w:r>
    </w:p>
    <w:p w14:paraId="7B9B32CB" w14:textId="77777777" w:rsidR="00B72143" w:rsidRDefault="00B72143"/>
    <w:sectPr w:rsidR="00B72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F6AF2"/>
    <w:multiLevelType w:val="hybridMultilevel"/>
    <w:tmpl w:val="05306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2B2710"/>
    <w:multiLevelType w:val="hybridMultilevel"/>
    <w:tmpl w:val="F1D86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71156D"/>
    <w:multiLevelType w:val="hybridMultilevel"/>
    <w:tmpl w:val="3418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1C3478"/>
    <w:multiLevelType w:val="hybridMultilevel"/>
    <w:tmpl w:val="4B766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143"/>
    <w:rsid w:val="000427D3"/>
    <w:rsid w:val="000B31DA"/>
    <w:rsid w:val="00221BE2"/>
    <w:rsid w:val="002E7CD5"/>
    <w:rsid w:val="00453434"/>
    <w:rsid w:val="006B5DBD"/>
    <w:rsid w:val="00775C09"/>
    <w:rsid w:val="007874C2"/>
    <w:rsid w:val="00795087"/>
    <w:rsid w:val="00A1253B"/>
    <w:rsid w:val="00A72A0D"/>
    <w:rsid w:val="00B51739"/>
    <w:rsid w:val="00B5588C"/>
    <w:rsid w:val="00B72143"/>
    <w:rsid w:val="00D034A5"/>
    <w:rsid w:val="00D2090E"/>
    <w:rsid w:val="00F85C26"/>
    <w:rsid w:val="00FB30B2"/>
    <w:rsid w:val="00FE1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5CB31"/>
  <w15:chartTrackingRefBased/>
  <w15:docId w15:val="{9C44BE00-F00E-44B2-A963-5AD518C4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1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7C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2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1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214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1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1253B"/>
    <w:pPr>
      <w:ind w:left="720"/>
      <w:contextualSpacing/>
    </w:pPr>
  </w:style>
  <w:style w:type="character" w:customStyle="1" w:styleId="Heading3Char">
    <w:name w:val="Heading 3 Char"/>
    <w:basedOn w:val="DefaultParagraphFont"/>
    <w:link w:val="Heading3"/>
    <w:uiPriority w:val="9"/>
    <w:rsid w:val="002E7CD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B31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658241">
      <w:bodyDiv w:val="1"/>
      <w:marLeft w:val="0"/>
      <w:marRight w:val="0"/>
      <w:marTop w:val="0"/>
      <w:marBottom w:val="0"/>
      <w:divBdr>
        <w:top w:val="none" w:sz="0" w:space="0" w:color="auto"/>
        <w:left w:val="none" w:sz="0" w:space="0" w:color="auto"/>
        <w:bottom w:val="none" w:sz="0" w:space="0" w:color="auto"/>
        <w:right w:val="none" w:sz="0" w:space="0" w:color="auto"/>
      </w:divBdr>
    </w:div>
    <w:div w:id="172491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D4786CA7077A4CB294ED86C1ECE818" ma:contentTypeVersion="0" ma:contentTypeDescription="Create a new document." ma:contentTypeScope="" ma:versionID="71290bc5805b5f9755e79b2524cd8c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83741D-813F-45AB-95B2-81A7F2A04E12}"/>
</file>

<file path=customXml/itemProps2.xml><?xml version="1.0" encoding="utf-8"?>
<ds:datastoreItem xmlns:ds="http://schemas.openxmlformats.org/officeDocument/2006/customXml" ds:itemID="{5BE7E09A-59EE-4C43-B444-439A5E0C57F7}"/>
</file>

<file path=customXml/itemProps3.xml><?xml version="1.0" encoding="utf-8"?>
<ds:datastoreItem xmlns:ds="http://schemas.openxmlformats.org/officeDocument/2006/customXml" ds:itemID="{12E0BBC9-B367-49C0-9A4A-9845570E7768}"/>
</file>

<file path=docProps/app.xml><?xml version="1.0" encoding="utf-8"?>
<Properties xmlns="http://schemas.openxmlformats.org/officeDocument/2006/extended-properties" xmlns:vt="http://schemas.openxmlformats.org/officeDocument/2006/docPropsVTypes">
  <Template>Normal</Template>
  <TotalTime>0</TotalTime>
  <Pages>6</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Tielke</dc:creator>
  <cp:keywords/>
  <dc:description/>
  <cp:lastModifiedBy>Chrystal Comley</cp:lastModifiedBy>
  <cp:revision>2</cp:revision>
  <dcterms:created xsi:type="dcterms:W3CDTF">2015-12-08T23:12:00Z</dcterms:created>
  <dcterms:modified xsi:type="dcterms:W3CDTF">2015-12-08T23:12:00Z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0x010100B4D4786CA7077A4CB294ED86C1ECE818</vt:lpwstr>
  </property>
</Properties>
</file>