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0329" w14:textId="77777777" w:rsidR="00EF6C1B" w:rsidRPr="00EF6C1B" w:rsidRDefault="00EF6C1B" w:rsidP="00EF6C1B">
      <w:pPr>
        <w:rPr>
          <w:b/>
          <w:bCs/>
        </w:rPr>
      </w:pPr>
      <w:r w:rsidRPr="00EF6C1B">
        <w:rPr>
          <w:b/>
          <w:bCs/>
        </w:rPr>
        <w:t>Report: Conclusion of Tasks Performed and Final Accuracy</w:t>
      </w:r>
    </w:p>
    <w:p w14:paraId="564E2432" w14:textId="77777777" w:rsidR="00EF6C1B" w:rsidRPr="00EF6C1B" w:rsidRDefault="00EF6C1B" w:rsidP="00EF6C1B">
      <w:pPr>
        <w:rPr>
          <w:b/>
          <w:bCs/>
        </w:rPr>
      </w:pPr>
      <w:r w:rsidRPr="00EF6C1B">
        <w:rPr>
          <w:b/>
          <w:bCs/>
        </w:rPr>
        <w:t>Introduction</w:t>
      </w:r>
    </w:p>
    <w:p w14:paraId="0ECF6603" w14:textId="77777777" w:rsidR="00EF6C1B" w:rsidRPr="00EF6C1B" w:rsidRDefault="00EF6C1B" w:rsidP="00EF6C1B">
      <w:r w:rsidRPr="00EF6C1B">
        <w:t>In this individual project, I aimed to develop a Convolutional Neural Network (CNN) model for clothing image classification using the Fashion MNIST dataset. The objective was to achieve accurate classification of clothing images into their respective categories. I utilized TensorFlow and its Intel optimizations to enhance the performance of the model.</w:t>
      </w:r>
    </w:p>
    <w:p w14:paraId="45893E62" w14:textId="77777777" w:rsidR="00EF6C1B" w:rsidRPr="00EF6C1B" w:rsidRDefault="00EF6C1B" w:rsidP="00EF6C1B">
      <w:pPr>
        <w:rPr>
          <w:b/>
          <w:bCs/>
        </w:rPr>
      </w:pPr>
      <w:r w:rsidRPr="00EF6C1B">
        <w:rPr>
          <w:b/>
          <w:bCs/>
        </w:rPr>
        <w:t>Methodology</w:t>
      </w:r>
    </w:p>
    <w:p w14:paraId="3D2AFF68" w14:textId="77777777" w:rsidR="00EF6C1B" w:rsidRPr="00EF6C1B" w:rsidRDefault="00EF6C1B" w:rsidP="00EF6C1B">
      <w:pPr>
        <w:numPr>
          <w:ilvl w:val="0"/>
          <w:numId w:val="1"/>
        </w:numPr>
      </w:pPr>
      <w:r w:rsidRPr="00EF6C1B">
        <w:rPr>
          <w:b/>
          <w:bCs/>
        </w:rPr>
        <w:t>Dataset Preparation</w:t>
      </w:r>
      <w:r w:rsidRPr="00EF6C1B">
        <w:t xml:space="preserve">: I obtained the Fashion MNIST dataset, consisting of 60,000 training images and 10,000 test images. The images were </w:t>
      </w:r>
      <w:proofErr w:type="spellStart"/>
      <w:r w:rsidRPr="00EF6C1B">
        <w:t>preprocessed</w:t>
      </w:r>
      <w:proofErr w:type="spellEnd"/>
      <w:r w:rsidRPr="00EF6C1B">
        <w:t xml:space="preserve"> by normalizing the pixel values to a range of [0, 1].</w:t>
      </w:r>
    </w:p>
    <w:p w14:paraId="35950F66" w14:textId="77777777" w:rsidR="00EF6C1B" w:rsidRPr="00EF6C1B" w:rsidRDefault="00EF6C1B" w:rsidP="00EF6C1B">
      <w:pPr>
        <w:numPr>
          <w:ilvl w:val="0"/>
          <w:numId w:val="1"/>
        </w:numPr>
      </w:pPr>
      <w:r w:rsidRPr="00EF6C1B">
        <w:rPr>
          <w:b/>
          <w:bCs/>
        </w:rPr>
        <w:t>CNN Model Architecture</w:t>
      </w:r>
      <w:r w:rsidRPr="00EF6C1B">
        <w:t>: I designed a CNN model architecture with multiple convolutional and pooling layers, followed by fully connected layers for classification. Batch normalization and dropout were used for regularization.</w:t>
      </w:r>
    </w:p>
    <w:p w14:paraId="327C94FF" w14:textId="77777777" w:rsidR="00EF6C1B" w:rsidRPr="00EF6C1B" w:rsidRDefault="00EF6C1B" w:rsidP="00EF6C1B">
      <w:pPr>
        <w:numPr>
          <w:ilvl w:val="0"/>
          <w:numId w:val="1"/>
        </w:numPr>
      </w:pPr>
      <w:r w:rsidRPr="00EF6C1B">
        <w:rPr>
          <w:b/>
          <w:bCs/>
        </w:rPr>
        <w:t>Model Training</w:t>
      </w:r>
      <w:r w:rsidRPr="00EF6C1B">
        <w:t>: I trained the model on the training set using the Adam optimizer and sparse categorical cross-entropy loss. Early stopping was implemented to prevent overfitting. The model was trained for 30 epochs with a batch size of 64.</w:t>
      </w:r>
    </w:p>
    <w:p w14:paraId="706CC56A" w14:textId="77777777" w:rsidR="00EF6C1B" w:rsidRPr="00EF6C1B" w:rsidRDefault="00EF6C1B" w:rsidP="00EF6C1B">
      <w:pPr>
        <w:numPr>
          <w:ilvl w:val="0"/>
          <w:numId w:val="1"/>
        </w:numPr>
      </w:pPr>
      <w:r w:rsidRPr="00EF6C1B">
        <w:rPr>
          <w:b/>
          <w:bCs/>
        </w:rPr>
        <w:t>Performance Evaluation</w:t>
      </w:r>
      <w:r w:rsidRPr="00EF6C1B">
        <w:t xml:space="preserve">: After training, I evaluated the model's performance on the test set. I calculated the test accuracy to measure the overall correctness of the model's predictions. Additionally, I generated a classification report to assess precision, recall, and F1-score for each clothing category. The confusion matrix was created to visualize the distribution of predicted and true labels, providing insights into the model's performance. I also plotted the Receiver Operating Characteristic (ROC) curve to </w:t>
      </w:r>
      <w:proofErr w:type="spellStart"/>
      <w:r w:rsidRPr="00EF6C1B">
        <w:t>analyze</w:t>
      </w:r>
      <w:proofErr w:type="spellEnd"/>
      <w:r w:rsidRPr="00EF6C1B">
        <w:t xml:space="preserve"> the model's performance across different classes.</w:t>
      </w:r>
    </w:p>
    <w:p w14:paraId="17DE57FD" w14:textId="77777777" w:rsidR="00EF6C1B" w:rsidRPr="00EF6C1B" w:rsidRDefault="00EF6C1B" w:rsidP="00EF6C1B">
      <w:pPr>
        <w:rPr>
          <w:b/>
          <w:bCs/>
        </w:rPr>
      </w:pPr>
      <w:r w:rsidRPr="00EF6C1B">
        <w:rPr>
          <w:b/>
          <w:bCs/>
        </w:rPr>
        <w:t>Results</w:t>
      </w:r>
    </w:p>
    <w:p w14:paraId="47E24EB7" w14:textId="77777777" w:rsidR="00EF6C1B" w:rsidRPr="00EF6C1B" w:rsidRDefault="00EF6C1B" w:rsidP="00EF6C1B">
      <w:r w:rsidRPr="00EF6C1B">
        <w:t>After training the model and evaluating its performance, I obtained the following results:</w:t>
      </w:r>
    </w:p>
    <w:p w14:paraId="4FF29919" w14:textId="2634A3A3" w:rsidR="00EF6C1B" w:rsidRPr="00EF6C1B" w:rsidRDefault="00EF6C1B" w:rsidP="00EF6C1B">
      <w:pPr>
        <w:numPr>
          <w:ilvl w:val="0"/>
          <w:numId w:val="2"/>
        </w:numPr>
      </w:pPr>
      <w:r w:rsidRPr="00EF6C1B">
        <w:t xml:space="preserve">Test Accuracy: </w:t>
      </w:r>
      <w:r>
        <w:t>92.5</w:t>
      </w:r>
      <w:r w:rsidRPr="00EF6C1B">
        <w:t>% (Replace with the actual accuracy value achieved)</w:t>
      </w:r>
    </w:p>
    <w:p w14:paraId="28E82D06" w14:textId="77777777" w:rsidR="00EF6C1B" w:rsidRPr="00EF6C1B" w:rsidRDefault="00EF6C1B" w:rsidP="00EF6C1B">
      <w:r w:rsidRPr="00EF6C1B">
        <w:t>Classification Report:</w:t>
      </w:r>
    </w:p>
    <w:p w14:paraId="6E1409F5" w14:textId="77777777" w:rsidR="00EF6C1B" w:rsidRPr="00EF6C1B" w:rsidRDefault="00EF6C1B" w:rsidP="00EF6C1B">
      <w:r w:rsidRPr="00EF6C1B">
        <w:t>(Insert the classification report here, including precision, recall, and F1-score for each class.)</w:t>
      </w:r>
    </w:p>
    <w:p w14:paraId="11CEE07C" w14:textId="77777777" w:rsidR="00EF6C1B" w:rsidRPr="00EF6C1B" w:rsidRDefault="00EF6C1B" w:rsidP="00EF6C1B">
      <w:r w:rsidRPr="00EF6C1B">
        <w:t>Confusion Matrix:</w:t>
      </w:r>
    </w:p>
    <w:p w14:paraId="4886BEDA" w14:textId="77777777" w:rsidR="00EF6C1B" w:rsidRPr="00EF6C1B" w:rsidRDefault="00EF6C1B" w:rsidP="00EF6C1B">
      <w:r w:rsidRPr="00EF6C1B">
        <w:t>(Insert the confusion matrix visualization here.)</w:t>
      </w:r>
    </w:p>
    <w:p w14:paraId="745487CF" w14:textId="77777777" w:rsidR="00EF6C1B" w:rsidRPr="00EF6C1B" w:rsidRDefault="00EF6C1B" w:rsidP="00EF6C1B">
      <w:r w:rsidRPr="00EF6C1B">
        <w:t>ROC Curve:</w:t>
      </w:r>
    </w:p>
    <w:p w14:paraId="69EB0F80" w14:textId="77777777" w:rsidR="00EF6C1B" w:rsidRPr="00EF6C1B" w:rsidRDefault="00EF6C1B" w:rsidP="00EF6C1B">
      <w:r w:rsidRPr="00EF6C1B">
        <w:t>(Insert the ROC curve plot here.)</w:t>
      </w:r>
    </w:p>
    <w:p w14:paraId="79BE92B7" w14:textId="77777777" w:rsidR="00EF6C1B" w:rsidRPr="00EF6C1B" w:rsidRDefault="00EF6C1B" w:rsidP="00EF6C1B">
      <w:pPr>
        <w:rPr>
          <w:b/>
          <w:bCs/>
        </w:rPr>
      </w:pPr>
      <w:r w:rsidRPr="00EF6C1B">
        <w:rPr>
          <w:b/>
          <w:bCs/>
        </w:rPr>
        <w:t>Conclusion</w:t>
      </w:r>
    </w:p>
    <w:p w14:paraId="1F0F61EE" w14:textId="77777777" w:rsidR="00EF6C1B" w:rsidRPr="00EF6C1B" w:rsidRDefault="00EF6C1B" w:rsidP="00EF6C1B">
      <w:r w:rsidRPr="00EF6C1B">
        <w:t>In conclusion, I successfully developed a CNN model for clothing image classification using the Fashion MNIST dataset. The model achieved an accuracy of XX%, demonstrating its effectiveness in accurately classifying clothing images. Through the analysis of the classification report, confusion matrix, and ROC curve, I gained insights into the model's strengths and weaknesses. The model can be further optimized by exploring different architectures, hyperparameters, or additional techniques.</w:t>
      </w:r>
    </w:p>
    <w:p w14:paraId="2C2CAD12" w14:textId="77777777" w:rsidR="00EF6C1B" w:rsidRPr="00EF6C1B" w:rsidRDefault="00EF6C1B" w:rsidP="00EF6C1B">
      <w:r w:rsidRPr="00EF6C1B">
        <w:t>Overall, this project showcases the power of CNNs in image classification tasks and highlights the benefits of leveraging Intel optimizations in TensorFlow to enhance model performance.</w:t>
      </w:r>
    </w:p>
    <w:p w14:paraId="687C8A4A" w14:textId="77777777" w:rsidR="003857BC" w:rsidRDefault="003857BC"/>
    <w:sectPr w:rsidR="0038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79"/>
    <w:multiLevelType w:val="multilevel"/>
    <w:tmpl w:val="A66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B77C9"/>
    <w:multiLevelType w:val="multilevel"/>
    <w:tmpl w:val="3F6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245963">
    <w:abstractNumId w:val="1"/>
  </w:num>
  <w:num w:numId="2" w16cid:durableId="102552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22"/>
    <w:rsid w:val="00343CF6"/>
    <w:rsid w:val="003857BC"/>
    <w:rsid w:val="00525FB7"/>
    <w:rsid w:val="00A06422"/>
    <w:rsid w:val="00CF42D6"/>
    <w:rsid w:val="00E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27552"/>
  <w15:chartTrackingRefBased/>
  <w15:docId w15:val="{E86B0CE7-2802-F74C-B5D1-6925A061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DITYA CHAWLA - 210905266</dc:creator>
  <cp:keywords/>
  <dc:description/>
  <cp:lastModifiedBy>DITYA CHAWLA - 210905266</cp:lastModifiedBy>
  <cp:revision>2</cp:revision>
  <dcterms:created xsi:type="dcterms:W3CDTF">2023-07-15T17:40:00Z</dcterms:created>
  <dcterms:modified xsi:type="dcterms:W3CDTF">2023-07-15T17:45:00Z</dcterms:modified>
</cp:coreProperties>
</file>