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BDAFD" w14:textId="71FC0963" w:rsidR="003024CC" w:rsidRPr="00393F93" w:rsidRDefault="00434366" w:rsidP="00434366">
      <w:pPr>
        <w:rPr>
          <w:rFonts w:ascii="Verdana" w:hAnsi="Verdana"/>
          <w:b/>
        </w:rPr>
      </w:pPr>
      <w:r w:rsidRPr="00393F93">
        <w:rPr>
          <w:rFonts w:ascii="Verdana" w:hAnsi="Verdana"/>
          <w:b/>
        </w:rPr>
        <w:t>List of AIOMFAC-web Error and Warning Codes and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513"/>
      </w:tblGrid>
      <w:tr w:rsidR="00434366" w:rsidRPr="001500D9" w14:paraId="4D71B179" w14:textId="77777777" w:rsidTr="00B921E9">
        <w:trPr>
          <w:cantSplit/>
          <w:trHeight w:val="611"/>
          <w:tblHeader/>
        </w:trPr>
        <w:tc>
          <w:tcPr>
            <w:tcW w:w="1951" w:type="dxa"/>
            <w:tcMar>
              <w:top w:w="113" w:type="dxa"/>
              <w:bottom w:w="113" w:type="dxa"/>
            </w:tcMar>
          </w:tcPr>
          <w:p w14:paraId="07A9B654" w14:textId="6940A514" w:rsidR="00434366" w:rsidRPr="003024CC" w:rsidRDefault="00434366" w:rsidP="00434366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3024CC">
              <w:rPr>
                <w:rFonts w:ascii="Verdana" w:hAnsi="Verdana" w:cs="Arial"/>
                <w:b/>
                <w:sz w:val="20"/>
                <w:szCs w:val="20"/>
              </w:rPr>
              <w:t>Error or Warning Code</w:t>
            </w:r>
          </w:p>
        </w:tc>
        <w:tc>
          <w:tcPr>
            <w:tcW w:w="7513" w:type="dxa"/>
            <w:tcMar>
              <w:top w:w="113" w:type="dxa"/>
              <w:bottom w:w="113" w:type="dxa"/>
            </w:tcMar>
          </w:tcPr>
          <w:p w14:paraId="14C4655F" w14:textId="08ADFD53" w:rsidR="00434366" w:rsidRPr="003024CC" w:rsidRDefault="00434366" w:rsidP="00434366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3024CC">
              <w:rPr>
                <w:rFonts w:ascii="Verdana" w:hAnsi="Verdana" w:cs="Arial"/>
                <w:b/>
                <w:sz w:val="20"/>
                <w:szCs w:val="20"/>
              </w:rPr>
              <w:t>Message</w:t>
            </w:r>
          </w:p>
        </w:tc>
      </w:tr>
      <w:tr w:rsidR="00434366" w:rsidRPr="001500D9" w14:paraId="0146F528" w14:textId="77777777" w:rsidTr="00B921E9">
        <w:trPr>
          <w:cantSplit/>
          <w:trHeight w:val="313"/>
        </w:trPr>
        <w:tc>
          <w:tcPr>
            <w:tcW w:w="1951" w:type="dxa"/>
            <w:tcMar>
              <w:top w:w="113" w:type="dxa"/>
              <w:bottom w:w="113" w:type="dxa"/>
            </w:tcMar>
          </w:tcPr>
          <w:p w14:paraId="1DB23F22" w14:textId="3F95FAA8" w:rsidR="00434366" w:rsidRPr="001500D9" w:rsidRDefault="00B47E73" w:rsidP="00434366">
            <w:pPr>
              <w:rPr>
                <w:rFonts w:ascii="Verdana" w:hAnsi="Verdana" w:cs="Arial"/>
                <w:sz w:val="20"/>
                <w:szCs w:val="20"/>
              </w:rPr>
            </w:pPr>
            <w:r w:rsidRPr="001500D9">
              <w:rPr>
                <w:rFonts w:ascii="Verdana" w:hAnsi="Verdana" w:cs="Arial"/>
                <w:sz w:val="20"/>
                <w:szCs w:val="20"/>
              </w:rPr>
              <w:t>01</w:t>
            </w:r>
          </w:p>
        </w:tc>
        <w:tc>
          <w:tcPr>
            <w:tcW w:w="7513" w:type="dxa"/>
            <w:tcMar>
              <w:top w:w="113" w:type="dxa"/>
              <w:bottom w:w="113" w:type="dxa"/>
            </w:tcMar>
          </w:tcPr>
          <w:p w14:paraId="7C20245A" w14:textId="3A388205" w:rsidR="00B47E73" w:rsidRPr="001500D9" w:rsidRDefault="00B47E73" w:rsidP="00B47E73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AIOMFAC ERROR 1: mixture</w:t>
            </w:r>
            <w:bookmarkStart w:id="0" w:name="_GoBack"/>
            <w:bookmarkEnd w:id="0"/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 related.</w:t>
            </w:r>
          </w:p>
          <w:p w14:paraId="5A2CBC77" w14:textId="763A409A" w:rsidR="00434366" w:rsidRPr="001500D9" w:rsidRDefault="00B47E73" w:rsidP="00B47E73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An organic main group &lt;-&gt; cation interaction parameter is not defined for the requested mixture.</w:t>
            </w:r>
            <w:r w:rsidR="0045526A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 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Please check your mixture components for available parameters stated in the AIOMFAC interaction matrix.</w:t>
            </w:r>
          </w:p>
        </w:tc>
      </w:tr>
      <w:tr w:rsidR="00434366" w:rsidRPr="001500D9" w14:paraId="13FF7E70" w14:textId="77777777" w:rsidTr="00B921E9">
        <w:trPr>
          <w:cantSplit/>
          <w:trHeight w:val="313"/>
        </w:trPr>
        <w:tc>
          <w:tcPr>
            <w:tcW w:w="1951" w:type="dxa"/>
            <w:tcMar>
              <w:top w:w="113" w:type="dxa"/>
              <w:bottom w:w="113" w:type="dxa"/>
            </w:tcMar>
          </w:tcPr>
          <w:p w14:paraId="1A379D6E" w14:textId="740801E7" w:rsidR="005F71D7" w:rsidRPr="001500D9" w:rsidRDefault="005F71D7" w:rsidP="00434366">
            <w:pPr>
              <w:rPr>
                <w:rFonts w:ascii="Verdana" w:hAnsi="Verdana" w:cs="Arial"/>
                <w:sz w:val="20"/>
                <w:szCs w:val="20"/>
              </w:rPr>
            </w:pPr>
            <w:r w:rsidRPr="001500D9">
              <w:rPr>
                <w:rFonts w:ascii="Verdana" w:hAnsi="Verdana" w:cs="Arial"/>
                <w:sz w:val="20"/>
                <w:szCs w:val="20"/>
              </w:rPr>
              <w:t>02</w:t>
            </w:r>
          </w:p>
        </w:tc>
        <w:tc>
          <w:tcPr>
            <w:tcW w:w="7513" w:type="dxa"/>
            <w:tcMar>
              <w:top w:w="113" w:type="dxa"/>
              <w:bottom w:w="113" w:type="dxa"/>
            </w:tcMar>
          </w:tcPr>
          <w:p w14:paraId="553C0992" w14:textId="56C64845" w:rsidR="00B507E6" w:rsidRPr="001500D9" w:rsidRDefault="00B507E6" w:rsidP="00B507E6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AIOMFAC ERROR 2: mixture related.</w:t>
            </w:r>
          </w:p>
          <w:p w14:paraId="629F4AA5" w14:textId="3E6CCAC6" w:rsidR="00434366" w:rsidRPr="001500D9" w:rsidRDefault="00B507E6" w:rsidP="00B507E6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An organic main group &lt;-&gt; anion interaction parameter is not defined for the requested mixture.</w:t>
            </w:r>
            <w:r w:rsidR="0045526A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 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Please check your mixture components for available parameters stated in the AIOMFAC interaction matrix.</w:t>
            </w:r>
          </w:p>
        </w:tc>
      </w:tr>
      <w:tr w:rsidR="00434366" w:rsidRPr="001500D9" w14:paraId="36182CDF" w14:textId="77777777" w:rsidTr="00B921E9">
        <w:trPr>
          <w:cantSplit/>
          <w:trHeight w:val="313"/>
        </w:trPr>
        <w:tc>
          <w:tcPr>
            <w:tcW w:w="1951" w:type="dxa"/>
            <w:tcMar>
              <w:top w:w="113" w:type="dxa"/>
              <w:bottom w:w="113" w:type="dxa"/>
            </w:tcMar>
          </w:tcPr>
          <w:p w14:paraId="4BA24C6E" w14:textId="2888CB57" w:rsidR="005F71D7" w:rsidRPr="001500D9" w:rsidRDefault="005F71D7" w:rsidP="00434366">
            <w:pPr>
              <w:rPr>
                <w:rFonts w:ascii="Verdana" w:hAnsi="Verdana" w:cs="Arial"/>
                <w:sz w:val="20"/>
                <w:szCs w:val="20"/>
              </w:rPr>
            </w:pPr>
            <w:r w:rsidRPr="001500D9">
              <w:rPr>
                <w:rFonts w:ascii="Verdana" w:hAnsi="Verdana" w:cs="Arial"/>
                <w:sz w:val="20"/>
                <w:szCs w:val="20"/>
              </w:rPr>
              <w:t>03</w:t>
            </w:r>
          </w:p>
        </w:tc>
        <w:tc>
          <w:tcPr>
            <w:tcW w:w="7513" w:type="dxa"/>
            <w:tcMar>
              <w:top w:w="113" w:type="dxa"/>
              <w:bottom w:w="113" w:type="dxa"/>
            </w:tcMar>
          </w:tcPr>
          <w:p w14:paraId="3E6FADB1" w14:textId="56E857A0" w:rsidR="00016B2C" w:rsidRPr="001500D9" w:rsidRDefault="00016B2C" w:rsidP="00016B2C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AIOMFAC ERROR 3: Mixture composition related.</w:t>
            </w:r>
          </w:p>
          <w:p w14:paraId="18B8925B" w14:textId="755E5259" w:rsidR="00016B2C" w:rsidRPr="001500D9" w:rsidRDefault="00016B2C" w:rsidP="00016B2C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Composition data for this</w:t>
            </w:r>
            <w:r w:rsidR="005B32CB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 point is missing or incorrect! 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The sum of the mole or mass fractions of all components</w:t>
            </w:r>
            <w:r w:rsidR="005B32CB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 </w:t>
            </w:r>
            <w:proofErr w:type="gramStart"/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has to</w:t>
            </w:r>
            <w:proofErr w:type="gramEnd"/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 be equal to 1.0 and individual mole</w:t>
            </w:r>
            <w:r w:rsidR="005B32CB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 or mass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fractions have to be positive values &lt;= 1.0!</w:t>
            </w:r>
          </w:p>
          <w:p w14:paraId="2C5AE537" w14:textId="077D4B8E" w:rsidR="00434366" w:rsidRPr="001500D9" w:rsidRDefault="00016B2C" w:rsidP="00016B2C">
            <w:pPr>
              <w:rPr>
                <w:rFonts w:ascii="Verdana" w:hAnsi="Verdana" w:cs="Arial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Composition point no.:</w:t>
            </w:r>
            <w:r w:rsidR="00E020A2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 </w:t>
            </w:r>
            <w:proofErr w:type="spellStart"/>
            <w:r w:rsidRPr="00175F25">
              <w:rPr>
                <w:rFonts w:ascii="Verdana" w:hAnsi="Verdana" w:cs="Arial"/>
                <w:i/>
                <w:color w:val="000000"/>
                <w:sz w:val="20"/>
                <w:szCs w:val="20"/>
              </w:rPr>
              <w:t>pointi</w:t>
            </w:r>
            <w:proofErr w:type="spellEnd"/>
          </w:p>
        </w:tc>
      </w:tr>
      <w:tr w:rsidR="005F71D7" w:rsidRPr="001500D9" w14:paraId="4CA66457" w14:textId="77777777" w:rsidTr="00B921E9">
        <w:trPr>
          <w:cantSplit/>
          <w:trHeight w:val="313"/>
        </w:trPr>
        <w:tc>
          <w:tcPr>
            <w:tcW w:w="1951" w:type="dxa"/>
            <w:tcMar>
              <w:top w:w="113" w:type="dxa"/>
              <w:bottom w:w="113" w:type="dxa"/>
            </w:tcMar>
          </w:tcPr>
          <w:p w14:paraId="2B1ED9C6" w14:textId="2BF84D4C" w:rsidR="005F71D7" w:rsidRPr="001500D9" w:rsidRDefault="005F71D7" w:rsidP="00434366">
            <w:pPr>
              <w:rPr>
                <w:rFonts w:ascii="Verdana" w:hAnsi="Verdana" w:cs="Arial"/>
                <w:sz w:val="20"/>
                <w:szCs w:val="20"/>
              </w:rPr>
            </w:pPr>
            <w:r w:rsidRPr="001500D9">
              <w:rPr>
                <w:rFonts w:ascii="Verdana" w:hAnsi="Verdana" w:cs="Arial"/>
                <w:sz w:val="20"/>
                <w:szCs w:val="20"/>
              </w:rPr>
              <w:t>04</w:t>
            </w:r>
            <w:r w:rsidR="00016B2C" w:rsidRPr="001500D9">
              <w:rPr>
                <w:rFonts w:ascii="Verdana" w:hAnsi="Verdana" w:cs="Arial"/>
                <w:sz w:val="20"/>
                <w:szCs w:val="20"/>
              </w:rPr>
              <w:t>, 05</w:t>
            </w:r>
          </w:p>
        </w:tc>
        <w:tc>
          <w:tcPr>
            <w:tcW w:w="7513" w:type="dxa"/>
            <w:tcMar>
              <w:top w:w="113" w:type="dxa"/>
              <w:bottom w:w="113" w:type="dxa"/>
            </w:tcMar>
          </w:tcPr>
          <w:p w14:paraId="4B3D30DE" w14:textId="41139063" w:rsidR="00016B2C" w:rsidRPr="001500D9" w:rsidRDefault="00016B2C" w:rsidP="00016B2C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AIOMFAC ERROR 4: Mixture composition related.</w:t>
            </w:r>
          </w:p>
          <w:p w14:paraId="378B0113" w14:textId="0D26BD9F" w:rsidR="00016B2C" w:rsidRPr="001500D9" w:rsidRDefault="00016B2C" w:rsidP="00016B2C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Composition data for this point is incorrect!</w:t>
            </w:r>
            <w:r w:rsidR="005B32CB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The sum of the mole or m</w:t>
            </w:r>
            <w:r w:rsidR="005B32CB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ass fractions of all components </w:t>
            </w:r>
            <w:proofErr w:type="gramStart"/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has to</w:t>
            </w:r>
            <w:proofErr w:type="gramEnd"/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 be equal to </w:t>
            </w:r>
            <w:r w:rsidR="005B32CB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1.0 and individual mole or mass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fractions have to be positive values &lt;= 1.0!</w:t>
            </w:r>
          </w:p>
          <w:p w14:paraId="59953886" w14:textId="6CC84CDE" w:rsidR="005F71D7" w:rsidRPr="001500D9" w:rsidRDefault="00016B2C" w:rsidP="00016B2C">
            <w:pPr>
              <w:rPr>
                <w:rFonts w:ascii="Verdana" w:hAnsi="Verdana" w:cs="Arial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Composition point no.: </w:t>
            </w:r>
            <w:r w:rsidR="00E020A2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 </w:t>
            </w:r>
            <w:proofErr w:type="spellStart"/>
            <w:r w:rsidRPr="00175F25">
              <w:rPr>
                <w:rFonts w:ascii="Verdana" w:hAnsi="Verdana" w:cs="Arial"/>
                <w:i/>
                <w:color w:val="000000"/>
                <w:sz w:val="20"/>
                <w:szCs w:val="20"/>
              </w:rPr>
              <w:t>pointi</w:t>
            </w:r>
            <w:proofErr w:type="spellEnd"/>
          </w:p>
        </w:tc>
      </w:tr>
      <w:tr w:rsidR="005F71D7" w:rsidRPr="001500D9" w14:paraId="08FE05E2" w14:textId="77777777" w:rsidTr="00B921E9">
        <w:trPr>
          <w:cantSplit/>
          <w:trHeight w:val="313"/>
        </w:trPr>
        <w:tc>
          <w:tcPr>
            <w:tcW w:w="1951" w:type="dxa"/>
            <w:tcMar>
              <w:top w:w="113" w:type="dxa"/>
              <w:bottom w:w="113" w:type="dxa"/>
            </w:tcMar>
          </w:tcPr>
          <w:p w14:paraId="57961C1F" w14:textId="1185A48F" w:rsidR="005F71D7" w:rsidRPr="001500D9" w:rsidRDefault="005F71D7" w:rsidP="00434366">
            <w:pPr>
              <w:rPr>
                <w:rFonts w:ascii="Verdana" w:hAnsi="Verdana" w:cs="Arial"/>
                <w:sz w:val="20"/>
                <w:szCs w:val="20"/>
              </w:rPr>
            </w:pPr>
            <w:r w:rsidRPr="001500D9">
              <w:rPr>
                <w:rFonts w:ascii="Verdana" w:hAnsi="Verdana" w:cs="Arial"/>
                <w:sz w:val="20"/>
                <w:szCs w:val="20"/>
              </w:rPr>
              <w:t>06</w:t>
            </w:r>
            <w:r w:rsidR="00016B2C" w:rsidRPr="001500D9">
              <w:rPr>
                <w:rFonts w:ascii="Verdana" w:hAnsi="Verdana" w:cs="Arial"/>
                <w:sz w:val="20"/>
                <w:szCs w:val="20"/>
              </w:rPr>
              <w:t>, 07</w:t>
            </w:r>
          </w:p>
        </w:tc>
        <w:tc>
          <w:tcPr>
            <w:tcW w:w="7513" w:type="dxa"/>
            <w:tcMar>
              <w:top w:w="113" w:type="dxa"/>
              <w:bottom w:w="113" w:type="dxa"/>
            </w:tcMar>
          </w:tcPr>
          <w:p w14:paraId="4F531CC5" w14:textId="70839A72" w:rsidR="00016B2C" w:rsidRPr="001500D9" w:rsidRDefault="00016B2C" w:rsidP="00016B2C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AIOMFAC ERROR 6: Numerical issue.</w:t>
            </w:r>
          </w:p>
          <w:p w14:paraId="02B4B16E" w14:textId="44B5CC74" w:rsidR="00016B2C" w:rsidRPr="001500D9" w:rsidRDefault="00016B2C" w:rsidP="00016B2C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A numerical issue occ</w:t>
            </w:r>
            <w:r w:rsidR="005B32CB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urred during computation of the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data points flagged in the output tables.</w:t>
            </w:r>
            <w:r w:rsidR="005B32CB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This error was possibly caused due to input of very</w:t>
            </w:r>
            <w:r w:rsidR="005B32CB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high electrolyte concentrations.</w:t>
            </w:r>
          </w:p>
          <w:p w14:paraId="34C1C70D" w14:textId="5B39C906" w:rsidR="005F71D7" w:rsidRPr="001500D9" w:rsidRDefault="00016B2C" w:rsidP="00016B2C">
            <w:pPr>
              <w:rPr>
                <w:rFonts w:ascii="Verdana" w:hAnsi="Verdana" w:cs="Arial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Composition point no.: </w:t>
            </w:r>
            <w:r w:rsidR="00E020A2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 </w:t>
            </w:r>
            <w:proofErr w:type="spellStart"/>
            <w:r w:rsidRPr="00175F25">
              <w:rPr>
                <w:rFonts w:ascii="Verdana" w:hAnsi="Verdana" w:cs="Arial"/>
                <w:i/>
                <w:color w:val="000000"/>
                <w:sz w:val="20"/>
                <w:szCs w:val="20"/>
              </w:rPr>
              <w:t>pointi</w:t>
            </w:r>
            <w:proofErr w:type="spellEnd"/>
          </w:p>
        </w:tc>
      </w:tr>
      <w:tr w:rsidR="005F71D7" w:rsidRPr="001500D9" w14:paraId="07629774" w14:textId="77777777" w:rsidTr="00B921E9">
        <w:trPr>
          <w:cantSplit/>
          <w:trHeight w:val="313"/>
        </w:trPr>
        <w:tc>
          <w:tcPr>
            <w:tcW w:w="1951" w:type="dxa"/>
            <w:tcMar>
              <w:top w:w="113" w:type="dxa"/>
              <w:bottom w:w="113" w:type="dxa"/>
            </w:tcMar>
          </w:tcPr>
          <w:p w14:paraId="25253DB4" w14:textId="6B5F09AA" w:rsidR="005F71D7" w:rsidRPr="001500D9" w:rsidRDefault="005F71D7" w:rsidP="00434366">
            <w:pPr>
              <w:rPr>
                <w:rFonts w:ascii="Verdana" w:hAnsi="Verdana" w:cs="Arial"/>
                <w:sz w:val="20"/>
                <w:szCs w:val="20"/>
              </w:rPr>
            </w:pPr>
            <w:r w:rsidRPr="001500D9">
              <w:rPr>
                <w:rFonts w:ascii="Verdana" w:hAnsi="Verdana" w:cs="Arial"/>
                <w:sz w:val="20"/>
                <w:szCs w:val="20"/>
              </w:rPr>
              <w:t>08</w:t>
            </w:r>
          </w:p>
        </w:tc>
        <w:tc>
          <w:tcPr>
            <w:tcW w:w="7513" w:type="dxa"/>
            <w:tcMar>
              <w:top w:w="113" w:type="dxa"/>
              <w:bottom w:w="113" w:type="dxa"/>
            </w:tcMar>
          </w:tcPr>
          <w:p w14:paraId="2E666CD3" w14:textId="7015A4F9" w:rsidR="00016B2C" w:rsidRPr="001500D9" w:rsidRDefault="00016B2C" w:rsidP="00016B2C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AIOMFAC ERROR 8: Mixture composition related.</w:t>
            </w:r>
          </w:p>
          <w:p w14:paraId="2A699972" w14:textId="77777777" w:rsidR="00016B2C" w:rsidRPr="001500D9" w:rsidRDefault="00016B2C" w:rsidP="00016B2C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At least one neutral component must be present in the</w:t>
            </w:r>
          </w:p>
          <w:p w14:paraId="30306622" w14:textId="0966DC6C" w:rsidR="00016B2C" w:rsidRPr="001500D9" w:rsidRDefault="00016B2C" w:rsidP="00016B2C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system! </w:t>
            </w:r>
          </w:p>
          <w:p w14:paraId="20BCD5CB" w14:textId="52E1C611" w:rsidR="005F71D7" w:rsidRPr="001500D9" w:rsidRDefault="00016B2C" w:rsidP="00016B2C">
            <w:pPr>
              <w:rPr>
                <w:rFonts w:ascii="Verdana" w:hAnsi="Verdana" w:cs="Arial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Composition point no.: </w:t>
            </w:r>
            <w:r w:rsidR="00E020A2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 </w:t>
            </w:r>
            <w:proofErr w:type="spellStart"/>
            <w:r w:rsidRPr="00175F25">
              <w:rPr>
                <w:rFonts w:ascii="Verdana" w:hAnsi="Verdana" w:cs="Arial"/>
                <w:i/>
                <w:color w:val="000000"/>
                <w:sz w:val="20"/>
                <w:szCs w:val="20"/>
              </w:rPr>
              <w:t>pointi</w:t>
            </w:r>
            <w:proofErr w:type="spellEnd"/>
          </w:p>
        </w:tc>
      </w:tr>
      <w:tr w:rsidR="005F71D7" w:rsidRPr="001500D9" w14:paraId="438FF4A9" w14:textId="77777777" w:rsidTr="00B921E9">
        <w:trPr>
          <w:cantSplit/>
          <w:trHeight w:val="313"/>
        </w:trPr>
        <w:tc>
          <w:tcPr>
            <w:tcW w:w="1951" w:type="dxa"/>
            <w:tcMar>
              <w:top w:w="113" w:type="dxa"/>
              <w:bottom w:w="113" w:type="dxa"/>
            </w:tcMar>
          </w:tcPr>
          <w:p w14:paraId="48AA63A5" w14:textId="57DB695C" w:rsidR="005F71D7" w:rsidRPr="001500D9" w:rsidRDefault="005F71D7" w:rsidP="00434366">
            <w:pPr>
              <w:rPr>
                <w:rFonts w:ascii="Verdana" w:hAnsi="Verdana" w:cs="Arial"/>
                <w:sz w:val="20"/>
                <w:szCs w:val="20"/>
              </w:rPr>
            </w:pPr>
            <w:r w:rsidRPr="001500D9">
              <w:rPr>
                <w:rFonts w:ascii="Verdana" w:hAnsi="Verdana" w:cs="Arial"/>
                <w:sz w:val="20"/>
                <w:szCs w:val="20"/>
              </w:rPr>
              <w:t>09</w:t>
            </w:r>
          </w:p>
        </w:tc>
        <w:tc>
          <w:tcPr>
            <w:tcW w:w="7513" w:type="dxa"/>
            <w:tcMar>
              <w:top w:w="113" w:type="dxa"/>
              <w:bottom w:w="113" w:type="dxa"/>
            </w:tcMar>
          </w:tcPr>
          <w:p w14:paraId="2426FC2E" w14:textId="79351AAA" w:rsidR="0045526A" w:rsidRPr="001500D9" w:rsidRDefault="0045526A" w:rsidP="0045526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AIOMFAC ERROR 9: mixture related.</w:t>
            </w:r>
          </w:p>
          <w:p w14:paraId="4BBD987E" w14:textId="77C8F818" w:rsidR="005F71D7" w:rsidRPr="001500D9" w:rsidRDefault="0045526A" w:rsidP="0045526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At least one cation &lt;-&gt;</w:t>
            </w:r>
            <w:r w:rsidR="00561AD9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 anion interaction parameter is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not defined for the requested mixture.  </w:t>
            </w:r>
            <w:r w:rsidR="00561AD9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Please check all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ion combinations for available parameters stated in the AIOMFAC interaction matrix.</w:t>
            </w:r>
          </w:p>
        </w:tc>
      </w:tr>
      <w:tr w:rsidR="005F71D7" w:rsidRPr="001500D9" w14:paraId="07D5721F" w14:textId="77777777" w:rsidTr="00B921E9">
        <w:trPr>
          <w:cantSplit/>
          <w:trHeight w:val="313"/>
        </w:trPr>
        <w:tc>
          <w:tcPr>
            <w:tcW w:w="1951" w:type="dxa"/>
            <w:tcMar>
              <w:top w:w="113" w:type="dxa"/>
              <w:bottom w:w="113" w:type="dxa"/>
            </w:tcMar>
          </w:tcPr>
          <w:p w14:paraId="72E30881" w14:textId="3A04FE61" w:rsidR="005F71D7" w:rsidRPr="001500D9" w:rsidRDefault="005F71D7" w:rsidP="00434366">
            <w:pPr>
              <w:rPr>
                <w:rFonts w:ascii="Verdana" w:hAnsi="Verdana" w:cs="Arial"/>
                <w:sz w:val="20"/>
                <w:szCs w:val="20"/>
              </w:rPr>
            </w:pPr>
            <w:r w:rsidRPr="001500D9">
              <w:rPr>
                <w:rFonts w:ascii="Verdana" w:hAnsi="Verdana" w:cs="Arial"/>
                <w:sz w:val="20"/>
                <w:szCs w:val="20"/>
              </w:rPr>
              <w:t>10</w:t>
            </w:r>
          </w:p>
        </w:tc>
        <w:tc>
          <w:tcPr>
            <w:tcW w:w="7513" w:type="dxa"/>
            <w:tcMar>
              <w:top w:w="113" w:type="dxa"/>
              <w:bottom w:w="113" w:type="dxa"/>
            </w:tcMar>
          </w:tcPr>
          <w:p w14:paraId="1CA834D8" w14:textId="33473A77" w:rsidR="00016B2C" w:rsidRPr="001500D9" w:rsidRDefault="00016B2C" w:rsidP="00016B2C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AIOMFAC WARNING 10: Temperature range related.</w:t>
            </w:r>
          </w:p>
          <w:p w14:paraId="19738FA7" w14:textId="3FAE3FC6" w:rsidR="00016B2C" w:rsidRPr="001500D9" w:rsidRDefault="00016B2C" w:rsidP="00016B2C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At least one data point has a set temperat</w:t>
            </w:r>
            <w:r w:rsidR="00561AD9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ure outside of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the recommended </w:t>
            </w:r>
            <w:r w:rsidR="00561AD9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range for model calculations of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electrolyte-containing </w:t>
            </w:r>
            <w:r w:rsidR="00561AD9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mixtures. This may be intended,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but caution is advised</w:t>
            </w:r>
            <w:r w:rsidR="00561AD9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 as AIOMFAC is not designed to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perform well at this temperature.</w:t>
            </w:r>
          </w:p>
          <w:p w14:paraId="0ACA240B" w14:textId="3FB7C13E" w:rsidR="005F71D7" w:rsidRPr="001500D9" w:rsidRDefault="00016B2C" w:rsidP="00016B2C">
            <w:pPr>
              <w:rPr>
                <w:rFonts w:ascii="Verdana" w:hAnsi="Verdana" w:cs="Arial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Data point no.: </w:t>
            </w:r>
            <w:r w:rsidRPr="001500D9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5F25">
              <w:rPr>
                <w:rFonts w:ascii="Verdana" w:hAnsi="Verdana" w:cs="Arial"/>
                <w:i/>
                <w:color w:val="000000"/>
                <w:sz w:val="20"/>
                <w:szCs w:val="20"/>
              </w:rPr>
              <w:t>pointi</w:t>
            </w:r>
            <w:proofErr w:type="spellEnd"/>
          </w:p>
        </w:tc>
      </w:tr>
      <w:tr w:rsidR="005F71D7" w:rsidRPr="001500D9" w14:paraId="04595E4D" w14:textId="77777777" w:rsidTr="00B921E9">
        <w:trPr>
          <w:cantSplit/>
          <w:trHeight w:val="313"/>
        </w:trPr>
        <w:tc>
          <w:tcPr>
            <w:tcW w:w="1951" w:type="dxa"/>
            <w:tcMar>
              <w:top w:w="113" w:type="dxa"/>
              <w:bottom w:w="113" w:type="dxa"/>
            </w:tcMar>
          </w:tcPr>
          <w:p w14:paraId="6E155388" w14:textId="4296A7EA" w:rsidR="005F71D7" w:rsidRPr="001500D9" w:rsidRDefault="005F71D7" w:rsidP="00434366">
            <w:pPr>
              <w:rPr>
                <w:rFonts w:ascii="Verdana" w:hAnsi="Verdana" w:cs="Arial"/>
                <w:sz w:val="20"/>
                <w:szCs w:val="20"/>
              </w:rPr>
            </w:pPr>
            <w:r w:rsidRPr="001500D9">
              <w:rPr>
                <w:rFonts w:ascii="Verdana" w:hAnsi="Verdana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7513" w:type="dxa"/>
            <w:tcMar>
              <w:top w:w="113" w:type="dxa"/>
              <w:bottom w:w="113" w:type="dxa"/>
            </w:tcMar>
          </w:tcPr>
          <w:p w14:paraId="4EEB7413" w14:textId="719519DE" w:rsidR="00016B2C" w:rsidRPr="001500D9" w:rsidRDefault="00016B2C" w:rsidP="00016B2C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AIOMFAC WARNING 11: Temperature range related.</w:t>
            </w:r>
          </w:p>
          <w:p w14:paraId="05CD833E" w14:textId="6A631D9B" w:rsidR="00016B2C" w:rsidRPr="001500D9" w:rsidRDefault="00016B2C" w:rsidP="00016B2C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At least one data point h</w:t>
            </w:r>
            <w:r w:rsidR="00E020A2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as a set temperature outside of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the recommended </w:t>
            </w:r>
            <w:r w:rsidR="00E020A2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range for model calculations of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electrolyte-free organic </w:t>
            </w:r>
            <w:r w:rsidR="00E020A2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mixtures. This may be intended,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but caution is advise</w:t>
            </w:r>
            <w:r w:rsidR="00E020A2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d as AIOMFAC is not designed to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perform well at this temperature.</w:t>
            </w:r>
          </w:p>
          <w:p w14:paraId="4332865C" w14:textId="3A7860AE" w:rsidR="005F71D7" w:rsidRPr="001500D9" w:rsidRDefault="00E020A2" w:rsidP="00016B2C">
            <w:pPr>
              <w:rPr>
                <w:rFonts w:ascii="Verdana" w:hAnsi="Verdana" w:cs="Arial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Data point no.: </w:t>
            </w:r>
            <w:r w:rsidR="00016B2C" w:rsidRPr="001500D9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16B2C" w:rsidRPr="00175F25">
              <w:rPr>
                <w:rFonts w:ascii="Verdana" w:hAnsi="Verdana" w:cs="Arial"/>
                <w:i/>
                <w:color w:val="000000"/>
                <w:sz w:val="20"/>
                <w:szCs w:val="20"/>
              </w:rPr>
              <w:t>pointi</w:t>
            </w:r>
            <w:proofErr w:type="spellEnd"/>
          </w:p>
        </w:tc>
      </w:tr>
      <w:tr w:rsidR="005F71D7" w:rsidRPr="001500D9" w14:paraId="5E0B47A4" w14:textId="77777777" w:rsidTr="00B921E9">
        <w:trPr>
          <w:cantSplit/>
          <w:trHeight w:val="313"/>
        </w:trPr>
        <w:tc>
          <w:tcPr>
            <w:tcW w:w="1951" w:type="dxa"/>
            <w:tcMar>
              <w:top w:w="113" w:type="dxa"/>
              <w:bottom w:w="113" w:type="dxa"/>
            </w:tcMar>
          </w:tcPr>
          <w:p w14:paraId="0F7FAD45" w14:textId="32727CAE" w:rsidR="005F71D7" w:rsidRPr="001500D9" w:rsidRDefault="005F71D7" w:rsidP="00434366">
            <w:pPr>
              <w:rPr>
                <w:rFonts w:ascii="Verdana" w:hAnsi="Verdana" w:cs="Arial"/>
                <w:sz w:val="20"/>
                <w:szCs w:val="20"/>
              </w:rPr>
            </w:pPr>
            <w:r w:rsidRPr="001500D9">
              <w:rPr>
                <w:rFonts w:ascii="Verdana" w:hAnsi="Verdana" w:cs="Arial"/>
                <w:sz w:val="20"/>
                <w:szCs w:val="20"/>
              </w:rPr>
              <w:t>12</w:t>
            </w:r>
          </w:p>
        </w:tc>
        <w:tc>
          <w:tcPr>
            <w:tcW w:w="7513" w:type="dxa"/>
            <w:tcMar>
              <w:top w:w="113" w:type="dxa"/>
              <w:bottom w:w="113" w:type="dxa"/>
            </w:tcMar>
          </w:tcPr>
          <w:p w14:paraId="1D0C57E7" w14:textId="18EB7F1B" w:rsidR="00016B2C" w:rsidRPr="001500D9" w:rsidRDefault="00016B2C" w:rsidP="00016B2C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AIOMFAC ERROR 12: Charge neutrality violated.</w:t>
            </w:r>
          </w:p>
          <w:p w14:paraId="018A11C4" w14:textId="7CDCB13F" w:rsidR="00016B2C" w:rsidRPr="001500D9" w:rsidRDefault="00016B2C" w:rsidP="00016B2C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The mixture violates th</w:t>
            </w:r>
            <w:r w:rsidR="00E020A2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e electrical charge neutrality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condition (moles cation</w:t>
            </w:r>
            <w:r w:rsidR="00E020A2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*[cation charge] =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moles anion*[anion charge]).</w:t>
            </w:r>
          </w:p>
          <w:p w14:paraId="609B0A53" w14:textId="77777777" w:rsidR="00E020A2" w:rsidRPr="001500D9" w:rsidRDefault="00016B2C" w:rsidP="00E020A2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Make sure that selected integer amounts of c</w:t>
            </w:r>
            <w:r w:rsidR="00E020A2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ation and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anion 'subgroups' fulfi</w:t>
            </w:r>
            <w:r w:rsidR="00E020A2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ll the charge balance (in the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inorganic component def</w:t>
            </w:r>
            <w:r w:rsidR="00E020A2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inition of the input file). </w:t>
            </w:r>
          </w:p>
          <w:p w14:paraId="3026DD79" w14:textId="3721B945" w:rsidR="005F71D7" w:rsidRPr="001500D9" w:rsidRDefault="00E020A2" w:rsidP="00E020A2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Composition point no.: </w:t>
            </w:r>
            <w:r w:rsidR="00016B2C" w:rsidRPr="001500D9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16B2C" w:rsidRPr="00175F25">
              <w:rPr>
                <w:rFonts w:ascii="Verdana" w:hAnsi="Verdana" w:cs="Arial"/>
                <w:i/>
                <w:color w:val="000000"/>
                <w:sz w:val="20"/>
                <w:szCs w:val="20"/>
              </w:rPr>
              <w:t>pointi</w:t>
            </w:r>
            <w:proofErr w:type="spellEnd"/>
          </w:p>
        </w:tc>
      </w:tr>
      <w:tr w:rsidR="005F71D7" w:rsidRPr="001500D9" w14:paraId="69B4F468" w14:textId="77777777" w:rsidTr="00B921E9">
        <w:trPr>
          <w:cantSplit/>
          <w:trHeight w:val="313"/>
        </w:trPr>
        <w:tc>
          <w:tcPr>
            <w:tcW w:w="1951" w:type="dxa"/>
            <w:tcMar>
              <w:top w:w="113" w:type="dxa"/>
              <w:bottom w:w="113" w:type="dxa"/>
            </w:tcMar>
          </w:tcPr>
          <w:p w14:paraId="7A8B4D18" w14:textId="751D257F" w:rsidR="005F71D7" w:rsidRPr="001500D9" w:rsidRDefault="005F71D7" w:rsidP="00434366">
            <w:pPr>
              <w:rPr>
                <w:rFonts w:ascii="Verdana" w:hAnsi="Verdana" w:cs="Arial"/>
                <w:sz w:val="20"/>
                <w:szCs w:val="20"/>
              </w:rPr>
            </w:pPr>
            <w:r w:rsidRPr="001500D9">
              <w:rPr>
                <w:rFonts w:ascii="Verdana" w:hAnsi="Verdana" w:cs="Arial"/>
                <w:sz w:val="20"/>
                <w:szCs w:val="20"/>
              </w:rPr>
              <w:t>13</w:t>
            </w:r>
          </w:p>
        </w:tc>
        <w:tc>
          <w:tcPr>
            <w:tcW w:w="7513" w:type="dxa"/>
            <w:tcMar>
              <w:top w:w="113" w:type="dxa"/>
              <w:bottom w:w="113" w:type="dxa"/>
            </w:tcMar>
          </w:tcPr>
          <w:p w14:paraId="1E74C4B9" w14:textId="6A87C60F" w:rsidR="00016B2C" w:rsidRPr="001500D9" w:rsidRDefault="00016B2C" w:rsidP="00016B2C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AIOMFAC ERROR 13: </w:t>
            </w:r>
            <w:r w:rsidR="0040018A">
              <w:rPr>
                <w:rFonts w:ascii="Verdana" w:hAnsi="Verdana" w:cs="Arial"/>
                <w:color w:val="A31515"/>
                <w:sz w:val="20"/>
                <w:szCs w:val="20"/>
              </w:rPr>
              <w:t xml:space="preserve">Incorrect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hydroxyl group assignment.</w:t>
            </w:r>
          </w:p>
          <w:p w14:paraId="4D1996A4" w14:textId="48D7049B" w:rsidR="005F71D7" w:rsidRPr="001500D9" w:rsidRDefault="00016B2C" w:rsidP="006D3A39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At least one component containing (</w:t>
            </w:r>
            <w:proofErr w:type="spellStart"/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CH_n</w:t>
            </w:r>
            <w:proofErr w:type="spellEnd"/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[(OH)]) groups</w:t>
            </w:r>
            <w:r w:rsidR="006D3A39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has been assigned an incorrect number of (OH) groups.</w:t>
            </w:r>
            <w:r w:rsidR="006D3A39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Note that the notation of a </w:t>
            </w:r>
            <w:proofErr w:type="spellStart"/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CHn</w:t>
            </w:r>
            <w:proofErr w:type="spellEnd"/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 group bonded to an OH</w:t>
            </w:r>
            <w:r w:rsidR="006D3A39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group does not include th</w:t>
            </w:r>
            <w:r w:rsidR="006D3A39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e OH group; rather the hydroxyl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groups </w:t>
            </w:r>
            <w:proofErr w:type="gramStart"/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have to</w:t>
            </w:r>
            <w:proofErr w:type="gramEnd"/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 be defined separately. </w:t>
            </w:r>
          </w:p>
        </w:tc>
      </w:tr>
      <w:tr w:rsidR="005F71D7" w:rsidRPr="001500D9" w14:paraId="3465D7D6" w14:textId="77777777" w:rsidTr="00B921E9">
        <w:trPr>
          <w:cantSplit/>
          <w:trHeight w:val="313"/>
        </w:trPr>
        <w:tc>
          <w:tcPr>
            <w:tcW w:w="1951" w:type="dxa"/>
            <w:tcMar>
              <w:top w:w="113" w:type="dxa"/>
              <w:bottom w:w="113" w:type="dxa"/>
            </w:tcMar>
          </w:tcPr>
          <w:p w14:paraId="57980505" w14:textId="4A874BB2" w:rsidR="005F71D7" w:rsidRPr="001500D9" w:rsidRDefault="005F71D7" w:rsidP="00434366">
            <w:pPr>
              <w:rPr>
                <w:rFonts w:ascii="Verdana" w:hAnsi="Verdana" w:cs="Arial"/>
                <w:sz w:val="20"/>
                <w:szCs w:val="20"/>
              </w:rPr>
            </w:pPr>
            <w:r w:rsidRPr="001500D9">
              <w:rPr>
                <w:rFonts w:ascii="Verdana" w:hAnsi="Verdana" w:cs="Arial"/>
                <w:sz w:val="20"/>
                <w:szCs w:val="20"/>
              </w:rPr>
              <w:t>14</w:t>
            </w:r>
          </w:p>
        </w:tc>
        <w:tc>
          <w:tcPr>
            <w:tcW w:w="7513" w:type="dxa"/>
            <w:tcMar>
              <w:top w:w="113" w:type="dxa"/>
              <w:bottom w:w="113" w:type="dxa"/>
            </w:tcMar>
          </w:tcPr>
          <w:p w14:paraId="093170AC" w14:textId="47CADBEF" w:rsidR="00016B2C" w:rsidRPr="001500D9" w:rsidRDefault="00016B2C" w:rsidP="00016B2C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AIOMFAC ERROR 14: </w:t>
            </w:r>
            <w:r w:rsidR="00F1268B">
              <w:rPr>
                <w:rFonts w:ascii="Verdana" w:hAnsi="Verdana" w:cs="Arial"/>
                <w:color w:val="A31515"/>
                <w:sz w:val="20"/>
                <w:szCs w:val="20"/>
              </w:rPr>
              <w:t>M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issing short-range ARR parameter.</w:t>
            </w:r>
          </w:p>
          <w:p w14:paraId="7E058254" w14:textId="7B91454F" w:rsidR="005F71D7" w:rsidRPr="001500D9" w:rsidRDefault="00016B2C" w:rsidP="006D3A39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A neutral main group &lt;-&gt; main group interaction </w:t>
            </w:r>
            <w:proofErr w:type="spellStart"/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coeff</w:t>
            </w:r>
            <w:proofErr w:type="spellEnd"/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.</w:t>
            </w:r>
            <w:r w:rsidR="006D3A39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of this </w:t>
            </w:r>
            <w:proofErr w:type="gramStart"/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particular mix</w:t>
            </w:r>
            <w:r w:rsidR="006D3A39" w:rsidRPr="001500D9">
              <w:rPr>
                <w:rFonts w:ascii="Verdana" w:hAnsi="Verdana" w:cs="Arial"/>
                <w:color w:val="A31515"/>
                <w:sz w:val="20"/>
                <w:szCs w:val="20"/>
              </w:rPr>
              <w:t>ture</w:t>
            </w:r>
            <w:proofErr w:type="gramEnd"/>
            <w:r w:rsidR="006D3A39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 is not available in the SR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part of the model.</w:t>
            </w:r>
            <w:r w:rsidR="006D3A39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Check your organic </w:t>
            </w:r>
            <w:r w:rsidR="006D3A39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components and their subgroups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in comparison to available subgroups in </w:t>
            </w:r>
            <w:r w:rsidR="006D3A39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the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AIOMFAC matrix.</w:t>
            </w:r>
          </w:p>
        </w:tc>
      </w:tr>
      <w:tr w:rsidR="005F71D7" w:rsidRPr="001500D9" w14:paraId="2529D233" w14:textId="77777777" w:rsidTr="00B921E9">
        <w:trPr>
          <w:cantSplit/>
          <w:trHeight w:val="313"/>
        </w:trPr>
        <w:tc>
          <w:tcPr>
            <w:tcW w:w="1951" w:type="dxa"/>
            <w:tcMar>
              <w:top w:w="113" w:type="dxa"/>
              <w:bottom w:w="113" w:type="dxa"/>
            </w:tcMar>
          </w:tcPr>
          <w:p w14:paraId="24C0A63D" w14:textId="33B9235D" w:rsidR="005F71D7" w:rsidRPr="001500D9" w:rsidRDefault="005F71D7" w:rsidP="00434366">
            <w:pPr>
              <w:rPr>
                <w:rFonts w:ascii="Verdana" w:hAnsi="Verdana" w:cs="Arial"/>
                <w:sz w:val="20"/>
                <w:szCs w:val="20"/>
              </w:rPr>
            </w:pPr>
            <w:r w:rsidRPr="001500D9">
              <w:rPr>
                <w:rFonts w:ascii="Verdana" w:hAnsi="Verdana" w:cs="Arial"/>
                <w:sz w:val="20"/>
                <w:szCs w:val="20"/>
              </w:rPr>
              <w:t>15</w:t>
            </w:r>
          </w:p>
        </w:tc>
        <w:tc>
          <w:tcPr>
            <w:tcW w:w="7513" w:type="dxa"/>
            <w:tcMar>
              <w:top w:w="113" w:type="dxa"/>
              <w:bottom w:w="113" w:type="dxa"/>
            </w:tcMar>
          </w:tcPr>
          <w:p w14:paraId="11266AB2" w14:textId="44042482" w:rsidR="00016B2C" w:rsidRPr="001500D9" w:rsidRDefault="00016B2C" w:rsidP="00016B2C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AIOMFAC ERROR 15: </w:t>
            </w:r>
            <w:r w:rsidR="00F1268B">
              <w:rPr>
                <w:rFonts w:ascii="Verdana" w:hAnsi="Verdana" w:cs="Arial"/>
                <w:color w:val="A31515"/>
                <w:sz w:val="20"/>
                <w:szCs w:val="20"/>
              </w:rPr>
              <w:t>M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issing short-range BRR parameter.</w:t>
            </w:r>
          </w:p>
          <w:p w14:paraId="09D7EB0F" w14:textId="02C1EFA0" w:rsidR="00016B2C" w:rsidRPr="001500D9" w:rsidRDefault="00016B2C" w:rsidP="00016B2C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A neutral main group &lt;-&gt; main group interaction </w:t>
            </w:r>
            <w:proofErr w:type="spellStart"/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coeff</w:t>
            </w:r>
            <w:proofErr w:type="spellEnd"/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.</w:t>
            </w:r>
          </w:p>
          <w:p w14:paraId="0DB64961" w14:textId="46951B6E" w:rsidR="005F71D7" w:rsidRPr="001500D9" w:rsidRDefault="00016B2C" w:rsidP="006D3A39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of this </w:t>
            </w:r>
            <w:proofErr w:type="gramStart"/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particular mix</w:t>
            </w:r>
            <w:r w:rsidR="006D3A39" w:rsidRPr="001500D9">
              <w:rPr>
                <w:rFonts w:ascii="Verdana" w:hAnsi="Verdana" w:cs="Arial"/>
                <w:color w:val="A31515"/>
                <w:sz w:val="20"/>
                <w:szCs w:val="20"/>
              </w:rPr>
              <w:t>ture</w:t>
            </w:r>
            <w:proofErr w:type="gramEnd"/>
            <w:r w:rsidR="006D3A39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 is not available in the SR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part of the mo</w:t>
            </w:r>
            <w:r w:rsidR="006D3A39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del for 3-parameter temperature dependence.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Check your organic</w:t>
            </w:r>
            <w:r w:rsidR="006D3A39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 components and their subgroups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in comparison to available subgroups in </w:t>
            </w:r>
            <w:r w:rsidR="006D3A39" w:rsidRPr="001500D9">
              <w:rPr>
                <w:rFonts w:ascii="Verdana" w:hAnsi="Verdana" w:cs="Arial"/>
                <w:color w:val="A31515"/>
                <w:sz w:val="20"/>
                <w:szCs w:val="20"/>
              </w:rPr>
              <w:t xml:space="preserve">the </w:t>
            </w:r>
            <w:r w:rsidRPr="001500D9">
              <w:rPr>
                <w:rFonts w:ascii="Verdana" w:hAnsi="Verdana" w:cs="Arial"/>
                <w:color w:val="A31515"/>
                <w:sz w:val="20"/>
                <w:szCs w:val="20"/>
              </w:rPr>
              <w:t>AIOMFAC matrix.</w:t>
            </w:r>
          </w:p>
        </w:tc>
      </w:tr>
      <w:tr w:rsidR="005F71D7" w:rsidRPr="001500D9" w14:paraId="1A7DDFEF" w14:textId="77777777" w:rsidTr="00B921E9">
        <w:trPr>
          <w:cantSplit/>
          <w:trHeight w:val="313"/>
        </w:trPr>
        <w:tc>
          <w:tcPr>
            <w:tcW w:w="1951" w:type="dxa"/>
            <w:tcMar>
              <w:top w:w="113" w:type="dxa"/>
              <w:bottom w:w="113" w:type="dxa"/>
            </w:tcMar>
          </w:tcPr>
          <w:p w14:paraId="1BE85E1E" w14:textId="2DD14ACF" w:rsidR="005F71D7" w:rsidRPr="001500D9" w:rsidRDefault="00601788" w:rsidP="00434366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16</w:t>
            </w:r>
            <w:r w:rsidR="00B921E9">
              <w:rPr>
                <w:rFonts w:ascii="Verdana" w:hAnsi="Verdana" w:cs="Arial"/>
                <w:sz w:val="20"/>
                <w:szCs w:val="20"/>
              </w:rPr>
              <w:t xml:space="preserve"> …</w:t>
            </w:r>
          </w:p>
        </w:tc>
        <w:tc>
          <w:tcPr>
            <w:tcW w:w="7513" w:type="dxa"/>
            <w:tcMar>
              <w:top w:w="113" w:type="dxa"/>
              <w:bottom w:w="113" w:type="dxa"/>
            </w:tcMar>
          </w:tcPr>
          <w:p w14:paraId="3C6F723A" w14:textId="3798C83C" w:rsidR="005F71D7" w:rsidRPr="001500D9" w:rsidRDefault="00B921E9" w:rsidP="00434366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…</w:t>
            </w:r>
          </w:p>
        </w:tc>
      </w:tr>
      <w:tr w:rsidR="008E1A4F" w:rsidRPr="001500D9" w14:paraId="74130642" w14:textId="77777777" w:rsidTr="00B921E9">
        <w:trPr>
          <w:cantSplit/>
          <w:trHeight w:val="313"/>
        </w:trPr>
        <w:tc>
          <w:tcPr>
            <w:tcW w:w="1951" w:type="dxa"/>
            <w:tcMar>
              <w:top w:w="113" w:type="dxa"/>
              <w:bottom w:w="113" w:type="dxa"/>
            </w:tcMar>
          </w:tcPr>
          <w:p w14:paraId="37997CFB" w14:textId="7D55C603" w:rsidR="008E1A4F" w:rsidRPr="001500D9" w:rsidRDefault="008E1A4F" w:rsidP="00434366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31</w:t>
            </w:r>
          </w:p>
        </w:tc>
        <w:tc>
          <w:tcPr>
            <w:tcW w:w="7513" w:type="dxa"/>
            <w:tcMar>
              <w:top w:w="113" w:type="dxa"/>
              <w:bottom w:w="113" w:type="dxa"/>
            </w:tcMar>
          </w:tcPr>
          <w:p w14:paraId="0E16A962" w14:textId="77777777" w:rsidR="008E1A4F" w:rsidRPr="00B15D26" w:rsidRDefault="008E1A4F" w:rsidP="00B15D26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B15D26">
              <w:rPr>
                <w:rFonts w:ascii="Verdana" w:hAnsi="Verdana" w:cs="Arial"/>
                <w:color w:val="A31515"/>
                <w:sz w:val="20"/>
                <w:szCs w:val="20"/>
              </w:rPr>
              <w:t>AIOMFAC WARNING 31: Invalid composition input.</w:t>
            </w:r>
          </w:p>
          <w:p w14:paraId="165C7577" w14:textId="0779CA55" w:rsidR="008E1A4F" w:rsidRPr="00B15D26" w:rsidRDefault="008E1A4F" w:rsidP="00B15D26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B15D26">
              <w:rPr>
                <w:rFonts w:ascii="Verdana" w:hAnsi="Verdana" w:cs="Arial"/>
                <w:color w:val="A31515"/>
                <w:sz w:val="20"/>
                <w:szCs w:val="20"/>
              </w:rPr>
              <w:t>At least one data point contains invalid, non-numeric data that cannot be processed.</w:t>
            </w:r>
          </w:p>
        </w:tc>
      </w:tr>
      <w:tr w:rsidR="008E1A4F" w:rsidRPr="001500D9" w14:paraId="4F9FF447" w14:textId="77777777" w:rsidTr="00B921E9">
        <w:trPr>
          <w:cantSplit/>
          <w:trHeight w:val="313"/>
        </w:trPr>
        <w:tc>
          <w:tcPr>
            <w:tcW w:w="1951" w:type="dxa"/>
            <w:tcMar>
              <w:top w:w="113" w:type="dxa"/>
              <w:bottom w:w="113" w:type="dxa"/>
            </w:tcMar>
          </w:tcPr>
          <w:p w14:paraId="0E33B105" w14:textId="16271ED6" w:rsidR="008E1A4F" w:rsidRDefault="008E1A4F" w:rsidP="00434366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32</w:t>
            </w:r>
          </w:p>
        </w:tc>
        <w:tc>
          <w:tcPr>
            <w:tcW w:w="7513" w:type="dxa"/>
            <w:tcMar>
              <w:top w:w="113" w:type="dxa"/>
              <w:bottom w:w="113" w:type="dxa"/>
            </w:tcMar>
          </w:tcPr>
          <w:p w14:paraId="4FAC5114" w14:textId="77777777" w:rsidR="008E1A4F" w:rsidRPr="00B15D26" w:rsidRDefault="008E1A4F" w:rsidP="00B15D26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B15D26">
              <w:rPr>
                <w:rFonts w:ascii="Verdana" w:hAnsi="Verdana" w:cs="Arial"/>
                <w:color w:val="A31515"/>
                <w:sz w:val="20"/>
                <w:szCs w:val="20"/>
              </w:rPr>
              <w:t>MESSAGE from AIOMFAC: input file did not pass full validation and may be a spam file.</w:t>
            </w:r>
          </w:p>
          <w:p w14:paraId="701ACFBA" w14:textId="7E7D72D9" w:rsidR="008E1A4F" w:rsidRPr="00B15D26" w:rsidRDefault="008E1A4F" w:rsidP="00B15D26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B15D26">
              <w:rPr>
                <w:rFonts w:ascii="Verdana" w:hAnsi="Verdana" w:cs="Arial"/>
                <w:color w:val="A31515"/>
                <w:sz w:val="20"/>
                <w:szCs w:val="20"/>
              </w:rPr>
              <w:t>MESSAGE from AIOMFAC: the input file will be deleted to prevent spam files and malicious code from occupying the server.</w:t>
            </w:r>
          </w:p>
        </w:tc>
      </w:tr>
      <w:tr w:rsidR="008E1A4F" w:rsidRPr="001500D9" w14:paraId="0AF0E5F3" w14:textId="77777777" w:rsidTr="00B921E9">
        <w:trPr>
          <w:cantSplit/>
          <w:trHeight w:val="313"/>
        </w:trPr>
        <w:tc>
          <w:tcPr>
            <w:tcW w:w="1951" w:type="dxa"/>
            <w:tcMar>
              <w:top w:w="113" w:type="dxa"/>
              <w:bottom w:w="113" w:type="dxa"/>
            </w:tcMar>
          </w:tcPr>
          <w:p w14:paraId="10565F64" w14:textId="10FCF9DE" w:rsidR="008E1A4F" w:rsidRDefault="008E1A4F" w:rsidP="00434366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33</w:t>
            </w:r>
          </w:p>
        </w:tc>
        <w:tc>
          <w:tcPr>
            <w:tcW w:w="7513" w:type="dxa"/>
            <w:tcMar>
              <w:top w:w="113" w:type="dxa"/>
              <w:bottom w:w="113" w:type="dxa"/>
            </w:tcMar>
          </w:tcPr>
          <w:p w14:paraId="5C963EB7" w14:textId="38A1D692" w:rsidR="008E1A4F" w:rsidRPr="00B15D26" w:rsidRDefault="008E1A4F" w:rsidP="00B15D26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A31515"/>
                <w:sz w:val="20"/>
                <w:szCs w:val="20"/>
              </w:rPr>
            </w:pPr>
            <w:r w:rsidRPr="00B15D26">
              <w:rPr>
                <w:rFonts w:ascii="Verdana" w:hAnsi="Verdana" w:cs="Arial"/>
                <w:color w:val="A31515"/>
                <w:sz w:val="20"/>
                <w:szCs w:val="20"/>
              </w:rPr>
              <w:t>MESSAGE from AIOMFAC: no composition points have been entered in the text field. There is nothing to calculate.</w:t>
            </w:r>
          </w:p>
        </w:tc>
      </w:tr>
    </w:tbl>
    <w:p w14:paraId="61A16C18" w14:textId="77777777" w:rsidR="00434366" w:rsidRPr="001500D9" w:rsidRDefault="00434366" w:rsidP="00434366">
      <w:pPr>
        <w:rPr>
          <w:rFonts w:ascii="Verdana" w:hAnsi="Verdana"/>
          <w:sz w:val="20"/>
          <w:szCs w:val="20"/>
        </w:rPr>
      </w:pPr>
    </w:p>
    <w:sectPr w:rsidR="00434366" w:rsidRPr="001500D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88260" w14:textId="77777777" w:rsidR="007111E0" w:rsidRDefault="007111E0" w:rsidP="00872E0B">
      <w:pPr>
        <w:spacing w:after="0" w:line="240" w:lineRule="auto"/>
      </w:pPr>
      <w:r>
        <w:separator/>
      </w:r>
    </w:p>
  </w:endnote>
  <w:endnote w:type="continuationSeparator" w:id="0">
    <w:p w14:paraId="25E10556" w14:textId="77777777" w:rsidR="007111E0" w:rsidRDefault="007111E0" w:rsidP="00872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47C52" w14:textId="77777777" w:rsidR="007111E0" w:rsidRDefault="007111E0" w:rsidP="00872E0B">
      <w:pPr>
        <w:spacing w:after="0" w:line="240" w:lineRule="auto"/>
      </w:pPr>
      <w:r>
        <w:separator/>
      </w:r>
    </w:p>
  </w:footnote>
  <w:footnote w:type="continuationSeparator" w:id="0">
    <w:p w14:paraId="469B744C" w14:textId="77777777" w:rsidR="007111E0" w:rsidRDefault="007111E0" w:rsidP="00872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4ECB3" w14:textId="36682839" w:rsidR="00872E0B" w:rsidRPr="00872E0B" w:rsidRDefault="00872E0B">
    <w:pPr>
      <w:pStyle w:val="Header"/>
      <w:rPr>
        <w:lang w:val="en-US"/>
      </w:rPr>
    </w:pPr>
    <w:r>
      <w:rPr>
        <w:lang w:val="en-US"/>
      </w:rPr>
      <w:t>Andreas Zuend, McGill University</w:t>
    </w:r>
    <w:r>
      <w:rPr>
        <w:lang w:val="en-US"/>
      </w:rPr>
      <w:tab/>
    </w:r>
    <w:r>
      <w:rPr>
        <w:lang w:val="en-US"/>
      </w:rPr>
      <w:tab/>
      <w:t>August 8,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44E7"/>
    <w:rsid w:val="00016B2C"/>
    <w:rsid w:val="00113943"/>
    <w:rsid w:val="001500D9"/>
    <w:rsid w:val="00175F25"/>
    <w:rsid w:val="001F0FE7"/>
    <w:rsid w:val="002145C8"/>
    <w:rsid w:val="00256B26"/>
    <w:rsid w:val="002B4D6B"/>
    <w:rsid w:val="003024CC"/>
    <w:rsid w:val="00393F93"/>
    <w:rsid w:val="0040018A"/>
    <w:rsid w:val="00434366"/>
    <w:rsid w:val="0045526A"/>
    <w:rsid w:val="00561AD9"/>
    <w:rsid w:val="005B32CB"/>
    <w:rsid w:val="005F71D7"/>
    <w:rsid w:val="00601788"/>
    <w:rsid w:val="006B5FED"/>
    <w:rsid w:val="006D3A39"/>
    <w:rsid w:val="007111E0"/>
    <w:rsid w:val="008453D6"/>
    <w:rsid w:val="00872E0B"/>
    <w:rsid w:val="008E1A4F"/>
    <w:rsid w:val="0091174E"/>
    <w:rsid w:val="00B15D26"/>
    <w:rsid w:val="00B47E73"/>
    <w:rsid w:val="00B507E6"/>
    <w:rsid w:val="00B921E9"/>
    <w:rsid w:val="00DA7A9A"/>
    <w:rsid w:val="00E020A2"/>
    <w:rsid w:val="00EB44E7"/>
    <w:rsid w:val="00F1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EC2D"/>
  <w15:chartTrackingRefBased/>
  <w15:docId w15:val="{8BCFF936-BC5C-4C7F-9D2F-414C04EF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34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2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E0B"/>
  </w:style>
  <w:style w:type="paragraph" w:styleId="Footer">
    <w:name w:val="footer"/>
    <w:basedOn w:val="Normal"/>
    <w:link w:val="FooterChar"/>
    <w:uiPriority w:val="99"/>
    <w:unhideWhenUsed/>
    <w:rsid w:val="00872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Zuend, Dr.</dc:creator>
  <cp:keywords/>
  <dc:description/>
  <cp:lastModifiedBy>Andreas Zuend, Dr.</cp:lastModifiedBy>
  <cp:revision>27</cp:revision>
  <dcterms:created xsi:type="dcterms:W3CDTF">2018-08-08T20:47:00Z</dcterms:created>
  <dcterms:modified xsi:type="dcterms:W3CDTF">2018-08-09T17:41:00Z</dcterms:modified>
</cp:coreProperties>
</file>