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498" w:rsidRPr="00FE5498" w:rsidRDefault="00FE5498">
      <w:pPr>
        <w:rPr>
          <w:sz w:val="32"/>
        </w:rPr>
      </w:pPr>
      <w:r w:rsidRPr="00FE5498">
        <w:rPr>
          <w:sz w:val="32"/>
        </w:rPr>
        <w:t>Entregable #1</w:t>
      </w:r>
    </w:p>
    <w:p w:rsidR="00FE5498" w:rsidRDefault="00FE5498">
      <w:r>
        <w:t>Juan Pablo Duque</w:t>
      </w:r>
      <w:r>
        <w:tab/>
      </w:r>
      <w:r>
        <w:tab/>
      </w:r>
    </w:p>
    <w:p w:rsidR="00FE5498" w:rsidRDefault="00FE5498">
      <w:r>
        <w:t>Andres Echeverry</w:t>
      </w:r>
    </w:p>
    <w:p w:rsidR="006F4DDE" w:rsidRPr="006F4DDE" w:rsidRDefault="006F4DDE">
      <w:r w:rsidRPr="006F4DDE">
        <w:t xml:space="preserve">Estructuras </w:t>
      </w:r>
      <w:r w:rsidR="00FE5498">
        <w:t xml:space="preserve">y subrutinas </w:t>
      </w:r>
      <w:r w:rsidRPr="006F4DDE">
        <w:t>I+D Emblema de Fuego</w:t>
      </w:r>
    </w:p>
    <w:p w:rsidR="00FE5498" w:rsidRDefault="00FE5498">
      <w:r>
        <w:t>Estructuras:</w:t>
      </w:r>
    </w:p>
    <w:p w:rsidR="002809A3" w:rsidRDefault="006F4DDE">
      <w:r>
        <w:t xml:space="preserve">Para la </w:t>
      </w:r>
      <w:r w:rsidR="0020098D">
        <w:t>modelación del tablero de juego se utilizara una multilista que emula una matriz de 20x20</w:t>
      </w:r>
      <w:r w:rsidR="002809A3">
        <w:t xml:space="preserve">, que serviría para poder manipular </w:t>
      </w:r>
      <w:r w:rsidR="000351BE">
        <w:t>más</w:t>
      </w:r>
      <w:r w:rsidR="002809A3">
        <w:t xml:space="preserve"> fácilmente el datagridview, que solo </w:t>
      </w:r>
      <w:r w:rsidR="000351BE">
        <w:t>sería</w:t>
      </w:r>
      <w:r w:rsidR="002809A3">
        <w:t xml:space="preserve"> usado para la parte </w:t>
      </w:r>
      <w:r w:rsidR="000351BE">
        <w:t>gráfica</w:t>
      </w:r>
      <w:r w:rsidR="0020098D">
        <w:t xml:space="preserve">. </w:t>
      </w:r>
    </w:p>
    <w:p w:rsidR="0020098D" w:rsidRDefault="0020098D">
      <w:r>
        <w:t xml:space="preserve">La estructura del nodo </w:t>
      </w:r>
      <w:r w:rsidR="002809A3">
        <w:t xml:space="preserve">Casilla </w:t>
      </w:r>
      <w:r>
        <w:t xml:space="preserve">se conformaría </w:t>
      </w:r>
      <w:r w:rsidR="002809A3">
        <w:t>por</w:t>
      </w:r>
      <w:r>
        <w:t xml:space="preserve"> un campo de tipo booleano para saber si la casilla </w:t>
      </w:r>
      <w:r w:rsidR="000351BE">
        <w:t>está</w:t>
      </w:r>
      <w:r>
        <w:t xml:space="preserve"> ocupada, un booleano que diga si el campo es un obstáculo, un campo de tipo Personaje (nodo para los personajes) que dice que unidad </w:t>
      </w:r>
      <w:r w:rsidR="000351BE">
        <w:t>está</w:t>
      </w:r>
      <w:r>
        <w:t xml:space="preserve"> ocupando dicha casilla, si no hay ninguna unidad este campo apunta a nullptr, un campo de tipo Bono donde estaría especificado el bono de dicha casilla si tiene, 2 campos enteros i y j, para definir las coordenadas de la casilla a la cual dicho nodo representa y 4 links, uno para cada lado, ULink arriba, RLink derecha, LLink izquierda y DLink abajo.</w:t>
      </w:r>
    </w:p>
    <w:p w:rsidR="006F4DDE" w:rsidRDefault="00CD7DF3">
      <w:r>
        <w:t xml:space="preserve">El nodo Personaje estaría conformado por todas las estadísticas del personaje (vida, ataque, habilidad, velocidad, suerte, defensa y movimiento), el nombre de la unidad, un entero que identifique a que equipo pertenece, un carácter que especifique el arma que usa la unidad, las casillas de movimiento restantes en el turno, un booleano que diga si el personaje </w:t>
      </w:r>
      <w:proofErr w:type="spellStart"/>
      <w:r>
        <w:t>esta</w:t>
      </w:r>
      <w:proofErr w:type="spellEnd"/>
      <w:r>
        <w:t xml:space="preserve"> vivo o muerto y la dirección del sprite de dicho personaje.</w:t>
      </w:r>
    </w:p>
    <w:p w:rsidR="00FE5498" w:rsidRDefault="002809A3">
      <w:r>
        <w:t>El nodo Bono tendría un campo donde especificaría el tipo de atributo que potencia dicho bono y el valor del bono.</w:t>
      </w:r>
    </w:p>
    <w:p w:rsidR="00FE5498" w:rsidRDefault="00FE5498">
      <w:r>
        <w:t>Funciones y subrutinas:</w:t>
      </w:r>
    </w:p>
    <w:p w:rsidR="00FE5498" w:rsidRDefault="00FE5498">
      <w:r>
        <w:t>GetCasilla(int i, int j) -&gt; Retorna la casilla (</w:t>
      </w:r>
      <w:r w:rsidR="000351BE">
        <w:t>i,</w:t>
      </w:r>
      <w:r>
        <w:t xml:space="preserve"> j)</w:t>
      </w:r>
    </w:p>
    <w:p w:rsidR="00A567B5" w:rsidRDefault="00A567B5">
      <w:r>
        <w:t xml:space="preserve">Mover(int i, int j) -&gt; Mueve la unidad seleccionada a una </w:t>
      </w:r>
      <w:r w:rsidR="000351BE">
        <w:t>posición</w:t>
      </w:r>
      <w:r>
        <w:t xml:space="preserve"> </w:t>
      </w:r>
      <w:r w:rsidR="000351BE">
        <w:t>i,</w:t>
      </w:r>
      <w:r>
        <w:t xml:space="preserve"> j</w:t>
      </w:r>
    </w:p>
    <w:p w:rsidR="00A567B5" w:rsidRDefault="00A567B5">
      <w:r>
        <w:t>Batalla(Personaje unidadSeleccionada, Personaje unidadAtacada) -&gt; Se realizan todos los cálculos de la batalla y se hace el combate.</w:t>
      </w:r>
    </w:p>
    <w:p w:rsidR="00A567B5" w:rsidRDefault="00A567B5">
      <w:r>
        <w:t>UpdateCambios(PTR) -&gt; Actualiza el datagridview con los cambios hechos a la lista principal.</w:t>
      </w:r>
    </w:p>
    <w:p w:rsidR="00A567B5" w:rsidRDefault="00A567B5">
      <w:r>
        <w:t>Ganador() -&gt; define quien gana el juego, 1 gana rojo, -1 gana azul, 0 no hay ganador aun</w:t>
      </w:r>
    </w:p>
    <w:p w:rsidR="00A567B5" w:rsidRDefault="00A567B5">
      <w:r>
        <w:t>NextTurno() -&gt; avanza el turno al siguiente jugador</w:t>
      </w:r>
    </w:p>
    <w:p w:rsidR="00A567B5" w:rsidRDefault="00A567B5">
      <w:r>
        <w:t>MsgJuego(String msg) -&gt; Muestra un mensaje en el gamelog* del juego.</w:t>
      </w:r>
    </w:p>
    <w:p w:rsidR="00A567B5" w:rsidRDefault="00A567B5">
      <w:r>
        <w:t>Reset() -&gt; subrutina para volver a iniciar el juego y poner todos los valores en default.</w:t>
      </w:r>
    </w:p>
    <w:p w:rsidR="00A567B5" w:rsidRDefault="00A567B5">
      <w:r>
        <w:t>Extrae</w:t>
      </w:r>
      <w:bookmarkStart w:id="0" w:name="_GoBack"/>
      <w:bookmarkEnd w:id="0"/>
      <w:r>
        <w:t xml:space="preserve">rStats(Personaje UnidadSeleccionada) -&gt; Pone todas las estadísticas de la unidad en un cuadro </w:t>
      </w:r>
      <w:r w:rsidR="000351BE">
        <w:t>específico</w:t>
      </w:r>
      <w:r>
        <w:t xml:space="preserve"> para la descripción del personaje en el juego.</w:t>
      </w:r>
    </w:p>
    <w:p w:rsidR="002809A3" w:rsidRDefault="00A567B5">
      <w:r>
        <w:t>*Se planea hacer una especie de gamelog al costado del tablero donde salgan mensajes del juego, como el dañ</w:t>
      </w:r>
      <w:r w:rsidR="000351BE">
        <w:t>o realizado, cuando una unidad es asesinada o un golpe fallido.</w:t>
      </w:r>
    </w:p>
    <w:p w:rsidR="00E25EA1" w:rsidRPr="00832450" w:rsidRDefault="00E25EA1">
      <w:pPr>
        <w:rPr>
          <w:sz w:val="28"/>
        </w:rPr>
      </w:pPr>
      <w:r w:rsidRPr="00832450">
        <w:rPr>
          <w:sz w:val="28"/>
        </w:rPr>
        <w:lastRenderedPageBreak/>
        <w:t>Imágenes a utilizar:</w:t>
      </w:r>
    </w:p>
    <w:p w:rsidR="00E25EA1" w:rsidRDefault="00E25EA1">
      <w:r>
        <w:t>Equipo Rojo</w:t>
      </w:r>
    </w:p>
    <w:p w:rsidR="00E25EA1" w:rsidRDefault="00E25EA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22.5pt">
            <v:imagedata r:id="rId4" o:title="caballero"/>
          </v:shape>
        </w:pict>
      </w:r>
      <w:r>
        <w:t>Caballero</w:t>
      </w:r>
      <w:r>
        <w:tab/>
      </w:r>
      <w:r>
        <w:tab/>
      </w:r>
      <w:r>
        <w:pict>
          <v:shape id="_x0000_i1026" type="#_x0000_t75" style="width:18pt;height:22.5pt">
            <v:imagedata r:id="rId5" o:title="jinete"/>
          </v:shape>
        </w:pict>
      </w:r>
      <w:r>
        <w:t>Jinete</w:t>
      </w:r>
      <w:r>
        <w:tab/>
      </w:r>
      <w:r>
        <w:pict>
          <v:shape id="_x0000_i1027" type="#_x0000_t75" style="width:22.5pt;height:21pt">
            <v:imagedata r:id="rId6" o:title="luchador"/>
          </v:shape>
        </w:pict>
      </w:r>
      <w:r>
        <w:t>Luchador</w:t>
      </w:r>
    </w:p>
    <w:p w:rsidR="00E25EA1" w:rsidRDefault="00E25EA1">
      <w:r>
        <w:pict>
          <v:shape id="_x0000_i1028" type="#_x0000_t75" style="width:16.5pt;height:22.5pt">
            <v:imagedata r:id="rId7" o:title="mercenario"/>
          </v:shape>
        </w:pict>
      </w:r>
      <w:r>
        <w:t>Mercenario</w:t>
      </w:r>
      <w:r>
        <w:tab/>
      </w:r>
      <w:r>
        <w:tab/>
      </w:r>
      <w:r>
        <w:pict>
          <v:shape id="_x0000_i1029" type="#_x0000_t75" style="width:22.5pt;height:21pt">
            <v:imagedata r:id="rId8" o:title="mirmidon"/>
          </v:shape>
        </w:pict>
      </w:r>
      <w:r>
        <w:t>Mirmidón</w:t>
      </w:r>
      <w:r>
        <w:tab/>
      </w:r>
      <w:r>
        <w:tab/>
      </w:r>
      <w:r>
        <w:pict>
          <v:shape id="_x0000_i1030" type="#_x0000_t75" style="width:17.25pt;height:22.5pt">
            <v:imagedata r:id="rId9" o:title="player"/>
          </v:shape>
        </w:pict>
      </w:r>
      <w:r>
        <w:t>Jugador</w:t>
      </w:r>
    </w:p>
    <w:p w:rsidR="00E25EA1" w:rsidRDefault="00E25EA1">
      <w:r>
        <w:t>Equipo Azul</w:t>
      </w:r>
    </w:p>
    <w:p w:rsidR="00E25EA1" w:rsidRDefault="00E25EA1">
      <w:r>
        <w:pict>
          <v:shape id="_x0000_i1031" type="#_x0000_t75" style="width:21pt;height:22.5pt">
            <v:imagedata r:id="rId10" o:title="caballero"/>
          </v:shape>
        </w:pict>
      </w:r>
      <w:r>
        <w:t>Caballero</w:t>
      </w:r>
      <w:r>
        <w:tab/>
      </w:r>
      <w:r>
        <w:tab/>
      </w:r>
      <w:r>
        <w:pict>
          <v:shape id="_x0000_i1032" type="#_x0000_t75" style="width:18pt;height:22.5pt">
            <v:imagedata r:id="rId11" o:title="jinete"/>
          </v:shape>
        </w:pict>
      </w:r>
      <w:r>
        <w:t>Jinete</w:t>
      </w:r>
      <w:r>
        <w:tab/>
      </w:r>
      <w:r>
        <w:pict>
          <v:shape id="_x0000_i1033" type="#_x0000_t75" style="width:22.5pt;height:21pt">
            <v:imagedata r:id="rId12" o:title="luchador"/>
          </v:shape>
        </w:pict>
      </w:r>
      <w:r>
        <w:t>Luchador</w:t>
      </w:r>
    </w:p>
    <w:p w:rsidR="00E25EA1" w:rsidRDefault="00E25EA1">
      <w:r>
        <w:rPr>
          <w:noProof/>
          <w:lang w:eastAsia="es-ES"/>
        </w:rPr>
        <w:drawing>
          <wp:inline distT="0" distB="0" distL="0" distR="0">
            <wp:extent cx="209550" cy="285750"/>
            <wp:effectExtent l="0" t="0" r="0" b="0"/>
            <wp:docPr id="3" name="Picture 3" descr="C:\Users\juan-\AppData\Local\Microsoft\Windows\INetCache\Content.Word\mercen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juan-\AppData\Local\Microsoft\Windows\INetCache\Content.Word\mercenar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Mercenario</w:t>
      </w:r>
      <w:r>
        <w:tab/>
      </w:r>
      <w:r>
        <w:tab/>
      </w:r>
      <w:r>
        <w:rPr>
          <w:noProof/>
          <w:lang w:eastAsia="es-ES"/>
        </w:rPr>
        <w:drawing>
          <wp:inline distT="0" distB="0" distL="0" distR="0">
            <wp:extent cx="285750" cy="238125"/>
            <wp:effectExtent l="0" t="0" r="0" b="9525"/>
            <wp:docPr id="2" name="Picture 2" descr="C:\Users\juan-\AppData\Local\Microsoft\Windows\INetCache\Content.Word\mirmid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juan-\AppData\Local\Microsoft\Windows\INetCache\Content.Word\mirmid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Mirmidón</w:t>
      </w:r>
      <w:r>
        <w:tab/>
      </w:r>
      <w:r>
        <w:tab/>
      </w:r>
      <w:r>
        <w:rPr>
          <w:noProof/>
          <w:lang w:eastAsia="es-ES"/>
        </w:rPr>
        <w:drawing>
          <wp:inline distT="0" distB="0" distL="0" distR="0">
            <wp:extent cx="219075" cy="285750"/>
            <wp:effectExtent l="0" t="0" r="9525" b="0"/>
            <wp:docPr id="1" name="Picture 1" descr="C:\Users\juan-\AppData\Local\Microsoft\Windows\INetCache\Content.Word\pla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juan-\AppData\Local\Microsoft\Windows\INetCache\Content.Word\play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Jugador</w:t>
      </w:r>
    </w:p>
    <w:p w:rsidR="00E25EA1" w:rsidRDefault="00E25EA1"/>
    <w:p w:rsidR="00E25EA1" w:rsidRDefault="00E25EA1">
      <w:r>
        <w:t>Portada</w:t>
      </w:r>
    </w:p>
    <w:p w:rsidR="00E25EA1" w:rsidRDefault="00E25EA1">
      <w:r>
        <w:rPr>
          <w:noProof/>
          <w:lang w:eastAsia="es-ES"/>
        </w:rPr>
        <w:drawing>
          <wp:inline distT="0" distB="0" distL="0" distR="0" wp14:anchorId="202BEBEE" wp14:editId="5006C328">
            <wp:extent cx="3961623" cy="2228850"/>
            <wp:effectExtent l="0" t="0" r="1270" b="0"/>
            <wp:docPr id="4" name="Picture 4" descr="C:\Users\juan-\AppData\Local\Microsoft\Windows\INetCache\Content.Word\portad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juan-\AppData\Local\Microsoft\Windows\INetCache\Content.Word\portada3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353" cy="223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450" w:rsidRDefault="00832450">
      <w:r>
        <w:t>Imágenes de Registro</w:t>
      </w:r>
    </w:p>
    <w:p w:rsidR="00E25EA1" w:rsidRDefault="00E25EA1">
      <w:r w:rsidRPr="00E25EA1">
        <w:rPr>
          <w:noProof/>
          <w:lang w:eastAsia="es-ES"/>
        </w:rPr>
        <w:drawing>
          <wp:inline distT="0" distB="0" distL="0" distR="0">
            <wp:extent cx="879356" cy="752475"/>
            <wp:effectExtent l="0" t="0" r="0" b="0"/>
            <wp:docPr id="14" name="Picture 14" descr="C:\Users\juan-\Desktop\Datos 1\I+D Fire Emblem\FireEmblemRepo\FireEmblem\FireEmblem\resources\registro\mirmid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juan-\Desktop\Datos 1\I+D Fire Emblem\FireEmblemRepo\FireEmblem\FireEmblem\resources\registro\mirmido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373" cy="755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5EA1">
        <w:rPr>
          <w:noProof/>
          <w:lang w:eastAsia="es-ES"/>
        </w:rPr>
        <w:drawing>
          <wp:inline distT="0" distB="0" distL="0" distR="0">
            <wp:extent cx="971377" cy="733193"/>
            <wp:effectExtent l="0" t="0" r="635" b="0"/>
            <wp:docPr id="13" name="Picture 13" descr="C:\Users\juan-\Desktop\Datos 1\I+D Fire Emblem\FireEmblemRepo\FireEmblem\FireEmblem\resources\registro\mercen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juan-\Desktop\Datos 1\I+D Fire Emblem\FireEmblemRepo\FireEmblem\FireEmblem\resources\registro\mercenario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954" cy="74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5EA1">
        <w:rPr>
          <w:noProof/>
          <w:lang w:eastAsia="es-ES"/>
        </w:rPr>
        <w:drawing>
          <wp:inline distT="0" distB="0" distL="0" distR="0">
            <wp:extent cx="545266" cy="793115"/>
            <wp:effectExtent l="0" t="0" r="7620" b="6985"/>
            <wp:docPr id="12" name="Picture 12" descr="C:\Users\juan-\Desktop\Datos 1\I+D Fire Emblem\FireEmblemRepo\FireEmblem\FireEmblem\resources\registro\luch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juan-\Desktop\Datos 1\I+D Fire Emblem\FireEmblemRepo\FireEmblem\FireEmblem\resources\registro\luchador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6" cy="807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5EA1">
        <w:rPr>
          <w:noProof/>
          <w:lang w:eastAsia="es-ES"/>
        </w:rPr>
        <w:drawing>
          <wp:inline distT="0" distB="0" distL="0" distR="0">
            <wp:extent cx="857250" cy="857250"/>
            <wp:effectExtent l="0" t="0" r="0" b="0"/>
            <wp:docPr id="10" name="Picture 10" descr="C:\Users\juan-\Desktop\Datos 1\I+D Fire Emblem\FireEmblemRepo\FireEmblem\FireEmblem\resources\registro\jin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juan-\Desktop\Datos 1\I+D Fire Emblem\FireEmblemRepo\FireEmblem\FireEmblem\resources\registro\jinet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5EA1">
        <w:rPr>
          <w:noProof/>
          <w:lang w:eastAsia="es-ES"/>
        </w:rPr>
        <w:drawing>
          <wp:inline distT="0" distB="0" distL="0" distR="0">
            <wp:extent cx="898040" cy="781023"/>
            <wp:effectExtent l="0" t="0" r="0" b="635"/>
            <wp:docPr id="7" name="Picture 7" descr="C:\Users\juan-\Desktop\Datos 1\I+D Fire Emblem\FireEmblemRepo\FireEmblem\FireEmblem\resources\registro\caballe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juan-\Desktop\Datos 1\I+D Fire Emblem\FireEmblemRepo\FireEmblem\FireEmblem\resources\registro\caballero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175" cy="79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5EA1">
        <w:rPr>
          <w:noProof/>
          <w:lang w:eastAsia="es-ES"/>
        </w:rPr>
        <w:drawing>
          <wp:inline distT="0" distB="0" distL="0" distR="0">
            <wp:extent cx="833941" cy="885793"/>
            <wp:effectExtent l="0" t="0" r="4445" b="0"/>
            <wp:docPr id="6" name="Picture 6" descr="C:\Users\juan-\Desktop\Datos 1\I+D Fire Emblem\FireEmblemRepo\FireEmblem\FireEmblem\resources\registro\warri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juan-\Desktop\Datos 1\I+D Fire Emblem\FireEmblemRepo\FireEmblem\FireEmblem\resources\registro\warriror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736" cy="89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450" w:rsidRPr="006F4DDE" w:rsidRDefault="00832450">
      <w:r w:rsidRPr="00E25EA1">
        <w:rPr>
          <w:noProof/>
          <w:lang w:eastAsia="es-ES"/>
        </w:rPr>
        <w:drawing>
          <wp:inline distT="0" distB="0" distL="0" distR="0" wp14:anchorId="0A2A9579" wp14:editId="1EB4F10A">
            <wp:extent cx="723900" cy="723900"/>
            <wp:effectExtent l="0" t="0" r="0" b="0"/>
            <wp:docPr id="8" name="Picture 8" descr="C:\Users\juan-\Desktop\Datos 1\I+D Fire Emblem\FireEmblemRepo\FireEmblem\FireEmblem\resources\registro\esp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juan-\Desktop\Datos 1\I+D Fire Emblem\FireEmblemRepo\FireEmblem\FireEmblem\resources\registro\espada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5EA1">
        <w:rPr>
          <w:noProof/>
          <w:lang w:eastAsia="es-ES"/>
        </w:rPr>
        <w:drawing>
          <wp:inline distT="0" distB="0" distL="0" distR="0" wp14:anchorId="228772A7" wp14:editId="41463D9F">
            <wp:extent cx="704850" cy="704850"/>
            <wp:effectExtent l="0" t="0" r="0" b="0"/>
            <wp:docPr id="9" name="Picture 9" descr="C:\Users\juan-\Desktop\Datos 1\I+D Fire Emblem\FireEmblemRepo\FireEmblem\FireEmblem\resources\registro\hac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juan-\Desktop\Datos 1\I+D Fire Emblem\FireEmblemRepo\FireEmblem\FireEmblem\resources\registro\hacha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5EA1">
        <w:rPr>
          <w:noProof/>
          <w:lang w:eastAsia="es-ES"/>
        </w:rPr>
        <w:drawing>
          <wp:inline distT="0" distB="0" distL="0" distR="0" wp14:anchorId="50A25D43" wp14:editId="7FE0BD5C">
            <wp:extent cx="666750" cy="666750"/>
            <wp:effectExtent l="0" t="0" r="0" b="0"/>
            <wp:docPr id="11" name="Picture 11" descr="C:\Users\juan-\Desktop\Datos 1\I+D Fire Emblem\FireEmblemRepo\FireEmblem\FireEmblem\resources\registro\lan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juan-\Desktop\Datos 1\I+D Fire Emblem\FireEmblemRepo\FireEmblem\FireEmblem\resources\registro\lanza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2450" w:rsidRPr="006F4DDE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DDE"/>
    <w:rsid w:val="000351BE"/>
    <w:rsid w:val="001A204E"/>
    <w:rsid w:val="0020098D"/>
    <w:rsid w:val="002809A3"/>
    <w:rsid w:val="006F4DDE"/>
    <w:rsid w:val="00832450"/>
    <w:rsid w:val="0090423D"/>
    <w:rsid w:val="00A008DE"/>
    <w:rsid w:val="00A567B5"/>
    <w:rsid w:val="00CD7DF3"/>
    <w:rsid w:val="00E25EA1"/>
    <w:rsid w:val="00FE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CF921-EC75-4CDC-90D6-EB8D107E5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411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Duque</dc:creator>
  <cp:keywords/>
  <dc:description/>
  <cp:lastModifiedBy>Juan Pablo Duque</cp:lastModifiedBy>
  <cp:revision>5</cp:revision>
  <dcterms:created xsi:type="dcterms:W3CDTF">2016-04-03T04:25:00Z</dcterms:created>
  <dcterms:modified xsi:type="dcterms:W3CDTF">2016-04-03T13:39:00Z</dcterms:modified>
</cp:coreProperties>
</file>