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3251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&lt;opencv2/objdetect.hpp&gt;</w:t>
      </w:r>
    </w:p>
    <w:p w14:paraId="0DF14CE2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&lt;opencv2/highgui.hpp&gt;</w:t>
      </w:r>
    </w:p>
    <w:p w14:paraId="7D1F2C86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&lt;opencv2/imgproc.hpp&gt;</w:t>
      </w:r>
    </w:p>
    <w:p w14:paraId="2FFC1A40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587CF9B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45CA6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1D34982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cv;</w:t>
      </w:r>
    </w:p>
    <w:p w14:paraId="31B7EE26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37ED2F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for Face Detection</w:t>
      </w:r>
    </w:p>
    <w:p w14:paraId="14932BEC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detectAndDraw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CascadeClassifier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D08BC59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CascadeClassifier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nestedCascade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2E8458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cascadeName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nestedCascadeName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97C790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CF9D82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DA4591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AB8E22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VideoCapture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 for playing video for which faces to be detected</w:t>
      </w:r>
    </w:p>
    <w:p w14:paraId="1678B2FA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VideoCapture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capture;</w:t>
      </w:r>
    </w:p>
    <w:p w14:paraId="2F76E7C7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frame, image;</w:t>
      </w:r>
    </w:p>
    <w:p w14:paraId="7FA697A7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4E41E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PreDefined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trained XML classifiers with facial features</w:t>
      </w:r>
    </w:p>
    <w:p w14:paraId="7D8035E0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CascadeClassifier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cascade,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nestedCascade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9FD08E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scale = 1;</w:t>
      </w:r>
    </w:p>
    <w:p w14:paraId="2010ACEE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6FC08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Load classifiers from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opencv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/data/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haarcascades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" directory </w:t>
      </w:r>
    </w:p>
    <w:p w14:paraId="7EBF8303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nestedCascade.load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"haarcascade_eye_tree_eyeglasses.xml"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120E91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C5898D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Change path before execution </w:t>
      </w:r>
    </w:p>
    <w:p w14:paraId="1C3A9488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cascade.load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"haarcascade_frontalcatface.xml"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60E2A0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E2D6F6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Start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Video..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1) 0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WebCam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2) "Path to Video" for a Local Video</w:t>
      </w:r>
    </w:p>
    <w:p w14:paraId="5A5D761B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capture.open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4E88C260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capture.isOpened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F95AB2C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D4B011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Capture frames from video and detect faces</w:t>
      </w:r>
    </w:p>
    <w:p w14:paraId="09736A66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"Face Detection Started...."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C585F3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53B08C46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0240D5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capture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frame;</w:t>
      </w:r>
    </w:p>
    <w:p w14:paraId="6C7DF854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frame.empty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7AC9D43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9D8CC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frame1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frame.clone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9EF290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detectAndDraw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frame1, cascade,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nestedCascade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scale);</w:t>
      </w:r>
    </w:p>
    <w:p w14:paraId="52CC39E1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14:paraId="7FD55615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472AB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Press q to exit from window</w:t>
      </w:r>
    </w:p>
    <w:p w14:paraId="60BFDA84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== 27 || c == </w:t>
      </w:r>
      <w:r>
        <w:rPr>
          <w:rFonts w:ascii="Cascadia Mono" w:hAnsi="Cascadia Mono" w:cs="Cascadia Mono"/>
          <w:color w:val="A31515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 == </w:t>
      </w:r>
      <w:r>
        <w:rPr>
          <w:rFonts w:ascii="Cascadia Mono" w:hAnsi="Cascadia Mono" w:cs="Cascadia Mono"/>
          <w:color w:val="A31515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2EF656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AD08CD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3765DB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4B640B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49B99D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"Could not Open Camera"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277AD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E96182A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29E7D0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EE743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detectAndDraw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CascadeClassifier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1EAC0DE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CascadeClassifier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nestedCascade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F5E216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EF2CE0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9960C6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faces, faces2;</w:t>
      </w:r>
    </w:p>
    <w:p w14:paraId="652245C6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DB9F75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1463C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cvtColor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COLOR_BGR2GRAY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Convert to Gray Scale</w:t>
      </w:r>
    </w:p>
    <w:p w14:paraId="4C705A04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/ </w:t>
      </w:r>
      <w:r>
        <w:rPr>
          <w:rFonts w:ascii="Cascadia Mono" w:hAnsi="Cascadia Mono" w:cs="Cascadia Mono"/>
          <w:color w:val="808080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3A2CCA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4F2FD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Resize the Grayscale Image </w:t>
      </w:r>
    </w:p>
    <w:p w14:paraId="037A90D5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resize(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INTER_LINEAR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12E258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equalizeHist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smallImg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820ED4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FB214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Detect faces of different sizes using cascade classifier </w:t>
      </w:r>
    </w:p>
    <w:p w14:paraId="6CDFAC03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>.detectMultiScale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faces, 1.1,</w:t>
      </w:r>
    </w:p>
    <w:p w14:paraId="5BD6EDF1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2, 0 | </w:t>
      </w:r>
      <w:r>
        <w:rPr>
          <w:rFonts w:ascii="Cascadia Mono" w:hAnsi="Cascadia Mono" w:cs="Cascadia Mono"/>
          <w:color w:val="2F4F4F"/>
          <w:sz w:val="19"/>
          <w:szCs w:val="19"/>
        </w:rPr>
        <w:t>CASCADE_SCALE_IMAGE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30, 30));</w:t>
      </w:r>
    </w:p>
    <w:p w14:paraId="5F732452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53B99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Draw circles around the faces</w:t>
      </w:r>
    </w:p>
    <w:p w14:paraId="7E0C464D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7F2037D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7CB4A4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faces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AD66F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smallImgROI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15EE0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nestedObjects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51AFA2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BC839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Scalar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Scalar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255, 0, 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Drawing tool</w:t>
      </w:r>
    </w:p>
    <w:p w14:paraId="1FCCFB9D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14:paraId="15DD85C3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614781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aspect_ratio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10C83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(0.75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aspect_ratio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aspect_ratio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1.3)</w:t>
      </w:r>
    </w:p>
    <w:p w14:paraId="3449BFC1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4E1181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center.x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cvRound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0.5) * </w:t>
      </w:r>
      <w:r>
        <w:rPr>
          <w:rFonts w:ascii="Cascadia Mono" w:hAnsi="Cascadia Mono" w:cs="Cascadia Mono"/>
          <w:color w:val="808080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0232CB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center.y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cvRound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0.5) * </w:t>
      </w:r>
      <w:r>
        <w:rPr>
          <w:rFonts w:ascii="Cascadia Mono" w:hAnsi="Cascadia Mono" w:cs="Cascadia Mono"/>
          <w:color w:val="808080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6360AD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radius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cvRound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0.25 * </w:t>
      </w:r>
      <w:r>
        <w:rPr>
          <w:rFonts w:ascii="Cascadia Mono" w:hAnsi="Cascadia Mono" w:cs="Cascadia Mono"/>
          <w:color w:val="808080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8098E6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radius,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3, 8, 0);</w:t>
      </w:r>
    </w:p>
    <w:p w14:paraId="7C769767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9B412D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B2057CE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cv::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cvRound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cvRound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>)),</w:t>
      </w:r>
    </w:p>
    <w:p w14:paraId="42D54870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cv::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cvRound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* </w:t>
      </w:r>
      <w:r>
        <w:rPr>
          <w:rFonts w:ascii="Cascadia Mono" w:hAnsi="Cascadia Mono" w:cs="Cascadia Mono"/>
          <w:color w:val="808080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B48B8EC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cvRound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* </w:t>
      </w:r>
      <w:r>
        <w:rPr>
          <w:rFonts w:ascii="Cascadia Mono" w:hAnsi="Cascadia Mono" w:cs="Cascadia Mono"/>
          <w:color w:val="808080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3, 8, 0);</w:t>
      </w:r>
    </w:p>
    <w:p w14:paraId="7FEAED1A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nestedCascade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2970790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0A08BD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smallImgROI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smallImg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r</w:t>
      </w:r>
      <w:r>
        <w:rPr>
          <w:rFonts w:ascii="Cascadia Mono" w:hAnsi="Cascadia Mono" w:cs="Cascadia Mono"/>
          <w:color w:val="0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FE0404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CE0A0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Detection of eyes int the input image</w:t>
      </w:r>
    </w:p>
    <w:p w14:paraId="2F72256E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nestedCascade</w:t>
      </w:r>
      <w:r>
        <w:rPr>
          <w:rFonts w:ascii="Cascadia Mono" w:hAnsi="Cascadia Mono" w:cs="Cascadia Mono"/>
          <w:color w:val="000000"/>
          <w:sz w:val="19"/>
          <w:szCs w:val="19"/>
        </w:rPr>
        <w:t>.detectMultiScale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smallImgROI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nestedObjects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1.1, 2,</w:t>
      </w:r>
    </w:p>
    <w:p w14:paraId="4912B57E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0 | </w:t>
      </w:r>
      <w:r>
        <w:rPr>
          <w:rFonts w:ascii="Cascadia Mono" w:hAnsi="Cascadia Mono" w:cs="Cascadia Mono"/>
          <w:color w:val="2F4F4F"/>
          <w:sz w:val="19"/>
          <w:szCs w:val="19"/>
        </w:rPr>
        <w:t>CASCADE_SCALE_IMAGE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30, 30));</w:t>
      </w:r>
    </w:p>
    <w:p w14:paraId="6DC97604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17016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Draw circles around eyes</w:t>
      </w:r>
    </w:p>
    <w:p w14:paraId="6BF5E6EA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nestedObjects.size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A88090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590156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nestedObjects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94FEBC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center.x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cvRound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0.5) * </w:t>
      </w:r>
      <w:r>
        <w:rPr>
          <w:rFonts w:ascii="Cascadia Mono" w:hAnsi="Cascadia Mono" w:cs="Cascadia Mono"/>
          <w:color w:val="808080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FD3883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center.y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cvRound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0.5) * </w:t>
      </w:r>
      <w:r>
        <w:rPr>
          <w:rFonts w:ascii="Cascadia Mono" w:hAnsi="Cascadia Mono" w:cs="Cascadia Mono"/>
          <w:color w:val="808080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6DA546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radius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cvRound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0.25 * </w:t>
      </w:r>
      <w:r>
        <w:rPr>
          <w:rFonts w:ascii="Cascadia Mono" w:hAnsi="Cascadia Mono" w:cs="Cascadia Mono"/>
          <w:color w:val="808080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6A444B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radius,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3, 8, 0);</w:t>
      </w:r>
    </w:p>
    <w:p w14:paraId="42CAF798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894FEA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CBD212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6E55E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Show Processed Image with detected faces</w:t>
      </w:r>
    </w:p>
    <w:p w14:paraId="21D9FF0C" w14:textId="77777777" w:rsid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"Face Detection"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E2D486" w14:textId="42A1591F" w:rsidR="00FF508C" w:rsidRPr="00FF508C" w:rsidRDefault="00FF508C" w:rsidP="00FF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F508C" w:rsidRPr="00FF508C" w:rsidSect="00574D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8C"/>
    <w:rsid w:val="00FF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6157"/>
  <w15:chartTrackingRefBased/>
  <w15:docId w15:val="{037A7B82-A28A-4C46-A3D1-F9ADF781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1</cp:revision>
  <dcterms:created xsi:type="dcterms:W3CDTF">2022-11-29T16:12:00Z</dcterms:created>
  <dcterms:modified xsi:type="dcterms:W3CDTF">2022-11-29T16:13:00Z</dcterms:modified>
</cp:coreProperties>
</file>