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9CC83" w14:textId="6F07CEE3" w:rsidR="00094BBA" w:rsidRPr="00094BBA" w:rsidRDefault="00094BBA">
      <w:pPr>
        <w:rPr>
          <w:sz w:val="56"/>
          <w:szCs w:val="56"/>
        </w:rPr>
      </w:pPr>
      <w:r>
        <w:rPr>
          <w:sz w:val="56"/>
          <w:szCs w:val="56"/>
        </w:rPr>
        <w:t>Link-</w:t>
      </w:r>
    </w:p>
    <w:p w14:paraId="7FEB8F9B" w14:textId="23114C53" w:rsidR="00E955F3" w:rsidRDefault="00094BBA">
      <w:r w:rsidRPr="00094BBA">
        <w:t>http://localhost:8000/docs#/default/analyze_sentiment_batch_analyze_batch_post</w:t>
      </w:r>
    </w:p>
    <w:sectPr w:rsidR="00E95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31"/>
    <w:rsid w:val="00094BBA"/>
    <w:rsid w:val="00315270"/>
    <w:rsid w:val="004475FD"/>
    <w:rsid w:val="00E955F3"/>
    <w:rsid w:val="00F1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4418"/>
  <w15:chartTrackingRefBased/>
  <w15:docId w15:val="{45B806D2-AEC6-4CFF-A7F5-CA424A4D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1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1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1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1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1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1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1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1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1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1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1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1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1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1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1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1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1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1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1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1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1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1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1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1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1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1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1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1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divakar .</dc:creator>
  <cp:keywords/>
  <dc:description/>
  <cp:lastModifiedBy>divakar .</cp:lastModifiedBy>
  <cp:revision>2</cp:revision>
  <dcterms:created xsi:type="dcterms:W3CDTF">2025-07-04T05:27:00Z</dcterms:created>
  <dcterms:modified xsi:type="dcterms:W3CDTF">2025-07-04T05:27:00Z</dcterms:modified>
</cp:coreProperties>
</file>