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EC81" w14:textId="5C1DC258" w:rsidR="00A3282B" w:rsidRDefault="00BA0F3A">
      <w:pPr>
        <w:pStyle w:val="Title"/>
        <w:spacing w:before="200"/>
        <w:jc w:val="center"/>
        <w:rPr>
          <w:b/>
        </w:rPr>
      </w:pPr>
      <w:r>
        <w:rPr>
          <w:b/>
        </w:rPr>
        <w:t>Automatidata Project</w:t>
      </w:r>
      <w:r w:rsidR="001816FF">
        <w:rPr>
          <w:b/>
        </w:rPr>
        <w:t xml:space="preserve"> Proposal</w:t>
      </w:r>
    </w:p>
    <w:p w14:paraId="04EF17BD" w14:textId="77777777" w:rsidR="00A3282B" w:rsidRDefault="001816FF">
      <w:pPr>
        <w:pStyle w:val="Heading2"/>
        <w:rPr>
          <w:b/>
        </w:rPr>
      </w:pPr>
      <w:bookmarkStart w:id="0" w:name="_ktz5mlu0b7kz" w:colFirst="0" w:colLast="0"/>
      <w:bookmarkEnd w:id="0"/>
      <w:r>
        <w:rPr>
          <w:b/>
        </w:rPr>
        <w:t>Overview:</w:t>
      </w:r>
    </w:p>
    <w:p w14:paraId="636E5F56" w14:textId="3455D0F3" w:rsidR="00A3282B" w:rsidRDefault="00BA0F3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</w:pPr>
      <w:r>
        <w:t>The New York TLC consults Automatidata to build a regression model to predict taxi fares before rides</w:t>
      </w:r>
    </w:p>
    <w:p w14:paraId="1C4C507E" w14:textId="77777777" w:rsidR="00A3282B" w:rsidRDefault="00A3282B"/>
    <w:p w14:paraId="36B8BAFB" w14:textId="77777777" w:rsidR="00A3282B" w:rsidRDefault="001816FF">
      <w:r>
        <w:pict w14:anchorId="0E26B62E">
          <v:rect id="_x0000_i1025" style="width:0;height:1.5pt" o:hralign="center" o:hrstd="t" o:hr="t" fillcolor="#a0a0a0" stroked="f"/>
        </w:pict>
      </w:r>
    </w:p>
    <w:p w14:paraId="67E9F46A" w14:textId="77777777" w:rsidR="00A3282B" w:rsidRDefault="00A3282B"/>
    <w:tbl>
      <w:tblPr>
        <w:tblStyle w:val="a"/>
        <w:tblW w:w="1105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5160"/>
        <w:gridCol w:w="2175"/>
        <w:gridCol w:w="2640"/>
      </w:tblGrid>
      <w:tr w:rsidR="00A3282B" w14:paraId="51E0D84A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806B" w14:textId="77777777" w:rsidR="00A3282B" w:rsidRDefault="001816F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Milestone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50A8" w14:textId="77777777" w:rsidR="00A3282B" w:rsidRDefault="001816F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Tasks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F0F4" w14:textId="77777777" w:rsidR="00A3282B" w:rsidRDefault="001816F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Deliverables/Reports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BC20" w14:textId="77777777" w:rsidR="00A3282B" w:rsidRDefault="001816F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Relevant Stakeholder (Optional Activity)</w:t>
            </w:r>
          </w:p>
        </w:tc>
      </w:tr>
      <w:tr w:rsidR="00A3282B" w14:paraId="2A94F8D7" w14:textId="77777777">
        <w:trPr>
          <w:trHeight w:val="420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5F5B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030B" w14:textId="6EB74C4A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sdt>
              <w:sdtPr>
                <w:alias w:val="Milestone tasks"/>
                <w:id w:val="3866579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BA0F3A">
                  <w:t>Establish structure for project workflow (PACE)</w:t>
                </w:r>
              </w:sdtContent>
            </w:sdt>
          </w:p>
          <w:p w14:paraId="7122A6CB" w14:textId="7BE7DD3C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</w:rPr>
            </w:pPr>
            <w:sdt>
              <w:sdtPr>
                <w:alias w:val="PACE dropdown selector"/>
                <w:id w:val="2743616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BA0F3A">
                  <w:t>Plan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5A5DE" w14:textId="77777777" w:rsidR="00A3282B" w:rsidRDefault="001816FF">
            <w:pPr>
              <w:widowControl w:val="0"/>
              <w:numPr>
                <w:ilvl w:val="0"/>
                <w:numId w:val="3"/>
              </w:numPr>
              <w:spacing w:after="20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Global-level project document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13AF" w14:textId="46A9C536" w:rsidR="00A3282B" w:rsidRPr="00BA0F3A" w:rsidRDefault="00BA0F3A" w:rsidP="00BA0F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yellow"/>
              </w:rPr>
            </w:pPr>
            <w:r w:rsidRPr="00BA0F3A">
              <w:rPr>
                <w:sz w:val="16"/>
                <w:szCs w:val="16"/>
              </w:rPr>
              <w:t>Deshawn Washington – Data Analysis Manager</w:t>
            </w:r>
          </w:p>
        </w:tc>
      </w:tr>
      <w:tr w:rsidR="00A3282B" w14:paraId="5833D95A" w14:textId="77777777">
        <w:trPr>
          <w:trHeight w:val="420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28E6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1a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BC66" w14:textId="0F9A80AF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</w:rPr>
            </w:pPr>
            <w:sdt>
              <w:sdtPr>
                <w:alias w:val="Milestone tasks"/>
                <w:id w:val="-5511375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BA0F3A">
                  <w:t>Write a project proposal</w:t>
                </w:r>
              </w:sdtContent>
            </w:sdt>
          </w:p>
          <w:p w14:paraId="26D45B6A" w14:textId="1203E851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61300785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BA0F3A">
                  <w:t>Plan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3BA7D" w14:textId="77777777" w:rsidR="00A3282B" w:rsidRDefault="00A3282B">
            <w:pPr>
              <w:widowControl w:val="0"/>
              <w:spacing w:after="200" w:line="240" w:lineRule="auto"/>
              <w:ind w:left="180"/>
              <w:rPr>
                <w:sz w:val="16"/>
                <w:szCs w:val="16"/>
              </w:rPr>
            </w:pP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241A" w14:textId="6D6B1C52" w:rsidR="00A3282B" w:rsidRPr="00BA0F3A" w:rsidRDefault="00BA0F3A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 w:rsidRPr="00BA0F3A">
              <w:rPr>
                <w:sz w:val="16"/>
                <w:szCs w:val="16"/>
              </w:rPr>
              <w:t>Uli king – Senior Project Manager</w:t>
            </w:r>
          </w:p>
        </w:tc>
      </w:tr>
      <w:tr w:rsidR="00A3282B" w14:paraId="6369CA86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3EB7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D755" w14:textId="0FD16388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753053826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BA0F3A">
                  <w:t>Compile summary information about the data</w:t>
                </w:r>
              </w:sdtContent>
            </w:sdt>
          </w:p>
          <w:p w14:paraId="2891C474" w14:textId="3F7779F4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sdt>
              <w:sdtPr>
                <w:alias w:val="PACE dropdown selector"/>
                <w:id w:val="-48150650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BA0F3A">
                  <w:t>Analyze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512E" w14:textId="77777777" w:rsidR="00A3282B" w:rsidRDefault="001816FF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files ready for EDA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95703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470BC6F6" w14:textId="67683F7D" w:rsidR="00A3282B" w:rsidRPr="00BA0F3A" w:rsidRDefault="00BA0F3A">
            <w:pPr>
              <w:widowControl w:val="0"/>
              <w:spacing w:line="240" w:lineRule="auto"/>
              <w:ind w:left="180"/>
              <w:rPr>
                <w:sz w:val="16"/>
                <w:szCs w:val="16"/>
              </w:rPr>
            </w:pPr>
            <w:r w:rsidRPr="00BA0F3A">
              <w:rPr>
                <w:sz w:val="16"/>
                <w:szCs w:val="16"/>
              </w:rPr>
              <w:t>Luana Rodriguez – Senior Data Analyst</w:t>
            </w:r>
          </w:p>
          <w:p w14:paraId="29DCA00A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0FF45CDA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2C9ADA08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4BAB3FA5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03B57583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A3282B" w14:paraId="1ABC7853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B6FC3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2a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A0F" w14:textId="20315788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233930992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BA0F3A">
                  <w:t>Begin exploring the data</w:t>
                </w:r>
              </w:sdtContent>
            </w:sdt>
          </w:p>
          <w:p w14:paraId="369672C8" w14:textId="006D5160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884767155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BA0F3A">
                  <w:t>Analyze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3A9F" w14:textId="77777777" w:rsidR="00A3282B" w:rsidRDefault="00A3282B">
            <w:pPr>
              <w:widowControl w:val="0"/>
              <w:spacing w:line="240" w:lineRule="auto"/>
              <w:ind w:left="720"/>
              <w:rPr>
                <w:sz w:val="16"/>
                <w:szCs w:val="16"/>
              </w:rPr>
            </w:pP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BC90A" w14:textId="6350460E" w:rsidR="00A3282B" w:rsidRPr="00BA0F3A" w:rsidRDefault="00BA0F3A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 w:rsidRPr="00BA0F3A">
              <w:rPr>
                <w:sz w:val="16"/>
                <w:szCs w:val="16"/>
              </w:rPr>
              <w:t xml:space="preserve">Deshawn Washington -Data Analysis Manager </w:t>
            </w:r>
          </w:p>
        </w:tc>
      </w:tr>
      <w:tr w:rsidR="00A3282B" w14:paraId="0B2C4620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CD03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C328" w14:textId="2019ABF1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205892837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BA0F3A">
                  <w:t>Data exploration and cleaning</w:t>
                </w:r>
              </w:sdtContent>
            </w:sdt>
          </w:p>
          <w:p w14:paraId="013CB1EC" w14:textId="76C19960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sdt>
              <w:sdtPr>
                <w:alias w:val="PACE dropdown selector"/>
                <w:id w:val="1912639481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BA0F3A">
                  <w:t>Plan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-868695875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BA0F3A">
                  <w:t>Analyze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5CCA" w14:textId="77777777" w:rsidR="00A3282B" w:rsidRDefault="001816FF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EDA report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71BF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34CE92DA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73E48AFC" w14:textId="1A61CFC4" w:rsidR="00A3282B" w:rsidRPr="00BA0F3A" w:rsidRDefault="00BA0F3A">
            <w:pPr>
              <w:widowControl w:val="0"/>
              <w:spacing w:line="240" w:lineRule="auto"/>
              <w:ind w:left="180"/>
              <w:rPr>
                <w:sz w:val="16"/>
                <w:szCs w:val="16"/>
              </w:rPr>
            </w:pPr>
            <w:r w:rsidRPr="00BA0F3A">
              <w:rPr>
                <w:sz w:val="16"/>
                <w:szCs w:val="16"/>
              </w:rPr>
              <w:t>Deshawn Washington – Data Analysis Manager</w:t>
            </w:r>
          </w:p>
          <w:p w14:paraId="21B4E4ED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33BF29D8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47B523D4" w14:textId="77777777" w:rsidR="00A3282B" w:rsidRDefault="00A3282B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A3282B" w14:paraId="70AABA32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DF64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3a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C7C9" w14:textId="3E2FCB27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43129130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BA0F3A">
                  <w:t>Visualization building</w:t>
                </w:r>
              </w:sdtContent>
            </w:sdt>
          </w:p>
          <w:p w14:paraId="0405364D" w14:textId="4075DA8A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5427001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BA0F3A">
                  <w:t>Construct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-981775237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BA0F3A">
                  <w:t>Analyze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0D800" w14:textId="77777777" w:rsidR="00A3282B" w:rsidRDefault="001816FF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Tableau dashboard/visualizations 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6266" w14:textId="73D4AC1B" w:rsidR="00A3282B" w:rsidRDefault="00BA0F3A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 w:rsidRPr="00BA0F3A">
              <w:rPr>
                <w:sz w:val="16"/>
                <w:szCs w:val="16"/>
              </w:rPr>
              <w:t>Uli King – Senior Project Manager</w:t>
            </w:r>
          </w:p>
        </w:tc>
      </w:tr>
      <w:tr w:rsidR="00A3282B" w14:paraId="4885D7E7" w14:textId="77777777">
        <w:trPr>
          <w:trHeight w:val="994"/>
        </w:trPr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F384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09C3" w14:textId="337AE1C0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50708016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>
                  <w:t>Compute descriptive statistics</w:t>
                </w:r>
              </w:sdtContent>
            </w:sdt>
          </w:p>
          <w:p w14:paraId="631F4C83" w14:textId="6DB927D2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1653511232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>
                  <w:t>Analyze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3327" w14:textId="77777777" w:rsidR="00A3282B" w:rsidRDefault="001816FF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Analysis of testing results between two important variables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38C8" w14:textId="697336C4" w:rsidR="00A3282B" w:rsidRPr="001816FF" w:rsidRDefault="001816FF">
            <w:pPr>
              <w:widowControl w:val="0"/>
              <w:spacing w:line="240" w:lineRule="auto"/>
              <w:ind w:left="180"/>
              <w:rPr>
                <w:sz w:val="16"/>
                <w:szCs w:val="16"/>
              </w:rPr>
            </w:pPr>
            <w:r w:rsidRPr="001816FF">
              <w:rPr>
                <w:sz w:val="16"/>
                <w:szCs w:val="16"/>
              </w:rPr>
              <w:t>Deshawn Washington – Data Analysis Manager</w:t>
            </w:r>
          </w:p>
          <w:p w14:paraId="434933C9" w14:textId="77777777" w:rsidR="00A3282B" w:rsidRDefault="00A3282B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  <w:p w14:paraId="6A548BD8" w14:textId="77777777" w:rsidR="00A3282B" w:rsidRDefault="00A3282B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</w:p>
        </w:tc>
      </w:tr>
      <w:tr w:rsidR="00A3282B" w14:paraId="3A1FA226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88B1D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4a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BB57" w14:textId="29BE9B2B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974181816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>
                  <w:t>Conduct hypothesis testing</w:t>
                </w:r>
              </w:sdtContent>
            </w:sdt>
          </w:p>
          <w:p w14:paraId="1CC8D059" w14:textId="3C1A388E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2141394786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>
                  <w:t>Construct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8132853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>
                  <w:t>Analyze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B4B5" w14:textId="77777777" w:rsidR="00A3282B" w:rsidRDefault="00A3282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5D71" w14:textId="01DDC7CE" w:rsidR="00A3282B" w:rsidRDefault="001816FF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 w:rsidRPr="001816FF">
              <w:rPr>
                <w:sz w:val="16"/>
                <w:szCs w:val="16"/>
              </w:rPr>
              <w:t>Udo Bankole – Director of Data Analysis</w:t>
            </w:r>
          </w:p>
        </w:tc>
      </w:tr>
      <w:tr w:rsidR="00A3282B" w14:paraId="4F7C691A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6D6F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2F2B" w14:textId="1445591E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03057204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>
                  <w:t>Build a regression model</w:t>
                </w:r>
              </w:sdtContent>
            </w:sdt>
          </w:p>
          <w:p w14:paraId="5D61310D" w14:textId="04C1629C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24283217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>
                  <w:t>Analyze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-1543259001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>
                  <w:t>Construct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B4E8" w14:textId="77777777" w:rsidR="00A3282B" w:rsidRDefault="00A3282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02BC8" w14:textId="7BC355B2" w:rsidR="00A3282B" w:rsidRDefault="001816FF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 w:rsidRPr="001816FF">
              <w:rPr>
                <w:sz w:val="16"/>
                <w:szCs w:val="16"/>
              </w:rPr>
              <w:t xml:space="preserve">Luana Rodriguez – Senior Data Analyst </w:t>
            </w:r>
          </w:p>
        </w:tc>
      </w:tr>
      <w:tr w:rsidR="00A3282B" w14:paraId="60648C8D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F54A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5a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18D7" w14:textId="73AE7E72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26864153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>
                  <w:t>Evaluate the model</w:t>
                </w:r>
              </w:sdtContent>
            </w:sdt>
          </w:p>
          <w:p w14:paraId="2A909473" w14:textId="4CEE8969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1628520134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>
                  <w:t>Execute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B6EE" w14:textId="77777777" w:rsidR="00A3282B" w:rsidRDefault="001816FF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Determine the success of the model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56FF2" w14:textId="1C09679C" w:rsidR="00A3282B" w:rsidRDefault="001816FF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 w:rsidRPr="001816FF">
              <w:rPr>
                <w:sz w:val="16"/>
                <w:szCs w:val="16"/>
              </w:rPr>
              <w:t>Udo Bankole – Director of Data Analysis</w:t>
            </w:r>
          </w:p>
        </w:tc>
      </w:tr>
      <w:tr w:rsidR="00A3282B" w14:paraId="0162DA4A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DDF5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C696" w14:textId="128DCCE0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48882325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>
                  <w:t>Communicate final insights with stakeholders</w:t>
                </w:r>
              </w:sdtContent>
            </w:sdt>
          </w:p>
          <w:p w14:paraId="4F724660" w14:textId="6E7A0C30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114517719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>
                  <w:t>Execute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C191" w14:textId="77777777" w:rsidR="00A3282B" w:rsidRDefault="001816FF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 model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B8B4" w14:textId="77777777" w:rsidR="00A3282B" w:rsidRDefault="00A3282B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</w:tc>
      </w:tr>
      <w:tr w:rsidR="00A3282B" w14:paraId="232643F0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F7" w14:textId="77777777" w:rsidR="00A3282B" w:rsidRDefault="001816F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6a</w:t>
            </w:r>
          </w:p>
        </w:tc>
        <w:tc>
          <w:tcPr>
            <w:tcW w:w="5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3068" w14:textId="77777777" w:rsidR="00A3282B" w:rsidRDefault="001816F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6791118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>
                  <w:rPr>
                    <w:rFonts w:ascii="Google Sans" w:eastAsia="Google Sans" w:hAnsi="Google Sans" w:cs="Google Sans"/>
                    <w:b/>
                    <w:color w:val="FFCFC9"/>
                    <w:sz w:val="16"/>
                    <w:szCs w:val="16"/>
                    <w:shd w:val="clear" w:color="auto" w:fill="B10202"/>
                  </w:rPr>
                  <w:t>Choose a task</w:t>
                </w:r>
              </w:sdtContent>
            </w:sdt>
          </w:p>
          <w:p w14:paraId="5DFCE071" w14:textId="77777777" w:rsidR="00A3282B" w:rsidRDefault="001816FF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110345627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>
                  <w:rPr>
                    <w:rFonts w:ascii="Google Sans" w:eastAsia="Google Sans" w:hAnsi="Google Sans" w:cs="Google Sans"/>
                    <w:b/>
                    <w:color w:val="B10202"/>
                    <w:sz w:val="18"/>
                    <w:szCs w:val="18"/>
                    <w:shd w:val="clear" w:color="auto" w:fill="FFCFC9"/>
                  </w:rPr>
                  <w:t>Select PACE stage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B4703" w14:textId="77777777" w:rsidR="00A3282B" w:rsidRDefault="001816FF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Report </w:t>
            </w:r>
            <w:proofErr w:type="gramStart"/>
            <w:r>
              <w:rPr>
                <w:sz w:val="16"/>
                <w:szCs w:val="16"/>
              </w:rPr>
              <w:t>to</w:t>
            </w:r>
            <w:proofErr w:type="gramEnd"/>
            <w:r>
              <w:rPr>
                <w:sz w:val="16"/>
                <w:szCs w:val="16"/>
              </w:rPr>
              <w:t xml:space="preserve"> all stakeholders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1084" w14:textId="77777777" w:rsidR="00A3282B" w:rsidRDefault="00A3282B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</w:tc>
      </w:tr>
    </w:tbl>
    <w:p w14:paraId="0E091992" w14:textId="77777777" w:rsidR="00A3282B" w:rsidRDefault="00A3282B"/>
    <w:sectPr w:rsidR="00A3282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450B9" w14:textId="77777777" w:rsidR="001816FF" w:rsidRDefault="001816FF">
      <w:pPr>
        <w:spacing w:line="240" w:lineRule="auto"/>
      </w:pPr>
      <w:r>
        <w:separator/>
      </w:r>
    </w:p>
  </w:endnote>
  <w:endnote w:type="continuationSeparator" w:id="0">
    <w:p w14:paraId="72AD63FA" w14:textId="77777777" w:rsidR="001816FF" w:rsidRDefault="001816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6672263A-B898-4B9D-B4C8-273C1427FF4C}"/>
    <w:embedBold r:id="rId2" w:fontKey="{ED0EB843-A161-4F0C-9CEF-01A0B797994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6787B0-52BD-420E-A9D8-20A2B1189967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4" w:fontKey="{BC8A4939-EAE0-4A87-AFFF-4E440FC9ED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A4A3D39-B596-497D-9056-D95728ABC028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6" w:fontKey="{F5E4EB35-3643-4EDA-8E4E-BB56381487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0109" w14:textId="77777777" w:rsidR="001816FF" w:rsidRDefault="001816FF">
      <w:pPr>
        <w:spacing w:line="240" w:lineRule="auto"/>
      </w:pPr>
      <w:r>
        <w:separator/>
      </w:r>
    </w:p>
  </w:footnote>
  <w:footnote w:type="continuationSeparator" w:id="0">
    <w:p w14:paraId="6ECCBC90" w14:textId="77777777" w:rsidR="001816FF" w:rsidRDefault="001816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D858" w14:textId="77777777" w:rsidR="00A3282B" w:rsidRDefault="001816FF">
    <w:pPr>
      <w:ind w:left="450"/>
    </w:pPr>
    <w:r>
      <w:rPr>
        <w:rFonts w:ascii="Google Sans" w:eastAsia="Google Sans" w:hAnsi="Google Sans" w:cs="Google Sans"/>
        <w:b/>
        <w:noProof/>
        <w:sz w:val="20"/>
        <w:szCs w:val="20"/>
      </w:rPr>
      <w:drawing>
        <wp:inline distT="114300" distB="114300" distL="114300" distR="114300" wp14:anchorId="349F9FE3" wp14:editId="6AC5A619">
          <wp:extent cx="461963" cy="46196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Google Sans" w:eastAsia="Google Sans" w:hAnsi="Google Sans" w:cs="Google Sans"/>
        <w:b/>
        <w:sz w:val="20"/>
        <w:szCs w:val="20"/>
      </w:rPr>
      <w:t xml:space="preserve">Course 1: </w:t>
    </w:r>
    <w:r>
      <w:rPr>
        <w:rFonts w:ascii="Google Sans" w:eastAsia="Google Sans" w:hAnsi="Google Sans" w:cs="Google Sans"/>
        <w:b/>
        <w:color w:val="1155CC"/>
        <w:sz w:val="20"/>
        <w:szCs w:val="20"/>
      </w:rPr>
      <w:t xml:space="preserve">Foundations of Data Science 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3B81F6BB" wp14:editId="03E34246">
          <wp:simplePos x="0" y="0"/>
          <wp:positionH relativeFrom="column">
            <wp:posOffset>-919162</wp:posOffset>
          </wp:positionH>
          <wp:positionV relativeFrom="paragraph">
            <wp:posOffset>-304799</wp:posOffset>
          </wp:positionV>
          <wp:extent cx="7784306" cy="952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539151" w14:textId="77777777" w:rsidR="00A3282B" w:rsidRDefault="00A328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23B8"/>
    <w:multiLevelType w:val="multilevel"/>
    <w:tmpl w:val="B6683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35B84"/>
    <w:multiLevelType w:val="multilevel"/>
    <w:tmpl w:val="5D201CE8"/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EF4FF6"/>
    <w:multiLevelType w:val="multilevel"/>
    <w:tmpl w:val="CDF4A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6C2D09"/>
    <w:multiLevelType w:val="multilevel"/>
    <w:tmpl w:val="F26E1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0789236">
    <w:abstractNumId w:val="0"/>
  </w:num>
  <w:num w:numId="2" w16cid:durableId="124128722">
    <w:abstractNumId w:val="3"/>
  </w:num>
  <w:num w:numId="3" w16cid:durableId="778986809">
    <w:abstractNumId w:val="1"/>
  </w:num>
  <w:num w:numId="4" w16cid:durableId="1128627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82B"/>
    <w:rsid w:val="001816FF"/>
    <w:rsid w:val="0039593A"/>
    <w:rsid w:val="00A3282B"/>
    <w:rsid w:val="00BA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5160CC6"/>
  <w15:docId w15:val="{1D579234-78CD-47A2-A77D-9135B75D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</dc:creator>
  <cp:lastModifiedBy>Divya Rathee</cp:lastModifiedBy>
  <cp:revision>2</cp:revision>
  <dcterms:created xsi:type="dcterms:W3CDTF">2025-11-22T19:28:00Z</dcterms:created>
  <dcterms:modified xsi:type="dcterms:W3CDTF">2025-11-22T19:28:00Z</dcterms:modified>
</cp:coreProperties>
</file>