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649C" w14:textId="77777777" w:rsidR="00311EFF" w:rsidRDefault="00311EFF" w:rsidP="00311EFF"/>
    <w:p w14:paraId="18C19302" w14:textId="40E85FD2" w:rsidR="00311EFF" w:rsidRDefault="00311EFF" w:rsidP="00311EFF">
      <w:r w:rsidRPr="00311EFF">
        <w:drawing>
          <wp:anchor distT="0" distB="0" distL="114300" distR="114300" simplePos="0" relativeHeight="251687936" behindDoc="0" locked="0" layoutInCell="1" allowOverlap="1" wp14:anchorId="55318180" wp14:editId="00BBB74D">
            <wp:simplePos x="0" y="0"/>
            <wp:positionH relativeFrom="column">
              <wp:posOffset>3134222</wp:posOffset>
            </wp:positionH>
            <wp:positionV relativeFrom="paragraph">
              <wp:posOffset>8094119</wp:posOffset>
            </wp:positionV>
            <wp:extent cx="1535430" cy="1498600"/>
            <wp:effectExtent l="0" t="0" r="7620" b="6350"/>
            <wp:wrapSquare wrapText="bothSides"/>
            <wp:docPr id="11545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367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EFF">
        <w:drawing>
          <wp:anchor distT="0" distB="0" distL="114300" distR="114300" simplePos="0" relativeHeight="251686912" behindDoc="0" locked="0" layoutInCell="1" allowOverlap="1" wp14:anchorId="0536C6AC" wp14:editId="3D28C2B6">
            <wp:simplePos x="0" y="0"/>
            <wp:positionH relativeFrom="column">
              <wp:posOffset>652780</wp:posOffset>
            </wp:positionH>
            <wp:positionV relativeFrom="paragraph">
              <wp:posOffset>4319270</wp:posOffset>
            </wp:positionV>
            <wp:extent cx="1263650" cy="891540"/>
            <wp:effectExtent l="0" t="0" r="0" b="3810"/>
            <wp:wrapSquare wrapText="bothSides"/>
            <wp:docPr id="2817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82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1953">
        <w:drawing>
          <wp:anchor distT="0" distB="0" distL="114300" distR="114300" simplePos="0" relativeHeight="251680768" behindDoc="0" locked="0" layoutInCell="1" allowOverlap="1" wp14:anchorId="70F7D289" wp14:editId="6E54C8AE">
            <wp:simplePos x="0" y="0"/>
            <wp:positionH relativeFrom="margin">
              <wp:posOffset>1607236</wp:posOffset>
            </wp:positionH>
            <wp:positionV relativeFrom="paragraph">
              <wp:posOffset>2566154</wp:posOffset>
            </wp:positionV>
            <wp:extent cx="3177540" cy="2505075"/>
            <wp:effectExtent l="0" t="0" r="3810" b="9525"/>
            <wp:wrapSquare wrapText="bothSides"/>
            <wp:docPr id="4175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5A39F3D" wp14:editId="3120D3E2">
                <wp:simplePos x="0" y="0"/>
                <wp:positionH relativeFrom="page">
                  <wp:posOffset>723900</wp:posOffset>
                </wp:positionH>
                <wp:positionV relativeFrom="paragraph">
                  <wp:posOffset>3387090</wp:posOffset>
                </wp:positionV>
                <wp:extent cx="2421255" cy="1212850"/>
                <wp:effectExtent l="0" t="0" r="0" b="6350"/>
                <wp:wrapSquare wrapText="bothSides"/>
                <wp:docPr id="446799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255" cy="1212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44D2F" w14:textId="77777777" w:rsidR="00311EFF" w:rsidRPr="001C6E4A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Smart sensors: 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- Temperature Sensors.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- Timing Control.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- Optical sensing for browning.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39F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pt;margin-top:266.7pt;width:190.65pt;height:95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" filled="f" stroked="f">
                <v:textbox>
                  <w:txbxContent>
                    <w:p w14:paraId="4BB44D2F" w14:textId="77777777" w:rsidR="00311EFF" w:rsidRPr="001C6E4A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Smart sensors: 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- Temperature Sensors.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- Timing Control.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- Optical sensing for browning.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36D4E15" wp14:editId="23595253">
                <wp:simplePos x="0" y="0"/>
                <wp:positionH relativeFrom="page">
                  <wp:posOffset>549187</wp:posOffset>
                </wp:positionH>
                <wp:positionV relativeFrom="paragraph">
                  <wp:posOffset>1990216</wp:posOffset>
                </wp:positionV>
                <wp:extent cx="2421255" cy="923290"/>
                <wp:effectExtent l="0" t="0" r="0" b="0"/>
                <wp:wrapSquare wrapText="bothSides"/>
                <wp:docPr id="10046979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255" cy="923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D8905" w14:textId="77777777" w:rsidR="00311EFF" w:rsidRPr="001C6E4A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Presets: 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- Automatic temperature and time control.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- </w:t>
                            </w:r>
                            <w:proofErr w:type="gramStart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All</w:t>
                            </w:r>
                            <w:proofErr w:type="gramEnd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depends on the bread type.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4E15" id="_x0000_s1027" type="#_x0000_t202" style="position:absolute;margin-left:43.25pt;margin-top:156.7pt;width:190.65pt;height:72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" filled="f" stroked="f">
                <v:textbox>
                  <w:txbxContent>
                    <w:p w14:paraId="68AD8905" w14:textId="77777777" w:rsidR="00311EFF" w:rsidRPr="001C6E4A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Presets: 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- Automatic temperature and time control.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- </w:t>
                      </w:r>
                      <w:proofErr w:type="gramStart"/>
                      <w:r>
                        <w:rPr>
                          <w:rFonts w:ascii="Agency FB" w:hAnsi="Agency FB"/>
                          <w:lang w:val="en-US"/>
                        </w:rPr>
                        <w:t>All</w:t>
                      </w:r>
                      <w:proofErr w:type="gramEnd"/>
                      <w:r>
                        <w:rPr>
                          <w:rFonts w:ascii="Agency FB" w:hAnsi="Agency FB"/>
                          <w:lang w:val="en-US"/>
                        </w:rPr>
                        <w:t xml:space="preserve"> depends on the bread type.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4B7F3B3" wp14:editId="100CE0B0">
                <wp:simplePos x="0" y="0"/>
                <wp:positionH relativeFrom="page">
                  <wp:posOffset>4288790</wp:posOffset>
                </wp:positionH>
                <wp:positionV relativeFrom="paragraph">
                  <wp:posOffset>1641601</wp:posOffset>
                </wp:positionV>
                <wp:extent cx="2421255" cy="923290"/>
                <wp:effectExtent l="0" t="0" r="0" b="0"/>
                <wp:wrapSquare wrapText="bothSides"/>
                <wp:docPr id="868222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255" cy="923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75782" w14:textId="77777777" w:rsidR="00311EFF" w:rsidRPr="00BC157E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Heating Control: 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- This toaster has a precise control of the heat radiated.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- It uses a PWM power control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F3B3" id="_x0000_s1028" type="#_x0000_t202" style="position:absolute;margin-left:337.7pt;margin-top:129.25pt;width:190.65pt;height:72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" filled="f" stroked="f">
                <v:textbox>
                  <w:txbxContent>
                    <w:p w14:paraId="7A575782" w14:textId="77777777" w:rsidR="00311EFF" w:rsidRPr="00BC157E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Heating Control: 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- This toaster has a precise control of the heat radiated.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- It uses a PWM power control system.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9147E6D" wp14:editId="0243082C">
                <wp:simplePos x="0" y="0"/>
                <wp:positionH relativeFrom="margin">
                  <wp:align>right</wp:align>
                </wp:positionH>
                <wp:positionV relativeFrom="paragraph">
                  <wp:posOffset>3825391</wp:posOffset>
                </wp:positionV>
                <wp:extent cx="2421255" cy="923290"/>
                <wp:effectExtent l="0" t="0" r="0" b="0"/>
                <wp:wrapSquare wrapText="bothSides"/>
                <wp:docPr id="1553380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255" cy="923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849A4" w14:textId="77777777" w:rsidR="00311EFF" w:rsidRPr="001C6E4A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Screen: 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- User can select bread type, toasting level and the different presets available.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- Time and Weather displayed.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7E6D" id="_x0000_s1029" type="#_x0000_t202" style="position:absolute;margin-left:139.45pt;margin-top:301.2pt;width:190.65pt;height:72.7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" filled="f" stroked="f">
                <v:textbox>
                  <w:txbxContent>
                    <w:p w14:paraId="3B2849A4" w14:textId="77777777" w:rsidR="00311EFF" w:rsidRPr="001C6E4A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Screen: 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- User can select bread type, toasting level and the different presets available.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- Time and Weather displayed.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09D3B07" wp14:editId="0AEE5A7C">
                <wp:simplePos x="0" y="0"/>
                <wp:positionH relativeFrom="margin">
                  <wp:align>left</wp:align>
                </wp:positionH>
                <wp:positionV relativeFrom="paragraph">
                  <wp:posOffset>777240</wp:posOffset>
                </wp:positionV>
                <wp:extent cx="3892550" cy="1404620"/>
                <wp:effectExtent l="0" t="0" r="0" b="3175"/>
                <wp:wrapSquare wrapText="bothSides"/>
                <wp:docPr id="592946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208E3" w14:textId="77777777" w:rsidR="00311EFF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1C6E4A"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>Product to be analyzed: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Smart Toaster.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  <w:r w:rsidRPr="001C6E4A"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>Model: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</w:t>
                            </w:r>
                            <w:r w:rsidRPr="00901953">
                              <w:rPr>
                                <w:rFonts w:ascii="Agency FB" w:hAnsi="Agency FB"/>
                              </w:rPr>
                              <w:t>Revolution R180 Connect Plus Toaster Line</w:t>
                            </w:r>
                            <w:r>
                              <w:rPr>
                                <w:rFonts w:ascii="Agency FB" w:hAnsi="Agency FB"/>
                              </w:rPr>
                              <w:t>.</w:t>
                            </w:r>
                            <w:r>
                              <w:rPr>
                                <w:rFonts w:ascii="Agency FB" w:hAnsi="Agency FB"/>
                              </w:rPr>
                              <w:br/>
                              <w:t xml:space="preserve">This toaster is known as 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the world’s first connected toaster.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</w:p>
                          <w:p w14:paraId="425BA69C" w14:textId="77777777" w:rsidR="00311EFF" w:rsidRPr="00901953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D3B07" id="_x0000_s1030" type="#_x0000_t202" style="position:absolute;margin-left:0;margin-top:61.2pt;width:306.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" stroked="f">
                <v:textbox style="mso-fit-shape-to-text:t">
                  <w:txbxContent>
                    <w:p w14:paraId="2A4208E3" w14:textId="77777777" w:rsidR="00311EFF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 w:rsidRPr="001C6E4A">
                        <w:rPr>
                          <w:rFonts w:ascii="Agency FB" w:hAnsi="Agency FB"/>
                          <w:u w:val="single"/>
                          <w:lang w:val="en-US"/>
                        </w:rPr>
                        <w:t>Product to be analyzed: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Smart Toaster.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</w:r>
                      <w:r w:rsidRPr="001C6E4A">
                        <w:rPr>
                          <w:rFonts w:ascii="Agency FB" w:hAnsi="Agency FB"/>
                          <w:u w:val="single"/>
                          <w:lang w:val="en-US"/>
                        </w:rPr>
                        <w:t>Model: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</w:t>
                      </w:r>
                      <w:r w:rsidRPr="00901953">
                        <w:rPr>
                          <w:rFonts w:ascii="Agency FB" w:hAnsi="Agency FB"/>
                        </w:rPr>
                        <w:t>Revolution R180 Connect Plus Toaster Line</w:t>
                      </w:r>
                      <w:r>
                        <w:rPr>
                          <w:rFonts w:ascii="Agency FB" w:hAnsi="Agency FB"/>
                        </w:rPr>
                        <w:t>.</w:t>
                      </w:r>
                      <w:r>
                        <w:rPr>
                          <w:rFonts w:ascii="Agency FB" w:hAnsi="Agency FB"/>
                        </w:rPr>
                        <w:br/>
                        <w:t xml:space="preserve">This toaster is known as 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the world’s first connected toaster.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</w:r>
                    </w:p>
                    <w:p w14:paraId="425BA69C" w14:textId="77777777" w:rsidR="00311EFF" w:rsidRPr="00901953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511F07B" wp14:editId="4C4389AE">
                <wp:simplePos x="0" y="0"/>
                <wp:positionH relativeFrom="margin">
                  <wp:align>left</wp:align>
                </wp:positionH>
                <wp:positionV relativeFrom="paragraph">
                  <wp:posOffset>459</wp:posOffset>
                </wp:positionV>
                <wp:extent cx="2360930" cy="1404620"/>
                <wp:effectExtent l="0" t="0" r="0" b="8890"/>
                <wp:wrapSquare wrapText="bothSides"/>
                <wp:docPr id="2035638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3DE5D" w14:textId="77777777" w:rsidR="00311EFF" w:rsidRPr="00901953" w:rsidRDefault="00311EFF" w:rsidP="00311EFF">
                            <w:pPr>
                              <w:rPr>
                                <w:rFonts w:ascii="Agency FB" w:hAnsi="Agency FB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901953">
                              <w:rPr>
                                <w:rFonts w:ascii="Agency FB" w:hAnsi="Agency FB"/>
                                <w:b/>
                                <w:bCs/>
                                <w:u w:val="single"/>
                                <w:lang w:val="en-US"/>
                              </w:rPr>
                              <w:t>Divyesh Soobarah</w:t>
                            </w:r>
                            <w:r w:rsidRPr="00901953">
                              <w:rPr>
                                <w:rFonts w:ascii="Agency FB" w:hAnsi="Agency FB"/>
                                <w:b/>
                                <w:bCs/>
                                <w:u w:val="single"/>
                                <w:lang w:val="en-US"/>
                              </w:rPr>
                              <w:br/>
                              <w:t>Beng Mechatronics Engineering</w:t>
                            </w:r>
                            <w:r w:rsidRPr="00901953">
                              <w:rPr>
                                <w:rFonts w:ascii="Agency FB" w:hAnsi="Agency FB"/>
                                <w:b/>
                                <w:bCs/>
                                <w:u w:val="single"/>
                                <w:lang w:val="en-US"/>
                              </w:rPr>
                              <w:br/>
                              <w:t>SOB 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11F07B" id="_x0000_s1031" type="#_x0000_t202" style="position:absolute;margin-left:0;margin-top:.05pt;width:185.9pt;height:110.6pt;z-index:25167872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PA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" stroked="f">
                <v:textbox style="mso-fit-shape-to-text:t">
                  <w:txbxContent>
                    <w:p w14:paraId="7523DE5D" w14:textId="77777777" w:rsidR="00311EFF" w:rsidRPr="00901953" w:rsidRDefault="00311EFF" w:rsidP="00311EFF">
                      <w:pPr>
                        <w:rPr>
                          <w:rFonts w:ascii="Agency FB" w:hAnsi="Agency FB"/>
                          <w:b/>
                          <w:bCs/>
                          <w:u w:val="single"/>
                          <w:lang w:val="en-US"/>
                        </w:rPr>
                      </w:pPr>
                      <w:r w:rsidRPr="00901953">
                        <w:rPr>
                          <w:rFonts w:ascii="Agency FB" w:hAnsi="Agency FB"/>
                          <w:b/>
                          <w:bCs/>
                          <w:u w:val="single"/>
                          <w:lang w:val="en-US"/>
                        </w:rPr>
                        <w:t>Divyesh Soobarah</w:t>
                      </w:r>
                      <w:r w:rsidRPr="00901953">
                        <w:rPr>
                          <w:rFonts w:ascii="Agency FB" w:hAnsi="Agency FB"/>
                          <w:b/>
                          <w:bCs/>
                          <w:u w:val="single"/>
                          <w:lang w:val="en-US"/>
                        </w:rPr>
                        <w:br/>
                        <w:t>Beng Mechatronics Engineering</w:t>
                      </w:r>
                      <w:r w:rsidRPr="00901953">
                        <w:rPr>
                          <w:rFonts w:ascii="Agency FB" w:hAnsi="Agency FB"/>
                          <w:b/>
                          <w:bCs/>
                          <w:u w:val="single"/>
                          <w:lang w:val="en-US"/>
                        </w:rPr>
                        <w:br/>
                        <w:t>SOB 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EB518E" w14:textId="77777777" w:rsidR="00311EFF" w:rsidRDefault="00311EFF"/>
    <w:p w14:paraId="666F4602" w14:textId="77777777" w:rsidR="00311EFF" w:rsidRDefault="00311EFF"/>
    <w:p w14:paraId="31514812" w14:textId="77777777" w:rsidR="00311EFF" w:rsidRDefault="00311EFF"/>
    <w:p w14:paraId="32297769" w14:textId="77777777" w:rsidR="00311EFF" w:rsidRDefault="00311EFF"/>
    <w:p w14:paraId="79B7B540" w14:textId="12CD5C11" w:rsidR="00311EFF" w:rsidRDefault="00F65D16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9E85EA" wp14:editId="2216B6B6">
                <wp:simplePos x="0" y="0"/>
                <wp:positionH relativeFrom="column">
                  <wp:posOffset>3564612</wp:posOffset>
                </wp:positionH>
                <wp:positionV relativeFrom="paragraph">
                  <wp:posOffset>192160</wp:posOffset>
                </wp:positionV>
                <wp:extent cx="443029" cy="1134160"/>
                <wp:effectExtent l="0" t="38100" r="52705" b="27940"/>
                <wp:wrapNone/>
                <wp:docPr id="675381477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029" cy="11341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0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" o:spid="_x0000_s1026" type="#_x0000_t38" style="position:absolute;margin-left:280.7pt;margin-top:15.15pt;width:34.9pt;height:89.3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" adj="10800" strokecolor="#156082 [3204]" strokeweight="1.5pt">
                <v:stroke endarrow="block" joinstyle="miter"/>
              </v:shape>
            </w:pict>
          </mc:Fallback>
        </mc:AlternateContent>
      </w:r>
    </w:p>
    <w:p w14:paraId="0B671733" w14:textId="7F908512" w:rsidR="00311EFF" w:rsidRDefault="00311EFF"/>
    <w:p w14:paraId="2F532033" w14:textId="2615827B" w:rsidR="00311EFF" w:rsidRDefault="00F65D1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C14486" wp14:editId="51150AAA">
                <wp:simplePos x="0" y="0"/>
                <wp:positionH relativeFrom="column">
                  <wp:posOffset>2369556</wp:posOffset>
                </wp:positionH>
                <wp:positionV relativeFrom="paragraph">
                  <wp:posOffset>243972</wp:posOffset>
                </wp:positionV>
                <wp:extent cx="389299" cy="511521"/>
                <wp:effectExtent l="38100" t="38100" r="10795" b="22225"/>
                <wp:wrapNone/>
                <wp:docPr id="1052900723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299" cy="51152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1D5FB" id="Connector: Curved 1" o:spid="_x0000_s1026" type="#_x0000_t38" style="position:absolute;margin-left:186.6pt;margin-top:19.2pt;width:30.65pt;height:40.3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" adj="10800" strokecolor="#156082 [3204]" strokeweight="1.5pt">
                <v:stroke endarrow="block" joinstyle="miter"/>
              </v:shape>
            </w:pict>
          </mc:Fallback>
        </mc:AlternateContent>
      </w:r>
    </w:p>
    <w:p w14:paraId="62E2B0CB" w14:textId="6746A4F4" w:rsidR="00311EFF" w:rsidRDefault="00311EFF"/>
    <w:p w14:paraId="05F4172F" w14:textId="350EC5F7" w:rsidR="00311EFF" w:rsidRDefault="00311EFF"/>
    <w:p w14:paraId="6A7C23E2" w14:textId="148681B9" w:rsidR="00311EFF" w:rsidRDefault="00F65D1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F2B717" wp14:editId="115139AE">
                <wp:simplePos x="0" y="0"/>
                <wp:positionH relativeFrom="column">
                  <wp:posOffset>3741156</wp:posOffset>
                </wp:positionH>
                <wp:positionV relativeFrom="paragraph">
                  <wp:posOffset>243357</wp:posOffset>
                </wp:positionV>
                <wp:extent cx="766420" cy="574122"/>
                <wp:effectExtent l="0" t="0" r="72390" b="92710"/>
                <wp:wrapNone/>
                <wp:docPr id="1736826116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420" cy="57412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09C44" id="Connector: Curved 1" o:spid="_x0000_s1026" type="#_x0000_t38" style="position:absolute;margin-left:294.6pt;margin-top:19.15pt;width:60.35pt;height:45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" adj="10800" strokecolor="#156082 [3204]" strokeweight="1.5pt">
                <v:stroke endarrow="block" joinstyle="miter"/>
              </v:shape>
            </w:pict>
          </mc:Fallback>
        </mc:AlternateContent>
      </w:r>
    </w:p>
    <w:p w14:paraId="4C6AA807" w14:textId="4292D869" w:rsidR="00311EFF" w:rsidRDefault="00F65D16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B1D6A3" wp14:editId="1D56CF4C">
                <wp:simplePos x="0" y="0"/>
                <wp:positionH relativeFrom="column">
                  <wp:posOffset>1532110</wp:posOffset>
                </wp:positionH>
                <wp:positionV relativeFrom="paragraph">
                  <wp:posOffset>17025</wp:posOffset>
                </wp:positionV>
                <wp:extent cx="1246694" cy="218823"/>
                <wp:effectExtent l="19050" t="76200" r="10795" b="29210"/>
                <wp:wrapNone/>
                <wp:docPr id="250836527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6694" cy="21882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591E" id="Connector: Curved 1" o:spid="_x0000_s1026" type="#_x0000_t38" style="position:absolute;margin-left:120.65pt;margin-top:1.35pt;width:98.15pt;height:17.2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" adj="10800" strokecolor="#156082 [3204]" strokeweight="1.5pt">
                <v:stroke endarrow="block" joinstyle="miter"/>
              </v:shape>
            </w:pict>
          </mc:Fallback>
        </mc:AlternateContent>
      </w:r>
    </w:p>
    <w:p w14:paraId="1320ADA6" w14:textId="48B7D06F" w:rsidR="00311EFF" w:rsidRDefault="00311EFF"/>
    <w:p w14:paraId="464E4070" w14:textId="77777777" w:rsidR="00311EFF" w:rsidRDefault="00311EFF"/>
    <w:p w14:paraId="10D566EC" w14:textId="77777777" w:rsidR="00311EFF" w:rsidRDefault="00311EFF"/>
    <w:p w14:paraId="7A681DBF" w14:textId="2DB0DA00" w:rsidR="00311EFF" w:rsidRDefault="00F65D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9272853" wp14:editId="44C03E4D">
                <wp:simplePos x="0" y="0"/>
                <wp:positionH relativeFrom="margin">
                  <wp:posOffset>24130</wp:posOffset>
                </wp:positionH>
                <wp:positionV relativeFrom="paragraph">
                  <wp:posOffset>592455</wp:posOffset>
                </wp:positionV>
                <wp:extent cx="6540500" cy="4589780"/>
                <wp:effectExtent l="0" t="0" r="0" b="1270"/>
                <wp:wrapSquare wrapText="bothSides"/>
                <wp:docPr id="2007570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458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C00A3" w14:textId="77777777" w:rsidR="00311EFF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Traditional Toasters: 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Heat </w:t>
                            </w:r>
                            <w:r w:rsidRPr="001C6E4A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Toast</w:t>
                            </w:r>
                            <w:r w:rsidRPr="001C6E4A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proofErr w:type="spellStart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Toast</w:t>
                            </w:r>
                            <w:proofErr w:type="spellEnd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Done</w:t>
                            </w:r>
                          </w:p>
                          <w:p w14:paraId="41812CFB" w14:textId="77777777" w:rsidR="00311EFF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1C6E4A"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>The R180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 xml:space="preserve"> introduces: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Control + Sensing + User interaction</w:t>
                            </w:r>
                          </w:p>
                          <w:p w14:paraId="13A762C4" w14:textId="77777777" w:rsidR="00311EFF" w:rsidRDefault="00311EFF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</w:p>
                          <w:p w14:paraId="1784BAEB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t xml:space="preserve">This toaster will use the info provided by the user (bread type, </w:t>
                            </w:r>
                            <w:proofErr w:type="gramStart"/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t>thickness..</w:t>
                            </w:r>
                            <w:proofErr w:type="gramEnd"/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t>) which will act as an input.</w:t>
                            </w:r>
                          </w:p>
                          <w:p w14:paraId="5A03884F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t>The input will be provided to a microcontroller.</w:t>
                            </w:r>
                          </w:p>
                          <w:p w14:paraId="54912EB7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t>This will give an adaptive output depending on the input info.</w:t>
                            </w:r>
                          </w:p>
                          <w:p w14:paraId="60BA1186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This toaster also has an unreal Connectivity system where it can connect to the internet.</w:t>
                            </w:r>
                          </w:p>
                          <w:p w14:paraId="5D3F22DC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This allows remote control interaction where different features may be tweaked.</w:t>
                            </w:r>
                          </w:p>
                          <w:p w14:paraId="5A294250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The smart sensors inside the toaster constantly send data to the microcontroller which in turns adjust the heating.</w:t>
                            </w:r>
                          </w:p>
                          <w:p w14:paraId="7BE1E295" w14:textId="77777777" w:rsidR="00311EFF" w:rsidRDefault="00311EFF" w:rsidP="00311E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The Screen will then display real time feedback.</w:t>
                            </w:r>
                          </w:p>
                          <w:p w14:paraId="23BE6112" w14:textId="77777777" w:rsidR="00311EFF" w:rsidRDefault="00311EFF" w:rsidP="00311EFF">
                            <w:pPr>
                              <w:ind w:left="360"/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 w:rsidRPr="00311EFF"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>IOT Layers: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Sensing </w:t>
                            </w: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Temperature Sensors…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Processing </w:t>
                            </w: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Internal Controller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Communication</w:t>
                            </w: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App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Action</w:t>
                            </w: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Heating Element</w:t>
                            </w:r>
                          </w:p>
                          <w:p w14:paraId="599EBB97" w14:textId="77777777" w:rsidR="00311EFF" w:rsidRPr="00311EFF" w:rsidRDefault="00311EFF" w:rsidP="00311EFF">
                            <w:pPr>
                              <w:ind w:left="360"/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  <w:r w:rsidRPr="00311EFF"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</w:p>
                          <w:p w14:paraId="398F77B5" w14:textId="77777777" w:rsidR="00311EFF" w:rsidRPr="00BC157E" w:rsidRDefault="00311EFF" w:rsidP="00311EFF">
                            <w:pPr>
                              <w:pStyle w:val="ListParagraph"/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 w:rsidRPr="00BC157E"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2853" id="_x0000_s1032" type="#_x0000_t202" style="position:absolute;margin-left:1.9pt;margin-top:46.65pt;width:515pt;height:361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" filled="f" stroked="f">
                <v:textbox>
                  <w:txbxContent>
                    <w:p w14:paraId="220C00A3" w14:textId="77777777" w:rsidR="00311EFF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Traditional Toasters: 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Heat </w:t>
                      </w:r>
                      <w:r w:rsidRPr="001C6E4A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Toast</w:t>
                      </w:r>
                      <w:r w:rsidRPr="001C6E4A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proofErr w:type="spellStart"/>
                      <w:r>
                        <w:rPr>
                          <w:rFonts w:ascii="Agency FB" w:hAnsi="Agency FB"/>
                          <w:lang w:val="en-US"/>
                        </w:rPr>
                        <w:t>Toast</w:t>
                      </w:r>
                      <w:proofErr w:type="spellEnd"/>
                      <w:r>
                        <w:rPr>
                          <w:rFonts w:ascii="Agency FB" w:hAnsi="Agency FB"/>
                          <w:lang w:val="en-US"/>
                        </w:rPr>
                        <w:t xml:space="preserve"> Done</w:t>
                      </w:r>
                    </w:p>
                    <w:p w14:paraId="41812CFB" w14:textId="77777777" w:rsidR="00311EFF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 w:rsidRPr="001C6E4A">
                        <w:rPr>
                          <w:rFonts w:ascii="Agency FB" w:hAnsi="Agency FB"/>
                          <w:u w:val="single"/>
                          <w:lang w:val="en-US"/>
                        </w:rPr>
                        <w:t>The R180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 xml:space="preserve"> introduces: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Control + Sensing + User interaction</w:t>
                      </w:r>
                    </w:p>
                    <w:p w14:paraId="13A762C4" w14:textId="77777777" w:rsidR="00311EFF" w:rsidRDefault="00311EFF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</w:p>
                    <w:p w14:paraId="1784BAEB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 w:rsidRPr="00BC157E">
                        <w:rPr>
                          <w:rFonts w:ascii="Agency FB" w:hAnsi="Agency FB"/>
                          <w:lang w:val="en-US"/>
                        </w:rPr>
                        <w:t xml:space="preserve">This toaster will use the info provided by the user (bread type, </w:t>
                      </w:r>
                      <w:proofErr w:type="gramStart"/>
                      <w:r w:rsidRPr="00BC157E">
                        <w:rPr>
                          <w:rFonts w:ascii="Agency FB" w:hAnsi="Agency FB"/>
                          <w:lang w:val="en-US"/>
                        </w:rPr>
                        <w:t>thickness..</w:t>
                      </w:r>
                      <w:proofErr w:type="gramEnd"/>
                      <w:r w:rsidRPr="00BC157E">
                        <w:rPr>
                          <w:rFonts w:ascii="Agency FB" w:hAnsi="Agency FB"/>
                          <w:lang w:val="en-US"/>
                        </w:rPr>
                        <w:t>) which will act as an input.</w:t>
                      </w:r>
                    </w:p>
                    <w:p w14:paraId="5A03884F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 w:rsidRPr="00BC157E">
                        <w:rPr>
                          <w:rFonts w:ascii="Agency FB" w:hAnsi="Agency FB"/>
                          <w:lang w:val="en-US"/>
                        </w:rPr>
                        <w:t>The input will be provided to a microcontroller.</w:t>
                      </w:r>
                    </w:p>
                    <w:p w14:paraId="54912EB7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 w:rsidRPr="00BC157E">
                        <w:rPr>
                          <w:rFonts w:ascii="Agency FB" w:hAnsi="Agency FB"/>
                          <w:lang w:val="en-US"/>
                        </w:rPr>
                        <w:t>This will give an adaptive output depending on the input info.</w:t>
                      </w:r>
                    </w:p>
                    <w:p w14:paraId="60BA1186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lang w:val="en-US"/>
                        </w:rPr>
                        <w:t>This toaster also has an unreal Connectivity system where it can connect to the internet.</w:t>
                      </w:r>
                    </w:p>
                    <w:p w14:paraId="5D3F22DC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lang w:val="en-US"/>
                        </w:rPr>
                        <w:t>This allows remote control interaction where different features may be tweaked.</w:t>
                      </w:r>
                    </w:p>
                    <w:p w14:paraId="5A294250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lang w:val="en-US"/>
                        </w:rPr>
                        <w:t>The smart sensors inside the toaster constantly send data to the microcontroller which in turns adjust the heating.</w:t>
                      </w:r>
                    </w:p>
                    <w:p w14:paraId="7BE1E295" w14:textId="77777777" w:rsidR="00311EFF" w:rsidRDefault="00311EFF" w:rsidP="00311EF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lang w:val="en-US"/>
                        </w:rPr>
                        <w:t>The Screen will then display real time feedback.</w:t>
                      </w:r>
                    </w:p>
                    <w:p w14:paraId="23BE6112" w14:textId="77777777" w:rsidR="00311EFF" w:rsidRDefault="00311EFF" w:rsidP="00311EFF">
                      <w:pPr>
                        <w:ind w:left="360"/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 w:rsidRPr="00311EFF">
                        <w:rPr>
                          <w:rFonts w:ascii="Agency FB" w:hAnsi="Agency FB"/>
                          <w:u w:val="single"/>
                          <w:lang w:val="en-US"/>
                        </w:rPr>
                        <w:t>IOT Layers: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Sensing </w:t>
                      </w:r>
                      <w:r w:rsidRPr="00311EFF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Temperature Sensors…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Processing </w:t>
                      </w:r>
                      <w:r w:rsidRPr="00311EFF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Internal Controller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Communication</w:t>
                      </w:r>
                      <w:r w:rsidRPr="00311EFF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App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Action</w:t>
                      </w:r>
                      <w:r w:rsidRPr="00311EFF">
                        <w:rPr>
                          <w:rFonts w:ascii="Agency FB" w:hAnsi="Agency FB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 xml:space="preserve"> Heating Element</w:t>
                      </w:r>
                    </w:p>
                    <w:p w14:paraId="599EBB97" w14:textId="77777777" w:rsidR="00311EFF" w:rsidRPr="00311EFF" w:rsidRDefault="00311EFF" w:rsidP="00311EFF">
                      <w:pPr>
                        <w:ind w:left="360"/>
                        <w:rPr>
                          <w:rFonts w:ascii="Agency FB" w:hAnsi="Agency FB"/>
                          <w:lang w:val="en-US"/>
                        </w:rPr>
                      </w:pPr>
                      <w:r w:rsidRPr="00311EFF">
                        <w:rPr>
                          <w:rFonts w:ascii="Agency FB" w:hAnsi="Agency FB"/>
                          <w:lang w:val="en-US"/>
                        </w:rPr>
                        <w:br/>
                      </w:r>
                      <w:r w:rsidRPr="00311EFF">
                        <w:rPr>
                          <w:rFonts w:ascii="Agency FB" w:hAnsi="Agency FB"/>
                          <w:lang w:val="en-US"/>
                        </w:rPr>
                        <w:br/>
                      </w:r>
                    </w:p>
                    <w:p w14:paraId="398F77B5" w14:textId="77777777" w:rsidR="00311EFF" w:rsidRPr="00BC157E" w:rsidRDefault="00311EFF" w:rsidP="00311EFF">
                      <w:pPr>
                        <w:pStyle w:val="ListParagraph"/>
                        <w:rPr>
                          <w:rFonts w:ascii="Agency FB" w:hAnsi="Agency FB"/>
                          <w:lang w:val="en-US"/>
                        </w:rPr>
                      </w:pPr>
                      <w:r w:rsidRPr="00BC157E">
                        <w:rPr>
                          <w:rFonts w:ascii="Agency FB" w:hAnsi="Agency FB"/>
                          <w:lang w:val="en-US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9DB5AC" w14:textId="5604E0F0" w:rsidR="00532ACC" w:rsidRDefault="00311EF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843622" wp14:editId="051543B2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6540500" cy="4761865"/>
                <wp:effectExtent l="0" t="0" r="0" b="635"/>
                <wp:wrapSquare wrapText="bothSides"/>
                <wp:docPr id="657668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0" cy="4761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01C7" w14:textId="093C2A2C" w:rsidR="00BC157E" w:rsidRDefault="000616A3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t>Software Used:</w:t>
                            </w:r>
                            <w:r>
                              <w:rPr>
                                <w:rFonts w:ascii="Agency FB" w:hAnsi="Agency FB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The software used is an embedded software(firmware).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A firmware is a Software stored inside the Microcontroller that directly controls 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the hardware.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That Software handles the input from the user using the touchscreen.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It will also handle sensor values.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Then it will go through a decision logic system.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This will act like the brain and intelligence of the toaster.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For example, depending </w:t>
                            </w:r>
                            <w:proofErr w:type="gramStart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 the browning level, the heating element and heating time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will vary.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 xml:space="preserve">It will also display various info like toasting time, weather, time and 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even pictures using the great screen.</w:t>
                            </w: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</w:r>
                            <w:r w:rsidR="00FC2606">
                              <w:rPr>
                                <w:rFonts w:ascii="Agency FB" w:hAnsi="Agency FB"/>
                                <w:lang w:val="en-US"/>
                              </w:rPr>
                              <w:t>Concerning the communication when the toaster is connected, the toaster receives can receive commands from the app, send status updates and perform updates.</w:t>
                            </w:r>
                          </w:p>
                          <w:p w14:paraId="4EF4DFE0" w14:textId="10532A60" w:rsidR="00FC2606" w:rsidRPr="000616A3" w:rsidRDefault="00FC2606" w:rsidP="00311EFF">
                            <w:pPr>
                              <w:rPr>
                                <w:rFonts w:ascii="Agency FB" w:hAnsi="Agency FB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lang w:val="en-US"/>
                              </w:rPr>
                              <w:t xml:space="preserve">The language used is usually C++ or C like </w:t>
                            </w:r>
                            <w:r w:rsidR="00E447A6">
                              <w:rPr>
                                <w:rFonts w:ascii="Agency FB" w:hAnsi="Agency FB"/>
                                <w:lang w:val="en-US"/>
                              </w:rPr>
                              <w:t>Arduino.</w:t>
                            </w:r>
                            <w:r w:rsidR="00E447A6">
                              <w:rPr>
                                <w:rFonts w:ascii="Agency FB" w:hAnsi="Agency FB"/>
                                <w:lang w:val="en-US"/>
                              </w:rPr>
                              <w:br/>
                              <w:t>It uses a main loop control that has interrupt routines, sensor handling and communication tasks.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43622" id="_x0000_s1033" type="#_x0000_t202" style="position:absolute;margin-left:0;margin-top:22.5pt;width:515pt;height:374.9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" filled="f" stroked="f">
                <v:textbox>
                  <w:txbxContent>
                    <w:p w14:paraId="465001C7" w14:textId="093C2A2C" w:rsidR="00BC157E" w:rsidRDefault="000616A3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t>Software Used:</w:t>
                      </w:r>
                      <w:r>
                        <w:rPr>
                          <w:rFonts w:ascii="Agency FB" w:hAnsi="Agency FB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lang w:val="en-US"/>
                        </w:rPr>
                        <w:t>The software used is an embedded software(firmware).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A firmware is a Software stored inside the Microcontroller that directly controls 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the hardware.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That Software handles the input from the user using the touchscreen.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It will also handle sensor values.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Then it will go through a decision logic system.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This will act like the brain and intelligence of the toaster.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For example, depending </w:t>
                      </w:r>
                      <w:proofErr w:type="gramStart"/>
                      <w:r>
                        <w:rPr>
                          <w:rFonts w:ascii="Agency FB" w:hAnsi="Agency FB"/>
                          <w:lang w:val="en-US"/>
                        </w:rPr>
                        <w:t>of</w:t>
                      </w:r>
                      <w:proofErr w:type="gramEnd"/>
                      <w:r>
                        <w:rPr>
                          <w:rFonts w:ascii="Agency FB" w:hAnsi="Agency FB"/>
                          <w:lang w:val="en-US"/>
                        </w:rPr>
                        <w:t xml:space="preserve"> the browning level, the heating element and heating time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will vary.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 xml:space="preserve">It will also display various info like toasting time, weather, time and 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  <w:t>even pictures using the great screen.</w:t>
                      </w:r>
                      <w:r>
                        <w:rPr>
                          <w:rFonts w:ascii="Agency FB" w:hAnsi="Agency FB"/>
                          <w:lang w:val="en-US"/>
                        </w:rPr>
                        <w:br/>
                      </w:r>
                      <w:r w:rsidR="00FC2606">
                        <w:rPr>
                          <w:rFonts w:ascii="Agency FB" w:hAnsi="Agency FB"/>
                          <w:lang w:val="en-US"/>
                        </w:rPr>
                        <w:t>Concerning the communication when the toaster is connected, the toaster receives can receive commands from the app, send status updates and perform updates.</w:t>
                      </w:r>
                    </w:p>
                    <w:p w14:paraId="4EF4DFE0" w14:textId="10532A60" w:rsidR="00FC2606" w:rsidRPr="000616A3" w:rsidRDefault="00FC2606" w:rsidP="00311EFF">
                      <w:pPr>
                        <w:rPr>
                          <w:rFonts w:ascii="Agency FB" w:hAnsi="Agency FB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lang w:val="en-US"/>
                        </w:rPr>
                        <w:t xml:space="preserve">The language used is usually C++ or C like </w:t>
                      </w:r>
                      <w:r w:rsidR="00E447A6">
                        <w:rPr>
                          <w:rFonts w:ascii="Agency FB" w:hAnsi="Agency FB"/>
                          <w:lang w:val="en-US"/>
                        </w:rPr>
                        <w:t>Arduino.</w:t>
                      </w:r>
                      <w:r w:rsidR="00E447A6">
                        <w:rPr>
                          <w:rFonts w:ascii="Agency FB" w:hAnsi="Agency FB"/>
                          <w:lang w:val="en-US"/>
                        </w:rPr>
                        <w:br/>
                        <w:t>It uses a main loop control that has interrupt routines, sensor handling and communication tasks.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01953">
        <w:drawing>
          <wp:anchor distT="0" distB="0" distL="114300" distR="114300" simplePos="0" relativeHeight="251662336" behindDoc="0" locked="0" layoutInCell="1" allowOverlap="1" wp14:anchorId="4127CB34" wp14:editId="6B8523AD">
            <wp:simplePos x="0" y="0"/>
            <wp:positionH relativeFrom="margin">
              <wp:posOffset>3544438</wp:posOffset>
            </wp:positionH>
            <wp:positionV relativeFrom="paragraph">
              <wp:posOffset>311622</wp:posOffset>
            </wp:positionV>
            <wp:extent cx="3177540" cy="2505075"/>
            <wp:effectExtent l="0" t="0" r="3810" b="9525"/>
            <wp:wrapSquare wrapText="bothSides"/>
            <wp:docPr id="98649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2ACC" w:rsidSect="00901953">
      <w:pgSz w:w="11906" w:h="16838"/>
      <w:pgMar w:top="340" w:right="510" w:bottom="34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2A12"/>
    <w:multiLevelType w:val="hybridMultilevel"/>
    <w:tmpl w:val="B49421BE"/>
    <w:lvl w:ilvl="0" w:tplc="EAD0C614">
      <w:start w:val="4"/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67E5C"/>
    <w:multiLevelType w:val="hybridMultilevel"/>
    <w:tmpl w:val="83082DE4"/>
    <w:lvl w:ilvl="0" w:tplc="EAD0C614">
      <w:start w:val="4"/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88034">
    <w:abstractNumId w:val="1"/>
  </w:num>
  <w:num w:numId="2" w16cid:durableId="139384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53"/>
    <w:rsid w:val="000616A3"/>
    <w:rsid w:val="001C6E4A"/>
    <w:rsid w:val="00311EFF"/>
    <w:rsid w:val="004335FD"/>
    <w:rsid w:val="00532ACC"/>
    <w:rsid w:val="00901953"/>
    <w:rsid w:val="00B1003D"/>
    <w:rsid w:val="00BC157E"/>
    <w:rsid w:val="00E447A6"/>
    <w:rsid w:val="00F65D16"/>
    <w:rsid w:val="00FC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6B05"/>
  <w15:chartTrackingRefBased/>
  <w15:docId w15:val="{03D473E1-FD20-40EC-9581-A627319A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EF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953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53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53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0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1953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1953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0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0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0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Soob</dc:creator>
  <cp:keywords/>
  <dc:description/>
  <cp:lastModifiedBy>D Soob</cp:lastModifiedBy>
  <cp:revision>1</cp:revision>
  <dcterms:created xsi:type="dcterms:W3CDTF">2026-07-08T17:38:00Z</dcterms:created>
  <dcterms:modified xsi:type="dcterms:W3CDTF">2026-07-08T18:50:00Z</dcterms:modified>
</cp:coreProperties>
</file>