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8D" w:rsidRDefault="0015148D" w:rsidP="0015148D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Finance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finance?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money?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barter trade? What is commodity money? What is standardized coinage? What are banknotes?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money worth mean?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inflation? </w:t>
      </w:r>
      <w:proofErr w:type="gramStart"/>
      <w:r>
        <w:rPr>
          <w:b/>
          <w:bCs/>
        </w:rPr>
        <w:t>Deflation?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Hyperinflation?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Stagnation?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CPI?</w:t>
      </w:r>
      <w:proofErr w:type="gramEnd"/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areas of finance?</w:t>
      </w:r>
      <w:bookmarkStart w:id="0" w:name="_GoBack"/>
      <w:bookmarkEnd w:id="0"/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3 areas of capital markets?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financial management? What is another name for it? What are the 3 areas within it?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investment management? What is it also know for?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financial system? What are the 3 types of financial groupings within it?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3 roles of financial markets?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5 financial markets types?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financial intermediaries?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4 financial </w:t>
      </w:r>
      <w:proofErr w:type="gramStart"/>
      <w:r>
        <w:rPr>
          <w:b/>
          <w:bCs/>
        </w:rPr>
        <w:t>intermediaries</w:t>
      </w:r>
      <w:proofErr w:type="gramEnd"/>
      <w:r>
        <w:rPr>
          <w:b/>
          <w:bCs/>
        </w:rPr>
        <w:t xml:space="preserve"> roles?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financial management? What is it sometimes called? What is one of the critical tasks of financial management?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financial statements?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GAAP stand for?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balance sheet and what is the formula you need to know?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an income statement and what is the formula you need to know?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statement of cash flows?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OTC and what is SE?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risk?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an asset? What is a liability? What are equities?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grace period for a credit card?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two names for bonds?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market capitalization?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authorised shares? What are outstanding shares? What are treasury shares?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floating shares? What are restricted shares?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dilution? What is share buy back?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difference between merger and a takeover?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What are the two types of dividends?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How long is the settlement for a stock? </w:t>
      </w:r>
      <w:proofErr w:type="gramStart"/>
      <w:r>
        <w:rPr>
          <w:b/>
          <w:bCs/>
        </w:rPr>
        <w:t>For a FX trade?</w:t>
      </w:r>
      <w:proofErr w:type="gramEnd"/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PIP stand for?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wasting asset? Why isn’t a loan a wasting asset?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writer and what is a holder?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naked trading?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bullish market? What is a bearer market?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vanilla and what is an exotic type?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four eyes scenario?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trade capture?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trade affirmation?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trade matching?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? </w:t>
      </w:r>
      <w:proofErr w:type="spellStart"/>
      <w:proofErr w:type="gramStart"/>
      <w:r>
        <w:rPr>
          <w:b/>
          <w:bCs/>
        </w:rPr>
        <w:t>NaV</w:t>
      </w:r>
      <w:proofErr w:type="spellEnd"/>
      <w:r>
        <w:rPr>
          <w:b/>
          <w:bCs/>
        </w:rPr>
        <w:t>?</w:t>
      </w:r>
      <w:proofErr w:type="gramEnd"/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Vastro</w:t>
      </w:r>
      <w:proofErr w:type="spellEnd"/>
      <w:r>
        <w:rPr>
          <w:b/>
          <w:bCs/>
        </w:rPr>
        <w:t xml:space="preserve">? </w:t>
      </w:r>
      <w:proofErr w:type="spellStart"/>
      <w:proofErr w:type="gramStart"/>
      <w:r>
        <w:rPr>
          <w:b/>
          <w:bCs/>
        </w:rPr>
        <w:t>Nostro</w:t>
      </w:r>
      <w:proofErr w:type="spellEnd"/>
      <w:r>
        <w:rPr>
          <w:b/>
          <w:bCs/>
        </w:rPr>
        <w:t>?</w:t>
      </w:r>
      <w:proofErr w:type="gramEnd"/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Bank of Canada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Financial Regulators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Retail Bank Product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overdrafts? What are authorised and unauthorised overdrafts?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Do banks refuse checks in unauthorised overdraft?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credit card?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Are interest rates higher for credit cards or overdrafts?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loan? What is a secured loan and what is an unsecured loan? Give an example of each.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kind of loan is a mortgage? What are the 2 different kinds of interest rates?  What is a down payment? What is </w:t>
      </w:r>
      <w:proofErr w:type="gramStart"/>
      <w:r>
        <w:rPr>
          <w:b/>
          <w:bCs/>
        </w:rPr>
        <w:t>a tenure</w:t>
      </w:r>
      <w:proofErr w:type="gramEnd"/>
      <w:r>
        <w:rPr>
          <w:b/>
          <w:bCs/>
        </w:rPr>
        <w:t>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compound interest?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AER stand for and what is it?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nominal interest rate?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APR stand for and what is it?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Who quotes AER and who quotes APR?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type of loan is a mortgage? What are the 4 types of interest rates for a mortgage? Discuss each.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loan to value ratio?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negative equity?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two types of mortgages?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Taxation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income tax and how is it calculated?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Debt Instruments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debt instruments?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capital market? What is a money market?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main purpose of the money market?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money market debt instruments? What are the 6?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T-Bill? What are the maturities for them? Are they zero coupon instruments?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How are T-Bills sold?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commercial papers?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Why are commercial papers riskier than T-Bills?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credit rating and how does it affect the price of a commercial paper?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certificates of deposit?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Is a CD a deposit or a loan?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bearer documents?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banker’s acceptance?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euro dollars?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repurchase agreements? What is an open leg and what is a close leg?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security? What are the 3 types of securities?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capital market debt instruments? What are the 2?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bond? What is the face value? What is the coupon? What is maturity? What is the issuer?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meant by bond yield?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How is a bond different than a bank loan?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gilts? What is nominal value? What is redemption? What is Coupon? What is a bond name?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flat yield and what is yield to maturity?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formula for a coupon?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6 types of bonds? Describe each.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asset backed securities?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When do prices of bonds increase and when do they decrease?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6 risks associated with bonds?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settlement period for bonds and</w:t>
      </w:r>
      <w:proofErr w:type="gramStart"/>
      <w:r>
        <w:rPr>
          <w:b/>
          <w:bCs/>
        </w:rPr>
        <w:t>  gilts</w:t>
      </w:r>
      <w:proofErr w:type="gramEnd"/>
      <w:r>
        <w:rPr>
          <w:b/>
          <w:bCs/>
        </w:rPr>
        <w:t>?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Equities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What are the differences between a primary and a secondary market?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4 different terms for a primary market?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two different types of shares? What are the differences between them?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shareholder benefits and what are the 3 shareholder risks?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differences between a public and private company? What are the pros and cons of a public company?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corporate actions? What are the 4 different types of actions?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8 stock markets listed on the slides?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an index? What are the 9 listed on the slides?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required meetings called and how many months apart can they be?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optional meetings called?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resolutions and what are the 3 types?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does each preferred share feature do? </w:t>
      </w:r>
      <w:proofErr w:type="gramStart"/>
      <w:r>
        <w:rPr>
          <w:b/>
          <w:bCs/>
        </w:rPr>
        <w:t>Cumulative, participating, convertible, and redeemable?</w:t>
      </w:r>
      <w:proofErr w:type="gramEnd"/>
      <w:r>
        <w:rPr>
          <w:b/>
          <w:bCs/>
        </w:rPr>
        <w:t xml:space="preserve">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price risk? </w:t>
      </w:r>
      <w:proofErr w:type="gramStart"/>
      <w:r>
        <w:rPr>
          <w:b/>
          <w:bCs/>
        </w:rPr>
        <w:t>Liquidity risk?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Issuer risk?</w:t>
      </w:r>
      <w:proofErr w:type="gramEnd"/>
      <w:r>
        <w:rPr>
          <w:b/>
          <w:bCs/>
        </w:rPr>
        <w:t xml:space="preserve">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corporate action? What are the 3 action types?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bonus issue?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right issue? What are the 4 options you have?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an interim and a final dividend?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limit order?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fill or kill order?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at best order?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</w:t>
      </w:r>
      <w:proofErr w:type="gramStart"/>
      <w:r>
        <w:rPr>
          <w:b/>
          <w:bCs/>
        </w:rPr>
        <w:t>execute</w:t>
      </w:r>
      <w:proofErr w:type="gramEnd"/>
      <w:r>
        <w:rPr>
          <w:b/>
          <w:bCs/>
        </w:rPr>
        <w:t xml:space="preserve"> and eliminate order?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market makers? What do they provide? What is the mandatory quote period? What is the bid and what is the offer? What is the spread between them called?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zombie stock?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two methods of holding title?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6 major stock markets?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</w:p>
    <w:p w:rsidR="0015148D" w:rsidRDefault="0015148D" w:rsidP="0015148D">
      <w:pPr>
        <w:spacing w:line="360" w:lineRule="auto"/>
        <w:jc w:val="both"/>
        <w:rPr>
          <w:b/>
          <w:bCs/>
        </w:rPr>
      </w:pP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Foreign Exchange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foreign exchange market?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When does it start and when does it close?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Who are the participants in the market?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Is foreign exchange OTC or SE?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currency pairs?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leading currency pairs? What are cross currency pairs?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base currency and where is it placed? What is an underlying currency and where is it placed?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bid price and what is the ask price? Where are they placed? What is the spread and what units does it use?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spot transaction?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forward transaction?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leveraged </w:t>
      </w:r>
      <w:proofErr w:type="spellStart"/>
      <w:proofErr w:type="gramStart"/>
      <w:r>
        <w:rPr>
          <w:b/>
          <w:bCs/>
        </w:rPr>
        <w:t>fx</w:t>
      </w:r>
      <w:proofErr w:type="spellEnd"/>
      <w:proofErr w:type="gramEnd"/>
      <w:r>
        <w:rPr>
          <w:b/>
          <w:bCs/>
        </w:rPr>
        <w:t xml:space="preserve"> trades?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gearing and what are the two descriptions?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spot contract?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leveraged trading?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Commodities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commodities? What are the 3 categories of commodities?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two commodities settlements?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How can you trade commodities?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Derivatives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derivatives?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Why do people trade derivatives?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futures? What is margin call?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forwards?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practice of minimising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Can forwards and future be both used for speculation and hedging?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long position? What is the short position? What is closing position?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How do you make money using futures?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Is going long or going short riskier? Why? Who has unlimited liability?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options?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call option?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put option?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exercise/stock price?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spot price?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ITM, OTM, and ATM for call and put?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What are the 3 option types?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swap derivative?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credit default swap?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an interest rate swap?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5 derivative exchanges?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geared product?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Why do people use swaps?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legs of a swap?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4 big derivatives markets?</w:t>
      </w: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Investment Banks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an investment bank?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4 major functions of an investment bank?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offices in investment banks?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activities of the front office? </w:t>
      </w:r>
      <w:proofErr w:type="gramStart"/>
      <w:r>
        <w:rPr>
          <w:b/>
          <w:bCs/>
        </w:rPr>
        <w:t>Middle office?</w:t>
      </w:r>
      <w:proofErr w:type="gramEnd"/>
      <w:r>
        <w:rPr>
          <w:b/>
          <w:bCs/>
        </w:rPr>
        <w:t xml:space="preserve"> Back office?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Basel 3? What does it aim to do? What are the reform targets?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Financial Risk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duration of a trade and how does it affect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Basel Accords?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market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operational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valuation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reputational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liquidity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counterparty (settlement)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credit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concentration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strategic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systemic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refinancing risk?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</w:p>
    <w:p w:rsidR="0015148D" w:rsidRDefault="0015148D" w:rsidP="0015148D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The Trade Lifecycle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5 stages of the trade life cycle?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What are provisional trades?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order taking?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pre-execution activities?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execution stage? How can you execute a trade?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When is a trade legally binding?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trade tickets? 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trade matching? Do discrepancies affect the legal status of the trade?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post booking tasks? What are the 5 tasks?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overnight processing? What are the 6 tasks?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changes during lifetime? What are the 6 things related to it?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types of settlement?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</w:t>
      </w:r>
      <w:proofErr w:type="spellStart"/>
      <w:r>
        <w:rPr>
          <w:b/>
          <w:bCs/>
        </w:rPr>
        <w:t>nostro</w:t>
      </w:r>
      <w:proofErr w:type="spellEnd"/>
      <w:r>
        <w:rPr>
          <w:b/>
          <w:bCs/>
        </w:rPr>
        <w:t xml:space="preserve"> accounts?</w:t>
      </w:r>
    </w:p>
    <w:p w:rsidR="0015148D" w:rsidRDefault="0015148D" w:rsidP="0015148D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netting? Do both parties need to agree?</w:t>
      </w:r>
    </w:p>
    <w:p w:rsidR="00DF2481" w:rsidRDefault="0015148D" w:rsidP="0015148D">
      <w:pPr>
        <w:spacing w:line="360" w:lineRule="auto"/>
      </w:pPr>
    </w:p>
    <w:sectPr w:rsidR="00DF24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8D"/>
    <w:rsid w:val="0015148D"/>
    <w:rsid w:val="008533F5"/>
    <w:rsid w:val="00C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1304</Words>
  <Characters>7433</Characters>
  <Application>Microsoft Office Word</Application>
  <DocSecurity>0</DocSecurity>
  <Lines>61</Lines>
  <Paragraphs>17</Paragraphs>
  <ScaleCrop>false</ScaleCrop>
  <Company>FDM GROUP</Company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Gupta</dc:creator>
  <cp:lastModifiedBy>Divyanshu Gupta</cp:lastModifiedBy>
  <cp:revision>1</cp:revision>
  <dcterms:created xsi:type="dcterms:W3CDTF">2017-03-03T14:17:00Z</dcterms:created>
  <dcterms:modified xsi:type="dcterms:W3CDTF">2017-03-03T14:19:00Z</dcterms:modified>
</cp:coreProperties>
</file>