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81D8" w14:textId="77777777"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TableGrid"/>
        <w:tblW w:w="0" w:type="auto"/>
        <w:tblLook w:val="04A0" w:firstRow="1" w:lastRow="0" w:firstColumn="1" w:lastColumn="0" w:noHBand="0" w:noVBand="1"/>
      </w:tblPr>
      <w:tblGrid>
        <w:gridCol w:w="923"/>
        <w:gridCol w:w="1031"/>
        <w:gridCol w:w="7396"/>
      </w:tblGrid>
      <w:tr w:rsidR="00CB7516" w:rsidRPr="00EF7B8D" w14:paraId="556CF3A4" w14:textId="77777777" w:rsidTr="00CB7516">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PredatoryCreditCard.charge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0211FF" w:rsidRDefault="00CB7516">
            <w:pPr>
              <w:rPr>
                <w:rFonts w:asciiTheme="majorBidi" w:hAnsiTheme="majorBidi" w:cstheme="majorBidi"/>
                <w:color w:val="007BB8"/>
                <w:sz w:val="28"/>
                <w:szCs w:val="28"/>
              </w:rPr>
            </w:pPr>
            <w:r w:rsidRPr="00EF7B8D">
              <w:rPr>
                <w:rFonts w:asciiTheme="majorBidi" w:hAnsiTheme="majorBidi" w:cstheme="majorBidi"/>
                <w:sz w:val="28"/>
                <w:szCs w:val="28"/>
              </w:rPr>
              <w:t xml:space="preserve"> } </w:t>
            </w:r>
          </w:p>
          <w:p w14:paraId="75BB0DA8" w14:textId="77777777" w:rsidR="000211FF" w:rsidRPr="000211FF" w:rsidRDefault="000211FF" w:rsidP="000211FF">
            <w:pPr>
              <w:bidi/>
              <w:rPr>
                <w:color w:val="007BB8"/>
                <w:sz w:val="28"/>
                <w:szCs w:val="28"/>
                <w:rtl/>
                <w:lang w:bidi="ar-YE"/>
              </w:rPr>
            </w:pPr>
            <w:r w:rsidRPr="000211FF">
              <w:rPr>
                <w:rFonts w:hint="cs"/>
                <w:color w:val="007BB8"/>
                <w:sz w:val="28"/>
                <w:szCs w:val="28"/>
                <w:rtl/>
                <w:lang w:bidi="ar-YE"/>
              </w:rPr>
              <w:t xml:space="preserve">قد يدخل الكود في حلقة لا متناهية من الاستدعاءات الذاتية في حالة فشل عملية الشراء وكانت الرسوم الإضافية مع الرصيد الحالي أكبر من الحد الائتماني </w:t>
            </w:r>
          </w:p>
          <w:p w14:paraId="5C91A05E" w14:textId="2407E064" w:rsidR="00CB7516" w:rsidRPr="000211FF" w:rsidRDefault="000211FF" w:rsidP="000211FF">
            <w:pPr>
              <w:bidi/>
              <w:rPr>
                <w:rFonts w:asciiTheme="majorBidi" w:hAnsiTheme="majorBidi" w:cstheme="majorBidi"/>
                <w:color w:val="007BB8"/>
                <w:sz w:val="28"/>
                <w:szCs w:val="28"/>
              </w:rPr>
            </w:pPr>
            <w:r w:rsidRPr="000211FF">
              <w:rPr>
                <w:rFonts w:hint="cs"/>
                <w:color w:val="007BB8"/>
                <w:sz w:val="28"/>
                <w:szCs w:val="28"/>
                <w:rtl/>
                <w:lang w:bidi="ar-YE"/>
              </w:rPr>
              <w:t>بدلا من الكود المعيب هذا يمكن كتابة هذا الكود لإضافة رسوم على العميل في حال حاول الشراء برسوم أكثر من الحد الائتماني</w:t>
            </w:r>
            <w:r w:rsidRPr="000211FF">
              <w:rPr>
                <w:rFonts w:hint="cs"/>
                <w:color w:val="007BB8"/>
                <w:rtl/>
                <w:lang w:bidi="ar-YE"/>
              </w:rPr>
              <w:t xml:space="preserve"> </w:t>
            </w:r>
            <w:r w:rsidR="00CB7516" w:rsidRPr="000211FF">
              <w:rPr>
                <w:rFonts w:asciiTheme="majorBidi" w:hAnsiTheme="majorBidi" w:cstheme="majorBidi"/>
                <w:color w:val="007BB8"/>
                <w:sz w:val="28"/>
                <w:szCs w:val="28"/>
                <w:shd w:val="clear" w:color="auto" w:fill="FFFFFF"/>
              </w:rPr>
              <w:t>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CB7516">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PredatoryCreditCard.charge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404BD5DA" w14:textId="77777777" w:rsidR="000211FF" w:rsidRPr="0046078F" w:rsidRDefault="000211FF" w:rsidP="000211FF">
            <w:pPr>
              <w:bidi/>
              <w:rPr>
                <w:color w:val="5B9BD5" w:themeColor="accent1"/>
                <w:rtl/>
                <w:lang w:bidi="ar-YE"/>
              </w:rPr>
            </w:pPr>
          </w:p>
          <w:p w14:paraId="3857E031" w14:textId="77777777" w:rsidR="000211FF" w:rsidRPr="000211FF" w:rsidRDefault="000211FF" w:rsidP="000211FF">
            <w:pPr>
              <w:bidi/>
              <w:rPr>
                <w:color w:val="007BB8"/>
                <w:sz w:val="28"/>
                <w:szCs w:val="28"/>
                <w:rtl/>
                <w:lang w:bidi="ar-YE"/>
              </w:rPr>
            </w:pPr>
            <w:r w:rsidRPr="000211FF">
              <w:rPr>
                <w:rFonts w:hint="cs"/>
                <w:color w:val="007BB8"/>
                <w:sz w:val="28"/>
                <w:szCs w:val="28"/>
                <w:rtl/>
                <w:lang w:bidi="ar-YE"/>
              </w:rPr>
              <w:t xml:space="preserve">هذه الدالة تعيد القيمة المنطقية السابقة ولا تقوم بتحديث قيمة </w:t>
            </w:r>
            <w:proofErr w:type="gramStart"/>
            <w:r w:rsidRPr="000211FF">
              <w:rPr>
                <w:rFonts w:hint="cs"/>
                <w:color w:val="007BB8"/>
                <w:sz w:val="28"/>
                <w:szCs w:val="28"/>
                <w:rtl/>
                <w:lang w:bidi="ar-YE"/>
              </w:rPr>
              <w:t xml:space="preserve">المتغير </w:t>
            </w:r>
            <w:r w:rsidRPr="000211FF">
              <w:rPr>
                <w:color w:val="007BB8"/>
                <w:sz w:val="28"/>
                <w:szCs w:val="28"/>
                <w:lang w:bidi="ar-YE"/>
              </w:rPr>
              <w:t xml:space="preserve"> </w:t>
            </w:r>
            <w:proofErr w:type="spellStart"/>
            <w:r w:rsidRPr="000211FF">
              <w:rPr>
                <w:color w:val="007BB8"/>
                <w:sz w:val="28"/>
                <w:szCs w:val="28"/>
                <w:lang w:bidi="ar-YE"/>
              </w:rPr>
              <w:t>isSuccess</w:t>
            </w:r>
            <w:proofErr w:type="spellEnd"/>
            <w:proofErr w:type="gramEnd"/>
            <w:r w:rsidRPr="000211FF">
              <w:rPr>
                <w:color w:val="007BB8"/>
                <w:sz w:val="28"/>
                <w:szCs w:val="28"/>
                <w:lang w:bidi="ar-YE"/>
              </w:rPr>
              <w:t xml:space="preserve"> </w:t>
            </w:r>
            <w:r w:rsidRPr="000211FF">
              <w:rPr>
                <w:rFonts w:hint="cs"/>
                <w:color w:val="007BB8"/>
                <w:sz w:val="28"/>
                <w:szCs w:val="28"/>
                <w:rtl/>
                <w:lang w:bidi="ar-YE"/>
              </w:rPr>
              <w:t xml:space="preserve"> بعد عملية فرض الرسوم وبالتالي قد تعيد قيمة منطقية غير صحيحة </w:t>
            </w:r>
          </w:p>
          <w:p w14:paraId="7A619D9C" w14:textId="77777777" w:rsidR="00CB7516" w:rsidRPr="000211FF" w:rsidRDefault="00CB7516" w:rsidP="000211FF">
            <w:pPr>
              <w:bidi/>
              <w:rPr>
                <w:rFonts w:asciiTheme="majorBidi" w:hAnsiTheme="majorBidi" w:cstheme="majorBidi"/>
                <w:color w:val="007BB8"/>
                <w:sz w:val="28"/>
                <w:szCs w:val="28"/>
                <w:rtl/>
                <w:lang w:bidi="ar-YE"/>
              </w:rPr>
            </w:pPr>
          </w:p>
          <w:p w14:paraId="58F61D36" w14:textId="77777777" w:rsidR="000211FF" w:rsidRPr="000211FF" w:rsidRDefault="000211FF" w:rsidP="000211FF">
            <w:pPr>
              <w:jc w:val="right"/>
              <w:rPr>
                <w:color w:val="007BB8"/>
                <w:sz w:val="28"/>
                <w:szCs w:val="28"/>
                <w:rtl/>
                <w:lang w:bidi="ar-YE"/>
              </w:rPr>
            </w:pPr>
            <w:r w:rsidRPr="000211FF">
              <w:rPr>
                <w:rFonts w:hint="cs"/>
                <w:color w:val="007BB8"/>
                <w:sz w:val="28"/>
                <w:szCs w:val="28"/>
                <w:rtl/>
                <w:lang w:bidi="ar-YE"/>
              </w:rPr>
              <w:t xml:space="preserve">بدلا من الكود المعيب هذا يمكن كتابة هذا الكود لإضافة رسوم على العميل في حال حاول الشراء برسوم أكثر من الحد الائتماني </w:t>
            </w:r>
          </w:p>
          <w:p w14:paraId="74CB8ED5" w14:textId="77777777" w:rsidR="000211FF" w:rsidRPr="000211FF" w:rsidRDefault="000211FF" w:rsidP="000211FF">
            <w:pPr>
              <w:rPr>
                <w:color w:val="A20000"/>
                <w:sz w:val="28"/>
                <w:szCs w:val="28"/>
                <w:lang w:bidi="ar-YE"/>
              </w:rPr>
            </w:pPr>
            <w:r w:rsidRPr="000211FF">
              <w:rPr>
                <w:color w:val="A20000"/>
                <w:sz w:val="28"/>
                <w:szCs w:val="28"/>
                <w:lang w:bidi="ar-YE"/>
              </w:rPr>
              <w:t xml:space="preserve">public </w:t>
            </w:r>
            <w:proofErr w:type="spellStart"/>
            <w:r w:rsidRPr="000211FF">
              <w:rPr>
                <w:color w:val="A20000"/>
                <w:sz w:val="28"/>
                <w:szCs w:val="28"/>
                <w:lang w:bidi="ar-YE"/>
              </w:rPr>
              <w:t>boolean</w:t>
            </w:r>
            <w:proofErr w:type="spellEnd"/>
            <w:r w:rsidRPr="000211FF">
              <w:rPr>
                <w:color w:val="A20000"/>
                <w:sz w:val="28"/>
                <w:szCs w:val="28"/>
                <w:lang w:bidi="ar-YE"/>
              </w:rPr>
              <w:t xml:space="preserve"> </w:t>
            </w:r>
            <w:proofErr w:type="gramStart"/>
            <w:r w:rsidRPr="000211FF">
              <w:rPr>
                <w:color w:val="A20000"/>
                <w:sz w:val="28"/>
                <w:szCs w:val="28"/>
                <w:lang w:bidi="ar-YE"/>
              </w:rPr>
              <w:t>charge(</w:t>
            </w:r>
            <w:proofErr w:type="gramEnd"/>
            <w:r w:rsidRPr="000211FF">
              <w:rPr>
                <w:color w:val="A20000"/>
                <w:sz w:val="28"/>
                <w:szCs w:val="28"/>
                <w:lang w:bidi="ar-YE"/>
              </w:rPr>
              <w:t>double price) {</w:t>
            </w:r>
          </w:p>
          <w:p w14:paraId="40338900" w14:textId="77777777" w:rsidR="000211FF" w:rsidRPr="000211FF" w:rsidRDefault="000211FF" w:rsidP="000211FF">
            <w:pPr>
              <w:rPr>
                <w:color w:val="A20000"/>
                <w:sz w:val="28"/>
                <w:szCs w:val="28"/>
                <w:lang w:bidi="ar-YE"/>
              </w:rPr>
            </w:pPr>
            <w:r w:rsidRPr="000211FF">
              <w:rPr>
                <w:color w:val="A20000"/>
                <w:sz w:val="28"/>
                <w:szCs w:val="28"/>
                <w:lang w:bidi="ar-YE"/>
              </w:rPr>
              <w:lastRenderedPageBreak/>
              <w:t xml:space="preserve">    </w:t>
            </w:r>
            <w:proofErr w:type="spellStart"/>
            <w:r w:rsidRPr="000211FF">
              <w:rPr>
                <w:color w:val="A20000"/>
                <w:sz w:val="28"/>
                <w:szCs w:val="28"/>
                <w:lang w:bidi="ar-YE"/>
              </w:rPr>
              <w:t>boolean</w:t>
            </w:r>
            <w:proofErr w:type="spellEnd"/>
            <w:r w:rsidRPr="000211FF">
              <w:rPr>
                <w:color w:val="A20000"/>
                <w:sz w:val="28"/>
                <w:szCs w:val="28"/>
                <w:lang w:bidi="ar-YE"/>
              </w:rPr>
              <w:t xml:space="preserve"> </w:t>
            </w:r>
            <w:proofErr w:type="spellStart"/>
            <w:r w:rsidRPr="000211FF">
              <w:rPr>
                <w:color w:val="A20000"/>
                <w:sz w:val="28"/>
                <w:szCs w:val="28"/>
                <w:lang w:bidi="ar-YE"/>
              </w:rPr>
              <w:t>isSuccess</w:t>
            </w:r>
            <w:proofErr w:type="spellEnd"/>
            <w:r w:rsidRPr="000211FF">
              <w:rPr>
                <w:color w:val="A20000"/>
                <w:sz w:val="28"/>
                <w:szCs w:val="28"/>
                <w:lang w:bidi="ar-YE"/>
              </w:rPr>
              <w:t xml:space="preserve"> = </w:t>
            </w:r>
            <w:proofErr w:type="spellStart"/>
            <w:proofErr w:type="gramStart"/>
            <w:r w:rsidRPr="000211FF">
              <w:rPr>
                <w:color w:val="A20000"/>
                <w:sz w:val="28"/>
                <w:szCs w:val="28"/>
                <w:lang w:bidi="ar-YE"/>
              </w:rPr>
              <w:t>super.charge</w:t>
            </w:r>
            <w:proofErr w:type="spellEnd"/>
            <w:proofErr w:type="gramEnd"/>
            <w:r w:rsidRPr="000211FF">
              <w:rPr>
                <w:color w:val="A20000"/>
                <w:sz w:val="28"/>
                <w:szCs w:val="28"/>
                <w:lang w:bidi="ar-YE"/>
              </w:rPr>
              <w:t>(price);</w:t>
            </w:r>
          </w:p>
          <w:p w14:paraId="141B9626" w14:textId="77777777" w:rsidR="000211FF" w:rsidRPr="000211FF" w:rsidRDefault="000211FF" w:rsidP="000211FF">
            <w:pPr>
              <w:rPr>
                <w:color w:val="A20000"/>
                <w:sz w:val="28"/>
                <w:szCs w:val="28"/>
                <w:lang w:bidi="ar-YE"/>
              </w:rPr>
            </w:pPr>
          </w:p>
          <w:p w14:paraId="015BFEC9" w14:textId="77777777" w:rsidR="000211FF" w:rsidRPr="000211FF" w:rsidRDefault="000211FF" w:rsidP="000211FF">
            <w:pPr>
              <w:rPr>
                <w:color w:val="A20000"/>
                <w:sz w:val="28"/>
                <w:szCs w:val="28"/>
                <w:lang w:bidi="ar-YE"/>
              </w:rPr>
            </w:pPr>
            <w:r w:rsidRPr="000211FF">
              <w:rPr>
                <w:color w:val="A20000"/>
                <w:sz w:val="28"/>
                <w:szCs w:val="28"/>
                <w:lang w:bidi="ar-YE"/>
              </w:rPr>
              <w:t xml:space="preserve">    if </w:t>
            </w:r>
            <w:proofErr w:type="gramStart"/>
            <w:r w:rsidRPr="000211FF">
              <w:rPr>
                <w:color w:val="A20000"/>
                <w:sz w:val="28"/>
                <w:szCs w:val="28"/>
                <w:lang w:bidi="ar-YE"/>
              </w:rPr>
              <w:t>(!</w:t>
            </w:r>
            <w:proofErr w:type="spellStart"/>
            <w:r w:rsidRPr="000211FF">
              <w:rPr>
                <w:color w:val="A20000"/>
                <w:sz w:val="28"/>
                <w:szCs w:val="28"/>
                <w:lang w:bidi="ar-YE"/>
              </w:rPr>
              <w:t>isSuccess</w:t>
            </w:r>
            <w:proofErr w:type="spellEnd"/>
            <w:proofErr w:type="gramEnd"/>
            <w:r w:rsidRPr="000211FF">
              <w:rPr>
                <w:color w:val="A20000"/>
                <w:sz w:val="28"/>
                <w:szCs w:val="28"/>
                <w:lang w:bidi="ar-YE"/>
              </w:rPr>
              <w:t>) {</w:t>
            </w:r>
          </w:p>
          <w:p w14:paraId="414A035E" w14:textId="77777777" w:rsidR="000211FF" w:rsidRPr="000211FF" w:rsidRDefault="000211FF" w:rsidP="000211FF">
            <w:pPr>
              <w:rPr>
                <w:color w:val="A20000"/>
                <w:sz w:val="28"/>
                <w:szCs w:val="28"/>
                <w:lang w:bidi="ar-YE"/>
              </w:rPr>
            </w:pPr>
            <w:r w:rsidRPr="000211FF">
              <w:rPr>
                <w:color w:val="A20000"/>
                <w:sz w:val="28"/>
                <w:szCs w:val="28"/>
                <w:lang w:bidi="ar-YE"/>
              </w:rPr>
              <w:t xml:space="preserve">        // </w:t>
            </w:r>
            <w:r w:rsidRPr="000211FF">
              <w:rPr>
                <w:rFonts w:cs="Arial" w:hint="cs"/>
                <w:color w:val="A20000"/>
                <w:sz w:val="28"/>
                <w:szCs w:val="28"/>
                <w:rtl/>
                <w:lang w:bidi="ar-YE"/>
              </w:rPr>
              <w:t>محاولة</w:t>
            </w:r>
            <w:r w:rsidRPr="000211FF">
              <w:rPr>
                <w:rFonts w:cs="Arial"/>
                <w:color w:val="A20000"/>
                <w:sz w:val="28"/>
                <w:szCs w:val="28"/>
                <w:rtl/>
                <w:lang w:bidi="ar-YE"/>
              </w:rPr>
              <w:t xml:space="preserve"> </w:t>
            </w:r>
            <w:r w:rsidRPr="000211FF">
              <w:rPr>
                <w:rFonts w:cs="Arial" w:hint="cs"/>
                <w:color w:val="A20000"/>
                <w:sz w:val="28"/>
                <w:szCs w:val="28"/>
                <w:rtl/>
                <w:lang w:bidi="ar-YE"/>
              </w:rPr>
              <w:t>فرض</w:t>
            </w:r>
            <w:r w:rsidRPr="000211FF">
              <w:rPr>
                <w:rFonts w:cs="Arial"/>
                <w:color w:val="A20000"/>
                <w:sz w:val="28"/>
                <w:szCs w:val="28"/>
                <w:rtl/>
                <w:lang w:bidi="ar-YE"/>
              </w:rPr>
              <w:t xml:space="preserve"> </w:t>
            </w:r>
            <w:r w:rsidRPr="000211FF">
              <w:rPr>
                <w:rFonts w:cs="Arial" w:hint="cs"/>
                <w:color w:val="A20000"/>
                <w:sz w:val="28"/>
                <w:szCs w:val="28"/>
                <w:rtl/>
                <w:lang w:bidi="ar-YE"/>
              </w:rPr>
              <w:t>الرسوم</w:t>
            </w:r>
            <w:r w:rsidRPr="000211FF">
              <w:rPr>
                <w:rFonts w:cs="Arial"/>
                <w:color w:val="A20000"/>
                <w:sz w:val="28"/>
                <w:szCs w:val="28"/>
                <w:rtl/>
                <w:lang w:bidi="ar-YE"/>
              </w:rPr>
              <w:t xml:space="preserve"> </w:t>
            </w:r>
            <w:r w:rsidRPr="000211FF">
              <w:rPr>
                <w:rFonts w:cs="Arial" w:hint="cs"/>
                <w:color w:val="A20000"/>
                <w:sz w:val="28"/>
                <w:szCs w:val="28"/>
                <w:rtl/>
                <w:lang w:bidi="ar-YE"/>
              </w:rPr>
              <w:t>الإضافية</w:t>
            </w:r>
            <w:r w:rsidRPr="000211FF">
              <w:rPr>
                <w:rFonts w:cs="Arial"/>
                <w:color w:val="A20000"/>
                <w:sz w:val="28"/>
                <w:szCs w:val="28"/>
                <w:rtl/>
                <w:lang w:bidi="ar-YE"/>
              </w:rPr>
              <w:t xml:space="preserve"> </w:t>
            </w:r>
            <w:r w:rsidRPr="000211FF">
              <w:rPr>
                <w:rFonts w:cs="Arial" w:hint="cs"/>
                <w:color w:val="A20000"/>
                <w:sz w:val="28"/>
                <w:szCs w:val="28"/>
                <w:rtl/>
                <w:lang w:bidi="ar-YE"/>
              </w:rPr>
              <w:t>مرة</w:t>
            </w:r>
            <w:r w:rsidRPr="000211FF">
              <w:rPr>
                <w:rFonts w:cs="Arial"/>
                <w:color w:val="A20000"/>
                <w:sz w:val="28"/>
                <w:szCs w:val="28"/>
                <w:rtl/>
                <w:lang w:bidi="ar-YE"/>
              </w:rPr>
              <w:t xml:space="preserve"> </w:t>
            </w:r>
            <w:r w:rsidRPr="000211FF">
              <w:rPr>
                <w:rFonts w:cs="Arial" w:hint="cs"/>
                <w:color w:val="A20000"/>
                <w:sz w:val="28"/>
                <w:szCs w:val="28"/>
                <w:rtl/>
                <w:lang w:bidi="ar-YE"/>
              </w:rPr>
              <w:t>واحدة</w:t>
            </w:r>
            <w:r w:rsidRPr="000211FF">
              <w:rPr>
                <w:rFonts w:cs="Arial"/>
                <w:color w:val="A20000"/>
                <w:sz w:val="28"/>
                <w:szCs w:val="28"/>
                <w:rtl/>
                <w:lang w:bidi="ar-YE"/>
              </w:rPr>
              <w:t xml:space="preserve"> </w:t>
            </w:r>
            <w:r w:rsidRPr="000211FF">
              <w:rPr>
                <w:rFonts w:cs="Arial" w:hint="cs"/>
                <w:color w:val="A20000"/>
                <w:sz w:val="28"/>
                <w:szCs w:val="28"/>
                <w:rtl/>
                <w:lang w:bidi="ar-YE"/>
              </w:rPr>
              <w:t>فقط</w:t>
            </w:r>
          </w:p>
          <w:p w14:paraId="4F6FF647" w14:textId="77777777" w:rsidR="000211FF" w:rsidRPr="000211FF" w:rsidRDefault="000211FF" w:rsidP="000211FF">
            <w:pPr>
              <w:rPr>
                <w:color w:val="A20000"/>
                <w:sz w:val="28"/>
                <w:szCs w:val="28"/>
                <w:lang w:bidi="ar-YE"/>
              </w:rPr>
            </w:pPr>
            <w:r w:rsidRPr="000211FF">
              <w:rPr>
                <w:color w:val="A20000"/>
                <w:sz w:val="28"/>
                <w:szCs w:val="28"/>
                <w:lang w:bidi="ar-YE"/>
              </w:rPr>
              <w:t xml:space="preserve">        </w:t>
            </w:r>
            <w:proofErr w:type="spellStart"/>
            <w:r w:rsidRPr="000211FF">
              <w:rPr>
                <w:color w:val="A20000"/>
                <w:sz w:val="28"/>
                <w:szCs w:val="28"/>
                <w:lang w:bidi="ar-YE"/>
              </w:rPr>
              <w:t>isSuccess</w:t>
            </w:r>
            <w:proofErr w:type="spellEnd"/>
            <w:r w:rsidRPr="000211FF">
              <w:rPr>
                <w:color w:val="A20000"/>
                <w:sz w:val="28"/>
                <w:szCs w:val="28"/>
                <w:lang w:bidi="ar-YE"/>
              </w:rPr>
              <w:t xml:space="preserve"> = </w:t>
            </w:r>
            <w:proofErr w:type="spellStart"/>
            <w:proofErr w:type="gramStart"/>
            <w:r w:rsidRPr="000211FF">
              <w:rPr>
                <w:color w:val="A20000"/>
                <w:sz w:val="28"/>
                <w:szCs w:val="28"/>
                <w:lang w:bidi="ar-YE"/>
              </w:rPr>
              <w:t>super.charge</w:t>
            </w:r>
            <w:proofErr w:type="spellEnd"/>
            <w:proofErr w:type="gramEnd"/>
            <w:r w:rsidRPr="000211FF">
              <w:rPr>
                <w:color w:val="A20000"/>
                <w:sz w:val="28"/>
                <w:szCs w:val="28"/>
                <w:lang w:bidi="ar-YE"/>
              </w:rPr>
              <w:t>(5);</w:t>
            </w:r>
          </w:p>
          <w:p w14:paraId="1547F1E3" w14:textId="77777777" w:rsidR="000211FF" w:rsidRPr="000211FF" w:rsidRDefault="000211FF" w:rsidP="000211FF">
            <w:pPr>
              <w:rPr>
                <w:color w:val="A20000"/>
                <w:sz w:val="28"/>
                <w:szCs w:val="28"/>
                <w:lang w:bidi="ar-YE"/>
              </w:rPr>
            </w:pPr>
            <w:r w:rsidRPr="000211FF">
              <w:rPr>
                <w:color w:val="A20000"/>
                <w:sz w:val="28"/>
                <w:szCs w:val="28"/>
                <w:lang w:bidi="ar-YE"/>
              </w:rPr>
              <w:t xml:space="preserve">    }</w:t>
            </w:r>
          </w:p>
          <w:p w14:paraId="0417611E" w14:textId="77777777" w:rsidR="000211FF" w:rsidRPr="000211FF" w:rsidRDefault="000211FF" w:rsidP="000211FF">
            <w:pPr>
              <w:rPr>
                <w:color w:val="A20000"/>
                <w:sz w:val="28"/>
                <w:szCs w:val="28"/>
                <w:lang w:bidi="ar-YE"/>
              </w:rPr>
            </w:pPr>
          </w:p>
          <w:p w14:paraId="0FF57299" w14:textId="77777777" w:rsidR="000211FF" w:rsidRPr="000211FF" w:rsidRDefault="000211FF" w:rsidP="000211FF">
            <w:pPr>
              <w:rPr>
                <w:color w:val="A20000"/>
                <w:sz w:val="28"/>
                <w:szCs w:val="28"/>
                <w:lang w:bidi="ar-YE"/>
              </w:rPr>
            </w:pPr>
            <w:r w:rsidRPr="000211FF">
              <w:rPr>
                <w:color w:val="A20000"/>
                <w:sz w:val="28"/>
                <w:szCs w:val="28"/>
                <w:lang w:bidi="ar-YE"/>
              </w:rPr>
              <w:t xml:space="preserve">    return </w:t>
            </w:r>
            <w:proofErr w:type="spellStart"/>
            <w:r w:rsidRPr="000211FF">
              <w:rPr>
                <w:color w:val="A20000"/>
                <w:sz w:val="28"/>
                <w:szCs w:val="28"/>
                <w:lang w:bidi="ar-YE"/>
              </w:rPr>
              <w:t>isSuccess</w:t>
            </w:r>
            <w:proofErr w:type="spellEnd"/>
            <w:r w:rsidRPr="000211FF">
              <w:rPr>
                <w:color w:val="A20000"/>
                <w:sz w:val="28"/>
                <w:szCs w:val="28"/>
                <w:lang w:bidi="ar-YE"/>
              </w:rPr>
              <w:t>;</w:t>
            </w:r>
          </w:p>
          <w:p w14:paraId="563A21FC" w14:textId="77777777" w:rsidR="000211FF" w:rsidRPr="000211FF" w:rsidRDefault="000211FF" w:rsidP="000211FF">
            <w:pPr>
              <w:rPr>
                <w:color w:val="A20000"/>
                <w:sz w:val="28"/>
                <w:szCs w:val="28"/>
                <w:rtl/>
                <w:lang w:bidi="ar-YE"/>
              </w:rPr>
            </w:pPr>
            <w:r w:rsidRPr="000211FF">
              <w:rPr>
                <w:color w:val="A20000"/>
                <w:sz w:val="28"/>
                <w:szCs w:val="28"/>
                <w:lang w:bidi="ar-YE"/>
              </w:rPr>
              <w:t>}</w:t>
            </w:r>
          </w:p>
          <w:p w14:paraId="78511095" w14:textId="77777777" w:rsidR="000211FF" w:rsidRPr="00EF7B8D" w:rsidRDefault="000211FF" w:rsidP="000211FF">
            <w:pPr>
              <w:bidi/>
              <w:rPr>
                <w:rFonts w:asciiTheme="majorBidi" w:hAnsiTheme="majorBidi" w:cstheme="majorBidi"/>
                <w:sz w:val="28"/>
                <w:szCs w:val="28"/>
                <w:lang w:bidi="ar-YE"/>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CB7516">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4B9A92E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23951E1D"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public void </w:t>
            </w:r>
            <w:proofErr w:type="spellStart"/>
            <w:proofErr w:type="gramStart"/>
            <w:r w:rsidRPr="00BD21FE">
              <w:rPr>
                <w:rFonts w:asciiTheme="majorBidi" w:hAnsiTheme="majorBidi" w:cstheme="majorBidi"/>
                <w:color w:val="C00000"/>
                <w:sz w:val="28"/>
                <w:szCs w:val="28"/>
              </w:rPr>
              <w:t>printProgression</w:t>
            </w:r>
            <w:proofErr w:type="spellEnd"/>
            <w:r w:rsidRPr="00BD21FE">
              <w:rPr>
                <w:rFonts w:asciiTheme="majorBidi" w:hAnsiTheme="majorBidi" w:cstheme="majorBidi"/>
                <w:color w:val="C00000"/>
                <w:sz w:val="28"/>
                <w:szCs w:val="28"/>
              </w:rPr>
              <w:t>(</w:t>
            </w:r>
            <w:proofErr w:type="gramEnd"/>
            <w:r w:rsidRPr="00BD21FE">
              <w:rPr>
                <w:rFonts w:asciiTheme="majorBidi" w:hAnsiTheme="majorBidi" w:cstheme="majorBidi"/>
                <w:color w:val="C00000"/>
                <w:sz w:val="28"/>
                <w:szCs w:val="28"/>
              </w:rPr>
              <w:t>int n) {</w:t>
            </w:r>
          </w:p>
          <w:p w14:paraId="2AB11408"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long </w:t>
            </w:r>
            <w:proofErr w:type="spellStart"/>
            <w:r w:rsidRPr="00BD21FE">
              <w:rPr>
                <w:rFonts w:asciiTheme="majorBidi" w:hAnsiTheme="majorBidi" w:cstheme="majorBidi"/>
                <w:color w:val="C00000"/>
                <w:sz w:val="28"/>
                <w:szCs w:val="28"/>
              </w:rPr>
              <w:t>lastValue</w:t>
            </w:r>
            <w:proofErr w:type="spellEnd"/>
            <w:r w:rsidRPr="00BD21FE">
              <w:rPr>
                <w:rFonts w:asciiTheme="majorBidi" w:hAnsiTheme="majorBidi" w:cstheme="majorBidi"/>
                <w:color w:val="C00000"/>
                <w:sz w:val="28"/>
                <w:szCs w:val="28"/>
              </w:rPr>
              <w:t>;</w:t>
            </w:r>
          </w:p>
          <w:p w14:paraId="665A4B0C" w14:textId="77777777" w:rsidR="00BD21FE" w:rsidRPr="00BD21FE" w:rsidRDefault="00BD21FE" w:rsidP="00BD21FE">
            <w:pPr>
              <w:rPr>
                <w:rFonts w:asciiTheme="majorBidi" w:hAnsiTheme="majorBidi" w:cstheme="majorBidi"/>
                <w:color w:val="C00000"/>
                <w:sz w:val="28"/>
                <w:szCs w:val="28"/>
              </w:rPr>
            </w:pPr>
          </w:p>
          <w:p w14:paraId="30FE0AE3"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w:t>
            </w:r>
            <w:proofErr w:type="spellStart"/>
            <w:r w:rsidRPr="00BD21FE">
              <w:rPr>
                <w:rFonts w:asciiTheme="majorBidi" w:hAnsiTheme="majorBidi" w:cstheme="majorBidi"/>
                <w:color w:val="C00000"/>
                <w:sz w:val="28"/>
                <w:szCs w:val="28"/>
              </w:rPr>
              <w:t>lastValue</w:t>
            </w:r>
            <w:proofErr w:type="spellEnd"/>
            <w:r w:rsidRPr="00BD21FE">
              <w:rPr>
                <w:rFonts w:asciiTheme="majorBidi" w:hAnsiTheme="majorBidi" w:cstheme="majorBidi"/>
                <w:color w:val="C00000"/>
                <w:sz w:val="28"/>
                <w:szCs w:val="28"/>
              </w:rPr>
              <w:t xml:space="preserve"> = </w:t>
            </w:r>
            <w:proofErr w:type="spellStart"/>
            <w:proofErr w:type="gramStart"/>
            <w:r w:rsidRPr="00BD21FE">
              <w:rPr>
                <w:rFonts w:asciiTheme="majorBidi" w:hAnsiTheme="majorBidi" w:cstheme="majorBidi"/>
                <w:color w:val="C00000"/>
                <w:sz w:val="28"/>
                <w:szCs w:val="28"/>
              </w:rPr>
              <w:t>nextValue</w:t>
            </w:r>
            <w:proofErr w:type="spellEnd"/>
            <w:r w:rsidRPr="00BD21FE">
              <w:rPr>
                <w:rFonts w:asciiTheme="majorBidi" w:hAnsiTheme="majorBidi" w:cstheme="majorBidi"/>
                <w:color w:val="C00000"/>
                <w:sz w:val="28"/>
                <w:szCs w:val="28"/>
              </w:rPr>
              <w:t>(</w:t>
            </w:r>
            <w:proofErr w:type="gramEnd"/>
            <w:r w:rsidRPr="00BD21FE">
              <w:rPr>
                <w:rFonts w:asciiTheme="majorBidi" w:hAnsiTheme="majorBidi" w:cstheme="majorBidi"/>
                <w:color w:val="C00000"/>
                <w:sz w:val="28"/>
                <w:szCs w:val="28"/>
              </w:rPr>
              <w:t>); // print first value without leading space</w:t>
            </w:r>
          </w:p>
          <w:p w14:paraId="1CF48627"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for (int j = 1; j &lt; n; </w:t>
            </w:r>
            <w:proofErr w:type="spellStart"/>
            <w:r w:rsidRPr="00BD21FE">
              <w:rPr>
                <w:rFonts w:asciiTheme="majorBidi" w:hAnsiTheme="majorBidi" w:cstheme="majorBidi"/>
                <w:color w:val="C00000"/>
                <w:sz w:val="28"/>
                <w:szCs w:val="28"/>
              </w:rPr>
              <w:t>j++</w:t>
            </w:r>
            <w:proofErr w:type="spellEnd"/>
            <w:r w:rsidRPr="00BD21FE">
              <w:rPr>
                <w:rFonts w:asciiTheme="majorBidi" w:hAnsiTheme="majorBidi" w:cstheme="majorBidi"/>
                <w:color w:val="C00000"/>
                <w:sz w:val="28"/>
                <w:szCs w:val="28"/>
              </w:rPr>
              <w:t>) {</w:t>
            </w:r>
          </w:p>
          <w:p w14:paraId="6BCB37EB"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w:t>
            </w:r>
            <w:proofErr w:type="spellStart"/>
            <w:r w:rsidRPr="00BD21FE">
              <w:rPr>
                <w:rFonts w:asciiTheme="majorBidi" w:hAnsiTheme="majorBidi" w:cstheme="majorBidi"/>
                <w:color w:val="C00000"/>
                <w:sz w:val="28"/>
                <w:szCs w:val="28"/>
              </w:rPr>
              <w:t>lastValue</w:t>
            </w:r>
            <w:proofErr w:type="spellEnd"/>
            <w:r w:rsidRPr="00BD21FE">
              <w:rPr>
                <w:rFonts w:asciiTheme="majorBidi" w:hAnsiTheme="majorBidi" w:cstheme="majorBidi"/>
                <w:color w:val="C00000"/>
                <w:sz w:val="28"/>
                <w:szCs w:val="28"/>
              </w:rPr>
              <w:t xml:space="preserve"> = </w:t>
            </w:r>
            <w:proofErr w:type="spellStart"/>
            <w:proofErr w:type="gramStart"/>
            <w:r w:rsidRPr="00BD21FE">
              <w:rPr>
                <w:rFonts w:asciiTheme="majorBidi" w:hAnsiTheme="majorBidi" w:cstheme="majorBidi"/>
                <w:color w:val="C00000"/>
                <w:sz w:val="28"/>
                <w:szCs w:val="28"/>
              </w:rPr>
              <w:t>nextValue</w:t>
            </w:r>
            <w:proofErr w:type="spellEnd"/>
            <w:r w:rsidRPr="00BD21FE">
              <w:rPr>
                <w:rFonts w:asciiTheme="majorBidi" w:hAnsiTheme="majorBidi" w:cstheme="majorBidi"/>
                <w:color w:val="C00000"/>
                <w:sz w:val="28"/>
                <w:szCs w:val="28"/>
              </w:rPr>
              <w:t>(</w:t>
            </w:r>
            <w:proofErr w:type="gramEnd"/>
            <w:r w:rsidRPr="00BD21FE">
              <w:rPr>
                <w:rFonts w:asciiTheme="majorBidi" w:hAnsiTheme="majorBidi" w:cstheme="majorBidi"/>
                <w:color w:val="C00000"/>
                <w:sz w:val="28"/>
                <w:szCs w:val="28"/>
              </w:rPr>
              <w:t>); // print leading space before others</w:t>
            </w:r>
          </w:p>
          <w:p w14:paraId="6E2D2396"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w:t>
            </w:r>
          </w:p>
          <w:p w14:paraId="54BB1D03" w14:textId="77777777" w:rsidR="00BD21FE"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w:t>
            </w:r>
            <w:proofErr w:type="spellStart"/>
            <w:r w:rsidRPr="00BD21FE">
              <w:rPr>
                <w:rFonts w:asciiTheme="majorBidi" w:hAnsiTheme="majorBidi" w:cstheme="majorBidi"/>
                <w:color w:val="C00000"/>
                <w:sz w:val="28"/>
                <w:szCs w:val="28"/>
              </w:rPr>
              <w:t>System.out.println</w:t>
            </w:r>
            <w:proofErr w:type="spellEnd"/>
            <w:r w:rsidRPr="00BD21FE">
              <w:rPr>
                <w:rFonts w:asciiTheme="majorBidi" w:hAnsiTheme="majorBidi" w:cstheme="majorBidi"/>
                <w:color w:val="C00000"/>
                <w:sz w:val="28"/>
                <w:szCs w:val="28"/>
              </w:rPr>
              <w:t>(</w:t>
            </w:r>
            <w:proofErr w:type="spellStart"/>
            <w:r w:rsidRPr="00BD21FE">
              <w:rPr>
                <w:rFonts w:asciiTheme="majorBidi" w:hAnsiTheme="majorBidi" w:cstheme="majorBidi"/>
                <w:color w:val="C00000"/>
                <w:sz w:val="28"/>
                <w:szCs w:val="28"/>
              </w:rPr>
              <w:t>lastValue</w:t>
            </w:r>
            <w:proofErr w:type="spellEnd"/>
            <w:r w:rsidRPr="00BD21FE">
              <w:rPr>
                <w:rFonts w:asciiTheme="majorBidi" w:hAnsiTheme="majorBidi" w:cstheme="majorBidi"/>
                <w:color w:val="C00000"/>
                <w:sz w:val="28"/>
                <w:szCs w:val="28"/>
              </w:rPr>
              <w:t>); // print first value without leading space</w:t>
            </w:r>
          </w:p>
          <w:p w14:paraId="2954EF1B" w14:textId="77777777" w:rsidR="00BD21FE" w:rsidRPr="00BD21FE" w:rsidRDefault="00BD21FE" w:rsidP="00BD21FE">
            <w:pPr>
              <w:rPr>
                <w:rFonts w:asciiTheme="majorBidi" w:hAnsiTheme="majorBidi" w:cstheme="majorBidi"/>
                <w:color w:val="C00000"/>
                <w:sz w:val="28"/>
                <w:szCs w:val="28"/>
              </w:rPr>
            </w:pPr>
          </w:p>
          <w:p w14:paraId="4B31639A" w14:textId="3A65B1AE" w:rsidR="00CB7516" w:rsidRPr="00BD21FE" w:rsidRDefault="00BD21FE" w:rsidP="00BD21FE">
            <w:pPr>
              <w:rPr>
                <w:rFonts w:asciiTheme="majorBidi" w:hAnsiTheme="majorBidi" w:cstheme="majorBidi"/>
                <w:color w:val="C00000"/>
                <w:sz w:val="28"/>
                <w:szCs w:val="28"/>
              </w:rPr>
            </w:pPr>
            <w:r w:rsidRPr="00BD21FE">
              <w:rPr>
                <w:rFonts w:asciiTheme="majorBidi" w:hAnsiTheme="majorBidi" w:cstheme="majorBidi"/>
                <w:color w:val="C00000"/>
                <w:sz w:val="28"/>
                <w:szCs w:val="28"/>
              </w:rPr>
              <w:t xml:space="preserve">    }</w:t>
            </w:r>
          </w:p>
          <w:p w14:paraId="535A8E0F" w14:textId="2A96F56F" w:rsidR="00CB7516" w:rsidRPr="00EF7B8D" w:rsidRDefault="00CB7516" w:rsidP="006D432E">
            <w:pPr>
              <w:shd w:val="clear" w:color="auto" w:fill="FFFFFF"/>
              <w:rPr>
                <w:rFonts w:asciiTheme="majorBidi" w:eastAsia="Times New Roman" w:hAnsiTheme="majorBidi" w:cstheme="majorBidi"/>
                <w:color w:val="FFFFFF" w:themeColor="background1"/>
                <w:sz w:val="28"/>
                <w:szCs w:val="28"/>
              </w:rPr>
            </w:pPr>
            <w:r w:rsidRPr="00BD21FE">
              <w:rPr>
                <w:rFonts w:asciiTheme="majorBidi" w:eastAsia="Times New Roman" w:hAnsiTheme="majorBidi" w:cstheme="majorBidi"/>
                <w:color w:val="C00000"/>
                <w:sz w:val="28"/>
                <w:szCs w:val="28"/>
              </w:rPr>
              <w:t xml:space="preserve">FibonacciProgression </w:t>
            </w:r>
            <w:r w:rsidRPr="00EF7B8D">
              <w:rPr>
                <w:rFonts w:asciiTheme="majorBidi" w:eastAsia="Times New Roman" w:hAnsiTheme="majorBidi" w:cstheme="majorBidi"/>
                <w:color w:val="FFFFFF" w:themeColor="background1"/>
                <w:sz w:val="28"/>
                <w:szCs w:val="28"/>
              </w:rPr>
              <w:t>fibonacci= new FibonacciProgression(2,2);</w:t>
            </w:r>
            <w:r w:rsidRPr="00EF7B8D">
              <w:rPr>
                <w:rFonts w:asciiTheme="majorBidi" w:eastAsia="Times New Roman" w:hAnsiTheme="majorBidi" w:cstheme="majorBidi"/>
                <w:color w:val="FFFFFF" w:themeColor="background1"/>
                <w:sz w:val="28"/>
                <w:szCs w:val="28"/>
              </w:rPr>
              <w:br/>
            </w:r>
            <w:proofErr w:type="gramStart"/>
            <w:r w:rsidRPr="00EF7B8D">
              <w:rPr>
                <w:rFonts w:asciiTheme="majorBidi" w:eastAsia="Times New Roman" w:hAnsiTheme="majorBidi" w:cstheme="majorBidi"/>
                <w:color w:val="FFFFFF" w:themeColor="background1"/>
                <w:sz w:val="28"/>
                <w:szCs w:val="28"/>
              </w:rPr>
              <w:t>fibonacci.printProgression</w:t>
            </w:r>
            <w:proofErr w:type="gramEnd"/>
            <w:r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CB7516" w:rsidRPr="00EF7B8D" w14:paraId="2506BA69" w14:textId="77777777" w:rsidTr="00CB7516">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4E47F5DD" w14:textId="22DDB447" w:rsidR="00CB7516" w:rsidRDefault="00CB7516" w:rsidP="008C6500">
            <w:pPr>
              <w:rPr>
                <w:rFonts w:asciiTheme="majorBidi" w:hAnsiTheme="majorBidi" w:cstheme="majorBidi"/>
                <w:sz w:val="28"/>
                <w:szCs w:val="28"/>
                <w:rtl/>
              </w:rPr>
            </w:pPr>
            <w:r w:rsidRPr="00EF7B8D">
              <w:rPr>
                <w:rFonts w:asciiTheme="majorBidi" w:hAnsiTheme="majorBidi" w:cstheme="majorBidi"/>
                <w:sz w:val="28"/>
                <w:szCs w:val="28"/>
              </w:rPr>
              <w:t xml:space="preserve">If we choose an increment of 128, how many calls to the </w:t>
            </w:r>
            <w:proofErr w:type="spellStart"/>
            <w:r w:rsidRPr="00EF7B8D">
              <w:rPr>
                <w:rFonts w:asciiTheme="majorBidi" w:hAnsiTheme="majorBidi" w:cstheme="majorBidi"/>
                <w:sz w:val="28"/>
                <w:szCs w:val="28"/>
              </w:rPr>
              <w:t>nextValue</w:t>
            </w:r>
            <w:proofErr w:type="spellEnd"/>
            <w:r w:rsidRPr="00EF7B8D">
              <w:rPr>
                <w:rFonts w:asciiTheme="majorBidi" w:hAnsiTheme="majorBidi" w:cstheme="majorBidi"/>
                <w:sz w:val="28"/>
                <w:szCs w:val="28"/>
              </w:rPr>
              <w:t xml:space="preserve"> method from the </w:t>
            </w:r>
            <w:proofErr w:type="spellStart"/>
            <w:r w:rsidRPr="00EF7B8D">
              <w:rPr>
                <w:rFonts w:asciiTheme="majorBidi" w:hAnsiTheme="majorBidi" w:cstheme="majorBidi"/>
                <w:sz w:val="28"/>
                <w:szCs w:val="28"/>
              </w:rPr>
              <w:t>ArithmeticProgression</w:t>
            </w:r>
            <w:proofErr w:type="spellEnd"/>
            <w:r w:rsidRPr="00EF7B8D">
              <w:rPr>
                <w:rFonts w:asciiTheme="majorBidi" w:hAnsiTheme="majorBidi" w:cstheme="majorBidi"/>
                <w:sz w:val="28"/>
                <w:szCs w:val="28"/>
              </w:rPr>
              <w:t xml:space="preserve"> class of Section 2.2.3 can we make before we cause a long-integer overflow?</w:t>
            </w:r>
            <w:r w:rsidR="008C6500">
              <w:rPr>
                <w:rFonts w:asciiTheme="majorBidi" w:hAnsiTheme="majorBidi" w:cstheme="majorBidi" w:hint="cs"/>
                <w:sz w:val="28"/>
                <w:szCs w:val="28"/>
                <w:rtl/>
                <w:lang w:bidi="ar-YE"/>
              </w:rPr>
              <w:t xml:space="preserve"> </w:t>
            </w:r>
          </w:p>
          <w:p w14:paraId="48D5D9A9" w14:textId="77777777" w:rsidR="008C6500" w:rsidRDefault="008C6500" w:rsidP="003F5012">
            <w:pPr>
              <w:bidi/>
              <w:rPr>
                <w:rFonts w:asciiTheme="majorBidi" w:hAnsiTheme="majorBidi" w:cstheme="majorBidi"/>
                <w:sz w:val="28"/>
                <w:szCs w:val="28"/>
                <w:rtl/>
              </w:rPr>
            </w:pPr>
          </w:p>
          <w:p w14:paraId="5ACBF5FF" w14:textId="3498E3EF" w:rsidR="003F5012" w:rsidRPr="003F5012" w:rsidRDefault="008C6500" w:rsidP="003F5012">
            <w:pPr>
              <w:bidi/>
              <w:rPr>
                <w:rFonts w:asciiTheme="majorBidi" w:hAnsiTheme="majorBidi" w:cstheme="majorBidi"/>
                <w:color w:val="2E74B5" w:themeColor="accent1" w:themeShade="BF"/>
                <w:sz w:val="28"/>
                <w:szCs w:val="28"/>
                <w:lang w:bidi="ar-YE"/>
              </w:rPr>
            </w:pPr>
            <w:r w:rsidRPr="003F5012">
              <w:rPr>
                <w:rFonts w:asciiTheme="majorBidi" w:hAnsiTheme="majorBidi" w:cstheme="majorBidi" w:hint="cs"/>
                <w:color w:val="2E74B5" w:themeColor="accent1" w:themeShade="BF"/>
                <w:sz w:val="28"/>
                <w:szCs w:val="28"/>
                <w:rtl/>
              </w:rPr>
              <w:t xml:space="preserve">لحساب ذلك رياضيا يمكننا قسمة اعلى قيمة يمكن تخزينها في </w:t>
            </w:r>
            <w:proofErr w:type="gramStart"/>
            <w:r w:rsidRPr="003F5012">
              <w:rPr>
                <w:rFonts w:asciiTheme="majorBidi" w:hAnsiTheme="majorBidi" w:cstheme="majorBidi" w:hint="cs"/>
                <w:color w:val="2E74B5" w:themeColor="accent1" w:themeShade="BF"/>
                <w:sz w:val="28"/>
                <w:szCs w:val="28"/>
                <w:rtl/>
              </w:rPr>
              <w:t xml:space="preserve">متغير </w:t>
            </w:r>
            <w:r w:rsidRPr="003F5012">
              <w:rPr>
                <w:rFonts w:asciiTheme="majorBidi" w:hAnsiTheme="majorBidi" w:cstheme="majorBidi"/>
                <w:color w:val="2E74B5" w:themeColor="accent1" w:themeShade="BF"/>
                <w:sz w:val="28"/>
                <w:szCs w:val="28"/>
              </w:rPr>
              <w:t xml:space="preserve"> long</w:t>
            </w:r>
            <w:proofErr w:type="gramEnd"/>
            <w:r w:rsidRPr="003F5012">
              <w:rPr>
                <w:rFonts w:asciiTheme="majorBidi" w:hAnsiTheme="majorBidi" w:cstheme="majorBidi"/>
                <w:color w:val="2E74B5" w:themeColor="accent1" w:themeShade="BF"/>
                <w:sz w:val="28"/>
                <w:szCs w:val="28"/>
              </w:rPr>
              <w:t xml:space="preserve"> </w:t>
            </w:r>
            <w:r w:rsidRPr="003F5012">
              <w:rPr>
                <w:rFonts w:asciiTheme="majorBidi" w:hAnsiTheme="majorBidi" w:cstheme="majorBidi" w:hint="cs"/>
                <w:color w:val="2E74B5" w:themeColor="accent1" w:themeShade="BF"/>
                <w:sz w:val="28"/>
                <w:szCs w:val="28"/>
                <w:rtl/>
                <w:lang w:bidi="ar-YE"/>
              </w:rPr>
              <w:t xml:space="preserve"> وهي </w:t>
            </w:r>
          </w:p>
          <w:p w14:paraId="78CB1620" w14:textId="77777777" w:rsidR="003F5012" w:rsidRDefault="003F5012" w:rsidP="003F5012">
            <w:pPr>
              <w:bidi/>
              <w:rPr>
                <w:color w:val="2E74B5" w:themeColor="accent1" w:themeShade="BF"/>
                <w:sz w:val="28"/>
                <w:szCs w:val="28"/>
                <w:rtl/>
                <w:lang w:bidi="ar-YE"/>
              </w:rPr>
            </w:pPr>
            <w:r w:rsidRPr="003F5012">
              <w:rPr>
                <w:rFonts w:asciiTheme="majorBidi" w:hAnsiTheme="majorBidi" w:cstheme="majorBidi"/>
                <w:color w:val="2E74B5" w:themeColor="accent1" w:themeShade="BF"/>
                <w:sz w:val="28"/>
                <w:szCs w:val="28"/>
                <w:lang w:bidi="ar-YE"/>
              </w:rPr>
              <w:lastRenderedPageBreak/>
              <w:t>-</w:t>
            </w:r>
            <w:proofErr w:type="gramStart"/>
            <w:r w:rsidRPr="003F5012">
              <w:rPr>
                <w:rFonts w:asciiTheme="majorBidi" w:hAnsiTheme="majorBidi" w:cstheme="majorBidi"/>
                <w:color w:val="2E74B5" w:themeColor="accent1" w:themeShade="BF"/>
                <w:sz w:val="28"/>
                <w:szCs w:val="28"/>
                <w:lang w:bidi="ar-YE"/>
              </w:rPr>
              <w:t>1</w:t>
            </w:r>
            <w:r w:rsidRPr="003F5012">
              <w:rPr>
                <w:rFonts w:asciiTheme="majorBidi" w:hAnsiTheme="majorBidi" w:cstheme="majorBidi" w:hint="cs"/>
                <w:color w:val="2E74B5" w:themeColor="accent1" w:themeShade="BF"/>
                <w:sz w:val="28"/>
                <w:szCs w:val="28"/>
                <w:rtl/>
                <w:lang w:bidi="ar-YE"/>
              </w:rPr>
              <w:t>2</w:t>
            </w:r>
            <w:r w:rsidRPr="003F5012">
              <w:rPr>
                <w:rFonts w:asciiTheme="majorBidi" w:hAnsiTheme="majorBidi" w:cstheme="majorBidi" w:hint="cs"/>
                <w:color w:val="2E74B5" w:themeColor="accent1" w:themeShade="BF"/>
                <w:sz w:val="28"/>
                <w:szCs w:val="28"/>
                <w:vertAlign w:val="superscript"/>
                <w:rtl/>
                <w:lang w:bidi="ar-YE"/>
              </w:rPr>
              <w:t xml:space="preserve">63  </w:t>
            </w:r>
            <w:r w:rsidRPr="003F5012">
              <w:rPr>
                <w:rFonts w:hint="cs"/>
                <w:color w:val="2E74B5" w:themeColor="accent1" w:themeShade="BF"/>
                <w:sz w:val="28"/>
                <w:szCs w:val="28"/>
                <w:rtl/>
              </w:rPr>
              <w:t>على</w:t>
            </w:r>
            <w:proofErr w:type="gramEnd"/>
            <w:r w:rsidRPr="003F5012">
              <w:rPr>
                <w:rFonts w:hint="cs"/>
                <w:color w:val="2E74B5" w:themeColor="accent1" w:themeShade="BF"/>
                <w:sz w:val="28"/>
                <w:szCs w:val="28"/>
                <w:rtl/>
              </w:rPr>
              <w:t xml:space="preserve"> متغير الزيادة </w:t>
            </w:r>
            <w:r>
              <w:rPr>
                <w:rFonts w:hint="cs"/>
                <w:color w:val="2E74B5" w:themeColor="accent1" w:themeShade="BF"/>
                <w:sz w:val="28"/>
                <w:szCs w:val="28"/>
                <w:rtl/>
              </w:rPr>
              <w:t xml:space="preserve"> </w:t>
            </w:r>
            <w:proofErr w:type="spellStart"/>
            <w:r w:rsidRPr="003F5012">
              <w:rPr>
                <w:color w:val="2E74B5" w:themeColor="accent1" w:themeShade="BF"/>
                <w:sz w:val="28"/>
                <w:szCs w:val="28"/>
              </w:rPr>
              <w:t>increament</w:t>
            </w:r>
            <w:proofErr w:type="spellEnd"/>
            <w:r>
              <w:rPr>
                <w:rFonts w:hint="cs"/>
                <w:color w:val="2E74B5" w:themeColor="accent1" w:themeShade="BF"/>
                <w:sz w:val="28"/>
                <w:szCs w:val="28"/>
                <w:rtl/>
              </w:rPr>
              <w:t xml:space="preserve"> </w:t>
            </w:r>
            <w:r w:rsidRPr="003F5012">
              <w:rPr>
                <w:color w:val="2E74B5" w:themeColor="accent1" w:themeShade="BF"/>
                <w:sz w:val="28"/>
                <w:szCs w:val="28"/>
              </w:rPr>
              <w:t xml:space="preserve">  </w:t>
            </w:r>
            <w:r w:rsidRPr="003F5012">
              <w:rPr>
                <w:rFonts w:hint="cs"/>
                <w:color w:val="2E74B5" w:themeColor="accent1" w:themeShade="BF"/>
                <w:sz w:val="28"/>
                <w:szCs w:val="28"/>
                <w:rtl/>
                <w:lang w:bidi="ar-YE"/>
              </w:rPr>
              <w:t>فيكون الناتج هو 720575940379279936 لم نستطع تنفيذ ذلك بكود برمجي لأن جهاز اللاب خاصتي لم يستطيع القيام بكل هذه الاستدعاءات</w:t>
            </w:r>
          </w:p>
          <w:p w14:paraId="79011AB5" w14:textId="216347ED" w:rsidR="00CB7516" w:rsidRPr="003F5012" w:rsidRDefault="00CB7516" w:rsidP="003F5012">
            <w:pPr>
              <w:bidi/>
              <w:rPr>
                <w:color w:val="2E74B5" w:themeColor="accent1" w:themeShade="BF"/>
                <w:sz w:val="28"/>
                <w:szCs w:val="28"/>
                <w:lang w:bidi="ar-YE"/>
              </w:rPr>
            </w:pPr>
            <w:r w:rsidRPr="00EF7B8D">
              <w:rPr>
                <w:rFonts w:asciiTheme="majorBidi" w:hAnsiTheme="majorBidi" w:cstheme="majorBidi"/>
                <w:color w:val="FFFFFF" w:themeColor="background1"/>
                <w:sz w:val="28"/>
                <w:szCs w:val="28"/>
              </w:rPr>
              <w:t xml:space="preserve">in the progression, </w:t>
            </w:r>
            <w:r w:rsidRPr="00EF7B8D">
              <w:rPr>
                <w:rStyle w:val="HTMLCode"/>
                <w:rFonts w:asciiTheme="majorBidi" w:eastAsiaTheme="minorHAns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w:t>
            </w:r>
          </w:p>
        </w:tc>
      </w:tr>
      <w:tr w:rsidR="00CB7516" w:rsidRPr="00EF7B8D" w14:paraId="77DD11A2" w14:textId="77777777" w:rsidTr="00CB7516">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6699B3C" w14:textId="77777777" w:rsidR="00D44C1A" w:rsidRDefault="00CB7516" w:rsidP="00D44C1A">
            <w:pPr>
              <w:rPr>
                <w:rFonts w:asciiTheme="majorBidi" w:hAnsiTheme="majorBidi" w:cstheme="majorBidi"/>
                <w:sz w:val="28"/>
                <w:szCs w:val="28"/>
                <w:rtl/>
              </w:rPr>
            </w:pPr>
            <w:r w:rsidRPr="00EF7B8D">
              <w:rPr>
                <w:rFonts w:asciiTheme="majorBidi" w:hAnsiTheme="majorBidi" w:cstheme="majorBidi"/>
                <w:sz w:val="28"/>
                <w:szCs w:val="28"/>
              </w:rPr>
              <w:t>Can two interfaces mutually extend each other? Why or why not?</w:t>
            </w:r>
          </w:p>
          <w:p w14:paraId="164C50CA" w14:textId="77777777" w:rsidR="00D44C1A" w:rsidRPr="000211FF" w:rsidRDefault="00D44C1A" w:rsidP="00D44C1A">
            <w:pPr>
              <w:bidi/>
              <w:jc w:val="right"/>
              <w:rPr>
                <w:color w:val="007BB8"/>
                <w:sz w:val="28"/>
                <w:szCs w:val="28"/>
                <w:rtl/>
                <w:lang w:bidi="ar-YE"/>
              </w:rPr>
            </w:pPr>
            <w:r w:rsidRPr="000211FF">
              <w:rPr>
                <w:rFonts w:hint="cs"/>
                <w:color w:val="007BB8"/>
                <w:sz w:val="28"/>
                <w:szCs w:val="28"/>
                <w:rtl/>
                <w:lang w:bidi="ar-YE"/>
              </w:rPr>
              <w:t xml:space="preserve">لا يمكن ذلك لأنه يؤدي </w:t>
            </w:r>
            <w:proofErr w:type="gramStart"/>
            <w:r w:rsidRPr="000211FF">
              <w:rPr>
                <w:rFonts w:hint="cs"/>
                <w:color w:val="007BB8"/>
                <w:sz w:val="28"/>
                <w:szCs w:val="28"/>
                <w:rtl/>
                <w:lang w:bidi="ar-YE"/>
              </w:rPr>
              <w:t xml:space="preserve">الى </w:t>
            </w:r>
            <w:r w:rsidRPr="000211FF">
              <w:rPr>
                <w:color w:val="007BB8"/>
                <w:sz w:val="28"/>
                <w:szCs w:val="28"/>
                <w:lang w:bidi="ar-YE"/>
              </w:rPr>
              <w:t xml:space="preserve"> cyclic</w:t>
            </w:r>
            <w:proofErr w:type="gramEnd"/>
            <w:r w:rsidRPr="000211FF">
              <w:rPr>
                <w:color w:val="007BB8"/>
                <w:sz w:val="28"/>
                <w:szCs w:val="28"/>
                <w:lang w:bidi="ar-YE"/>
              </w:rPr>
              <w:t xml:space="preserve"> dependency </w:t>
            </w:r>
            <w:r w:rsidRPr="000211FF">
              <w:rPr>
                <w:rFonts w:hint="cs"/>
                <w:color w:val="007BB8"/>
                <w:sz w:val="28"/>
                <w:szCs w:val="28"/>
                <w:rtl/>
                <w:lang w:bidi="ar-YE"/>
              </w:rPr>
              <w:t xml:space="preserve">وهو غير مسموع به في نظام </w:t>
            </w:r>
            <w:r w:rsidRPr="000211FF">
              <w:rPr>
                <w:color w:val="007BB8"/>
                <w:sz w:val="28"/>
                <w:szCs w:val="28"/>
                <w:lang w:bidi="ar-YE"/>
              </w:rPr>
              <w:t xml:space="preserve"> type system </w:t>
            </w:r>
            <w:r w:rsidRPr="000211FF">
              <w:rPr>
                <w:rFonts w:hint="cs"/>
                <w:color w:val="007BB8"/>
                <w:sz w:val="28"/>
                <w:szCs w:val="28"/>
                <w:rtl/>
                <w:lang w:bidi="ar-YE"/>
              </w:rPr>
              <w:t xml:space="preserve"> لأن ال </w:t>
            </w:r>
            <w:r w:rsidRPr="000211FF">
              <w:rPr>
                <w:color w:val="007BB8"/>
                <w:sz w:val="28"/>
                <w:szCs w:val="28"/>
                <w:lang w:bidi="ar-YE"/>
              </w:rPr>
              <w:t xml:space="preserve">compiler </w:t>
            </w:r>
            <w:r w:rsidRPr="000211FF">
              <w:rPr>
                <w:rFonts w:hint="cs"/>
                <w:color w:val="007BB8"/>
                <w:sz w:val="28"/>
                <w:szCs w:val="28"/>
                <w:rtl/>
                <w:lang w:bidi="ar-YE"/>
              </w:rPr>
              <w:t xml:space="preserve"> لا يستطيع فهم ايهم سيعتمد على الاخر مما يؤدي الى الأخطاء </w:t>
            </w:r>
          </w:p>
          <w:p w14:paraId="0E2A030C" w14:textId="5C5E3E0C" w:rsidR="00D44C1A" w:rsidRPr="00D44C1A" w:rsidRDefault="00D44C1A" w:rsidP="00D44C1A">
            <w:pPr>
              <w:rPr>
                <w:rFonts w:asciiTheme="majorBidi" w:hAnsiTheme="majorBidi" w:cstheme="majorBidi"/>
                <w:sz w:val="28"/>
                <w:szCs w:val="28"/>
                <w:shd w:val="clear" w:color="auto" w:fill="FFFFFF"/>
                <w:rtl/>
                <w:lang w:bidi="ar-YE"/>
              </w:rPr>
            </w:pPr>
          </w:p>
        </w:tc>
      </w:tr>
      <w:tr w:rsidR="00CB7516" w:rsidRPr="00EF7B8D" w14:paraId="2C1C1060" w14:textId="77777777" w:rsidTr="00CB7516">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6FC2212C" w14:textId="77777777" w:rsidR="007D20A2" w:rsidRDefault="00CB7516" w:rsidP="007D20A2">
            <w:pPr>
              <w:rPr>
                <w:rFonts w:asciiTheme="majorBidi" w:hAnsiTheme="majorBidi" w:cstheme="majorBidi"/>
                <w:sz w:val="28"/>
                <w:szCs w:val="28"/>
                <w:rtl/>
              </w:rPr>
            </w:pPr>
            <w:r w:rsidRPr="00EF7B8D">
              <w:rPr>
                <w:rFonts w:asciiTheme="majorBidi" w:hAnsiTheme="majorBidi" w:cstheme="majorBidi"/>
                <w:sz w:val="28"/>
                <w:szCs w:val="28"/>
              </w:rPr>
              <w:t>What are some potential efficiency disadvantages of having very deep inheritance trees, that is, a large set of classes, A, B, C, and so on, such that B extends A, C extends B, D extends C, etc.?</w:t>
            </w:r>
          </w:p>
          <w:p w14:paraId="3725D4A6" w14:textId="77777777" w:rsidR="007D20A2" w:rsidRPr="007D20A2" w:rsidRDefault="007D20A2" w:rsidP="007D20A2">
            <w:pPr>
              <w:bidi/>
              <w:spacing w:before="100" w:beforeAutospacing="1" w:after="100" w:afterAutospacing="1"/>
              <w:rPr>
                <w:rFonts w:ascii="Times New Roman" w:eastAsia="Times New Roman" w:hAnsi="Times New Roman" w:cs="Times New Roman"/>
                <w:color w:val="007BB8"/>
                <w:sz w:val="28"/>
                <w:szCs w:val="28"/>
              </w:rPr>
            </w:pPr>
            <w:proofErr w:type="gramStart"/>
            <w:r w:rsidRPr="007D20A2">
              <w:rPr>
                <w:rFonts w:ascii="Times New Roman" w:eastAsia="Times New Roman" w:hAnsi="Symbol" w:cs="Times New Roman"/>
                <w:color w:val="007BB8"/>
                <w:sz w:val="24"/>
                <w:szCs w:val="24"/>
              </w:rPr>
              <w:t></w:t>
            </w:r>
            <w:r w:rsidRPr="007D20A2">
              <w:rPr>
                <w:rFonts w:ascii="Times New Roman" w:eastAsia="Times New Roman" w:hAnsi="Times New Roman" w:cs="Times New Roman"/>
                <w:color w:val="007BB8"/>
                <w:sz w:val="24"/>
                <w:szCs w:val="24"/>
              </w:rPr>
              <w:t xml:space="preserve">  </w:t>
            </w:r>
            <w:r w:rsidRPr="007D20A2">
              <w:rPr>
                <w:rFonts w:ascii="Times New Roman" w:eastAsia="Times New Roman" w:hAnsi="Times New Roman" w:cs="Times New Roman"/>
                <w:b/>
                <w:bCs/>
                <w:color w:val="007BB8"/>
                <w:sz w:val="28"/>
                <w:szCs w:val="28"/>
                <w:rtl/>
              </w:rPr>
              <w:t>زيادة</w:t>
            </w:r>
            <w:proofErr w:type="gramEnd"/>
            <w:r w:rsidRPr="007D20A2">
              <w:rPr>
                <w:rFonts w:ascii="Times New Roman" w:eastAsia="Times New Roman" w:hAnsi="Times New Roman" w:cs="Times New Roman"/>
                <w:b/>
                <w:bCs/>
                <w:color w:val="007BB8"/>
                <w:sz w:val="28"/>
                <w:szCs w:val="28"/>
                <w:rtl/>
              </w:rPr>
              <w:t xml:space="preserve"> وقت التنفيذ</w:t>
            </w:r>
            <w:r w:rsidRPr="007D20A2">
              <w:rPr>
                <w:rFonts w:ascii="Times New Roman" w:eastAsia="Times New Roman" w:hAnsi="Times New Roman" w:cs="Times New Roman"/>
                <w:b/>
                <w:bCs/>
                <w:color w:val="007BB8"/>
                <w:sz w:val="28"/>
                <w:szCs w:val="28"/>
              </w:rPr>
              <w:t>:</w:t>
            </w:r>
          </w:p>
          <w:p w14:paraId="415BADF6" w14:textId="05204D3C" w:rsidR="007D20A2" w:rsidRPr="000211FF" w:rsidRDefault="007D20A2" w:rsidP="007D20A2">
            <w:pPr>
              <w:numPr>
                <w:ilvl w:val="0"/>
                <w:numId w:val="4"/>
              </w:numPr>
              <w:bidi/>
              <w:spacing w:before="100" w:beforeAutospacing="1" w:after="100" w:afterAutospacing="1"/>
              <w:rPr>
                <w:rFonts w:ascii="Times New Roman" w:eastAsia="Times New Roman" w:hAnsi="Times New Roman" w:cs="Times New Roman"/>
                <w:color w:val="007BB8"/>
                <w:sz w:val="28"/>
                <w:szCs w:val="28"/>
              </w:rPr>
            </w:pPr>
            <w:proofErr w:type="gramStart"/>
            <w:r w:rsidRPr="007D20A2">
              <w:rPr>
                <w:rFonts w:ascii="Times New Roman" w:eastAsia="Times New Roman" w:hAnsi="Times New Roman" w:cs="Times New Roman"/>
                <w:b/>
                <w:bCs/>
                <w:color w:val="007BB8"/>
                <w:sz w:val="28"/>
                <w:szCs w:val="28"/>
                <w:rtl/>
              </w:rPr>
              <w:t xml:space="preserve">استدعاء </w:t>
            </w:r>
            <w:r w:rsidRPr="007D20A2">
              <w:rPr>
                <w:rFonts w:ascii="Times New Roman" w:eastAsia="Times New Roman" w:hAnsi="Times New Roman" w:cs="Times New Roman"/>
                <w:b/>
                <w:bCs/>
                <w:color w:val="007BB8"/>
                <w:sz w:val="28"/>
                <w:szCs w:val="28"/>
              </w:rPr>
              <w:t>:</w:t>
            </w:r>
            <w:proofErr w:type="spellStart"/>
            <w:r w:rsidRPr="000211FF">
              <w:rPr>
                <w:rFonts w:ascii="Times New Roman" w:eastAsia="Times New Roman" w:hAnsi="Times New Roman" w:cs="Times New Roman"/>
                <w:b/>
                <w:bCs/>
                <w:color w:val="007BB8"/>
                <w:sz w:val="28"/>
                <w:szCs w:val="28"/>
              </w:rPr>
              <w:t>constuctors</w:t>
            </w:r>
            <w:proofErr w:type="spellEnd"/>
            <w:proofErr w:type="gramEnd"/>
            <w:r w:rsidRPr="007D20A2">
              <w:rPr>
                <w:rFonts w:ascii="Times New Roman" w:eastAsia="Times New Roman" w:hAnsi="Times New Roman" w:cs="Times New Roman"/>
                <w:color w:val="007BB8"/>
                <w:sz w:val="28"/>
                <w:szCs w:val="28"/>
              </w:rPr>
              <w:t xml:space="preserve"> </w:t>
            </w:r>
            <w:r w:rsidRPr="007D20A2">
              <w:rPr>
                <w:rFonts w:ascii="Times New Roman" w:eastAsia="Times New Roman" w:hAnsi="Times New Roman" w:cs="Times New Roman"/>
                <w:color w:val="007BB8"/>
                <w:sz w:val="28"/>
                <w:szCs w:val="28"/>
                <w:rtl/>
              </w:rPr>
              <w:t xml:space="preserve">عند إنشاء كائن لفئة في نهاية السلسلة، يتم استدعاء </w:t>
            </w:r>
            <w:proofErr w:type="spellStart"/>
            <w:r w:rsidRPr="000211FF">
              <w:rPr>
                <w:rFonts w:ascii="Times New Roman" w:eastAsia="Times New Roman" w:hAnsi="Times New Roman" w:cs="Times New Roman"/>
                <w:b/>
                <w:bCs/>
                <w:color w:val="007BB8"/>
                <w:sz w:val="28"/>
                <w:szCs w:val="28"/>
              </w:rPr>
              <w:t>constuctors</w:t>
            </w:r>
            <w:proofErr w:type="spellEnd"/>
            <w:r w:rsidRPr="000211FF">
              <w:rPr>
                <w:rFonts w:ascii="Times New Roman" w:eastAsia="Times New Roman" w:hAnsi="Times New Roman" w:cs="Times New Roman"/>
                <w:b/>
                <w:bCs/>
                <w:color w:val="007BB8"/>
                <w:sz w:val="28"/>
                <w:szCs w:val="28"/>
              </w:rPr>
              <w:t xml:space="preserve"> </w:t>
            </w:r>
            <w:r w:rsidRPr="007D20A2">
              <w:rPr>
                <w:rFonts w:ascii="Times New Roman" w:eastAsia="Times New Roman" w:hAnsi="Times New Roman" w:cs="Times New Roman"/>
                <w:color w:val="007BB8"/>
                <w:sz w:val="28"/>
                <w:szCs w:val="28"/>
              </w:rPr>
              <w:t xml:space="preserve"> </w:t>
            </w:r>
            <w:r w:rsidRPr="000211FF">
              <w:rPr>
                <w:rFonts w:ascii="Times New Roman" w:eastAsia="Times New Roman" w:hAnsi="Times New Roman" w:cs="Times New Roman"/>
                <w:color w:val="007BB8"/>
                <w:sz w:val="28"/>
                <w:szCs w:val="28"/>
              </w:rPr>
              <w:t xml:space="preserve">  </w:t>
            </w:r>
            <w:r w:rsidRPr="007D20A2">
              <w:rPr>
                <w:rFonts w:ascii="Times New Roman" w:eastAsia="Times New Roman" w:hAnsi="Times New Roman" w:cs="Times New Roman"/>
                <w:color w:val="007BB8"/>
                <w:sz w:val="28"/>
                <w:szCs w:val="28"/>
                <w:rtl/>
              </w:rPr>
              <w:t xml:space="preserve">جميع </w:t>
            </w:r>
            <w:r w:rsidRPr="000211FF">
              <w:rPr>
                <w:rFonts w:ascii="Times New Roman" w:eastAsia="Times New Roman" w:hAnsi="Times New Roman" w:cs="Times New Roman" w:hint="cs"/>
                <w:color w:val="007BB8"/>
                <w:sz w:val="28"/>
                <w:szCs w:val="28"/>
                <w:rtl/>
              </w:rPr>
              <w:t>ال</w:t>
            </w:r>
            <w:r w:rsidRPr="000211FF">
              <w:rPr>
                <w:rFonts w:ascii="Times New Roman" w:eastAsia="Times New Roman" w:hAnsi="Times New Roman" w:cs="Times New Roman"/>
                <w:color w:val="007BB8"/>
                <w:sz w:val="28"/>
                <w:szCs w:val="28"/>
              </w:rPr>
              <w:t>classes</w:t>
            </w:r>
            <w:r w:rsidRPr="007D20A2">
              <w:rPr>
                <w:rFonts w:ascii="Times New Roman" w:eastAsia="Times New Roman" w:hAnsi="Times New Roman" w:cs="Times New Roman"/>
                <w:color w:val="007BB8"/>
                <w:sz w:val="28"/>
                <w:szCs w:val="28"/>
                <w:rtl/>
              </w:rPr>
              <w:t xml:space="preserve"> التي ترث منها، مما يزيد من وقت التنفيذ</w:t>
            </w:r>
            <w:r w:rsidRPr="007D20A2">
              <w:rPr>
                <w:rFonts w:ascii="Times New Roman" w:eastAsia="Times New Roman" w:hAnsi="Times New Roman" w:cs="Times New Roman"/>
                <w:color w:val="007BB8"/>
                <w:sz w:val="28"/>
                <w:szCs w:val="28"/>
              </w:rPr>
              <w:t>.</w:t>
            </w:r>
          </w:p>
          <w:p w14:paraId="7CCD2D17" w14:textId="77777777" w:rsidR="007D20A2" w:rsidRPr="007D20A2" w:rsidRDefault="007D20A2" w:rsidP="007D20A2">
            <w:pPr>
              <w:numPr>
                <w:ilvl w:val="0"/>
                <w:numId w:val="4"/>
              </w:numPr>
              <w:bidi/>
              <w:spacing w:before="100" w:beforeAutospacing="1" w:after="100" w:afterAutospacing="1"/>
              <w:rPr>
                <w:rFonts w:ascii="Times New Roman" w:eastAsia="Times New Roman" w:hAnsi="Times New Roman" w:cs="Times New Roman"/>
                <w:color w:val="007BB8"/>
                <w:sz w:val="28"/>
                <w:szCs w:val="28"/>
              </w:rPr>
            </w:pPr>
          </w:p>
          <w:p w14:paraId="752D7F0B" w14:textId="2EB496EB" w:rsidR="007D20A2" w:rsidRPr="007D20A2" w:rsidRDefault="007D20A2" w:rsidP="007D20A2">
            <w:pPr>
              <w:numPr>
                <w:ilvl w:val="0"/>
                <w:numId w:val="4"/>
              </w:numPr>
              <w:bidi/>
              <w:spacing w:before="100" w:beforeAutospacing="1" w:after="100" w:afterAutospacing="1"/>
              <w:rPr>
                <w:rFonts w:ascii="Times New Roman" w:eastAsia="Times New Roman" w:hAnsi="Times New Roman" w:cs="Times New Roman"/>
                <w:color w:val="007BB8"/>
                <w:sz w:val="28"/>
                <w:szCs w:val="28"/>
              </w:rPr>
            </w:pPr>
            <w:r w:rsidRPr="007D20A2">
              <w:rPr>
                <w:rFonts w:ascii="Times New Roman" w:eastAsia="Times New Roman" w:hAnsi="Times New Roman" w:cs="Times New Roman"/>
                <w:b/>
                <w:bCs/>
                <w:color w:val="007BB8"/>
                <w:sz w:val="28"/>
                <w:szCs w:val="28"/>
                <w:rtl/>
              </w:rPr>
              <w:t xml:space="preserve">البحث عن </w:t>
            </w:r>
            <w:proofErr w:type="gramStart"/>
            <w:r w:rsidRPr="000211FF">
              <w:rPr>
                <w:rFonts w:ascii="Times New Roman" w:eastAsia="Times New Roman" w:hAnsi="Times New Roman" w:cs="Times New Roman" w:hint="cs"/>
                <w:b/>
                <w:bCs/>
                <w:color w:val="007BB8"/>
                <w:sz w:val="28"/>
                <w:szCs w:val="28"/>
                <w:rtl/>
                <w:lang w:bidi="ar-YE"/>
              </w:rPr>
              <w:t>ال</w:t>
            </w:r>
            <w:r w:rsidRPr="000211FF">
              <w:rPr>
                <w:rFonts w:ascii="Times New Roman" w:eastAsia="Times New Roman" w:hAnsi="Times New Roman" w:cs="Times New Roman"/>
                <w:b/>
                <w:bCs/>
                <w:color w:val="007BB8"/>
                <w:sz w:val="28"/>
                <w:szCs w:val="28"/>
                <w:lang w:bidi="ar-YE"/>
              </w:rPr>
              <w:t>methods</w:t>
            </w:r>
            <w:proofErr w:type="gramEnd"/>
            <w:r w:rsidRPr="007D20A2">
              <w:rPr>
                <w:rFonts w:ascii="Times New Roman" w:eastAsia="Times New Roman" w:hAnsi="Times New Roman" w:cs="Times New Roman"/>
                <w:color w:val="007BB8"/>
                <w:sz w:val="28"/>
                <w:szCs w:val="28"/>
              </w:rPr>
              <w:t xml:space="preserve"> </w:t>
            </w:r>
            <w:r w:rsidRPr="007D20A2">
              <w:rPr>
                <w:rFonts w:ascii="Times New Roman" w:eastAsia="Times New Roman" w:hAnsi="Times New Roman" w:cs="Times New Roman"/>
                <w:color w:val="007BB8"/>
                <w:sz w:val="28"/>
                <w:szCs w:val="28"/>
                <w:rtl/>
              </w:rPr>
              <w:t xml:space="preserve">عندما يحاول المترجم تحديد الطريقة المناسبة لاستدعائها، فإنه يضطر إلى البحث في جميع الفئات في التسلسل </w:t>
            </w:r>
            <w:proofErr w:type="spellStart"/>
            <w:r w:rsidRPr="007D20A2">
              <w:rPr>
                <w:rFonts w:ascii="Times New Roman" w:eastAsia="Times New Roman" w:hAnsi="Times New Roman" w:cs="Times New Roman"/>
                <w:color w:val="007BB8"/>
                <w:sz w:val="28"/>
                <w:szCs w:val="28"/>
                <w:rtl/>
              </w:rPr>
              <w:t>الورثي</w:t>
            </w:r>
            <w:proofErr w:type="spellEnd"/>
            <w:r w:rsidRPr="007D20A2">
              <w:rPr>
                <w:rFonts w:ascii="Times New Roman" w:eastAsia="Times New Roman" w:hAnsi="Times New Roman" w:cs="Times New Roman"/>
                <w:color w:val="007BB8"/>
                <w:sz w:val="28"/>
                <w:szCs w:val="28"/>
                <w:rtl/>
              </w:rPr>
              <w:t>، مما يزيد من وقت التنفيذ</w:t>
            </w:r>
            <w:r w:rsidRPr="007D20A2">
              <w:rPr>
                <w:rFonts w:ascii="Times New Roman" w:eastAsia="Times New Roman" w:hAnsi="Times New Roman" w:cs="Times New Roman"/>
                <w:color w:val="007BB8"/>
                <w:sz w:val="28"/>
                <w:szCs w:val="28"/>
              </w:rPr>
              <w:t>.</w:t>
            </w:r>
          </w:p>
          <w:p w14:paraId="6D6FD08A" w14:textId="77777777" w:rsidR="007D20A2" w:rsidRPr="007D20A2" w:rsidRDefault="007D20A2" w:rsidP="007D20A2">
            <w:pPr>
              <w:bidi/>
              <w:spacing w:before="100" w:beforeAutospacing="1" w:after="100" w:afterAutospacing="1"/>
              <w:rPr>
                <w:rFonts w:ascii="Times New Roman" w:eastAsia="Times New Roman" w:hAnsi="Times New Roman" w:cs="Times New Roman"/>
                <w:color w:val="007BB8"/>
                <w:sz w:val="28"/>
                <w:szCs w:val="28"/>
              </w:rPr>
            </w:pPr>
            <w:proofErr w:type="gramStart"/>
            <w:r w:rsidRPr="007D20A2">
              <w:rPr>
                <w:rFonts w:ascii="Times New Roman" w:eastAsia="Times New Roman" w:hAnsi="Symbol" w:cs="Times New Roman"/>
                <w:color w:val="007BB8"/>
                <w:sz w:val="28"/>
                <w:szCs w:val="28"/>
              </w:rPr>
              <w:t></w:t>
            </w:r>
            <w:r w:rsidRPr="007D20A2">
              <w:rPr>
                <w:rFonts w:ascii="Times New Roman" w:eastAsia="Times New Roman" w:hAnsi="Times New Roman" w:cs="Times New Roman"/>
                <w:color w:val="007BB8"/>
                <w:sz w:val="28"/>
                <w:szCs w:val="28"/>
              </w:rPr>
              <w:t xml:space="preserve">  </w:t>
            </w:r>
            <w:r w:rsidRPr="007D20A2">
              <w:rPr>
                <w:rFonts w:ascii="Times New Roman" w:eastAsia="Times New Roman" w:hAnsi="Times New Roman" w:cs="Times New Roman"/>
                <w:b/>
                <w:bCs/>
                <w:color w:val="007BB8"/>
                <w:sz w:val="28"/>
                <w:szCs w:val="28"/>
                <w:rtl/>
              </w:rPr>
              <w:t>زيادة</w:t>
            </w:r>
            <w:proofErr w:type="gramEnd"/>
            <w:r w:rsidRPr="007D20A2">
              <w:rPr>
                <w:rFonts w:ascii="Times New Roman" w:eastAsia="Times New Roman" w:hAnsi="Times New Roman" w:cs="Times New Roman"/>
                <w:b/>
                <w:bCs/>
                <w:color w:val="007BB8"/>
                <w:sz w:val="28"/>
                <w:szCs w:val="28"/>
                <w:rtl/>
              </w:rPr>
              <w:t xml:space="preserve"> تعقيد الكود</w:t>
            </w:r>
            <w:r w:rsidRPr="007D20A2">
              <w:rPr>
                <w:rFonts w:ascii="Times New Roman" w:eastAsia="Times New Roman" w:hAnsi="Times New Roman" w:cs="Times New Roman"/>
                <w:b/>
                <w:bCs/>
                <w:color w:val="007BB8"/>
                <w:sz w:val="28"/>
                <w:szCs w:val="28"/>
              </w:rPr>
              <w:t>:</w:t>
            </w:r>
          </w:p>
          <w:p w14:paraId="75A02E99" w14:textId="77777777" w:rsidR="007D20A2" w:rsidRPr="007D20A2" w:rsidRDefault="007D20A2" w:rsidP="007D20A2">
            <w:pPr>
              <w:numPr>
                <w:ilvl w:val="0"/>
                <w:numId w:val="5"/>
              </w:numPr>
              <w:bidi/>
              <w:spacing w:before="100" w:beforeAutospacing="1" w:after="100" w:afterAutospacing="1"/>
              <w:rPr>
                <w:rFonts w:ascii="Times New Roman" w:eastAsia="Times New Roman" w:hAnsi="Times New Roman" w:cs="Times New Roman"/>
                <w:color w:val="007BB8"/>
                <w:sz w:val="28"/>
                <w:szCs w:val="28"/>
              </w:rPr>
            </w:pPr>
            <w:r w:rsidRPr="007D20A2">
              <w:rPr>
                <w:rFonts w:ascii="Times New Roman" w:eastAsia="Times New Roman" w:hAnsi="Times New Roman" w:cs="Times New Roman"/>
                <w:color w:val="007BB8"/>
                <w:sz w:val="28"/>
                <w:szCs w:val="28"/>
                <w:rtl/>
              </w:rPr>
              <w:t>يصعب فهم العلاقات بين الفئات في تسلسل طويل، مما يجعل صيانة وتعديل الكود أكثر صعوبة</w:t>
            </w:r>
            <w:r w:rsidRPr="007D20A2">
              <w:rPr>
                <w:rFonts w:ascii="Times New Roman" w:eastAsia="Times New Roman" w:hAnsi="Times New Roman" w:cs="Times New Roman"/>
                <w:color w:val="007BB8"/>
                <w:sz w:val="28"/>
                <w:szCs w:val="28"/>
              </w:rPr>
              <w:t>.</w:t>
            </w:r>
          </w:p>
          <w:p w14:paraId="1D289626" w14:textId="77777777" w:rsidR="007D20A2" w:rsidRPr="007D20A2" w:rsidRDefault="007D20A2" w:rsidP="007D20A2">
            <w:pPr>
              <w:numPr>
                <w:ilvl w:val="0"/>
                <w:numId w:val="5"/>
              </w:numPr>
              <w:bidi/>
              <w:spacing w:before="100" w:beforeAutospacing="1" w:after="100" w:afterAutospacing="1"/>
              <w:rPr>
                <w:rFonts w:ascii="Times New Roman" w:eastAsia="Times New Roman" w:hAnsi="Times New Roman" w:cs="Times New Roman"/>
                <w:color w:val="007BB8"/>
                <w:sz w:val="28"/>
                <w:szCs w:val="28"/>
              </w:rPr>
            </w:pPr>
            <w:r w:rsidRPr="007D20A2">
              <w:rPr>
                <w:rFonts w:ascii="Times New Roman" w:eastAsia="Times New Roman" w:hAnsi="Times New Roman" w:cs="Times New Roman"/>
                <w:color w:val="007BB8"/>
                <w:sz w:val="28"/>
                <w:szCs w:val="28"/>
                <w:rtl/>
              </w:rPr>
              <w:t>يزيد احتمال حدوث أخطاء غير متوقعة نتيجة للتغييرات التي تطرأ على الفئات العليا في التسلسل</w:t>
            </w:r>
            <w:r w:rsidRPr="007D20A2">
              <w:rPr>
                <w:rFonts w:ascii="Times New Roman" w:eastAsia="Times New Roman" w:hAnsi="Times New Roman" w:cs="Times New Roman"/>
                <w:color w:val="007BB8"/>
                <w:sz w:val="28"/>
                <w:szCs w:val="28"/>
              </w:rPr>
              <w:t>.</w:t>
            </w:r>
          </w:p>
          <w:p w14:paraId="3914FF4E" w14:textId="77777777" w:rsidR="007D20A2" w:rsidRPr="007D20A2" w:rsidRDefault="007D20A2" w:rsidP="007D20A2">
            <w:pPr>
              <w:bidi/>
              <w:spacing w:before="100" w:beforeAutospacing="1" w:after="100" w:afterAutospacing="1"/>
              <w:rPr>
                <w:rFonts w:ascii="Times New Roman" w:eastAsia="Times New Roman" w:hAnsi="Times New Roman" w:cs="Times New Roman"/>
                <w:color w:val="007BB8"/>
                <w:sz w:val="28"/>
                <w:szCs w:val="28"/>
              </w:rPr>
            </w:pPr>
            <w:proofErr w:type="gramStart"/>
            <w:r w:rsidRPr="007D20A2">
              <w:rPr>
                <w:rFonts w:ascii="Times New Roman" w:eastAsia="Times New Roman" w:hAnsi="Symbol" w:cs="Times New Roman"/>
                <w:color w:val="007BB8"/>
                <w:sz w:val="28"/>
                <w:szCs w:val="28"/>
              </w:rPr>
              <w:t></w:t>
            </w:r>
            <w:r w:rsidRPr="007D20A2">
              <w:rPr>
                <w:rFonts w:ascii="Times New Roman" w:eastAsia="Times New Roman" w:hAnsi="Times New Roman" w:cs="Times New Roman"/>
                <w:color w:val="007BB8"/>
                <w:sz w:val="28"/>
                <w:szCs w:val="28"/>
              </w:rPr>
              <w:t xml:space="preserve">  </w:t>
            </w:r>
            <w:r w:rsidRPr="007D20A2">
              <w:rPr>
                <w:rFonts w:ascii="Times New Roman" w:eastAsia="Times New Roman" w:hAnsi="Times New Roman" w:cs="Times New Roman"/>
                <w:b/>
                <w:bCs/>
                <w:color w:val="007BB8"/>
                <w:sz w:val="28"/>
                <w:szCs w:val="28"/>
                <w:rtl/>
              </w:rPr>
              <w:t>ارتباط</w:t>
            </w:r>
            <w:proofErr w:type="gramEnd"/>
            <w:r w:rsidRPr="007D20A2">
              <w:rPr>
                <w:rFonts w:ascii="Times New Roman" w:eastAsia="Times New Roman" w:hAnsi="Times New Roman" w:cs="Times New Roman"/>
                <w:b/>
                <w:bCs/>
                <w:color w:val="007BB8"/>
                <w:sz w:val="28"/>
                <w:szCs w:val="28"/>
                <w:rtl/>
              </w:rPr>
              <w:t xml:space="preserve"> شديد بين الفئات</w:t>
            </w:r>
            <w:r w:rsidRPr="007D20A2">
              <w:rPr>
                <w:rFonts w:ascii="Times New Roman" w:eastAsia="Times New Roman" w:hAnsi="Times New Roman" w:cs="Times New Roman"/>
                <w:b/>
                <w:bCs/>
                <w:color w:val="007BB8"/>
                <w:sz w:val="28"/>
                <w:szCs w:val="28"/>
              </w:rPr>
              <w:t>:</w:t>
            </w:r>
          </w:p>
          <w:p w14:paraId="75932275" w14:textId="77777777" w:rsidR="007D20A2" w:rsidRPr="007D20A2" w:rsidRDefault="007D20A2" w:rsidP="007D20A2">
            <w:pPr>
              <w:numPr>
                <w:ilvl w:val="0"/>
                <w:numId w:val="6"/>
              </w:numPr>
              <w:bidi/>
              <w:spacing w:before="100" w:beforeAutospacing="1" w:after="100" w:afterAutospacing="1"/>
              <w:rPr>
                <w:rFonts w:ascii="Times New Roman" w:eastAsia="Times New Roman" w:hAnsi="Times New Roman" w:cs="Times New Roman"/>
                <w:color w:val="007BB8"/>
                <w:sz w:val="28"/>
                <w:szCs w:val="28"/>
              </w:rPr>
            </w:pPr>
            <w:r w:rsidRPr="007D20A2">
              <w:rPr>
                <w:rFonts w:ascii="Times New Roman" w:eastAsia="Times New Roman" w:hAnsi="Times New Roman" w:cs="Times New Roman"/>
                <w:color w:val="007BB8"/>
                <w:sz w:val="28"/>
                <w:szCs w:val="28"/>
                <w:rtl/>
              </w:rPr>
              <w:t>يرتبط كل فئة في التسلسل ارتباطًا وثيقًا بالفئات التي ترث منها، مما يعني أن أي تغيير في فئة واحدة قد يؤثر على جميع الفئات الأخرى في التسلسل</w:t>
            </w:r>
            <w:r w:rsidRPr="007D20A2">
              <w:rPr>
                <w:rFonts w:ascii="Times New Roman" w:eastAsia="Times New Roman" w:hAnsi="Times New Roman" w:cs="Times New Roman"/>
                <w:color w:val="007BB8"/>
                <w:sz w:val="28"/>
                <w:szCs w:val="28"/>
              </w:rPr>
              <w:t>.</w:t>
            </w:r>
          </w:p>
          <w:p w14:paraId="289DDB84" w14:textId="77777777" w:rsidR="007D20A2" w:rsidRPr="007D20A2" w:rsidRDefault="007D20A2" w:rsidP="007D20A2">
            <w:pPr>
              <w:bidi/>
              <w:spacing w:before="100" w:beforeAutospacing="1" w:after="100" w:afterAutospacing="1"/>
              <w:rPr>
                <w:rFonts w:ascii="Times New Roman" w:eastAsia="Times New Roman" w:hAnsi="Times New Roman" w:cs="Times New Roman"/>
                <w:color w:val="007BB8"/>
                <w:sz w:val="28"/>
                <w:szCs w:val="28"/>
              </w:rPr>
            </w:pPr>
            <w:proofErr w:type="gramStart"/>
            <w:r w:rsidRPr="007D20A2">
              <w:rPr>
                <w:rFonts w:ascii="Times New Roman" w:eastAsia="Times New Roman" w:hAnsi="Symbol" w:cs="Times New Roman"/>
                <w:color w:val="007BB8"/>
                <w:sz w:val="28"/>
                <w:szCs w:val="28"/>
              </w:rPr>
              <w:t></w:t>
            </w:r>
            <w:r w:rsidRPr="007D20A2">
              <w:rPr>
                <w:rFonts w:ascii="Times New Roman" w:eastAsia="Times New Roman" w:hAnsi="Times New Roman" w:cs="Times New Roman"/>
                <w:color w:val="007BB8"/>
                <w:sz w:val="28"/>
                <w:szCs w:val="28"/>
              </w:rPr>
              <w:t xml:space="preserve">  </w:t>
            </w:r>
            <w:r w:rsidRPr="007D20A2">
              <w:rPr>
                <w:rFonts w:ascii="Times New Roman" w:eastAsia="Times New Roman" w:hAnsi="Times New Roman" w:cs="Times New Roman"/>
                <w:b/>
                <w:bCs/>
                <w:color w:val="007BB8"/>
                <w:sz w:val="28"/>
                <w:szCs w:val="28"/>
                <w:rtl/>
              </w:rPr>
              <w:t>صعوبة</w:t>
            </w:r>
            <w:proofErr w:type="gramEnd"/>
            <w:r w:rsidRPr="007D20A2">
              <w:rPr>
                <w:rFonts w:ascii="Times New Roman" w:eastAsia="Times New Roman" w:hAnsi="Times New Roman" w:cs="Times New Roman"/>
                <w:b/>
                <w:bCs/>
                <w:color w:val="007BB8"/>
                <w:sz w:val="28"/>
                <w:szCs w:val="28"/>
                <w:rtl/>
              </w:rPr>
              <w:t xml:space="preserve"> في الاختبار</w:t>
            </w:r>
            <w:r w:rsidRPr="007D20A2">
              <w:rPr>
                <w:rFonts w:ascii="Times New Roman" w:eastAsia="Times New Roman" w:hAnsi="Times New Roman" w:cs="Times New Roman"/>
                <w:b/>
                <w:bCs/>
                <w:color w:val="007BB8"/>
                <w:sz w:val="28"/>
                <w:szCs w:val="28"/>
              </w:rPr>
              <w:t>:</w:t>
            </w:r>
          </w:p>
          <w:p w14:paraId="4AFB17EA" w14:textId="77777777" w:rsidR="007D20A2" w:rsidRPr="007D20A2" w:rsidRDefault="007D20A2" w:rsidP="007D20A2">
            <w:pPr>
              <w:numPr>
                <w:ilvl w:val="0"/>
                <w:numId w:val="7"/>
              </w:numPr>
              <w:bidi/>
              <w:spacing w:before="100" w:beforeAutospacing="1" w:after="100" w:afterAutospacing="1"/>
              <w:rPr>
                <w:rFonts w:ascii="Times New Roman" w:eastAsia="Times New Roman" w:hAnsi="Times New Roman" w:cs="Times New Roman"/>
                <w:sz w:val="28"/>
                <w:szCs w:val="28"/>
              </w:rPr>
            </w:pPr>
            <w:r w:rsidRPr="007D20A2">
              <w:rPr>
                <w:rFonts w:ascii="Times New Roman" w:eastAsia="Times New Roman" w:hAnsi="Times New Roman" w:cs="Times New Roman"/>
                <w:color w:val="007BB8"/>
                <w:sz w:val="28"/>
                <w:szCs w:val="28"/>
                <w:rtl/>
              </w:rPr>
              <w:lastRenderedPageBreak/>
              <w:t>يصعب اختبار الفئات في تسلسل وراثة عميق بشكل منفصل، حيث أن سلوك كل فئة يعتمد على سلوك الفئات التي ترث منها</w:t>
            </w:r>
            <w:r w:rsidRPr="007D20A2">
              <w:rPr>
                <w:rFonts w:ascii="Times New Roman" w:eastAsia="Times New Roman" w:hAnsi="Times New Roman" w:cs="Times New Roman"/>
                <w:sz w:val="28"/>
                <w:szCs w:val="28"/>
              </w:rPr>
              <w:t>.</w:t>
            </w:r>
          </w:p>
          <w:p w14:paraId="76FA6F8E" w14:textId="3C9B5861" w:rsidR="007D20A2" w:rsidRPr="00EF7B8D" w:rsidRDefault="007D20A2" w:rsidP="007D20A2">
            <w:pPr>
              <w:rPr>
                <w:rFonts w:asciiTheme="majorBidi" w:hAnsiTheme="majorBidi" w:cstheme="majorBidi"/>
                <w:sz w:val="28"/>
                <w:szCs w:val="28"/>
              </w:rPr>
            </w:pPr>
          </w:p>
        </w:tc>
      </w:tr>
      <w:tr w:rsidR="00CB7516" w:rsidRPr="00EF7B8D" w14:paraId="73A66356" w14:textId="77777777" w:rsidTr="00CB7516">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14CA3B2F" w14:textId="77777777" w:rsidR="00CB7516" w:rsidRDefault="00CB7516" w:rsidP="007A2402">
            <w:pPr>
              <w:rPr>
                <w:rFonts w:asciiTheme="majorBidi" w:hAnsiTheme="majorBidi" w:cstheme="majorBidi"/>
                <w:sz w:val="28"/>
                <w:szCs w:val="28"/>
              </w:rPr>
            </w:pP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p>
          <w:p w14:paraId="29F6D342" w14:textId="43C9BB38" w:rsidR="007A2402" w:rsidRPr="007A2402" w:rsidRDefault="007A2402" w:rsidP="007A2402">
            <w:pPr>
              <w:pStyle w:val="NormalWeb"/>
              <w:bidi/>
              <w:rPr>
                <w:color w:val="007BB8"/>
                <w:sz w:val="28"/>
                <w:szCs w:val="28"/>
              </w:rPr>
            </w:pPr>
            <w:proofErr w:type="gramStart"/>
            <w:r w:rsidRPr="007A2402">
              <w:rPr>
                <w:rFonts w:hAnsi="Symbol"/>
                <w:color w:val="007BB8"/>
                <w:sz w:val="28"/>
                <w:szCs w:val="28"/>
              </w:rPr>
              <w:t></w:t>
            </w:r>
            <w:r w:rsidRPr="007A2402">
              <w:rPr>
                <w:color w:val="007BB8"/>
                <w:sz w:val="28"/>
                <w:szCs w:val="28"/>
              </w:rPr>
              <w:t xml:space="preserve">  </w:t>
            </w:r>
            <w:r w:rsidRPr="000211FF">
              <w:rPr>
                <w:b/>
                <w:bCs/>
                <w:color w:val="007BB8"/>
                <w:sz w:val="28"/>
                <w:szCs w:val="28"/>
              </w:rPr>
              <w:t>Increased</w:t>
            </w:r>
            <w:proofErr w:type="gramEnd"/>
            <w:r w:rsidRPr="000211FF">
              <w:rPr>
                <w:b/>
                <w:bCs/>
                <w:color w:val="007BB8"/>
                <w:sz w:val="28"/>
                <w:szCs w:val="28"/>
              </w:rPr>
              <w:t xml:space="preserve"> Method Resolution Overhead:</w:t>
            </w:r>
          </w:p>
          <w:p w14:paraId="7D134139" w14:textId="77777777" w:rsidR="007A2402" w:rsidRPr="007A2402" w:rsidRDefault="007A2402" w:rsidP="007A2402">
            <w:pPr>
              <w:numPr>
                <w:ilvl w:val="0"/>
                <w:numId w:val="8"/>
              </w:numPr>
              <w:bidi/>
              <w:spacing w:before="100" w:beforeAutospacing="1" w:after="100" w:afterAutospacing="1"/>
              <w:rPr>
                <w:rFonts w:ascii="Times New Roman" w:eastAsia="Times New Roman" w:hAnsi="Times New Roman" w:cs="Times New Roman"/>
                <w:color w:val="007BB8"/>
                <w:sz w:val="28"/>
                <w:szCs w:val="28"/>
              </w:rPr>
            </w:pPr>
            <w:r w:rsidRPr="007A2402">
              <w:rPr>
                <w:rFonts w:ascii="Times New Roman" w:eastAsia="Times New Roman" w:hAnsi="Times New Roman" w:cs="Times New Roman"/>
                <w:color w:val="007BB8"/>
                <w:sz w:val="28"/>
                <w:szCs w:val="28"/>
                <w:rtl/>
              </w:rPr>
              <w:t>عندما يحتوي العديد من الفئات الفرعية على طرق تحمل نفس الاسم أو أسماء مشابهة، فإن المترجم يضطر إلى البحث بشكل مكثف لتحديد الطريقة الصحيحة التي يجب تنفيذها عند استدعاء هذه الطريقة. هذا يؤدي إلى زيادة وقت التنفيذ</w:t>
            </w:r>
            <w:r w:rsidRPr="007A2402">
              <w:rPr>
                <w:rFonts w:ascii="Times New Roman" w:eastAsia="Times New Roman" w:hAnsi="Times New Roman" w:cs="Times New Roman"/>
                <w:color w:val="007BB8"/>
                <w:sz w:val="28"/>
                <w:szCs w:val="28"/>
              </w:rPr>
              <w:t>.</w:t>
            </w:r>
          </w:p>
          <w:p w14:paraId="66BA1506" w14:textId="6D8908DB" w:rsidR="007A2402" w:rsidRPr="007A2402" w:rsidRDefault="007A2402" w:rsidP="007A2402">
            <w:pPr>
              <w:bidi/>
              <w:spacing w:before="100" w:beforeAutospacing="1" w:after="100" w:afterAutospacing="1"/>
              <w:rPr>
                <w:rFonts w:ascii="Times New Roman" w:eastAsia="Times New Roman" w:hAnsi="Times New Roman" w:cs="Times New Roman"/>
                <w:color w:val="007BB8"/>
                <w:sz w:val="28"/>
                <w:szCs w:val="28"/>
              </w:rPr>
            </w:pPr>
            <w:proofErr w:type="gramStart"/>
            <w:r w:rsidRPr="007A2402">
              <w:rPr>
                <w:rFonts w:ascii="Times New Roman" w:eastAsia="Times New Roman" w:hAnsi="Symbol" w:cs="Times New Roman"/>
                <w:b/>
                <w:bCs/>
                <w:color w:val="007BB8"/>
                <w:sz w:val="28"/>
                <w:szCs w:val="28"/>
              </w:rPr>
              <w:t></w:t>
            </w:r>
            <w:r w:rsidRPr="007A2402">
              <w:rPr>
                <w:rFonts w:ascii="Times New Roman" w:eastAsia="Times New Roman" w:hAnsi="Times New Roman" w:cs="Times New Roman"/>
                <w:b/>
                <w:bCs/>
                <w:color w:val="007BB8"/>
                <w:sz w:val="28"/>
                <w:szCs w:val="28"/>
              </w:rPr>
              <w:t xml:space="preserve">  </w:t>
            </w:r>
            <w:r w:rsidRPr="000211FF">
              <w:rPr>
                <w:b/>
                <w:bCs/>
                <w:color w:val="007BB8"/>
                <w:sz w:val="28"/>
                <w:szCs w:val="28"/>
              </w:rPr>
              <w:t>Large</w:t>
            </w:r>
            <w:proofErr w:type="gramEnd"/>
            <w:r w:rsidRPr="000211FF">
              <w:rPr>
                <w:b/>
                <w:bCs/>
                <w:color w:val="007BB8"/>
                <w:sz w:val="28"/>
                <w:szCs w:val="28"/>
              </w:rPr>
              <w:t xml:space="preserve"> Class Hierarchy</w:t>
            </w:r>
            <w:r w:rsidRPr="007A2402">
              <w:rPr>
                <w:rFonts w:ascii="Times New Roman" w:eastAsia="Times New Roman" w:hAnsi="Times New Roman" w:cs="Times New Roman"/>
                <w:b/>
                <w:bCs/>
                <w:color w:val="007BB8"/>
                <w:sz w:val="28"/>
                <w:szCs w:val="28"/>
              </w:rPr>
              <w:t>:</w:t>
            </w:r>
          </w:p>
          <w:p w14:paraId="0BC587FC" w14:textId="77777777" w:rsidR="007A2402" w:rsidRPr="007A2402" w:rsidRDefault="007A2402" w:rsidP="007A2402">
            <w:pPr>
              <w:numPr>
                <w:ilvl w:val="0"/>
                <w:numId w:val="9"/>
              </w:numPr>
              <w:bidi/>
              <w:spacing w:before="100" w:beforeAutospacing="1" w:after="100" w:afterAutospacing="1"/>
              <w:rPr>
                <w:rFonts w:ascii="Times New Roman" w:eastAsia="Times New Roman" w:hAnsi="Times New Roman" w:cs="Times New Roman"/>
                <w:color w:val="007BB8"/>
                <w:sz w:val="28"/>
                <w:szCs w:val="28"/>
              </w:rPr>
            </w:pPr>
            <w:r w:rsidRPr="007A2402">
              <w:rPr>
                <w:rFonts w:ascii="Times New Roman" w:eastAsia="Times New Roman" w:hAnsi="Times New Roman" w:cs="Times New Roman"/>
                <w:color w:val="007BB8"/>
                <w:sz w:val="28"/>
                <w:szCs w:val="28"/>
                <w:rtl/>
              </w:rPr>
              <w:t>إن الحفاظ على فهم عدد كبير من الفئات الفرعية التي ترث مباشرة من فئة أساسية واحدة يمكن أن يكون معقدًا ومعرضًا للأخطاء</w:t>
            </w:r>
            <w:r w:rsidRPr="007A2402">
              <w:rPr>
                <w:rFonts w:ascii="Times New Roman" w:eastAsia="Times New Roman" w:hAnsi="Times New Roman" w:cs="Times New Roman"/>
                <w:color w:val="007BB8"/>
                <w:sz w:val="28"/>
                <w:szCs w:val="28"/>
              </w:rPr>
              <w:t>.</w:t>
            </w:r>
          </w:p>
          <w:p w14:paraId="33FE8B3D" w14:textId="77777777" w:rsidR="007A2402" w:rsidRPr="007A2402" w:rsidRDefault="007A2402" w:rsidP="007A2402">
            <w:pPr>
              <w:numPr>
                <w:ilvl w:val="0"/>
                <w:numId w:val="9"/>
              </w:numPr>
              <w:bidi/>
              <w:spacing w:before="100" w:beforeAutospacing="1" w:after="100" w:afterAutospacing="1"/>
              <w:rPr>
                <w:rFonts w:ascii="Times New Roman" w:eastAsia="Times New Roman" w:hAnsi="Times New Roman" w:cs="Times New Roman"/>
                <w:color w:val="007BB8"/>
                <w:sz w:val="28"/>
                <w:szCs w:val="28"/>
              </w:rPr>
            </w:pPr>
            <w:r w:rsidRPr="007A2402">
              <w:rPr>
                <w:rFonts w:ascii="Times New Roman" w:eastAsia="Times New Roman" w:hAnsi="Times New Roman" w:cs="Times New Roman"/>
                <w:color w:val="007BB8"/>
                <w:sz w:val="28"/>
                <w:szCs w:val="28"/>
                <w:rtl/>
              </w:rPr>
              <w:t>أي تغيير في الفئة الأساسية سيؤثر على جميع الفئات الفرعية، مما يزيد من خطر حدوث عواقب غير مقصودة ويجعل صيانة الكود أكثر صعوبة</w:t>
            </w:r>
            <w:r w:rsidRPr="007A2402">
              <w:rPr>
                <w:rFonts w:ascii="Times New Roman" w:eastAsia="Times New Roman" w:hAnsi="Times New Roman" w:cs="Times New Roman"/>
                <w:color w:val="007BB8"/>
                <w:sz w:val="28"/>
                <w:szCs w:val="28"/>
              </w:rPr>
              <w:t>.</w:t>
            </w:r>
          </w:p>
          <w:p w14:paraId="473081F2" w14:textId="7852295D" w:rsidR="007A2402" w:rsidRPr="007A2402" w:rsidRDefault="007A2402" w:rsidP="007A2402">
            <w:pPr>
              <w:pStyle w:val="NormalWeb"/>
              <w:bidi/>
              <w:rPr>
                <w:color w:val="007BB8"/>
                <w:sz w:val="28"/>
                <w:szCs w:val="28"/>
              </w:rPr>
            </w:pPr>
            <w:proofErr w:type="gramStart"/>
            <w:r w:rsidRPr="007A2402">
              <w:rPr>
                <w:rFonts w:hAnsi="Symbol"/>
                <w:color w:val="007BB8"/>
                <w:sz w:val="28"/>
                <w:szCs w:val="28"/>
              </w:rPr>
              <w:t></w:t>
            </w:r>
            <w:r w:rsidRPr="007A2402">
              <w:rPr>
                <w:color w:val="007BB8"/>
                <w:sz w:val="28"/>
                <w:szCs w:val="28"/>
              </w:rPr>
              <w:t xml:space="preserve">  </w:t>
            </w:r>
            <w:r w:rsidRPr="000211FF">
              <w:rPr>
                <w:b/>
                <w:bCs/>
                <w:color w:val="007BB8"/>
                <w:sz w:val="28"/>
                <w:szCs w:val="28"/>
              </w:rPr>
              <w:t>Potential</w:t>
            </w:r>
            <w:proofErr w:type="gramEnd"/>
            <w:r w:rsidRPr="000211FF">
              <w:rPr>
                <w:b/>
                <w:bCs/>
                <w:color w:val="007BB8"/>
                <w:sz w:val="28"/>
                <w:szCs w:val="28"/>
              </w:rPr>
              <w:t xml:space="preserve"> for Code Bloat:</w:t>
            </w:r>
          </w:p>
          <w:p w14:paraId="2AF5F223" w14:textId="77777777" w:rsidR="007A2402" w:rsidRPr="007A2402" w:rsidRDefault="007A2402" w:rsidP="007A2402">
            <w:pPr>
              <w:numPr>
                <w:ilvl w:val="0"/>
                <w:numId w:val="10"/>
              </w:numPr>
              <w:bidi/>
              <w:spacing w:before="100" w:beforeAutospacing="1" w:after="100" w:afterAutospacing="1"/>
              <w:rPr>
                <w:rFonts w:ascii="Times New Roman" w:eastAsia="Times New Roman" w:hAnsi="Times New Roman" w:cs="Times New Roman"/>
                <w:color w:val="007BB8"/>
                <w:sz w:val="28"/>
                <w:szCs w:val="28"/>
              </w:rPr>
            </w:pPr>
            <w:r w:rsidRPr="007A2402">
              <w:rPr>
                <w:rFonts w:ascii="Times New Roman" w:eastAsia="Times New Roman" w:hAnsi="Times New Roman" w:cs="Times New Roman"/>
                <w:color w:val="007BB8"/>
                <w:sz w:val="28"/>
                <w:szCs w:val="28"/>
                <w:rtl/>
              </w:rPr>
              <w:t>إذا كانت العديد من الفئات الفرعية تشترك في وظائف مشتركة، فقد يؤدي ذلك إلى تكرار الكود وانتفاخ الفئة الأساسية. هذا يجعل الفئة الأساسية كبيرة ومعقدة للغاية</w:t>
            </w:r>
            <w:r w:rsidRPr="007A2402">
              <w:rPr>
                <w:rFonts w:ascii="Times New Roman" w:eastAsia="Times New Roman" w:hAnsi="Times New Roman" w:cs="Times New Roman"/>
                <w:color w:val="007BB8"/>
                <w:sz w:val="28"/>
                <w:szCs w:val="28"/>
              </w:rPr>
              <w:t>.</w:t>
            </w:r>
          </w:p>
          <w:p w14:paraId="3856FEA9" w14:textId="5803C2F4" w:rsidR="007A2402" w:rsidRPr="007A2402" w:rsidRDefault="007A2402" w:rsidP="007A2402">
            <w:pPr>
              <w:bidi/>
              <w:spacing w:before="100" w:beforeAutospacing="1" w:after="100" w:afterAutospacing="1"/>
              <w:rPr>
                <w:rFonts w:ascii="Times New Roman" w:eastAsia="Times New Roman" w:hAnsi="Times New Roman" w:cs="Times New Roman"/>
                <w:b/>
                <w:bCs/>
                <w:color w:val="007BB8"/>
                <w:sz w:val="28"/>
                <w:szCs w:val="28"/>
              </w:rPr>
            </w:pPr>
            <w:proofErr w:type="gramStart"/>
            <w:r w:rsidRPr="007A2402">
              <w:rPr>
                <w:rFonts w:ascii="Times New Roman" w:eastAsia="Times New Roman" w:hAnsi="Symbol" w:cs="Times New Roman"/>
                <w:b/>
                <w:bCs/>
                <w:color w:val="007BB8"/>
                <w:sz w:val="28"/>
                <w:szCs w:val="28"/>
              </w:rPr>
              <w:t></w:t>
            </w:r>
            <w:r w:rsidRPr="007A2402">
              <w:rPr>
                <w:rFonts w:ascii="Times New Roman" w:eastAsia="Times New Roman" w:hAnsi="Times New Roman" w:cs="Times New Roman"/>
                <w:b/>
                <w:bCs/>
                <w:color w:val="007BB8"/>
                <w:sz w:val="28"/>
                <w:szCs w:val="28"/>
              </w:rPr>
              <w:t xml:space="preserve">  </w:t>
            </w:r>
            <w:r w:rsidRPr="000211FF">
              <w:rPr>
                <w:b/>
                <w:bCs/>
                <w:color w:val="007BB8"/>
                <w:sz w:val="28"/>
                <w:szCs w:val="28"/>
              </w:rPr>
              <w:t>Limited</w:t>
            </w:r>
            <w:proofErr w:type="gramEnd"/>
            <w:r w:rsidRPr="000211FF">
              <w:rPr>
                <w:b/>
                <w:bCs/>
                <w:color w:val="007BB8"/>
                <w:sz w:val="28"/>
                <w:szCs w:val="28"/>
              </w:rPr>
              <w:t xml:space="preserve"> Flexibility</w:t>
            </w:r>
            <w:r w:rsidRPr="007A2402">
              <w:rPr>
                <w:rFonts w:ascii="Times New Roman" w:eastAsia="Times New Roman" w:hAnsi="Times New Roman" w:cs="Times New Roman"/>
                <w:b/>
                <w:bCs/>
                <w:color w:val="007BB8"/>
                <w:sz w:val="28"/>
                <w:szCs w:val="28"/>
              </w:rPr>
              <w:t>:</w:t>
            </w:r>
          </w:p>
          <w:p w14:paraId="7C7459FB" w14:textId="416B1321" w:rsidR="007A2402" w:rsidRPr="007A2402" w:rsidRDefault="007A2402" w:rsidP="007A2402">
            <w:pPr>
              <w:numPr>
                <w:ilvl w:val="0"/>
                <w:numId w:val="11"/>
              </w:numPr>
              <w:bidi/>
              <w:spacing w:before="100" w:beforeAutospacing="1" w:after="100" w:afterAutospacing="1"/>
              <w:rPr>
                <w:rFonts w:ascii="Times New Roman" w:eastAsia="Times New Roman" w:hAnsi="Times New Roman" w:cs="Times New Roman"/>
                <w:sz w:val="28"/>
                <w:szCs w:val="28"/>
              </w:rPr>
            </w:pPr>
            <w:r w:rsidRPr="007A2402">
              <w:rPr>
                <w:rFonts w:ascii="Times New Roman" w:eastAsia="Times New Roman" w:hAnsi="Times New Roman" w:cs="Times New Roman"/>
                <w:color w:val="007BB8"/>
                <w:sz w:val="28"/>
                <w:szCs w:val="28"/>
                <w:rtl/>
              </w:rPr>
              <w:t xml:space="preserve">يمكن أن يحد التسلسل </w:t>
            </w:r>
            <w:proofErr w:type="spellStart"/>
            <w:r w:rsidRPr="007A2402">
              <w:rPr>
                <w:rFonts w:ascii="Times New Roman" w:eastAsia="Times New Roman" w:hAnsi="Times New Roman" w:cs="Times New Roman"/>
                <w:color w:val="007BB8"/>
                <w:sz w:val="28"/>
                <w:szCs w:val="28"/>
                <w:rtl/>
              </w:rPr>
              <w:t>الور</w:t>
            </w:r>
            <w:proofErr w:type="spellEnd"/>
            <w:r w:rsidRPr="000211FF">
              <w:rPr>
                <w:rFonts w:ascii="Times New Roman" w:eastAsia="Times New Roman" w:hAnsi="Times New Roman" w:cs="Times New Roman" w:hint="cs"/>
                <w:color w:val="007BB8"/>
                <w:sz w:val="28"/>
                <w:szCs w:val="28"/>
                <w:rtl/>
                <w:lang w:bidi="ar-YE"/>
              </w:rPr>
              <w:t>ا</w:t>
            </w:r>
            <w:proofErr w:type="spellStart"/>
            <w:r w:rsidRPr="007A2402">
              <w:rPr>
                <w:rFonts w:ascii="Times New Roman" w:eastAsia="Times New Roman" w:hAnsi="Times New Roman" w:cs="Times New Roman"/>
                <w:color w:val="007BB8"/>
                <w:sz w:val="28"/>
                <w:szCs w:val="28"/>
                <w:rtl/>
              </w:rPr>
              <w:t>ثي</w:t>
            </w:r>
            <w:proofErr w:type="spellEnd"/>
            <w:r w:rsidRPr="007A2402">
              <w:rPr>
                <w:rFonts w:ascii="Times New Roman" w:eastAsia="Times New Roman" w:hAnsi="Times New Roman" w:cs="Times New Roman"/>
                <w:color w:val="007BB8"/>
                <w:sz w:val="28"/>
                <w:szCs w:val="28"/>
                <w:rtl/>
              </w:rPr>
              <w:t xml:space="preserve"> الضحل من مرونة تصميم الفئات. إذا ظهرت متطلبات جديدة تتطلب دمج ميزات من عدة فئات فرعية، فقد يكون من الصعب تحقيق ذلك دون إدخال مستويات وراثة إضافية أو حلول معقدة</w:t>
            </w:r>
            <w:r w:rsidRPr="007A2402">
              <w:rPr>
                <w:rFonts w:ascii="Times New Roman" w:eastAsia="Times New Roman" w:hAnsi="Times New Roman" w:cs="Times New Roman"/>
                <w:color w:val="007BB8"/>
                <w:sz w:val="28"/>
                <w:szCs w:val="28"/>
              </w:rPr>
              <w:t>.</w:t>
            </w:r>
          </w:p>
          <w:p w14:paraId="4BACED78" w14:textId="21CF26AF" w:rsidR="007A2402" w:rsidRPr="00EF7B8D" w:rsidRDefault="007A2402" w:rsidP="007A2402">
            <w:pPr>
              <w:rPr>
                <w:rFonts w:asciiTheme="majorBidi" w:hAnsiTheme="majorBidi" w:cstheme="majorBidi"/>
                <w:sz w:val="28"/>
                <w:szCs w:val="28"/>
              </w:rPr>
            </w:pPr>
          </w:p>
        </w:tc>
      </w:tr>
      <w:tr w:rsidR="00CB7516" w:rsidRPr="00EF7B8D" w14:paraId="69D04D8C" w14:textId="77777777" w:rsidTr="00CB7516">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6BB6D7AC" w14:textId="77777777" w:rsidR="00CB7516" w:rsidRDefault="00CB7516" w:rsidP="007A2402">
            <w:pPr>
              <w:rPr>
                <w:rFonts w:asciiTheme="majorBidi" w:hAnsiTheme="majorBidi" w:cstheme="majorBidi"/>
                <w:sz w:val="28"/>
                <w:szCs w:val="28"/>
                <w:rtl/>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w:t>
            </w:r>
            <w:r w:rsidRPr="00EF7B8D">
              <w:rPr>
                <w:rFonts w:asciiTheme="majorBidi" w:hAnsiTheme="majorBidi" w:cstheme="majorBidi"/>
                <w:sz w:val="28"/>
                <w:szCs w:val="28"/>
              </w:rPr>
              <w:lastRenderedPageBreak/>
              <w:t xml:space="preserve">] args)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2E531812" w14:textId="77777777" w:rsidR="007A2402" w:rsidRDefault="007A2402" w:rsidP="007A2402">
            <w:pPr>
              <w:rPr>
                <w:rFonts w:asciiTheme="majorBidi" w:hAnsiTheme="majorBidi" w:cstheme="majorBidi"/>
                <w:sz w:val="28"/>
                <w:szCs w:val="28"/>
                <w:rtl/>
              </w:rPr>
            </w:pPr>
          </w:p>
          <w:p w14:paraId="5BE14D0B" w14:textId="0B9B7F65" w:rsidR="007A2402"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Read it</w:t>
            </w:r>
          </w:p>
          <w:p w14:paraId="4417F267" w14:textId="36DBC33B" w:rsidR="00BD21FE"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Ship it</w:t>
            </w:r>
          </w:p>
          <w:p w14:paraId="799C2D45" w14:textId="27BE7E57" w:rsidR="00BD21FE"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Buy it</w:t>
            </w:r>
          </w:p>
          <w:p w14:paraId="24866F52" w14:textId="4436B494" w:rsidR="00BD21FE"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Read it</w:t>
            </w:r>
          </w:p>
          <w:p w14:paraId="69A1D540" w14:textId="2887F9AC" w:rsidR="00BD21FE"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Box it</w:t>
            </w:r>
          </w:p>
          <w:p w14:paraId="2B6E3CE5" w14:textId="0CA201E6" w:rsidR="00BD21FE"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Buy it</w:t>
            </w:r>
          </w:p>
          <w:p w14:paraId="3EA821EB" w14:textId="339DF4D1" w:rsidR="00BD21FE" w:rsidRPr="00BD21FE" w:rsidRDefault="00BD21FE" w:rsidP="007A2402">
            <w:pPr>
              <w:rPr>
                <w:rFonts w:asciiTheme="majorBidi" w:hAnsiTheme="majorBidi" w:cstheme="majorBidi"/>
                <w:color w:val="4472C4" w:themeColor="accent5"/>
                <w:sz w:val="28"/>
                <w:szCs w:val="28"/>
              </w:rPr>
            </w:pPr>
            <w:r w:rsidRPr="00BD21FE">
              <w:rPr>
                <w:rFonts w:asciiTheme="majorBidi" w:hAnsiTheme="majorBidi" w:cstheme="majorBidi"/>
                <w:color w:val="4472C4" w:themeColor="accent5"/>
                <w:sz w:val="28"/>
                <w:szCs w:val="28"/>
              </w:rPr>
              <w:t>Read it</w:t>
            </w:r>
          </w:p>
          <w:p w14:paraId="513DBCC6" w14:textId="309229B0" w:rsidR="007A2402" w:rsidRPr="00EF7B8D" w:rsidRDefault="007A2402" w:rsidP="00BD21FE">
            <w:pPr>
              <w:rPr>
                <w:rFonts w:asciiTheme="majorBidi" w:hAnsiTheme="majorBidi" w:cstheme="majorBidi"/>
                <w:sz w:val="28"/>
                <w:szCs w:val="28"/>
              </w:rPr>
            </w:pPr>
          </w:p>
        </w:tc>
      </w:tr>
      <w:tr w:rsidR="00CB7516" w:rsidRPr="00EF7B8D" w14:paraId="4061F997" w14:textId="77777777" w:rsidTr="00CB7516">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0ACD399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14:paraId="02565E02" w14:textId="7E2707C1" w:rsidR="000211FF" w:rsidRDefault="000211FF">
            <w:pPr>
              <w:rPr>
                <w:rFonts w:asciiTheme="majorBidi" w:hAnsiTheme="majorBidi" w:cstheme="majorBidi"/>
                <w:sz w:val="28"/>
                <w:szCs w:val="28"/>
                <w:rtl/>
              </w:rPr>
            </w:pPr>
            <w:r>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0CBC59A7" wp14:editId="6535F98F">
                      <wp:simplePos x="0" y="0"/>
                      <wp:positionH relativeFrom="column">
                        <wp:posOffset>-1312545</wp:posOffset>
                      </wp:positionH>
                      <wp:positionV relativeFrom="paragraph">
                        <wp:posOffset>17838</wp:posOffset>
                      </wp:positionV>
                      <wp:extent cx="5915891" cy="2750127"/>
                      <wp:effectExtent l="0" t="0" r="27940" b="12700"/>
                      <wp:wrapNone/>
                      <wp:docPr id="623958848" name="Rectangle 1"/>
                      <wp:cNvGraphicFramePr/>
                      <a:graphic xmlns:a="http://schemas.openxmlformats.org/drawingml/2006/main">
                        <a:graphicData uri="http://schemas.microsoft.com/office/word/2010/wordprocessingShape">
                          <wps:wsp>
                            <wps:cNvSpPr/>
                            <wps:spPr>
                              <a:xfrm>
                                <a:off x="0" y="0"/>
                                <a:ext cx="5915891" cy="2750127"/>
                              </a:xfrm>
                              <a:prstGeom prst="rect">
                                <a:avLst/>
                              </a:prstGeom>
                              <a:blipFill>
                                <a:blip r:embed="rId7"/>
                                <a:stretch>
                                  <a:fillRect/>
                                </a:stretch>
                              </a:blipFill>
                            </wps:spPr>
                            <wps:style>
                              <a:lnRef idx="2">
                                <a:schemeClr val="accent1">
                                  <a:shade val="15000"/>
                                </a:schemeClr>
                              </a:lnRef>
                              <a:fillRef idx="1">
                                <a:schemeClr val="accent1"/>
                              </a:fillRef>
                              <a:effectRef idx="0">
                                <a:schemeClr val="accent1"/>
                              </a:effectRef>
                              <a:fontRef idx="minor">
                                <a:schemeClr val="lt1"/>
                              </a:fontRef>
                            </wps:style>
                            <wps:txbx>
                              <w:txbxContent>
                                <w:p w14:paraId="1727996F" w14:textId="77777777" w:rsidR="00BD21FE" w:rsidRDefault="00BD21FE" w:rsidP="00BD21FE">
                                  <w:pPr>
                                    <w:jc w:val="center"/>
                                  </w:pPr>
                                </w:p>
                                <w:p w14:paraId="27A5BD4B" w14:textId="77777777" w:rsidR="00BD21FE" w:rsidRDefault="00BD21FE" w:rsidP="00BD21FE">
                                  <w:pPr>
                                    <w:jc w:val="center"/>
                                  </w:pPr>
                                </w:p>
                                <w:p w14:paraId="04B736C2" w14:textId="77777777" w:rsidR="00BD21FE" w:rsidRDefault="00BD21FE" w:rsidP="00BD21FE">
                                  <w:pPr>
                                    <w:jc w:val="center"/>
                                  </w:pPr>
                                </w:p>
                                <w:p w14:paraId="6C5664B1" w14:textId="77777777" w:rsidR="00BD21FE" w:rsidRDefault="00BD21FE" w:rsidP="00BD21FE">
                                  <w:pPr>
                                    <w:jc w:val="center"/>
                                  </w:pPr>
                                </w:p>
                                <w:p w14:paraId="46D23D99" w14:textId="77777777" w:rsidR="00BD21FE" w:rsidRDefault="00BD21FE" w:rsidP="00BD21FE">
                                  <w:pPr>
                                    <w:jc w:val="center"/>
                                  </w:pPr>
                                </w:p>
                                <w:p w14:paraId="1B231806" w14:textId="77777777" w:rsidR="00BD21FE" w:rsidRDefault="00BD21FE" w:rsidP="00BD21FE">
                                  <w:pPr>
                                    <w:jc w:val="center"/>
                                  </w:pPr>
                                </w:p>
                                <w:p w14:paraId="127A128F" w14:textId="77777777" w:rsidR="00BD21FE" w:rsidRDefault="00BD21FE" w:rsidP="00BD21FE">
                                  <w:pPr>
                                    <w:jc w:val="center"/>
                                  </w:pPr>
                                </w:p>
                                <w:p w14:paraId="1A767923" w14:textId="77777777" w:rsidR="00BD21FE" w:rsidRDefault="00BD21FE" w:rsidP="00BD21FE">
                                  <w:pPr>
                                    <w:jc w:val="center"/>
                                  </w:pPr>
                                </w:p>
                                <w:p w14:paraId="22BEF35E" w14:textId="77777777" w:rsidR="00BD21FE" w:rsidRDefault="00BD21FE" w:rsidP="00BD21FE">
                                  <w:pPr>
                                    <w:jc w:val="center"/>
                                  </w:pPr>
                                </w:p>
                                <w:p w14:paraId="7ED83B76" w14:textId="77777777" w:rsidR="00BD21FE" w:rsidRDefault="00BD21FE" w:rsidP="00BD21FE">
                                  <w:pPr>
                                    <w:jc w:val="center"/>
                                  </w:pPr>
                                </w:p>
                                <w:p w14:paraId="4447E17E" w14:textId="77777777" w:rsidR="00BD21FE" w:rsidRDefault="00BD21FE" w:rsidP="00BD21FE">
                                  <w:pPr>
                                    <w:jc w:val="center"/>
                                  </w:pPr>
                                </w:p>
                                <w:p w14:paraId="373399A2" w14:textId="77777777" w:rsidR="00BD21FE" w:rsidRDefault="00BD21FE" w:rsidP="00BD21FE">
                                  <w:pPr>
                                    <w:jc w:val="center"/>
                                  </w:pPr>
                                </w:p>
                                <w:p w14:paraId="0D69A0AE" w14:textId="77777777" w:rsidR="00BD21FE" w:rsidRDefault="00BD21FE" w:rsidP="00BD21FE">
                                  <w:pPr>
                                    <w:jc w:val="center"/>
                                  </w:pPr>
                                </w:p>
                                <w:p w14:paraId="1C7EE1CF" w14:textId="77777777" w:rsidR="00BD21FE" w:rsidRDefault="00BD21FE" w:rsidP="00BD21FE">
                                  <w:pPr>
                                    <w:jc w:val="center"/>
                                  </w:pPr>
                                </w:p>
                                <w:p w14:paraId="66C2E997" w14:textId="77777777" w:rsidR="00BD21FE" w:rsidRDefault="00BD21FE" w:rsidP="00BD21FE">
                                  <w:pPr>
                                    <w:jc w:val="center"/>
                                  </w:pPr>
                                </w:p>
                                <w:p w14:paraId="28515489" w14:textId="77777777" w:rsidR="00BD21FE" w:rsidRDefault="00BD21FE" w:rsidP="00BD21FE">
                                  <w:pPr>
                                    <w:jc w:val="center"/>
                                  </w:pPr>
                                </w:p>
                                <w:p w14:paraId="45D1EE27" w14:textId="77777777" w:rsidR="00BD21FE" w:rsidRDefault="00BD21FE" w:rsidP="00BD21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C59A7" id="Rectangle 1" o:spid="_x0000_s1026" style="position:absolute;margin-left:-103.35pt;margin-top:1.4pt;width:465.8pt;height:2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3+QpAIAAMIFAAAOAAAAZHJzL2Uyb0RvYy54bWysVG1P2zAQ/j5p/8Hy&#10;95GkogMiUlSBmJAQIF7EZ9exSSTH9s5uk+7X72ynaQVok6Z9cc6+t+ee3N35xdApshHgWqMrWhzl&#10;lAjNTd3qt4q+PF9/O6XEeaZrpowWFd0KRy8WX7+c97YUM9MYVQsgGES7srcVbby3ZZY53oiOuSNj&#10;hUalNNAxj1d4y2pgPUbvVDbL8+9Zb6C2YLhwDl+vkpIuYnwpBff3UjrhiaooYvPxhHiuwpktzln5&#10;Bsw2LR9hsH9A0bFWY9Ip1BXzjKyh/RCqazkYZ6Q/4qbLjJQtF7EGrKbI31Xz1DArYi1IjrMTTe7/&#10;heV3myf7AEhDb13pUAxVDBK68EV8ZIhkbSeyxOAJx8f5WTE/PSso4aibnczzYnYS6Mz27hac/yFM&#10;R4JQUcC/EUlim1vnk+nOJGRbqdZet0rt5LFe/Ft/74rE5JXh605on1oDhGIe+9I1rXWUQCm6lagR&#10;x01dpB/vPAjPm5BQYuJHBJhgTQqsZg8r23MUJb9VIvgq/SgkaWtkZRYLjO0rLhWQDcPGY5wjqCKp&#10;GlaL9FzM8zx2ICaZPCKBMeAe1Rh7DBBG42PshDtVIYOriN0/Acv/BCw5Tx4xs9F+cu5abeCzAAqr&#10;GjMne4R/QE0Q/bAa0CSIK1NvH4CASWPoLL9usTNumfMPDHDucEJxl/h7PKQyfUXNKFHSGPj12Xuw&#10;xwZBLSU9znFF3c81A0GJutE4KGfF8XEY/Hg5np/M8AKHmtWhRq+7S4N/DNsa0UUx2Hu1EyWY7hVX&#10;zjJkRRXTHHNXlHvYXS592i+4tLhYLqMZDrtl/lY/WR6CB4JD5z8PrwzsOB4eJ+vO7Gaele+mJNkG&#10;T22Wa29kG3t1z+tIPS6K2EPjUgub6PAerfard/EbAAD//wMAUEsDBAoAAAAAAAAAIQAqZcvMh2AA&#10;AIdgAAAUAAAAZHJzL21lZGlhL2ltYWdlMS5wbmeJUE5HDQoaCgAAAA1JSERSAAADqQAAAggIBgAA&#10;AIzoqEwAAAABc1JHQgCuzhzpAAAABGdBTUEAALGPC/xhBQAAAAlwSFlzAAASdAAAEnQB3mYfeAAA&#10;AJlpVFh0U25pcE1ldGFkYXRhAAAAAAB7ImNsaXBQb2ludHMiOlt7IngiOi01OTguNzE1OCwieSI6&#10;LTI4Mi4xNjQ2NH0seyJ4IjoxMzIxLjI4NDIsInkiOi0yODIuMTY0NjR9LHsieCI6MTMyMS4yODQy&#10;LCJ5Ijo3OTcuODM1M30seyJ4IjotNTk4LjcxNTgsInkiOjc5Ny44MzUzfV19yIfvQwAAX3dJREFU&#10;eF7t3QmcVNWd9/9fI6gxCrLEURoJAgEJGTAImGbAERJ2Y/BRAkTjwIS/LDpkjGwCahwEZHWiyGIk&#10;UYMBAkbDI3tGEraOLAYQB2MApQU0plnVxz3953v6nLaorobuprr7Vtfn/Xrd17333Fu3SlJ9cr91&#10;lpuxP3d/3sHXD1pWVpYBAAAAAFARsrOz7fKmda2K3wcAAAAAoMIRUgEAAAAAkUFIBQAAAABEBiEV&#10;AAAAABAZhFQAAAAAQGQwuy8AoMS6d+9uTZs29XtAYp9//rkNGDDAWrVq5UsAAChamN2XkAoAKJFt&#10;27bZ97//fRsxYoQvARL7/e9/737MmDBhgi8BAKBohFQAQKkopA4bNsw2btzoS4DEZsyYYYcPHyak&#10;AgCKheekAgAAAAAip0qG3wAAAAAAoKLRkgoAAAAAiAxCKgAAAAAgMgipAACU0r59+2zDhg1+DwAA&#10;JAMhFQCAGAqdGRkZbjkdBdRGjRpZhw4dbO7cub4UAACcLUIqAAClUKNGDWvdurXVrFnTmjdv7kuT&#10;q1u3bi4saw0AQLogpAIAUAq1a9e2LVu22JEjR6x9+/a+FAAAnC1CKgAgbRw+fNimTJlijRs3di2U&#10;tWrVsqFDh7quu4ns2LGjoDVT544dO9YfyRe6BceOS9V76Jo6P/Y9VB5L1+7bt2/BefpMseepbNWq&#10;VW5ba+3rswMAUNlVyfMbAABUdgqco0aNsr1791rXrl1d2ezZs1233URBtWPHjrZnzx53/OjRozZx&#10;4sRCQTWe3kPXVPgcMmSIW2s/tsuu3kvXXrRokdvXZ9Fnij1PZepKLFprv379+m4fAIDKjJZUAEBa&#10;WLhwoW3dutVtb9++3VauXGl//etf3eRHCqDTpk1zx2KppVMhVd16FThFQbIo4T10zZdeeslmzZrl&#10;Xq99leu46L30nirXZ9Bn0WcSnadWVpW1bdvWlWmtfX0eAAAqO0IqACAtrFu3zq3VKtqyZUu3rXGl&#10;t99+u9sOATLW+PHj/ZbZD37wA7dWuCzqsTPhPWTevHmue25sF91wfPXq1W6t99ZnEH2mvLw8t4TP&#10;BwBAOiKkAgDSQujOG0Jh0K5dO7dW+IwXf+6ZhPdQ1111Kw6L9iX2OAAASIyQCgBICw0bNvRbp9q0&#10;aZNbh/GfZyO8h8aPhlbR2EVddkXdfBPR5EhaQkvtxRdf7NYAAKQTQioAIC1ce+21bq2ZcjXmUzST&#10;7uOPP+62u3Tp4taxNNtuMHPmTLdWmC3qkTPhPTZv3nzKRExt2rRx4TNcL7yX3jvM5jt37ly3lrp1&#10;67p1q1at3Dp+ZmAAACozQioAIC1o0iGNR5WrrrrKzaL7ta99zXW9VfDUzL3xNE5Vj4ZRyAwz8Y4e&#10;PdqtEwnvoa7DWus99NowYVMY1zp8+HD3nnpvfQadN3jwYHdszJgxBS2yYTZfvV7XSTRuFgCAyoaQ&#10;CgBIG+puO3nyZNfdNjyDtE+fPi4EJuoOvHbtWhcmdVyv0WtHjhzpjyYW3kOPntF76LV6j/Xr1xe0&#10;wOq9VB5mDNZ54foTJkxwZaLQq9AaPkNOTo4/AgBA5ZWxP3d/3sHXD1pWVpYvAgCgaNu2bbNhw4bZ&#10;xo0bfUl6UhfcOnXquO3YAIovzJgxw/07xQZvAACKkp2dbZc3rUtLKgAAJTV27FjXTVfUytmsWTO3&#10;DQAAzh4hFQCAElJrchh3qi7BJX1UDQAAKBohFQCAEtK4Uz1SZsuWLdayZUtfCgAAkoGQCgAAAACI&#10;DEIqAAAAACAyCKkAAAAAgMggpAIAAAAAIoOQCgAAAACIDEIqAAAAACAyCKkAAAAAgMggpAIAAAAA&#10;IoOQCgAAAACIDEIqAAAAACAyCKkAAAAAgMjI2J+7P+/g6wctKyvLFwEAULRt27bZoEGDbMmSJb4E&#10;SOyJJ56wvLw8mzBhgi8BAKBo2dnZdnnTuoRUAEDJ/OEPf7AePXpY/fr1fQmQ2NGjR61Nmzb2wgsv&#10;+BIAAIpGSAUAlIpaUocNG2YbN270JUBiM2bMsMOHD9OSCgAolhBSGZMKAAAAAIgMQioAAAAAIDII&#10;qQAAAACAyCCkAgAAAAAig5AKAAAAAIgMQioAAAAAIDIIqQAAAACAyCCkAgAAAAAig5AKAAAAAIgM&#10;QioAAAAAIDIIqQAAAACAyCCkAgAAAAAig5AKAAAAAIgMQioAAAAAIDIIqQAAAACAyCCkAgAAAAAi&#10;g5AKAAAAAIgMQioAAAAAIDIIqQAAAACAyCCkAgAAAAAi42RIzfObAAAAAABULFpSAQAAAACRQUgF&#10;AAAAAEQGIRUAAAAAEBmEVAAAAABAZGTsz30z7+DrhywrK8sXAQBQtG3bttmgQYNsyZIlvgRI7Ikn&#10;nrC8vDybMGGCLwEAoGjZ2dl2edO6hFQAQMn84Q9/sB49elj9+vV9CZDY0aNHrU2bNvbCCy/4EgAA&#10;ikZIBQCUilpShw0bZhs3bvQlQGIzZsyww4cP05IKACiWEFIZkwoAAAAAiAxCKgAAiLx9OQf8FgCg&#10;siOkAgCASPuvRx+3pt/u5fcAAJUdIRUAAETSohdW2xXXfddmPf8/vgQAkA4IqQAAIFL+/Opr9q+3&#10;DLafTJlp79dqaP+o/w1/BACQDgipAAAgEj748EMbfP9ku7bvQNv/UYZ92qiNZdSo448CANIFIRUA&#10;AFS4Oc8ssQbXXm9rXn7Nzmt5nf2/6nX9EQBAuiGkAgCACvPHl7bZN7/3Q5v0y4X2ef0W9l6dhlal&#10;2nn+KAAgHRFSAQBAuTv07t+t713j7P/cMdJyq9awDy9vaVWr1/JHAQDpjJAKAADK1YTH5lnj626w&#10;zfvesSrNO9jH1f/JHwEAgJAKAADK0Pr16y0jI8MtVS6sadUaX20PPj7fvvSN9vZ+ra9aRpVz/Jln&#10;Fq7DwsJS/st//ud/+r9EoOwRUgEgjRz827t+CygfHTp0sNf2vmHd/n2YXdIiy2q2aGcXtepk53y5&#10;uj+j+PLy8lhYWCpo+dnPfub/EoGyR0gFgDTSoH0PGzZ+mh14h7CKsqcb2xdf2WMte/Sx3Yc/tH80&#10;zTKrcYk/CgBAYoRUAEgzz6z7s13RoYf9x39Ntbfe/psvBZIv9/h79sGHH1nVaufakQ8+8qUAAJwe&#10;IRUA0sw59a60Gm272nMvvWqN/vW71n/0g5Zz6B1/FEier1xc3b7b9hu2fuHPrW1mDfv8lT/aP97d&#10;748CAJAYIRUA0lCVc8+3Ty5pZNXbdLbfv7LHGnf8rv3bqP+y/Qff9mcAyfPN5lfa75981H43Z6o1&#10;uTDD8nZvsk/efcsfBQDgVIRUAEhjBWG1dVf7n11vWJNO37PbRj1gbx445M8Akqd962/apkU/t/lT&#10;7rUrqn5oVfa8ZJ/k8l0DAJyKkAoAOBlWzzsZVhvaRa272Isnw2rTb/eyH478qe0/SIBA8nW9tp39&#10;+Xe/splj77LLPjls1d542T49ymReAIB8hFQAQIH8sNrILmrTxda+ut+adMoPq7Ssoizc3O3btnvV&#10;b+y/7hhg1Y/ut3NzdtpnJ3L9UQBAuiKkIvJ++tOfJnyoNAsLS8mX4qpSzbesngyrv9243b7W8XtW&#10;rX4z1z24devW9re/MSswkudHvW+w/X9casN/eJOde/A1O//Q/9rn7x/zRwEA6YaQishTSI1/oHRY&#10;JFE5CwtL4qWkFFa/3ORqq3FNN7usZTs7t+FV1n3Af9jFdXjWJZLvP/v3tXf+tMoGfvc7lrf3ZTvv&#10;7dfsHx++748CANIFIRUAcEZVqp1rH9VpYF9u1dHWvfIXe+XIpzZp1i/8USC57rvzR3Yo+2RY7XGt&#10;ffjKevss53/9EQBAOiCkAgCKJe9v++2TXRvsX/65qbWsfa7dM/Tf/REg+c4/71y7f9ggy9m4wvp/&#10;u60vBQCkA0IqAOC0Pvn7QfvH7o3WrFY1W7fg5zbxjn+zavy/B8pJ7Ytr2Iwxd9neP77gSwAAlR23&#10;GQCAhDTLatU3/myXfnrEfjFhjK2bP9u+2fxKfxQoX/XrXuq3AACVHSEVAHAKTVRz7qHdVvWt/7WR&#10;/b9vr636jd3w7Wv9UQAAgLJFSAUAOHn/+MyqvrvP3vvzWrv5X9va29mr3GyrAAAA5YmQCgCwvHdz&#10;7JMdf7B2jeu6sX//PeY/7Zxz+L8IAABQ/rgDAYA09knuIcv4y5+syUUZ9vunZ9mSn02wepfyDFQA&#10;AFBxTobUDL8JAEgXn504YtX2b7dLPvq7zbrvbtu48HFr06K5PwoAAFBxaEkFgDTz2Zuv2Dn7X7Fx&#10;P+prr69ZYjd16+SPAAAAVDxCKgCkmf+vewc7sGm5Dbmlty8BAACIDkIqAKSRv65dapNH/oedd+65&#10;vgQAACBaMvbn7s87+PpBy8rK8kVA6sjIyLC8vDy/B6A8bNu2zbp162bf+c53fAlk96Ej1qxuLb8H&#10;+ctf/mLf/OY3bd68eb4EQKringvlITs72y5vWpeQitRGhQlUDIWOWrUIZMHfDh+1n0x/3G64uY/1&#10;adXAl0JuvPFGvwUglXHPhfJASEWlQIUJIApuHzvBFq5Zb/84v7q9v+43vhQAKg/uuVAeQkhlTCoA&#10;AGfhjbcO2q9++4JVa/xN++TvB+zPr77mjwAAgNIgpAIAcBbue/QJu+RrX7dzzrvAvnR5E7vroUf8&#10;EQAAUBqEVAAASunNA4ds8dIV9kH1um7/vMxG9r973rDlf9jg9gEAQMkRUgEAKKX7H33CLm36DatS&#10;7YtH+nxa56s2/KFH/R4AACgpQioAAKWw/+AhW/S7Zfb+RZf6knzV6mTaiY8/s5m/YgIlAABKg5AK&#10;AEAp3P/oPLu0iVpRz/MlX/h/terZ+Jk/t88//4cvAQAAxUVIBQCghDQWdcFz/9fer36ZLzlV1ep1&#10;7Pxal9ioaTN9CQAAKC5CKgAAJfTAY7+wy5r+c8JW1OCDGvXs0V/MtwPvvOtLAABAcRBSAQAogf0H&#10;37Zf/3apvX9R4lbUoMqXLrR/avLPdvdkHkkDAEBJEFIBACgB14p6MnxWObfoVtTgw1r1bOWL623L&#10;zld9CQAAOBNCKgAAxZRz6B175re/K3IsaryMKlXtwgbN7G4eSQMAQLERUgEAKKb8VtRvFKsVNfi0&#10;Vqa9vv+A/W7NH3wJAAA4HUIqAADF8Nbbf7NfLX7ujGNRE/m0zldt5LTH/B4AADgdQioAAMXwwMwn&#10;rK5m9D33fF9SfOfUutQ+/NzskacW+hIAAFAUQioAAGegx8g8vfj5Yo9FTeT9GvVs/KM/t48/+cSX&#10;AACARAipAACcgVpRM69sUapW1KBq9Vr25Uvq2uhps3wJAABIJGN/7v68g68ftKysLF8EpI6MjAzL&#10;y8vzewCQfGpFvaJDD7+XHH9du9Qa1Kvr9wAg+rjnQnnIzs62y5vWJaQitVFhAoiSSwaMt3d/ea/f&#10;A4DKg3sulIcQUunuCwAAAACIDEIqAAAAACAyCKkAAAAAgMggpAIAAAAAIoOQCgAAAACIDEIqAAAA&#10;ACAyCKkAAAAAgMggpAIAAAAAIoOQCgAAAACIDEIqAAAAACAyCKkAAAAAgMggpAIAAAAAIoOQCgAA&#10;AACIDEIqAAAAACAyTobUPL8JAAAAAEDFqpLhNwAAAAAAqGh09wUAAAAARAYhFQAAAAAQGYRUAAAA&#10;AEBkEFIBAAAAAJFBSAUAAAAARIKePUNIBQAAAABEBiEVAAAAABAZhFQAAAAAQGQQUgEAAAAAkUFI&#10;BQAAAABEBiEVAAAAABAZhFQAAAAAQGQQUgEAAAAAkUFIBQAAAABEBiEVAAAAABAZhFQAAAAAp/XL&#10;X/7SbwFlj5AKAAAA4LT69+/vt4CyR0gFAAAAAEQGIRUAAAAAEBmEVAAAAABAZBBSAQAAAACRQUgF&#10;AAAAAEQGIRUAAAAAEBkZOblv5h14/ZBlZWX5IpTW008/7bdQXv7t3/7NnnrqKb+XGo4dO2bDhg3z&#10;e0Bqmjx5sl122WV+D8HwtfttWsev+j3Ibbfd5reA1DRx4kSrV6+e3wOK9uUvf9luuukmv4fSyM7O&#10;tnpN6xJSk2XMmDG2evVqa9WqlS9BeXj99detSZMmfi81rFy50v2gcd111/kSILVs27bNevbsaTfc&#10;cIMvQbD2s0utY9V3/B5eeeUVu+qqq2z27Nm+BEg91atXt169etn555/vS4DCjh49aps3b7b9+/f7&#10;EpQGITXJJk2aZJ9++qndd999vgRIrHv37jZq1ChCKlKWQqp6A2zcuNGXAInNmDHDDh8+bBMmTPAl&#10;QOrJzMy0nTt3Wu3atX0JUNiuXbtswIABtmXLFl+C0gghlTGpAAAAAIDIIKQCAAAAACKDkAoAAAAA&#10;iAxCKgAAAAAgMgipAAAAAIDIIKQCAJAEmsV2w4YNbg0AAEqPkIrT2rdvnw0dOtQaN25sGRkZbmnT&#10;po1NmTKFGzEAaSHUfbFLrVq1XN2oOjK45pprrEOHDnbHHXf4EgCoWLpfC/VWIt26dXPHtAaihJCK&#10;Iu3YscNat27tHsK+d+9eX2q2detW95xPVWhlFVTVGhEqVW0DQJTooe2qG1VHhqDapUsXt+7YsaNb&#10;n47qTtWxAACgMEIqEtINlG60dCNWs2ZNW7ZsmeXl5Vlubq7NmTPHnaOwSosBgHQxefJkVw9qCfWg&#10;6sh58+a57VmzZrljgwYNcvtFWbhwodWpU8f92AcAAAojpCKhJUuWuJsvWbp0qfXo0cNt165d292A&#10;jRkzxu0vWrTIrQPdfKk7cGgF7du3b6GWUAXgRF2Ily9f7o6ra4q6zAXa1jkAEBWqB9WKKtu2bXPr&#10;0G1OdVig1lLVg6GuU73Xr18/GzJkiPXv39+fBQDRUpz7udg6b+zYsW4YRDhHZbH3eTo3/vWJ6sfY&#10;+hPpjZCKhJ577jm31k1Y+/bt3XasCRMmFLQoBKqgdPOlFla9rlGjRi7EKmSGACr33nuv6yZ35MgR&#10;F3a7du3qXtOzZ09XYdWvX7/g5k+0rXMAIJWEHimqBxVK1RKrninSoEEDd3MGAOVFITF+STRsq7j3&#10;c8Hjjz9uEydOLGjcUNBUT5Fwn9enTx9btWqVe30YHqF1qB/1Hqojdb5ep/cHCKk4LbWcxiqqglNl&#10;owpK1A1uy5YttmfPHlcxybBhw9xaFFBl/vz5LuyuXLmyIJSqEtON28MPP+z2Rds6BwCiYu7cue4G&#10;Tq6++mq3jrdmzRp306b6TV2BR44caQ888IA7tnjxYrcGgPKikBi/hHosKMn9XKBwuX79etdwoYaN&#10;F1980ZVrnL7u89QqqxCqBofXXnvNHZs2bZqrH3VdvYfqyPBZ9P4hzCJ9EVJRIokquN27d9vmzZv9&#10;GWY333yz3zK788473VoTL4VJQkILbPXq1d0vcvrFLfz6BgBRpV/4Q7e0wYMHuzK1jP7oRz9y2wCQ&#10;6kpyPxeMHj36lF53nTp1cmu1kqoLr4Z4XX/99a7BIQwfW716tVsfO3bM3Qdq0VCzIPZzID0RUnFa&#10;8d1A9CuYltDyGeTk5PitU1tfYyut9957z63VjUM3eQq46uKrX9z0KxwApAqFU7UM6Jf/hg0b+tJT&#10;de7c2Z2nc3STppuwW2+91R3r3bu3WwNAeQmNBLFL/HCqktzPFUW9RtTNV/WfQq160Ol+T4E1tJCG&#10;p0aoB51+AAxLEPs5kJ4IqUjoxhtvdGvdXKlLb6BfwbTcfffdvsSsWbNmbhxpIrGvveiii1zLaehG&#10;ErqG6Hpt27Z1ZYHOBYAoiZ3dVz+sqXtaUQFVdIOnFgbRTZpuwDSxiK6jmzgAiJri3s+dibr5hm7A&#10;YbJNBVN18xWNc5XYejV2oY4EIRUJqYtHmODjhhtucOMJRC2r2largKglQTdisSFTY7WCmTNnurWu&#10;1bJlS9u1a5fbl/CrnLqNxHfr0LnBiRMn/BYApA7VlQqmGtcVbrw0toubLwBRVdz7udMJs/qqYUL3&#10;egqsocU29JwLz5WOHZ+ve8wwpCLcdyJ9EVKRkILn2rVrXWWk8aKa5U2Vhp7tp+0wGcj48ePd+WpN&#10;CL+UaayWpi1XJaXxCKJJkiS2W4mmI9ckSeF5rPHCr2zqHqdzASCV1KtXz61VJ4YbLy1hjFaiWTUB&#10;oCIV937udMIkS7p/0xAvLerWK7fddptbDx8+3N1jqseerq/7vGuuucYdU7mGSyC9EVJRJP1SpspD&#10;raUhMIrCqbpnqJtu7HgF/VK2YMECd1yvU7cOhVJ19QgD5XVNnaPrqcLSearw4sdEyLPPPuuupQAb&#10;KjcASBXqEhfG76uOC0sYo6XHcQFA1BTnfu509HrdJ2p4g4Z4adG1li1bVvB6heFwj6nWVd3naR3G&#10;+sfeXyI9ZeTkvpl34PVDlpWV5YtQGpMmTbJPP/3U7rvvPl8CJNa9e3fXBfC6667zJUBq2bZtm3sM&#10;wcaNG30JElFPEbU+xI9BVauCbtp006cf+yqzGTNmuBZj3bQCqSozM9N27txJcMJpaUjbgAED3CN1&#10;UHrZ2dlWr2ldWlIBACgLoQfKQw89VPCIBQXU8Kzo/v37uzUAADgVIRUAgDLwk5/8xLWiKqyGxyuo&#10;BVUTk6jbm1paAQBAYYRUAADKgLoGqpuvun7FPlpBXXyLM64LAIB0RUgFAAAAAEQGIRUAAAAAEBmE&#10;VAAAAABAZBBSAQAAAACRQUgFAAAAAEQGIRUAAAAAEBmEVAAAAABAZBBSAQAAAACRQUgFAAAAAEQG&#10;IRUAAAAAEBmEVAAAAABAZBBSAQAAAACRQUgFAAAAAEQGIRUAAAAAEBmEVAAAAABAZBBSAQAAAACR&#10;QUgFAAAAAEQGIRUAAAAAEBkZOblv5h14/ZBlZWX5IpTGoEGDbPXq1dagQQNfAiS2c+dO+81vfmPf&#10;/va3fQmQWrZt2+a+v9/85jd9CZDYW2+9Za1bt7aFCxf6EiD1XHDBBdaqVSurVq2aLwEK++CDDywn&#10;J8feeecdX4LSyM7OtnpN6xJSk2XSpEn2xhtv2L//+7/7EiCxu+66y31frrvuOl8CpBaF1AEDBtjj&#10;jz/uS4DEFixYYBdeeKFNmDDBlwCp59JLL7WnnnrKatSo4UuAwvbt22fTp093/x+J0iOkJplCx6ef&#10;fmr33XefLwES6969u40aNYqQipSl/wMeNmyYbdy40ZcAic2YMcMOHz5MSEVKy8zMdL2gateu7UuA&#10;wnbt2uV+wN2yZYsvQWmEkMqYVAAAAABAZBBSAQAAAACRQUgFAAAAAEQGIRUAAAAAEBmEVNiOHTus&#10;b9++blYyAAAApKaxY8fa3Llz/R6QugipKa5bt26WkZFR5DJlyhR/ZtF2795tixYtsvfee8/tb9iw&#10;wb1WawAAAFQM3Y/pXq8o8cd1P7d27Vq/VzzFvV8EyhMhNcVNnjzZ1q9f75YhQ4a4srCv5eabb3Zl&#10;p6NW1Ly8PGvZsqUvAQAAQKrZs2ePLVy40O8lDw0YKG+E1BSnYNm+fXu3NGjQwJWFfS0NGzZ0ZQAA&#10;AIBCbOPGjWk9RaQRUtOAxia0adPG/QKmRS2nGoca8OsYgPIS6pvDhw/b0KFDT6mXVBZLdZdupHS8&#10;Vq1a7vz4c5YvX16ofosfXx9/TqLrAEBloK6/8d2DNU5VdajqP9Wp48aNs0ceeaRQbzuF1nCe6sxw&#10;r6jrdejQwW1rrePcM6KsEVIrOd2cDR482AYOHGi5ubm2d+9et3Ts2NGfAQDlTzc96v2hYQlz5sxx&#10;46jmzZvnj+bfLKnuGjFihDtn/vz5tmXLFve6EDB1A9WzZ0/r3bu3q9+2b9/u6rcuXbq446I6MJwT&#10;hkGE6wBAKlCdp1CYaDkTBVTVr1u3bnVDux588EFXT1avXv2U3nYPPfSQvfzyy7Z06VJbtmyZO0f3&#10;jqKhZaqnRWvVo82aNXP7QFkhpFZyTz/9tLVu3doGDRpktWvXdhXSww8/bEePHi1W5QYAZUE3PyNH&#10;jnTDElQ/de3a1V588UV/NP+GacyYMe6YzunRo0fBjdaSJUvcOWGyN7UGqH7T8AfVb2opCEH2/vvv&#10;d9cO76UlXEcBFgCiTvWVWjATLWcye/Zsu/322wsCqXqb6L5w06ZNbj/Qj3vqBhzq29GjR7v3FdWt&#10;zZs3d9ta6xzVuUBZIqRWcqpw1Gog4Ve3V1991e0DQEUJNzyJqJ7SD2ndu3f3Jfl0k6WbqzBzZd26&#10;da1mzZru5kqtBXqdbp5WrlxZcAOlm6xOnTq57SDcrO3atcutASDK9EObWkETLcnSqlUrvwVEAyG1&#10;nOjmKYyHCovKypq6w6lbm95PXTy0lHRqcgAoqfj6LlkTdCh8Hjt2zG0rbCqEKqSqdVStChpPFT+z&#10;5ahRowp9HgBIlnCfFZYoDSfQkx8ef/zxgrH6GuuverNdu3ZuH4gqQmo5Ud/9MB4qLOXRn/+mm25y&#10;3d40XkutC1ruvPNOfxQAykZ8fVecx2EVh+qziy++2O/lB9VZs2a5xy6E8aj9+vU7ZXI4jadK1AKh&#10;LsAAcLZiHweoRftREXqkqBeKAvTUqVPdmFP1OgGijJBaTvTrvyqE2KU8+vPrpk0ThsS+F919AZS1&#10;+PoudLEtDp2vbrwrVqzwJfnUEqAWgDDxm1pnNQNloPeYOHGi2w7jVfv06XPKWNdALR1l8SxBAOkn&#10;9nGAWqL03PkbbrjB9aI7cuSI+3FOP+hpzCkQdYTUSq5Ro0a2ePFi17VYi27q7rnnHn80MVWwMnPm&#10;zHLpkgwA8TRphwKnuqapHtIkRwqcag0IrbLqrqbQqnpNAVbLtGnT3DGNVxX1HFm1apU7J9SDegSN&#10;yurVq+fOAYDKSnWpepfEdkfWj3slHYIR6lT9eKh6NExOB5QVQmol9+yzz7q1xmrp17Tjx4+7Rzmc&#10;yYIFC2z16tXFmjkOAJJNXXH1qAN1TVM9dOutt7obq9hJkfSDmrqt6Yc4/SCnRRPFqSy03Oocdb/T&#10;ObqOlnBO+EEOACojBUnVfRqXGtsdWT3sNFa/JL1JVKeqTtZswapHd+/e7Y8AZSMjJ/fNvAOvH7Ks&#10;rCxfhNKYNGmSffrpp3bffff5EiAxjQ/R/zlcd911vgRILdu2bbNhw4bZxo0bfQmQ2IwZM9yN8oQJ&#10;E3wJkHoyMzNt586d5TJMK5kUQtWKqm6+8dSiqrGzjM1PHs0YP2DAgIKnaqB0srOzrV7TurSkAgAA&#10;AJVNmKBTj+gKs/tqUjntS7ImtAPKAiEVAAAAqGQ0gZOGNmj4loZDqPX0qquucpNqbt++vUQT2gHl&#10;jZAKAAAAVEKayVfdT2Mfv6VuwFGagRhIhJAKAAAAAIgMQioAAAAAIDIIqQAAAACAyCCkAgAAAAAi&#10;g5AKAAAAAIgMQioAAAAQUYcPH7YpU6ZYmzZt3GNktDRu3NiV6VhJ6XW6BhBlhFQAAAAgghRCu3Xr&#10;Zg899JB16dLF1q9f75Y+ffq4smuuuaZUQRWIOkIqAAAAEEG33HKLbd261dauXWsTJkyw9u3bu0Xb&#10;Kjty5Ijde++9/myg8iCkAgAAABGzb98+W7VqlY0ZM8ZatmzpS7+gstGjR7vzArWqjh071mrVqnVK&#10;t+DimDt3rjtfr9Prhw4dekor7YYNG9yxHTt2uNZdugyjLBFSAQAAgIhZs2aNW3fv3t2tExk5cqSt&#10;XLnS7+W3vM6ePdvmz5/vugU/+OCDrluwAufpKMgOHjzYRowY4V6n12/ZssWF0fjuxAMHDrSrr77a&#10;li1b5kuA5COkAgAAABFz/Phxt27WrJlbn4laONXyqoDZo0cP1y24b9++NmvWLBdcdbwoCrJqsR00&#10;aJB7nV6/aNEi19V4yZIl/qx8CqnqbqxzgLJCSAUAAABSnAKqxIfHzp07u/Wf/vQnt46nbrxHjx4t&#10;1GLbsGFDa926tRv7Gqt58+Z+Cyg7hFQAAACglML4zLBoPxlq1Kjh1rt373br0qpdu7Zbh5bZktBr&#10;jx075veA8kNIBQAAAEpp8uTJBY+G0aL9ZAgtoCtWrHDrRDTW9EwTGIUxpSH0loRee/HFF/s9oPwQ&#10;UgEAAIBS0iy74dEwWhLNxFsa6m7btWtXmzhxYsLxpCpbuHChDRkyxO3rXFm+fLlbB2ECpm9961tu&#10;HU+fuWbNmoXCsGYN1pjUjh07+hKg/BBSAQAAgAh65pln3LjQq666yj1aRgFUY0i1rfCoR8WMHz/e&#10;natwrKB66623FpynEKvWVgXZEJ7btWvn1prRN4RfPcpGYViPodHr9Po+ffq497755pvdOUB5IqQC&#10;AAAAEaQxoXrEjLoQr1692nr27GkdOnRwM+8qWL700ksFY05FoVaBVEFV540bN86dpxl+A7Wcaibf&#10;UaNGuUX0KJs5c+bY1KlT3ev0+jZt2rj3jr0+UF4IqQAAAEBEKSQqROq5pXl5eW7Zs2ePK4sPkNrX&#10;42GOHDlyynnxdI6Oxz5jVY+f0fkq1+sVbGOvr3CrY1oDZS0jJ/fNvAOvH7KsrCxfhNKYNGmSHTp0&#10;qGBcAFAU/Z+AuuZcd911vgRILdu2bXPPydMv9sDpPPXUU1a1alV3QwykqszMTNu5cyctijitXbt2&#10;2YABA9yPCSi97Oxsq9e0LiE1Wfr37++6YVx66aW+BEhs79697kHb3/3ud30JkFr0rL3vfOc71qRJ&#10;E18CJPbuu++6MW3PP/+8LwFSDyEVxUFITQ5CapKpJfXTTz+1++67z5cAielh2RoDQksqUpVaUocN&#10;G2YbN270JUBiM2bMcI+woCUVqYyQiuIgpCZHCKmMSQUAAAAARAYhFQAAAAAQGYRUAAAAAEBkEFIB&#10;AAAAAJHBxElJwsRJKC4mTkKqY+IkFBcTJ6EyuOCCC6xVq1ZWrVo1XwIU9sEHH1hOTo698847vgSl&#10;wey+SRaFkLpjxw73OSZOnGgNGzb0pYgaQipSHSEVxUVIRWWgxwvqmb81atTwJUBh+/bts+nTp7v/&#10;j0TphZBqCqmbNm3Kw9k5GQzzHnjgAb9XMRYsWJB38n/bvO3bt7v99evXu32tg8mTJ7uyM9G1GjVq&#10;5LbHjBmTN2TIELeNs9etW7e8tWvX+j0g9WzdujWvXbt2fi/69u7d6+o9rQPVazVr1ixUR5alrl27&#10;ukX0WfT+sZ+pMjp5w+b+rYFUVrdu3bzc3Fy/ByT2yiuv5LVu3drvobSUS3MOv5nHmNRKpG/fvkqf&#10;1rJlS19SeuPGjbMHH3zQbf/oRz+y2bNnu1+IACCKNmzYYBkZGW4db9q0aTZkyJCCHibqdaIeJ6NH&#10;j7aTAdWaNWvmysuTPovqbH02AABwKkJqBenWrZtNmTLF70XLwoUL7ciRI+4GSnQz1adPH26mAJSK&#10;6jrVeRVBP67pR7ZBgwb5ErP33nvPrdu1a2ft27evsAf06zPxAyAAAIURUiMmtAZoDM/QoUPdthZt&#10;y/Lly61x48auTGsFyuB0LQmno2vXqlWr4Ebp+eefLwioQa9evdzNlD4XACSTQmyo11QXJfoBb+7c&#10;udamTZuCOlF1lFpERQG4Q4cOblvr2HpwzZo11qhRo4IeJqc7V+ui3iNQHTh27Fj3OXWOPneiz6u6&#10;ObauVt0dT59Jn23evHm+BAAACCG1HOkGKCy60XnzzTcL9uN/SdeNVIMGDVxXtDlz5riAqBud+++/&#10;3x555BFXXrNmzYLwWlp6vW6m1q5dW9AVbtGiRYW6DHfu3NmtX3rpJbcGgNNRuAv1m+o61XlhPzb4&#10;KfA99NBDbniB6rX58+e7fZUHCniDBw+2gQMHWm5uru3du9ctHTt2dMcnT57s6knROrYL73PPPWet&#10;W7d221LUufpcCq0KqSrTInqP2M97yy23uPpYn1Pn6HPr88bWxfq8/fr1sy5durhzVGer7t68ebM/&#10;4wvqpbJ69Wq/BwAAHCZOSo7iTJx08p+7yEUTGsnJGxq3r4mLYmkgdvxg7HCu1sXZl9iJk8LEIWGi&#10;JdF2/GsCnRs+J0qvGxMnIcUVZ+IkTRCkuiTREiYP0kQk2o+vV8IkcGGikpNBrsT1X5Co3kp0bqL3&#10;EE0gp2MS6sdly5a5/SB+0rpE9bX+W/RZwn97cDIou9dWVkychMqAiZNQHEyclBxMnFQBTv67Fywn&#10;b1TcL/phf+TIkf6sfPXq1fNb+TRmKpnjptR6qolD1BoQ22oaxmqdrJDdOlbbtm39FgCc3sqVKwvq&#10;N9V1qvPCvo7J7t273VpjQ2OF+i8cV321ZcsWtx1aY1999VW3fyZHjx61+vXr+72iqQdJ7969/d4X&#10;Yls6V61a5dY9evRw6yD0NPnTn/7k1idDfKFrqf5OVIc2b97cbwFA8qj3XRgSph4iYRtIFYTUNKXZ&#10;ezUW6pprrvElp+I5qwDKSxgbGpYwZjRQd1sNgdAxda/VoiEKxRX/o19J6LmICrqnE35APH78uFsD&#10;QEUKgTTML3L33Xe7+z4glRBS09Szzz7rZvDV+KriYtIkAGVh/fr1Ba2ssYtm3pWbbrrJ1T8aj6pW&#10;WC133nmnO1bWFDw1/v90Qt1Ymgf9nzhxwm8BqAzU00M/qFUkBdIRI0b4vfywqns+WlORSgipFaR/&#10;//6FuriVJ3XxVUuEJvJINPmSKtl46sIGACWluk51XjyFUAXATZs2+ZJ8oeU0TFikSZLUfTZ2yENx&#10;u/tK/PUTUbfexYsX+70vqBuwJkASdVmW+Jl6NYOwfOtb33Lr1q1bF7qWguyePXv83hd27drltwBU&#10;duFxXOFJDdoWhdpEs4THl2tf92cqCzOMqytv7ORu2ladGYYhBAqq06dP93tA9BFSK4gqi9BKUFbC&#10;9WfOnJkwdCqozpo1y81UGSrB8JoDBw64dRBmH67IYA0gNaleCd3O4o0ePdrNjqtf+FVPadEsvvoB&#10;LXTT1dAEhb5wXPXVPffc444FYRz9ihUr3DmhdVPBUrMLn4laZvVDnH60C+8TWh/Ce6nO1PVuvfVW&#10;d5Opc/S59ZohQ4YUjO9X17rYa+lc3YzqWvH02UL4BZCadI8U6o3wA1rY1xJLP1YNGzbMbr/9djde&#10;v6Tuuusue/nll23p0qW2bNkyF0hHjRrlj+aPndePf/HDtq6//npXL9ErDqmCkFrJLViwwE36ET/G&#10;K9BNmM5RBRe6gahFYd26dW470A2jKr2yDtYA0osmjZs0aZLrnqZ6SotCqXp6hJZTDU8QHbvhhhtc&#10;F1xN+hZLN2R6pIx+dNN5YdKlG2+8sViPeFHdpm7HmqApfA7R54idXO6ZZ55xgVRBVefocyto6we/&#10;QPWqbj5Vp+ocPX7mgQceSDhxkj6bPiOA1LVkyZKCekOPy5KwryWWQqXqNNV9sXVLcal+VN2iOkuT&#10;uKn+CZO6iQJsoromMzPTrUPdCEQej6BJjuI8giZV6HEKelRCLD2C4eSNmd/D2ejGI2iQ4rYW4xE0&#10;UXHyhvCUx8NESXikjT5jZcUjaFAZlOQRNOERV4nocViJjqlMx+LFlyc6L/6aXbt2LfJ+TefFPnoL&#10;ycUjaJKDR9CgSGoF0FiH0LKqbiwalzV8+HC3DwCpQi2savmcO3euL4kOfSZ9NmZTB5BMDRo08FtA&#10;6iKkIiE94iFMVz5v3jxupACkLP3Apm7AYWx9FOiz6IdAfvwDys6hd//ut8BYVKQaQioSUmtqmIly&#10;woQJp4y3AoBUoh/Y8vLyIvVDmz6LJlLixz+g7Hz1X7rbsPHT7MA77/qSsqdJ3CaXcEIkjTONn+At&#10;fsKlknjxxRf91hcYi4pUQ0gFAABApfTMuj/bFR162H/811R76+2/+dKyox+eNClSSegxV+rtod4V&#10;Cqdjx451k8SVRqdOnRI+7io8tYEJMJEqCKkAAAColM6pd6XVaNvVfrd5tzX61+/av98zwXIOveOP&#10;RsP48ePdo6j69evnZgM+evSo/fWvf/VHS0bX0QzC8cMb9NQGPb0BSBWEVAAAAFRaVc493z76yhVW&#10;vU1n+/2uvda443et/6jxtv/g2/6M8qEWVg09iKfHba1cudId06IhVirTdmyrbPy+xF9Tj7VR9+E1&#10;a9b4knxqpe3Vq5ffA6KPkAoAAIBKz4XVOifDauuu9j+79lmTTt+z/qPH25sHDvkzKgdNfjl16lS/&#10;lx9Q9dQGzTcCpApCasTs2LHDVSJRmoUSAACgsqhy7nn28SUN7aLWXezFXW9Y02/3sttGPmD7D1aO&#10;sBrCaHiU4PTp011wBVIJITViNPuankn63nvv+ZKyp0H6GRkZxZ5JrnHjxq7iU5DWL3MEagBRkqhO&#10;69atm1vKi+pFfQatly9f7upNANGisKpuwBe16WJr//dNa9IpP6xWhpZVTZ4UwuqWLVtoRUXKIaRG&#10;jCoRjS3QmIIoCr/K6XNqBjutp02b5soAAPlUL4bnS/fo0cOVhfoTQLRUqXaeffyVhj6s7rcrv/N/&#10;7NYRP7U33jrozwBQ3gipFUS/6E+ZMsXvpY5x48bZiBEj/J7ZoEGDIveQfADRorquPFsxK5rqQ9WL&#10;qh8D1ZuqPwFEV35YvcIubN3Z1r32ljXrfJPdcvf99nnGOf4MAOWFkBox8d3UEnVbk6LOO3z4sA0d&#10;OtRta9G2hO5mKgvddeOdOHGi0Gt1vUDjZTWteefOnX3JF7PIzZs3z5cAQPGonon/sU69M1Su+iaW&#10;hhbMnTvXbau+U+gNdVWbNm1cHVdSqt/0PEJdW9dR3Rj7eRJ1EdZn0LnhswT63FpEs2qqXoztEaN6&#10;U/VnaT4ngPJVpdq59lGdBvblVh1t6fqX7MiXLrGfPbnAHwVQHgip5Ug3VmHRzdGbb75ZsJ+slkjd&#10;UDVo0MDWr19vc+bMcb/m68br/vvvt0ceecSV16xZsyC8xrr11lsLXrts2TIXZG+55RZ/1GzVqlXu&#10;teq+FkvP3Vq9erXfA4D8H7VC/aa6TnVe2A8BVHXH4sWL3XYQ6hLVN4Feo+cGfutb33J1pR5yr3pI&#10;oS83N9eF1J49exYKtmei+k115Pz58129p4lFHnrooYL68cYbb3SfI/bHurVr17r1c88959aB5hLo&#10;2LGj29ax1q1bu+1An1dlGzdu9CVAyfz0pz8t+GGGpXjL2fj87X32ya4N1qN9W6v94bv24/79/BEA&#10;5YGQWo70gOawbN261d0chf0lS5b4s87O3Xff7Z6Z1b59e9fVTDdFCpYaNK9xUSp/+OGH3Q2fbvxi&#10;TZo0qeC1OlfP6dINWrjxe/nll61t27ZuO1b9+vXdfw8ABKNGjSqo31TXqY4I+zomemafykMIDGF0&#10;zJgxp4TXFStWFLRMqpVS5+jh9wp+epag6iqJDbZnonpN5yughrpRLaG6lj6vjodeIy+99JJbi8Ko&#10;Pl9seA2to+H8zZs3W6tWrdx2LP03bNu2ze8BJaOQqjkrWIq/lMYnfz9oea9tsm/UOd/WLfi5LZrx&#10;X1Yl73N/9Ozox/9EjQQACiOklqPYirNr1642efLkgv34hzOXVr169fxWPt3AaSmO5s2b+618zZo1&#10;c2vNOCzHjh0r1Ioq8a8DgNgH06uuU50X9nVMwo9e4aHzCqNqXe3evfsp4VWtqyoX/fima6heU5AM&#10;rbMlFQJtmNQoCEHzT3/6k6vvFCxfeOEFV6Ywqh/9JkyY4PZDeFXrqH4QDPWjQrR+vIuXKLgCxaWQ&#10;irLz2Ylcq/rGy3bZZ0fsFxPusT/On23fbH6lP5oc69atK/cJ1BINWyiKPluYiTwMEwMqCiEVRQrj&#10;qXJyctxa1B0YAJIhdIHVjZsojKrLrFo1FQYVXhVUFVgVXEX7Yez8wIEDXRfdX//61+5YMoQf9Y4f&#10;P+7WscMZFEa7dOnitlUewquO9+7d220H8T8YAmfrgQce8FtIpn98+L6dd2i3VTuw20YN6Gu7V/7G&#10;vtvpWn80udRT48iRI34vejS5W3ieKrOSo6IRUlGk0M03UYtALE24BACloaCpmyCNNVUYDS2ZCoMK&#10;rwqqCqwKrnLvvfe687dv3+6GMahVNnT3TYbQelujRg23/v73v+/Gvqo+VFdfdVEWhWmF0/C51VJ8&#10;JiH4Aqh4ef/4zKq9u8/e+/Nau/m6tnZo00r78b/l99g4G+rZcbbjYSuC6lUF6DABnDArOSoSIbWC&#10;9O/f39q1a+f3ila3bl23PnDggFsHmzZt8lvJEx82Q3e42HGoL774ot/6wq5du/wWABSmuk51XiKa&#10;DEndYzVDuLrWhi6zCoO6aVJQjb1pUihUnRQ7c274Qa0kQqiMn203dD3W5xK9j0Lyb37zGxdWQ30Y&#10;ZusNnzv280iiOprxqEA0ZPw9xz7Z8Qdr17iu7f3jC/bwPf9p55xT9rfEmj08NsAW1RU3vlzbem3o&#10;gqtraK1AHNu7RIvqy/BjW6z418bXfc8///wpda2Eei7+XKA8EFIriCqC0DJwOmFMlH7JUiWhRa/V&#10;DJTJNmzYMHdTqEpPa72HurSFm8ZOnTrZnj173HYszdxZnFYEAOkpTEqUiMKd6jhNVhTGnYpujhRe&#10;VRdde+0XXe9UH2liItWFoa666aab/NF8oW6dOXNmwXhV1V/64U2vU9DV+6re0qzmsdfSzd6QIUNO&#10;CZ367Pp8seNOtda+ykMX4EDXVb0YT/WnPgeAivFJ7iGr8pc/2dcuzLDfPz3LFv9sgtW79BJ/tPRU&#10;p6gO0fLqq6+6srCvJRk0mVz8kxo00/nXvva1U57qoB4f8ZNxqs6Mfa3qLM2IHvvZ9Lr4H9tCPces&#10;5KgIhNQU8Oyzz7r19773PXdDpck3li5dalWrVnXlQfz+mcT+mie//e1v7cknn3Szb+pG7Qc/+IE9&#10;9thj/mj+jZd+UVNlHEtd3vSoBgAoDYVTBdJ/+Zd/8SX5Y0N1c6Ty0AVYNKtvuMFSXaVf/8OY0VgL&#10;Fixw5TpHfvSjH7k6TK8LN3DPPPOMC6SqV3WefgwcPXp0oe7D119/vfsc8WFU+yrX8ViqD+M/k+pN&#10;1Z/8oAeUv89OHLHz3tpp//Tx323OAyNsw8LHrU2L5E36qDpFdYiWwYMHu7KwryUZVNfEPqlBY5RV&#10;phnKY5/qoDom/hFZeha0hkaE16qO04+D+iFPQm+URBNh6jx6gaAiEFIj5txzz3VrN+nGZ5+5bf2y&#10;pV/gP/3wQzdeIFRG2g8tBvH7zsnXq1IKM2mG6+kczY75L9dcc8p+i69/3Z2rbb3PzP/+71NmBm55&#10;svJSZRW6w4kqNt14xd5EAkBJaLZc1TvxM+3qhizM5BtoWy2eKteibf3ar+3YWdLV+ql6TOWi14X6&#10;LZynMr13OE/1bKKZ1vW5dDzM6hsU9blDF7nYbsiqN1V/xrdUAChbn7/5ilXNecXGDPi+/WX1EuvV&#10;+Tp/JHlUb6gu0KKWSgn7WpIhfqbd6tWrn7I+Hb02th4V/Qio8fTy3nvvuXUYYhaLWclRUQipEXLw&#10;P/7DLv7oI/vJT35iDVRxtGlj9s47+Qf1y39F759cNOvb1KlT88tOmjt3rmuJCF3gACDdqT5Uvaj6&#10;MVC9GWbNBFB+bu9xrb21cbkNueXUGbjTncKnfkyLxb0cooSQGiHfmTnTPrrxRht98cXq42v2q1+Z&#10;9etnNmdONPZvvrlgXJlaL9R9Tevhw4e7MgBAPtWLGq+qelJjXqWocbkAysZf1y61SSPutPN8LzV8&#10;4eWXX3a9O86EWclRUQipEbI7L89abNxoXzl0KD8gfuMbdvIuR31qo7Hvx7yqS5xutvSLm7rJ8csb&#10;AJxK9aK6+Wmt7sCJJp0DULYa1CvcfbWsqcvs5MmT/d7pqX6Irxs0M68mOkqm+Nl+ta9x8/Hj7BNN&#10;8sR4VFQUQmrUXHllfjAMkyBFbR8AAAAJKXgmGtueiGYuV5fbsWPHuoCoIQKarTfZ9B5qXAizDd9x&#10;xx1u0iVNtCRhPpP4xx2KQjSzkqMiEFIBAACAcqbgOGbMGJs4caKbBViz8q5du/aU59Mng2Yt1xhU&#10;PbJG76PQumzZslMmctMs63oudSxmJUdFIqQCAAAA5UDPN40VZgnXohnIFRxPeTLDSfH7Ep7McMpT&#10;HU5K9Fq17GoJM5mHR9nE6tWrl5tnJBazkqMiZeTkvpl34PVDlpWV5YtQGpMmTbJDhw65GR2B01H3&#10;Gj3r8brrkj8NPlAeNEZp4MCB7jmjwOk89dRTpmd4xz++ByWnZ5srYKD8ZWZm2s6dOws9xqW4jr32&#10;mp3zxhv2/538e7jmmmvsrssvN7v0UiXN/BP0BIWK3NdY1JPbelSNZiEPk7zF7+P0du3aZQMGDHA/&#10;AqD0srOzrV7TuoTUZPnpT39qTz/9tF2smXmB0zh48KBt2rSpWLPqAVH0/vvv2xVXXGGX60YLOA09&#10;f7F79+72yCOP+BKUFiG14pxtSN304ov2QZcudtnMmXbFl75kX1ZL57FjZmPH5j/qT09QqMj9ZcvM&#10;fvlL15I6btw4Nw5Vs5IPGzaMSd9KgJCaHIRUAACAFEFIrThnG1Kd9983693bTI0ZemLCRx9Fa58J&#10;Ms8aITU5CKkAAAApgpBacZISUkVB9fzzvwiEUdvHWSGkJkcIqUycBAAAAJS1Cy88NRBGbR+IEEIq&#10;AAAAACAyCKkAAAAAgMhgTCoAAEDEMSa14lxwwQXWqlUrq1atmi8BCvvggw8sJyfH3tGMySg1Jk4C&#10;AABIEYTUivPHP/7RzjvvPL+HM9H3dN68ee552ummadOmVrNmTb+H0iCkAgAApAhCKlLFxFnzbOwd&#10;A/m+olSY3RcAAABA0uzLOWATH5tndg5do3F2CKkAAAAAztpDc5+yKl+ubudcUt+XAKWRQUgFAAAA&#10;cHbeeOug/eq3L1i1xt+0KhfVsj+/+po/ApQcIRUAAADAWbnv0Sfskq993c457wI7P7Ox3fXQI/4I&#10;UHKEVAAAAACl9uaBQ7Z46Qr7oHpdt3/+V5vZ/+55w5b/YYPbB0qKkAoAAACg1O5/9Am7tOk3rEq1&#10;c32J2ad1vmrDH3rU7wElkUdIBQAAAFA6+w8eskW/W2bvX3SpL8lXrU6mnfj4M5v5q9/4EqD4CKkA&#10;AAAASuX+R+fZpU3UinqeL/nC/6tVz8bP/Ll9/vk/fAlQPIRUAAAAACWmsagLnvu/9n71y3zJqapW&#10;r2Pn17rERk2b6UuA4iGkAgAAACixBx77hV3W9J8TtqIGH9SoZ4/+Yr4deOddXwKcGSEVAAAAQIns&#10;P/i2/fq3S+39ixK3ogZVvnSh/VOTf7a7J/NIGhQfIRUAAABAibhW1JPhs8q5RbeiBh/WqmcrX1xv&#10;W3a+6kuA0yOkAgAAACi2nEPv2DO//V2RY1HjZVSpahc2aGZ380gaFBMhFQAAAECx5beifqNYrajB&#10;p7Uy7fX9B+x3a/7gS4CiEVIBAAAAFMtbb//NfrX4uTOORU3k0zpftZHTHvN7QNEIqQAAAACK5YGZ&#10;T1hdzeh77vm+pPjOqXWpffi52SNPLfQlQGKEVAAAAABnpMfIPL34+WKPRU3k/Rr1bPyjP7ePP/nE&#10;lwCFnQypGX4TAAAAABJTK2rmlS1K1YoaVK1ey758SV0bPW2WLwEKy8jJ3Z934PWDlpWV5YsAAAAQ&#10;JRkZGZaXl+f3gPL3t9wjVi+ri99Ljtdf/J1dcXmm3wPMsrOzrV7TuoRUAACAqCOkIpXwfUVphZDK&#10;mFQAAAAAQGQQUgEAAAAAkUFIBQAAAABERhV6iwMAAAAAooKWVAAAAABAZBBSAQAAAACRQUgFAAAA&#10;AEQGIRUAAAAAEBmEVAAAAABAZBBSAQAAAACRQUgFAAAAAEQGIRUAAAAAEBmEVAAAAABAZBBSAQAA&#10;AACRQUgFAAAAAEQGIRUAAAAAEBmEVAAAAABAZBBSAQAAAACRQUgFAAAAAEQGIRUAAAAAEBEZhFQA&#10;AAAAQHQQUgEAAAAAkUFIBQAAAABEBiEVAAAAABAZhFQAAAAAQGQQUgEAAAAAkUFIBQAAAABEBiEV&#10;AAAAABAZhFQAAAAAQGQQUgEAAAAAkUFIBQAAAJA0b7zxht8CSidjf+7+vIOvH7SsrCxfBAAAKrvL&#10;LrvMatSo4fcQdX/5y1+sadOmfq98/f3vf7fDhw/7vfRz+eWXW8OGDf0eULTjx4/b9u3b/R5KIzs7&#10;2+o1zSSkAgCQjlq0aGE/+9nP7IorrvAliLIlS5bYzTff7PfKz9/+9jf7wQ9+YHv37vUl6efSSy+1&#10;p59+mh91cFr6G5k+fbpt27bNl6A0CKkAAKQxhVQFnyZNmvgSoLBDhw5Zhw4d0jqkZmZm2s6dO612&#10;7dq+BChs165dNmDAANuyZYsvQWmEkMqYVAAAAABAZBBSAQAAAACRQUgFAAAAAEQGIRUAAAAAEBlV&#10;MizPbwIAAABA+duxY4dbAKElFQAApJxu3bpZRkZGoaVx48Y2ZcoUfxaQevT9TfTdDsuGDRv8mZXH&#10;woUL7aqrrnILQRVCSAUAAJWGHpUyatQoGzt2rC8BUN5ig3ZxNGvWzGrWrGmNGjWyevXq+VKkM0Iq&#10;AABIWV27drW8vDy3KKC2bt3alU+cONGtgVQWvtuxS/v27f3RyqNly5Z25MgR27NnD8+jhUNIBQAA&#10;lULDhg2td+/efu9Uatlp06ZNQetOom7Bhw8ftqFDh7pjOqdWrVrWt2/fQt0Pta/y010rHFu+fHnB&#10;uUCy6XsXvq/6fuu7Gb57oVtwaNVUF/lYoct87Hc3/A3ou69jWmtf5UGic/Qd37dvnzuu66o3QxD7&#10;3rGfRV18w9+OPqvKtcTS30/4nFoSfZ7Y/w4t4d9Da7oOpy5CKgAAqBR0k/z444+77SFDhri16GZY&#10;N81bt2515VpCt+C5c+f6s/JvdmfPnu2OqYVWFi1aZB07diy4Adda+ypXq62upRagoroYDxs2zJ0L&#10;JJu+u/rexfYg0HfzbIS/AYVBfbe11r7Kg1tuuaXgnMmTJ7suuvqOd+nSxR2/+uqrXVmgvyWVxVKL&#10;ab9+/dxnL4r+1nr27GmrVq1y1xgzZowr13vfcccdbjvWQw895P491G1YdO2z/fdAxanC3L4AACBV&#10;6QY2tLLoxlg3prq5Hj9+vD/D7Mknn3Rr3eTOmjXLLeGG97nnnnNrBVmFWNm+fbutXLnS/vrXv7pr&#10;Hj161NasWeOOTZs2ze336dPHtmzZ4q4VXqcuxiHMBrph1mdSN02gpMJ3OyyxYfGee+5x6/Bd1KLv&#10;fmmFvwF951966SX33VaY1L7KdVz0NycjRoywkSNHur8VhUi1XOr7P2HCBLv99tvdOaLjKoulv4k5&#10;c+a4vwtdI5ElS5a4tQJ4uMb8+fNdWVE//OhvV/8O69evd/v6W62ME02lgyonv/5+EwAAIPXFB0Xd&#10;4Opm+Pvf/767YVWXwG3btvmj+datW+fWutnW+DjR2DjdpOu1gwYNcmWrV69262PHjhV0Lww307J5&#10;82a/le/hhx923ZCBZNJ3XAFM7rzzTreW+DBYEuFvQObNm1fw/Q5i/0Zk8ODBrovxjBkzXIuq/s6K&#10;+13XNcLfVFEUXvW3p0Cqv1u1HL/wwgv+aGGjR48u+NutjON20w3dfQEAQMrSza5uZLWo9UQtl2rp&#10;0U12oBYgdU3U4y06dOhgixcvduEzVnywLUronqj3UNfCsAQ5OTl+Czh74bsdFgVBOXTokFsnU/gb&#10;0Hc89rsdvvPh+DPPPONab0UtrOpBoL+t2FbeZNB4UrXOqiVXf7dTp051raRID4RUAABQKaj1RBO4&#10;SBibqglWNPZNrU5q7dGNvm50Y7sjSlEtQLrxVjfL0KKkG2YJ14pfiuq6CCRT3bp1/VbyhL+B2B9+&#10;YpcQkNXDQD/85Obm2rJlywoCq364CV2Ca9So4dZnY+DAgS4g6/p6L/2wpJ4JSA+EVAAAUGlcf/31&#10;bq2bW7X87N692+1Lu3bt3FrBVa2psa699lq31o12mBFU6zD+rn79+m4dJoeJfb2uF8YMhpt0oCwp&#10;UIYJgmbOnOnWoplvi6Ku6GFWXHWdDd/tIPwN6LzYngVhVmxdW+Xhuy49evQ45Tt//Phxt27evLlb&#10;S+xMvCURxnq3atWq4LE0v/71r90alR8hFQAAVBpXXnml3zI32ZFaV8PNfP/+/d2N9jXXXFNwAxyo&#10;BTbMkBq6LoaZQVUeWmiHDx/urqfXqyuiztP1ROWdO3d220AyhEAYu4SJgDQGUzRmU0FS38dEP5KE&#10;H2fUm6BOnTruGhpPGv4ugvA3oPO01ndb1w1/Kz/4wQ9cOA5/J/req4dB+NuI/f7HtvTqvEQzX59J&#10;aKHVrL36u9Vn0cy+SA+EVAAAUGnoJjp0yV27dm3BWjfWal3VTby6+qq7bjx1ZwyP1AitTJotNXRz&#10;FF1fN+3h0TM6T2vtqzy0+ABlTV3L9X2N/dEkfOdj6YeacJ7ob0Hjt9u2bev2Y4W/AY3h1ndb11VY&#10;1PlhMiKdE77/GrOqkKxz9N6hy7DWCxYscH9L+ruLn6isOB577DF3XYVmhVOFVHUvRnrI2J+7P+/g&#10;6wctKyvLFwEAgMquRYsWblbaJk2a+BKgME3Qo0lrwuQ56SgzM9N27tyZMj9AqKVUYoMlyt6uXbts&#10;wIABTO50lrKzs61e00xaUgEAAAAA0UFIBQAAAABEBiEVAAAAqCTCI2Po6otURkgFAAAAAEQGIRUA&#10;AAAAEBmEVAAAAABAZBBSAQAAAACRQUgFAAAAAEQGIRUAAAAAEBmEVAAAAABAZBBSAQAAAACRQUgF&#10;AAAAAEQGIRUAAAAAEBmEVAAAAABAZGTsz92fd/D1g5aVleWLAABAZdeiRQtbsmSJNWnSxJcAhR06&#10;dMg6dOhge/fu9SXp5ytf+YpNnz7dLrroIl8CFJaTk2Pz5s2znTt3+hKURnZ2ttVrmklIBQAgHRFS&#10;URyEVLMLL7zQunTpYuedd54vAQo7fvy4vfLKK/bWW2/5EpQGIRUAgDRWp04da9asmV1wwQW+BCjs&#10;448/tpdfftlOnDjhS9JPZmamax2rXbu2LwEK27Vrlw0YMMC2bNniS1AahFQAANLY17/+dRszZoxd&#10;fvnlvgQoLDc31+666y7XlTFdEVJRHITU5CCkAgCQxujui+Kguy8hFcVDSE2OEFKZ3RcAAAAAEBmE&#10;VAAAAABAZBBSAQAAAACRQUgFAAAAUsSOHTusb9++tm/fPl8CVDJ5hFQAAAAgZezevdsWLVpk7733&#10;ni85s27durkFSBWEVAAAACBFqBU1Ly/PWrZs6UuShzCLqCCkAgAAAJWIugS3adOGwImURUgFAAAA&#10;kmjDhg2WkZHh1rFq1arlllgKlDpXa1m+fLkLmCrTMnToUDt8+LA7JomuvXDhQmvcuLEr1/U7duxo&#10;d999t02ePNmfkU/XDudprddJuOaqVavcom0CLioSIRUAAABIovbt21vNmjVtxYoVviQ/jB49etQt&#10;sQFToVDnqvuuQmTPnj2td+/etn79erds2bLltIFRr+nXr589+eSTrhvw2rVrXXlOTs4pXYI3b95s&#10;999/vz3yyCPuunpPvU4BuFmzZq6sdevWbtF2fMAFyhMhFQAAAEgyjR1dvXq138sPo127dnUhMDa8&#10;Ll682J0rCpE6Z+TIkS7oatEkSVu3bnVhNJGnn37avUbnioLpkCFD7MUXX3T7gVpYV65caT169HDn&#10;Pvzww65cEzHVrl3blWkdtstizCtQXIRUAAAAIMmuvfZaFy7Do2IURm+88UbXShrCq1oxdc7111/v&#10;9rXdqVMntx00bNjQrXft2uXWpaXuvQqgQCogpAIAAAClpK64GsMZltA1t3Pnzm6tbrYhjH7rW99y&#10;rZ4hvL700kvuHLVuBqNGjTrlelpO57bbbnOttKELsdazZ88uFHaBVEJIBQAAAEpJYzfD+NHYsZxq&#10;tezTp489//zztmbNGmvUqJHrQqtF40EVXl944QV3Tiy9XmNL4xd1AU7kyiuvdF2I+/fv7wLtDTfc&#10;YKNHjy7yfCAVEFIBAACAUlLo1BjOsMSO5dQsu+rau27dOuvSpYsvzR+vqvCqY7169fKl5gJr/FhS&#10;UetsmIk33pgxY9xswHv27HFh9siRIwRUpDxCKgAAAFAG1OVXs/kqYIZxp6JtBdS9e/da27ZtfanZ&#10;nXfe6bruTpkyxXXb1aJH0KisXr16/qxTqbuvrh/bPVjjT+MfXVMcGv+qFl69b3gkDlARCKkAAABA&#10;GVDoU1dcBdVrrrnGl5rbVpmOhYmRRC2x6jKsSZY6dOjgFj2CZtmyZe5YIuoyrK7EsV2OH3zwQRdc&#10;7733Xn9W8QwfPtyFZr2vxsYCFSVjf+7+vIOvH7SsrCxfBAAAKrsWLVrYkiVLrEmTJr4EKOzQoUMu&#10;sKjFL11lZmbazp07IzkzriZfCgE1PsSGCZz02BmUPc2+PGDAAPejAkovOzvb6jXJpCUVAAAASEVq&#10;hdUkTGo5Dd1zFVzViqouwppMCUhFhFQAAAAgRa1du9Yuvvhiu+qqq9x4VLWsTp8+3XUR1gRNQCoi&#10;pAIAAAApSrMJq+U09nE16nIa++xVINUQUgEAAAAAkUFIBQAAAABEBiEVAAAAABAZhFQAAAAAQGQQ&#10;UgEAAIAkO3z4sJtdd8OGDb6k4kTpswDFQUgFAAAAkuzAgQO2evVqe/XVV33J6U2ZMsU9QqaopVu3&#10;bv7MkivpZ0kGBWJ9boIxSoOQCgAAACSZHg1z5MgRGzRokC85vZtvvtnWr1/vljlz5rgyrUPZ5MmT&#10;XVlplPSzABWNkAoAAABUsIYNG1r79u3d0rx5c1emdShT0ATSBSEVAAAAKAPq7qpuvMGOHTvc2NDQ&#10;hbdNmzYl6g6rLr+6npZatWoVXHvu3LnuWuG6eg+9V6z4z6J9vXe4Vvg88a+L/8z6DPHnhDGv4Zyh&#10;Q4faiRMn/FGg5AipAAAAQDno2LGjW+/du9ctCoUdOnSwffv2ufLiWLx4sVsmTZrkuggvX77cBg8e&#10;bAMHDrTc3NyCa4f3Op277rrLXn75ZVu6dKktW7bMvW7UqFH+qLnPFa4Tuh2rxVdlsZ9ZwVVjXnUN&#10;ndOgQQO79dZb/VGg5AipAAAAQDk4evSo9erVywU9LePHj7euXbvaoUOH/BlnpmusXLnSjS/VNZ5+&#10;+mlr3bq1269du7Yre/jhh915Z2qlbdSokS1cuNB1J+7Ro4eNHj3aVq1a5Y+azZs3z60fe+yxgm7H&#10;s2bNci2v4ZhC8tatW23+/PnuGjpn5MiR7lpAaRFSAQAAgHKgMKmusFoU7kSBU8GuuBo3buzCaKCQ&#10;uWXLFretUKqluLP4tmrVym8ltm3bNmvbtu0p7yf6DDomu3btcmsF1Fjt2rXzW0DJEVIBAACAUlJX&#10;1zAWM4zZLIoCqVoYFSp79uxpderUsbFjx/qjpaPxoeEzPPjgg25Zu3atP3r21LIa+9+nJba1FSgL&#10;hFQAAACglPRomDBeU8vpHhWjFkl1hVVI1fhRnTtx4kQ38VFp3XTTTW7iIl1PIVjLnXfe6Y+ePXVH&#10;zsvLK7TofYCyQkgFAAAASkmPhgnjNbUU9agYdcNVK6QCpYTAqnGhx48fd2WlocmOevfufUqX3OJ2&#10;9z2TG2+80TZv3lzwmQO1/oYW4G984xtuHbovB8n6DEhPhFQAAACgjDVr1sxq1qxpd9xxh+uiq+Cn&#10;FlSFzPr16/uzSk4hV7P9hvGoeqTMPffc44+eHc0eLPrM4fr6zGr9rVGjhjumsaj6DJrNV0E12Z8B&#10;6YmQCgAAAJQxtXSGsaIaQ6rxqFOnTnVdfvWM0Vjnnnuu3zqzZ5991l1bj7K54YYbXKusQmsy6Lqa&#10;uffiiy9219eizzxz5kzXChz87ne/cxMsaZytPsORI0fcbL9AaWXsz92fd/D1g5aVleWLAABAZdei&#10;RQtbsmSJNWnSxJcAhenRKAomau1LV5mZmbZz585TutOe0fvvm114od856Z13zC691O+clG778f8e&#10;lZBmOR4wYEDBTMsonezsbKvXJJOWVAAAACCpnnjCbMmS/G2t1RiUzvv69wBKgJZUAADSUPPmzW3c&#10;uHF2+eWX+xKgMM0Y++Mf/9j279/vS9JPqVpSP/vM7Ic/zG9NVKviL39pNmBA+u7/6ldmVav6f5zK&#10;iZbU5AgtqYRUAADSkMbDNW3a1C644AJfAhT28ccf2/bt2+3EiRO+JP2UKqSKgurMmWZ6HIwCWrrv&#10;V3KE1OQgpAIAkMYYk4riYEzqWYRUpBVCanIwJhUAAAAAEDmEVAAAAABAZNDdFwCANER3XxQH3X3N&#10;vvKVr9j06dPtoosu8iVAYTk5OTZv3jzXNRylx5hUAADSGCEVxUFI1eM9L7QuXbrYeeed50uAwo4f&#10;P26vvPKKvfXWW74EpUFIBQAgjRFSURyEVCZOQvEwcVJyMHESAAAAACByCKkAAKBSGDp0qFukTZs2&#10;tnDhQrcNAEgthFQAAJDy9u3bZ7Nnz7bhw4e7/bvvvtvGjRvntgEAqYWQCgAAzigjI8M2bNjg96Jn&#10;2rRp1qdPH2vYsKHb79u3rx05coTWVABIQYRUAABQalOmTLFu3brZ8uXLrXHjxm5bFGi1rXCrRd1v&#10;dU48vV6v0zm1atVy3XUPHz7sj+bT6/T6cK1E5yiM9urVy+/lU1DVo0MAAKmFkAoAAApRCFTQDIu8&#10;+uqrBfuxIXHPnj02bNgwu/32223y5Mmu6+0NN9zgWjU1K2xubq4LmT179rQdO3b4V+UH1FGjRtmI&#10;ESNs/fr1Nn/+fBc2Q9AVBVS9rnfv3u4cLZo9M/YcfZ6jR49as2bNfEm+66+/3rZu3Voo0AIAoo2Q&#10;CgAACtm9e7d79EhYZPDgwQX7Oh4oiD777LM2cuRIa9mypa1Zs8aFxvHjx7ugqkd3zJo1y527atUq&#10;t1ZwfOihh2zMmDE2aNAga9++vfXo0cMFVQXLEGbvv/9+69q1q7u2ztGyaNEid05omVV4Fr13LD06&#10;RGI/K5Au9IOPeilI6OkApApCKgAAKERhMC8vr2ARtWKGfR2PFRsQFTp1jsKpwmZsa2yg4Kgg2717&#10;d1+ST0FVrw3XUxjt1KmT2w7CuFM9l1D0EP1GjRq57VjxoRWoSPobUHf1+L+Fs6HeCLpmIpo47MEH&#10;H3Tb+rsSxmgjVRBSAQBAUqmVVONGdfM8cOBAd6P861//2h8tOXUJDuNRwxKPViJEQQiiFU1hVBOH&#10;aVx2oG71zHiNVEFIBQAASXXvvfe6m+Tt27e78aMrV64s6O5bGhrnGlpwYxd1AT4dxqIiKjSGOnSb&#10;11pBNrSo6phaRLVo8jCtRWO7FTLDDzPxk4+pTD/ghG0twfPPP39KQJXOnTu7rvmx1wCiipAKAADO&#10;SEGxbt26fu/0dHPdtm3bU7rbxk6YJGGSoxUrVrh1oBto3WyHG3g9VubFF19027F0Yx/bdTGMdY3F&#10;WFSUB33f9X3VEsZHh/3wPdbfz5w5c9y21uo6HzvR1+LFi90yadIku/nmm90PLK1bt3ahMkwYpsnD&#10;NIlY+N6rbMiQIQXbWgKN247v7q5u8rrmxo0bfQkQXYRUAABwRmq1DGNBz0Tnbd682QVO3aTrpvqm&#10;m27yR/NpvKpu3CdOnOhajnSeztdESbqRDmNe77zzThdAwzla1JVYZfXq1XPntGvXzq0VFmIdOHDA&#10;rePHzwLJtGTJkoIJxTS5mIR9LaLA2Lx5c7ettb6T+hsIND5bPQ40nlt/P7pmKNO5WvQ3qFCq77+o&#10;rEGDBgXbWiT8IBTeL5bGbm/bts3vAdFFSAUAAEmlWX27dOniWn10k66uh6tXr/ZHv6CbbgXVxx9/&#10;3J136623ui6NujEPdOOtFiK1MoWbfnUhXrZsWcFNudY1a9Z0wTjWunXrXEssUJb0PQ5d0ENrZmy3&#10;9OLQmOrY0Prcc8+5Wa1jy0SPVVJ4je+ZEOu9995z60Q9H1q1auW3gGgjpAIAgFILN+ixdGOt1tNw&#10;k65ttQ5pW+fH0r6es6pjmuhFY1fjb8wVQhVMw/W0HWYrDTT+TmE4lt63V69efg9IfdWrV3frEERP&#10;p7g9H4AoIqQCAICUN3z4cDcOL3T5VUDVJDTxk8cAqezEiRNufdFFF7l1SelxTUAqIKQCAICUp1Yj&#10;jdebNm2a258+fXrBMyKB8qIuturCfrZuvPFGN+46fobqF154wXVtL84zgMOkTbEYj4pUQUgFAACV&#10;groKh0fdqEswragob/qxJL5LexDGiGpGawXI0z0iSTP8KoxqFuswYZgmD5s9e/Ypj3OqX7++W6vn&#10;QAilYax2mDgslrrWd+rUye8B0UVIBQAAAMqYAqweP6OgqQnATveIJI3L3rp1q5uNN0wYpsnDNGFY&#10;7I8v2lYPgn79+rlzAk0YponDYqkrvB5powmZgKgjpAIAAADlQI+Y0QRhmgAstHhqNuvYGa0DhdrY&#10;CcgSTRgmalkN5wSaMEyvjbVmzRoXeovTVRioaIRUAAAAoBJRC6smDosNqlOnTmWcNlIGIRUAAACo&#10;ZBRIx40b57aXL1/u1ozTRqogpAIAAACVjAKpJkoSdRMO20AqIKQCAAAAACKDkAoAAAAAiAxCKgAA&#10;AAAgMgipAAAAAIDIIKQCAAAAZUyPgxk6dKjfq1hjx461uXPn+j0gegipAAAAQBlbt27dKc8tPZ0N&#10;GzZYRkbGaZezsWjRIlu7dq3fKx/6zFOmTPF7+fbt2+fKtdZjcho3buyPIN0RUgEAAIAyNmvWLDty&#10;5IjfO71mzZrZ+vXrCxYZMmRIobLS0uNoihuYy9K0adPcf1fDhg3dY3IkCp8LFY+QCgAAACRBaAE9&#10;W7Vr17b27dsXLNKgQYNCZalMraezZ8+2QYMG+RKzESNG2Lhx4/we0hkhFQAAAChj6uoaG2APHz7s&#10;xqjWqlXLlaura0nGiYZAvGPHDuvWrVvBtRX++vbte8p147vZ6nwtgY5rP/Zaer3GrsZK9JnVTTee&#10;XhfOCdeNt2bNGmvUqJG1bNnSl5h17tzZ9u7dm/CaSC+EVAAAAKCUFAoVGLW8+uqrrizsaynKHXfc&#10;YatXr3ZjQ3Nzc10r4uDBg0vc3XXgwIF29dVX27Jly9x+nz59XNDTdfPy8tx1R40adcYArC7AN910&#10;k/Xv3991J1bQnThx4in/DQqcW7Zssfnz57tzdO2ePXueEioVUPW6SZMmuXN0PV033nPPPWetW7f2&#10;e/nU7VdlGzdu9CVIV4RUAAAAoJSWLFliHTp0cItCpoR9LUU5duyYdenSxbUkqnuvur1qfObx48f9&#10;GcWjkDphwgQ3plMtllu3brUHHnigoIVS1+3atasLhaejYPvss8+6cKruxBpDK5s2bXJrBVFd++GH&#10;H3bvpXPCZ77//vvdOWppVUAdM2aMO6ZzdL0nn3zSHY+1efNma9Wqld/7glpXt23b5veQrgipAAAA&#10;QCmNHDnStVhqCRMahX0tRVHrp8ZkKsSp9VQtsgqGsWM0i6N58+Z+y1ww1XsqRMa28Co8Fkds19t4&#10;u3btcuv48bAaK6vwKrt373br7t27u3WQaAzt0aNHrX79+n7vC4mCK9IPIRUAAAAoZ2r9XLBggWtR&#10;7devn2tBVHfa4gbKomh8qcaDqpX2wQcftJkzZ7pAmCwaZxq7qCtxadWrV89vAacipAIAAAAVQK2o&#10;K1eudK2fCqzqAquxqqWlFlmFRrXIaoyprq2yZD5/NLaVOHZJlpJ2d0blREgFAAAAkqBu3bo2efJk&#10;v3d6aoWMnXBIgVWLWlZLKycnx611nUAtswqsZ0vjWiV+MiiFYLUAi57vKitWrHDrINHsvhLGu8Zi&#10;PCqEkAoAAAAkgWan1RjV4lDo04RDIahqrcCna5RWGOOpmXwVJnVNBcgjR4648rOh8ar6zHfddZe7&#10;bri+HkkTaAIoTaSkyZPCZ9B/U6LZfXWtN9980+99QYG6U6dOfg/pSO3yhFQAAACgnD3zzDPWpk0b&#10;+/GPf2zVqlWzW2+91bWAahxpvKpVq/qtwvTaILz+3nvvdTMLKwRrTGpWVpY/I98555zjt/JVqVJ0&#10;JPjSl77kt/I/c69evdxjZXR9fWbNLqzyQO+vLsua6Vjn/M///I/99re/9Ue/cOONN7pH8MTSZE+a&#10;ZTi02iJ9ZezP3Z938PWDhb68AACg8mrRooV7dEaTJk18CVDYoUOHXNBQcEhXmZmZtnPnTtdKWCof&#10;faSUmb9Ibq7ZxRen7/7775tdeKELpJosavv27QWzCqv1derUqUnpnlzeNPvxgAED3HNkUXrZ2dmW&#10;2SSTllQAAACgzGiM6Q9/aPbZZ2bvvKMmxPTePxnkRN2a1TVYwTRQQE3Ukoz0Q0sqAABpiJZUFAct&#10;qUloSZWTf2u2aFF+q+Ls2Wp2S+/9K690/yyhNVXfr9dee82GDRuWkq2oQktqcoSWVEIqAABpiJCK&#10;4iCkJimkyvPP54czH9DSfr+SIaQmByEVAIA0RkhFcRBSkxhSUakRUpODMakAAAAAgMghpAIAAAAA&#10;IoPuvgAApCFNVnLbbbfZP/3TP/kSoLDjx4/bf//3f9vbb7/tS9LPV77yFZs+fbpddNFFvgQoLCcn&#10;x+bNm+e6hqP0GJMKAEAa00P469Sp4/eAomkG1qVLl/q99HPVVVdZs2bN/B5QtGPHjtmKFSv8HkqD&#10;kAoAAAAAiAwmTgIAAAAARA4hFQAAAAAQGYRUAAAAAEBkEFIBAAAAAJFBSAUAAAAARAYhFQAAAAAQ&#10;GYRUAAAAAEBkEFIBAAAAAJFBSAUAAAAARAYhFQAAAAAQGYRUAAAAAEBkEFIBAAAAAJFBSAUAAAAA&#10;RAYhFQAAAAAQGYRUAAAAAEBkEFIBAAAAAJFBSAUAAAAARAYhFQAAAAAQGYRUAAAAAEBkEFIBAAAA&#10;AJFBSAUAAAAARAYhFQAAAAAQGYRUAAAAAEBkEFIBAAAAABFh9v8DiAtwzOk/iykAAAAASUVORK5C&#10;YIJQSwMEFAAGAAgAAAAhAP2G2i7hAAAACgEAAA8AAABkcnMvZG93bnJldi54bWxMj8FOwzAQRO9I&#10;/IO1SNxam9AmJGRTIVDFgUNFCxJHN16SQLyOYrdN/x5zguNqn2belKvJ9uJIo+8cI9zMFQji2pmO&#10;G4S33Xp2B8IHzUb3jgnhTB5W1eVFqQvjTvxKx21oRAxhX2iENoShkNLXLVnt524gjr9PN1od4jk2&#10;0oz6FMNtLxOlUml1x7Gh1QM9tlR/bw8WYZelaj0uv55yft98TPVzOPNLQLy+mh7uQQSawh8Mv/pR&#10;HarotHcHNl70CLNEpVlkEZI4IQJZsshB7BEWt8scZFXK/xOq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Uv3+QpAIAAMIFAAAOAAAAAAAAAAAAAAAAADoCAABk&#10;cnMvZTJvRG9jLnhtbFBLAQItAAoAAAAAAAAAIQAqZcvMh2AAAIdgAAAUAAAAAAAAAAAAAAAAAAoF&#10;AABkcnMvbWVkaWEvaW1hZ2UxLnBuZ1BLAQItABQABgAIAAAAIQD9htou4QAAAAoBAAAPAAAAAAAA&#10;AAAAAAAAAMNlAABkcnMvZG93bnJldi54bWxQSwECLQAUAAYACAAAACEAqiYOvrwAAAAhAQAAGQAA&#10;AAAAAAAAAAAAAADRZgAAZHJzL19yZWxzL2Uyb0RvYy54bWwucmVsc1BLBQYAAAAABgAGAHwBAADE&#10;ZwAAAAA=&#10;" strokecolor="#091723 [484]" strokeweight="1pt">
                      <v:fill r:id="rId8" o:title="" recolor="t" rotate="t" type="frame"/>
                      <v:textbox>
                        <w:txbxContent>
                          <w:p w14:paraId="1727996F" w14:textId="77777777" w:rsidR="00BD21FE" w:rsidRDefault="00BD21FE" w:rsidP="00BD21FE">
                            <w:pPr>
                              <w:jc w:val="center"/>
                            </w:pPr>
                          </w:p>
                          <w:p w14:paraId="27A5BD4B" w14:textId="77777777" w:rsidR="00BD21FE" w:rsidRDefault="00BD21FE" w:rsidP="00BD21FE">
                            <w:pPr>
                              <w:jc w:val="center"/>
                            </w:pPr>
                          </w:p>
                          <w:p w14:paraId="04B736C2" w14:textId="77777777" w:rsidR="00BD21FE" w:rsidRDefault="00BD21FE" w:rsidP="00BD21FE">
                            <w:pPr>
                              <w:jc w:val="center"/>
                            </w:pPr>
                          </w:p>
                          <w:p w14:paraId="6C5664B1" w14:textId="77777777" w:rsidR="00BD21FE" w:rsidRDefault="00BD21FE" w:rsidP="00BD21FE">
                            <w:pPr>
                              <w:jc w:val="center"/>
                            </w:pPr>
                          </w:p>
                          <w:p w14:paraId="46D23D99" w14:textId="77777777" w:rsidR="00BD21FE" w:rsidRDefault="00BD21FE" w:rsidP="00BD21FE">
                            <w:pPr>
                              <w:jc w:val="center"/>
                            </w:pPr>
                          </w:p>
                          <w:p w14:paraId="1B231806" w14:textId="77777777" w:rsidR="00BD21FE" w:rsidRDefault="00BD21FE" w:rsidP="00BD21FE">
                            <w:pPr>
                              <w:jc w:val="center"/>
                            </w:pPr>
                          </w:p>
                          <w:p w14:paraId="127A128F" w14:textId="77777777" w:rsidR="00BD21FE" w:rsidRDefault="00BD21FE" w:rsidP="00BD21FE">
                            <w:pPr>
                              <w:jc w:val="center"/>
                            </w:pPr>
                          </w:p>
                          <w:p w14:paraId="1A767923" w14:textId="77777777" w:rsidR="00BD21FE" w:rsidRDefault="00BD21FE" w:rsidP="00BD21FE">
                            <w:pPr>
                              <w:jc w:val="center"/>
                            </w:pPr>
                          </w:p>
                          <w:p w14:paraId="22BEF35E" w14:textId="77777777" w:rsidR="00BD21FE" w:rsidRDefault="00BD21FE" w:rsidP="00BD21FE">
                            <w:pPr>
                              <w:jc w:val="center"/>
                            </w:pPr>
                          </w:p>
                          <w:p w14:paraId="7ED83B76" w14:textId="77777777" w:rsidR="00BD21FE" w:rsidRDefault="00BD21FE" w:rsidP="00BD21FE">
                            <w:pPr>
                              <w:jc w:val="center"/>
                            </w:pPr>
                          </w:p>
                          <w:p w14:paraId="4447E17E" w14:textId="77777777" w:rsidR="00BD21FE" w:rsidRDefault="00BD21FE" w:rsidP="00BD21FE">
                            <w:pPr>
                              <w:jc w:val="center"/>
                            </w:pPr>
                          </w:p>
                          <w:p w14:paraId="373399A2" w14:textId="77777777" w:rsidR="00BD21FE" w:rsidRDefault="00BD21FE" w:rsidP="00BD21FE">
                            <w:pPr>
                              <w:jc w:val="center"/>
                            </w:pPr>
                          </w:p>
                          <w:p w14:paraId="0D69A0AE" w14:textId="77777777" w:rsidR="00BD21FE" w:rsidRDefault="00BD21FE" w:rsidP="00BD21FE">
                            <w:pPr>
                              <w:jc w:val="center"/>
                            </w:pPr>
                          </w:p>
                          <w:p w14:paraId="1C7EE1CF" w14:textId="77777777" w:rsidR="00BD21FE" w:rsidRDefault="00BD21FE" w:rsidP="00BD21FE">
                            <w:pPr>
                              <w:jc w:val="center"/>
                            </w:pPr>
                          </w:p>
                          <w:p w14:paraId="66C2E997" w14:textId="77777777" w:rsidR="00BD21FE" w:rsidRDefault="00BD21FE" w:rsidP="00BD21FE">
                            <w:pPr>
                              <w:jc w:val="center"/>
                            </w:pPr>
                          </w:p>
                          <w:p w14:paraId="28515489" w14:textId="77777777" w:rsidR="00BD21FE" w:rsidRDefault="00BD21FE" w:rsidP="00BD21FE">
                            <w:pPr>
                              <w:jc w:val="center"/>
                            </w:pPr>
                          </w:p>
                          <w:p w14:paraId="45D1EE27" w14:textId="77777777" w:rsidR="00BD21FE" w:rsidRDefault="00BD21FE" w:rsidP="00BD21FE">
                            <w:pPr>
                              <w:jc w:val="center"/>
                            </w:pPr>
                          </w:p>
                        </w:txbxContent>
                      </v:textbox>
                    </v:rect>
                  </w:pict>
                </mc:Fallback>
              </mc:AlternateContent>
            </w:r>
          </w:p>
          <w:p w14:paraId="1A8FED36" w14:textId="1B720D95" w:rsidR="000211FF" w:rsidRDefault="000211FF">
            <w:pPr>
              <w:rPr>
                <w:rFonts w:asciiTheme="majorBidi" w:hAnsiTheme="majorBidi" w:cstheme="majorBidi"/>
                <w:sz w:val="28"/>
                <w:szCs w:val="28"/>
                <w:rtl/>
              </w:rPr>
            </w:pPr>
          </w:p>
          <w:p w14:paraId="78E530F0" w14:textId="3941BAE9" w:rsidR="000211FF" w:rsidRDefault="000211FF">
            <w:pPr>
              <w:rPr>
                <w:rFonts w:asciiTheme="majorBidi" w:hAnsiTheme="majorBidi" w:cstheme="majorBidi"/>
                <w:sz w:val="28"/>
                <w:szCs w:val="28"/>
                <w:rtl/>
              </w:rPr>
            </w:pPr>
          </w:p>
          <w:p w14:paraId="2FE4053C" w14:textId="4268CF48" w:rsidR="000211FF" w:rsidRDefault="000211FF">
            <w:pPr>
              <w:rPr>
                <w:rFonts w:asciiTheme="majorBidi" w:hAnsiTheme="majorBidi" w:cstheme="majorBidi"/>
                <w:sz w:val="28"/>
                <w:szCs w:val="28"/>
                <w:rtl/>
              </w:rPr>
            </w:pPr>
          </w:p>
          <w:p w14:paraId="58815762" w14:textId="77777777" w:rsidR="000211FF" w:rsidRDefault="000211FF">
            <w:pPr>
              <w:rPr>
                <w:rFonts w:asciiTheme="majorBidi" w:hAnsiTheme="majorBidi" w:cstheme="majorBidi"/>
                <w:sz w:val="28"/>
                <w:szCs w:val="28"/>
                <w:rtl/>
              </w:rPr>
            </w:pPr>
          </w:p>
          <w:p w14:paraId="6FCC62BE" w14:textId="09E3E860" w:rsidR="000211FF" w:rsidRDefault="000211FF">
            <w:pPr>
              <w:rPr>
                <w:rFonts w:asciiTheme="majorBidi" w:hAnsiTheme="majorBidi" w:cstheme="majorBidi"/>
                <w:sz w:val="28"/>
                <w:szCs w:val="28"/>
                <w:rtl/>
              </w:rPr>
            </w:pPr>
          </w:p>
          <w:p w14:paraId="1D9CE323" w14:textId="14B0A80A" w:rsidR="00CB7516" w:rsidRPr="00EF7B8D" w:rsidRDefault="00CB7516">
            <w:pPr>
              <w:rPr>
                <w:rFonts w:asciiTheme="majorBidi" w:hAnsiTheme="majorBidi" w:cstheme="majorBidi"/>
                <w:sz w:val="28"/>
                <w:szCs w:val="28"/>
              </w:rPr>
            </w:pPr>
          </w:p>
          <w:p w14:paraId="7CAF40CF" w14:textId="77777777" w:rsidR="00CB7516" w:rsidRDefault="00CB7516" w:rsidP="000211FF">
            <w:pPr>
              <w:rPr>
                <w:rFonts w:asciiTheme="majorBidi" w:hAnsiTheme="majorBidi" w:cstheme="majorBidi"/>
                <w:sz w:val="28"/>
                <w:szCs w:val="28"/>
                <w:rtl/>
              </w:rPr>
            </w:pPr>
          </w:p>
          <w:p w14:paraId="516F1F4A" w14:textId="77777777" w:rsidR="000211FF" w:rsidRDefault="000211FF" w:rsidP="000211FF">
            <w:pPr>
              <w:rPr>
                <w:rFonts w:asciiTheme="majorBidi" w:hAnsiTheme="majorBidi" w:cstheme="majorBidi"/>
                <w:sz w:val="28"/>
                <w:szCs w:val="28"/>
                <w:rtl/>
              </w:rPr>
            </w:pPr>
          </w:p>
          <w:p w14:paraId="1DA55A79" w14:textId="77777777" w:rsidR="000211FF" w:rsidRDefault="000211FF" w:rsidP="000211FF">
            <w:pPr>
              <w:rPr>
                <w:rFonts w:asciiTheme="majorBidi" w:hAnsiTheme="majorBidi" w:cstheme="majorBidi"/>
                <w:sz w:val="28"/>
                <w:szCs w:val="28"/>
                <w:rtl/>
              </w:rPr>
            </w:pPr>
          </w:p>
          <w:p w14:paraId="0C567AEB" w14:textId="77777777" w:rsidR="000211FF" w:rsidRDefault="000211FF" w:rsidP="000211FF">
            <w:pPr>
              <w:rPr>
                <w:rFonts w:asciiTheme="majorBidi" w:hAnsiTheme="majorBidi" w:cstheme="majorBidi"/>
                <w:sz w:val="28"/>
                <w:szCs w:val="28"/>
                <w:rtl/>
              </w:rPr>
            </w:pPr>
          </w:p>
          <w:p w14:paraId="2665E136" w14:textId="77777777" w:rsidR="000211FF" w:rsidRDefault="000211FF" w:rsidP="000211FF">
            <w:pPr>
              <w:rPr>
                <w:rFonts w:asciiTheme="majorBidi" w:hAnsiTheme="majorBidi" w:cstheme="majorBidi"/>
                <w:sz w:val="28"/>
                <w:szCs w:val="28"/>
                <w:rtl/>
              </w:rPr>
            </w:pPr>
          </w:p>
          <w:p w14:paraId="491C15DE" w14:textId="77777777" w:rsidR="000211FF" w:rsidRDefault="000211FF" w:rsidP="000211FF">
            <w:pPr>
              <w:rPr>
                <w:rFonts w:asciiTheme="majorBidi" w:hAnsiTheme="majorBidi" w:cstheme="majorBidi"/>
                <w:sz w:val="28"/>
                <w:szCs w:val="28"/>
                <w:rtl/>
              </w:rPr>
            </w:pPr>
          </w:p>
          <w:p w14:paraId="23B44F25" w14:textId="0C950ECE" w:rsidR="000211FF" w:rsidRPr="00EF7B8D" w:rsidRDefault="000211FF" w:rsidP="000211FF">
            <w:pPr>
              <w:rPr>
                <w:rFonts w:asciiTheme="majorBidi" w:hAnsiTheme="majorBidi" w:cstheme="majorBidi"/>
                <w:sz w:val="28"/>
                <w:szCs w:val="28"/>
              </w:rPr>
            </w:pPr>
          </w:p>
        </w:tc>
      </w:tr>
      <w:tr w:rsidR="00CB7516" w:rsidRPr="00EF7B8D" w14:paraId="489471BB" w14:textId="77777777" w:rsidTr="00CB7516">
        <w:tc>
          <w:tcPr>
            <w:tcW w:w="923" w:type="dxa"/>
          </w:tcPr>
          <w:p w14:paraId="5B7EAE8F" w14:textId="77777777" w:rsidR="00BD21FE" w:rsidRDefault="00BD21FE">
            <w:pPr>
              <w:rPr>
                <w:rFonts w:asciiTheme="majorBidi" w:hAnsiTheme="majorBidi" w:cstheme="majorBidi"/>
                <w:sz w:val="28"/>
                <w:szCs w:val="28"/>
              </w:rPr>
            </w:pPr>
          </w:p>
          <w:p w14:paraId="3DDE8B7E" w14:textId="77777777" w:rsidR="00BD21FE" w:rsidRDefault="00BD21FE">
            <w:pPr>
              <w:rPr>
                <w:rFonts w:asciiTheme="majorBidi" w:hAnsiTheme="majorBidi" w:cstheme="majorBidi"/>
                <w:sz w:val="28"/>
                <w:szCs w:val="28"/>
              </w:rPr>
            </w:pPr>
          </w:p>
          <w:p w14:paraId="404050C9" w14:textId="77777777" w:rsidR="00BD21FE" w:rsidRDefault="00BD21FE">
            <w:pPr>
              <w:rPr>
                <w:rFonts w:asciiTheme="majorBidi" w:hAnsiTheme="majorBidi" w:cstheme="majorBidi"/>
                <w:sz w:val="28"/>
                <w:szCs w:val="28"/>
              </w:rPr>
            </w:pPr>
          </w:p>
          <w:p w14:paraId="785F4F22" w14:textId="77777777" w:rsidR="00BD21FE" w:rsidRDefault="00BD21FE">
            <w:pPr>
              <w:rPr>
                <w:rFonts w:asciiTheme="majorBidi" w:hAnsiTheme="majorBidi" w:cstheme="majorBidi"/>
                <w:sz w:val="28"/>
                <w:szCs w:val="28"/>
              </w:rPr>
            </w:pPr>
          </w:p>
          <w:p w14:paraId="71221BB1" w14:textId="77777777" w:rsidR="00BD21FE" w:rsidRDefault="00BD21FE">
            <w:pPr>
              <w:rPr>
                <w:rFonts w:asciiTheme="majorBidi" w:hAnsiTheme="majorBidi" w:cstheme="majorBidi"/>
                <w:sz w:val="28"/>
                <w:szCs w:val="28"/>
              </w:rPr>
            </w:pPr>
          </w:p>
          <w:p w14:paraId="5B06A8F9" w14:textId="7B6BC99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10</w:t>
            </w:r>
          </w:p>
        </w:tc>
        <w:tc>
          <w:tcPr>
            <w:tcW w:w="1031" w:type="dxa"/>
          </w:tcPr>
          <w:p w14:paraId="3BBFA19F" w14:textId="77777777" w:rsidR="00BD21FE" w:rsidRDefault="00BD21FE">
            <w:pPr>
              <w:rPr>
                <w:rFonts w:asciiTheme="majorBidi" w:hAnsiTheme="majorBidi" w:cstheme="majorBidi"/>
                <w:sz w:val="28"/>
                <w:szCs w:val="28"/>
              </w:rPr>
            </w:pPr>
          </w:p>
          <w:p w14:paraId="696EDF06" w14:textId="77777777" w:rsidR="00BD21FE" w:rsidRDefault="00BD21FE">
            <w:pPr>
              <w:rPr>
                <w:rFonts w:asciiTheme="majorBidi" w:hAnsiTheme="majorBidi" w:cstheme="majorBidi"/>
                <w:sz w:val="28"/>
                <w:szCs w:val="28"/>
              </w:rPr>
            </w:pPr>
          </w:p>
          <w:p w14:paraId="7FB7ABE7" w14:textId="77777777" w:rsidR="00BD21FE" w:rsidRDefault="00BD21FE">
            <w:pPr>
              <w:rPr>
                <w:rFonts w:asciiTheme="majorBidi" w:hAnsiTheme="majorBidi" w:cstheme="majorBidi"/>
                <w:sz w:val="28"/>
                <w:szCs w:val="28"/>
              </w:rPr>
            </w:pPr>
          </w:p>
          <w:p w14:paraId="03B32FAA" w14:textId="77777777" w:rsidR="00BD21FE" w:rsidRDefault="00BD21FE">
            <w:pPr>
              <w:rPr>
                <w:rFonts w:asciiTheme="majorBidi" w:hAnsiTheme="majorBidi" w:cstheme="majorBidi"/>
                <w:sz w:val="28"/>
                <w:szCs w:val="28"/>
              </w:rPr>
            </w:pPr>
          </w:p>
          <w:p w14:paraId="6358C2BD" w14:textId="77777777" w:rsidR="00BD21FE" w:rsidRDefault="00BD21FE">
            <w:pPr>
              <w:rPr>
                <w:rFonts w:asciiTheme="majorBidi" w:hAnsiTheme="majorBidi" w:cstheme="majorBidi"/>
                <w:sz w:val="28"/>
                <w:szCs w:val="28"/>
              </w:rPr>
            </w:pPr>
          </w:p>
          <w:p w14:paraId="24CBEA4D" w14:textId="0C38351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152FE489" w14:textId="77777777" w:rsidR="00BD21FE" w:rsidRDefault="00BD21FE">
            <w:pPr>
              <w:rPr>
                <w:rFonts w:asciiTheme="majorBidi" w:hAnsiTheme="majorBidi" w:cstheme="majorBidi"/>
                <w:sz w:val="28"/>
                <w:szCs w:val="28"/>
              </w:rPr>
            </w:pPr>
          </w:p>
          <w:p w14:paraId="7EF29464" w14:textId="77777777" w:rsidR="00BD21FE" w:rsidRDefault="00BD21FE">
            <w:pPr>
              <w:rPr>
                <w:rFonts w:asciiTheme="majorBidi" w:hAnsiTheme="majorBidi" w:cstheme="majorBidi"/>
                <w:sz w:val="28"/>
                <w:szCs w:val="28"/>
              </w:rPr>
            </w:pPr>
          </w:p>
          <w:p w14:paraId="4B8D91CE" w14:textId="77777777" w:rsidR="00BD21FE" w:rsidRDefault="00BD21FE">
            <w:pPr>
              <w:rPr>
                <w:rFonts w:asciiTheme="majorBidi" w:hAnsiTheme="majorBidi" w:cstheme="majorBidi"/>
                <w:sz w:val="28"/>
                <w:szCs w:val="28"/>
              </w:rPr>
            </w:pPr>
          </w:p>
          <w:p w14:paraId="7D868444" w14:textId="77777777" w:rsidR="00BD21FE" w:rsidRDefault="00BD21FE">
            <w:pPr>
              <w:rPr>
                <w:rFonts w:asciiTheme="majorBidi" w:hAnsiTheme="majorBidi" w:cstheme="majorBidi"/>
                <w:sz w:val="28"/>
                <w:szCs w:val="28"/>
              </w:rPr>
            </w:pPr>
          </w:p>
          <w:p w14:paraId="4616A157" w14:textId="111F6C32" w:rsidR="00CB7516" w:rsidRDefault="00CB7516">
            <w:pPr>
              <w:rPr>
                <w:rFonts w:asciiTheme="majorBidi" w:hAnsiTheme="majorBidi" w:cstheme="majorBidi"/>
                <w:sz w:val="28"/>
                <w:szCs w:val="28"/>
                <w:rtl/>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03235A41" w14:textId="40B2FC5C" w:rsidR="007A2402" w:rsidRPr="00EF7B8D" w:rsidRDefault="007A2402" w:rsidP="000211FF">
            <w:pPr>
              <w:bidi/>
              <w:rPr>
                <w:rFonts w:asciiTheme="majorBidi" w:hAnsiTheme="majorBidi" w:cstheme="majorBidi"/>
                <w:sz w:val="28"/>
                <w:szCs w:val="28"/>
              </w:rPr>
            </w:pPr>
            <w:r w:rsidRPr="000211FF">
              <w:rPr>
                <w:rFonts w:asciiTheme="majorBidi" w:hAnsiTheme="majorBidi" w:cstheme="majorBidi" w:hint="cs"/>
                <w:color w:val="007BB8"/>
                <w:sz w:val="28"/>
                <w:szCs w:val="28"/>
                <w:rtl/>
              </w:rPr>
              <w:t xml:space="preserve">لا يمكن الوراثة بين كلاسين ان لم يكن بينهما علاقة وراثة أي ان </w:t>
            </w:r>
            <w:proofErr w:type="gramStart"/>
            <w:r w:rsidRPr="000211FF">
              <w:rPr>
                <w:rFonts w:asciiTheme="majorBidi" w:hAnsiTheme="majorBidi" w:cstheme="majorBidi" w:hint="cs"/>
                <w:color w:val="007BB8"/>
                <w:sz w:val="28"/>
                <w:szCs w:val="28"/>
                <w:rtl/>
              </w:rPr>
              <w:t>احدهم</w:t>
            </w:r>
            <w:proofErr w:type="gramEnd"/>
            <w:r w:rsidRPr="000211FF">
              <w:rPr>
                <w:rFonts w:asciiTheme="majorBidi" w:hAnsiTheme="majorBidi" w:cstheme="majorBidi" w:hint="cs"/>
                <w:color w:val="007BB8"/>
                <w:sz w:val="28"/>
                <w:szCs w:val="28"/>
                <w:rtl/>
              </w:rPr>
              <w:t xml:space="preserve"> ليس أبا</w:t>
            </w:r>
            <w:r>
              <w:rPr>
                <w:rFonts w:asciiTheme="majorBidi" w:hAnsiTheme="majorBidi" w:cstheme="majorBidi" w:hint="cs"/>
                <w:sz w:val="28"/>
                <w:szCs w:val="28"/>
                <w:rtl/>
              </w:rPr>
              <w:t xml:space="preserve"> </w:t>
            </w:r>
            <w:r w:rsidRPr="000211FF">
              <w:rPr>
                <w:rFonts w:asciiTheme="majorBidi" w:hAnsiTheme="majorBidi" w:cstheme="majorBidi" w:hint="cs"/>
                <w:color w:val="007BB8"/>
                <w:sz w:val="28"/>
                <w:szCs w:val="28"/>
                <w:rtl/>
              </w:rPr>
              <w:t>للآخر</w:t>
            </w:r>
          </w:p>
          <w:p w14:paraId="09B0FD56" w14:textId="4625838B" w:rsidR="00CB7516" w:rsidRPr="00EF7B8D" w:rsidRDefault="00CB7516" w:rsidP="00BD21FE">
            <w:pPr>
              <w:rPr>
                <w:rFonts w:asciiTheme="majorBidi" w:hAnsiTheme="majorBidi" w:cstheme="majorBidi"/>
                <w:sz w:val="28"/>
                <w:szCs w:val="28"/>
              </w:rPr>
            </w:pPr>
          </w:p>
        </w:tc>
      </w:tr>
      <w:tr w:rsidR="00CB7516" w:rsidRPr="00EF7B8D" w14:paraId="5BE025C4" w14:textId="77777777" w:rsidTr="00CB7516">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pPr>
              <w:rPr>
                <w:rFonts w:asciiTheme="majorBidi" w:hAnsiTheme="majorBidi" w:cstheme="majorBidi"/>
                <w:sz w:val="28"/>
                <w:szCs w:val="28"/>
              </w:rPr>
            </w:pPr>
          </w:p>
          <w:p w14:paraId="2998F991"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public class Lab2 {</w:t>
            </w:r>
          </w:p>
          <w:p w14:paraId="6CAB0684" w14:textId="77777777" w:rsidR="007A2402" w:rsidRPr="000211FF" w:rsidRDefault="007A2402" w:rsidP="007A2402">
            <w:pPr>
              <w:rPr>
                <w:rFonts w:asciiTheme="majorBidi" w:hAnsiTheme="majorBidi" w:cstheme="majorBidi"/>
                <w:color w:val="C00000"/>
                <w:sz w:val="28"/>
                <w:szCs w:val="28"/>
              </w:rPr>
            </w:pPr>
          </w:p>
          <w:p w14:paraId="7825E3CB"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
          <w:p w14:paraId="60A0EE09"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 @param </w:t>
            </w:r>
            <w:proofErr w:type="spellStart"/>
            <w:r w:rsidRPr="000211FF">
              <w:rPr>
                <w:rFonts w:asciiTheme="majorBidi" w:hAnsiTheme="majorBidi" w:cstheme="majorBidi"/>
                <w:color w:val="C00000"/>
                <w:sz w:val="28"/>
                <w:szCs w:val="28"/>
              </w:rPr>
              <w:t>args</w:t>
            </w:r>
            <w:proofErr w:type="spellEnd"/>
            <w:r w:rsidRPr="000211FF">
              <w:rPr>
                <w:rFonts w:asciiTheme="majorBidi" w:hAnsiTheme="majorBidi" w:cstheme="majorBidi"/>
                <w:color w:val="C00000"/>
                <w:sz w:val="28"/>
                <w:szCs w:val="28"/>
              </w:rPr>
              <w:t xml:space="preserve"> the command line arguments</w:t>
            </w:r>
          </w:p>
          <w:p w14:paraId="18D8C2E3"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
          <w:p w14:paraId="4EB93C5B"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public static void </w:t>
            </w:r>
            <w:proofErr w:type="gramStart"/>
            <w:r w:rsidRPr="000211FF">
              <w:rPr>
                <w:rFonts w:asciiTheme="majorBidi" w:hAnsiTheme="majorBidi" w:cstheme="majorBidi"/>
                <w:color w:val="C00000"/>
                <w:sz w:val="28"/>
                <w:szCs w:val="28"/>
              </w:rPr>
              <w:t>main(</w:t>
            </w:r>
            <w:proofErr w:type="gramEnd"/>
            <w:r w:rsidRPr="000211FF">
              <w:rPr>
                <w:rFonts w:asciiTheme="majorBidi" w:hAnsiTheme="majorBidi" w:cstheme="majorBidi"/>
                <w:color w:val="C00000"/>
                <w:sz w:val="28"/>
                <w:szCs w:val="28"/>
              </w:rPr>
              <w:t xml:space="preserve">String[] </w:t>
            </w:r>
            <w:proofErr w:type="spellStart"/>
            <w:r w:rsidRPr="000211FF">
              <w:rPr>
                <w:rFonts w:asciiTheme="majorBidi" w:hAnsiTheme="majorBidi" w:cstheme="majorBidi"/>
                <w:color w:val="C00000"/>
                <w:sz w:val="28"/>
                <w:szCs w:val="28"/>
              </w:rPr>
              <w:t>args</w:t>
            </w:r>
            <w:proofErr w:type="spellEnd"/>
            <w:r w:rsidRPr="000211FF">
              <w:rPr>
                <w:rFonts w:asciiTheme="majorBidi" w:hAnsiTheme="majorBidi" w:cstheme="majorBidi"/>
                <w:color w:val="C00000"/>
                <w:sz w:val="28"/>
                <w:szCs w:val="28"/>
              </w:rPr>
              <w:t>) {</w:t>
            </w:r>
          </w:p>
          <w:p w14:paraId="334D4A3F"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 TODO code application logic here</w:t>
            </w:r>
          </w:p>
          <w:p w14:paraId="37262EE6"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int x </w:t>
            </w:r>
            <w:proofErr w:type="gramStart"/>
            <w:r w:rsidRPr="000211FF">
              <w:rPr>
                <w:rFonts w:asciiTheme="majorBidi" w:hAnsiTheme="majorBidi" w:cstheme="majorBidi"/>
                <w:color w:val="C00000"/>
                <w:sz w:val="28"/>
                <w:szCs w:val="28"/>
              </w:rPr>
              <w:t>[]=</w:t>
            </w:r>
            <w:proofErr w:type="gramEnd"/>
            <w:r w:rsidRPr="000211FF">
              <w:rPr>
                <w:rFonts w:asciiTheme="majorBidi" w:hAnsiTheme="majorBidi" w:cstheme="majorBidi"/>
                <w:color w:val="C00000"/>
                <w:sz w:val="28"/>
                <w:szCs w:val="28"/>
              </w:rPr>
              <w:t>{3,5,6,8};</w:t>
            </w:r>
          </w:p>
          <w:p w14:paraId="4EE2097E"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Scanner in=new </w:t>
            </w:r>
            <w:proofErr w:type="gramStart"/>
            <w:r w:rsidRPr="000211FF">
              <w:rPr>
                <w:rFonts w:asciiTheme="majorBidi" w:hAnsiTheme="majorBidi" w:cstheme="majorBidi"/>
                <w:color w:val="C00000"/>
                <w:sz w:val="28"/>
                <w:szCs w:val="28"/>
              </w:rPr>
              <w:t>Scanner(</w:t>
            </w:r>
            <w:proofErr w:type="gramEnd"/>
            <w:r w:rsidRPr="000211FF">
              <w:rPr>
                <w:rFonts w:asciiTheme="majorBidi" w:hAnsiTheme="majorBidi" w:cstheme="majorBidi"/>
                <w:color w:val="C00000"/>
                <w:sz w:val="28"/>
                <w:szCs w:val="28"/>
              </w:rPr>
              <w:t>System.in);</w:t>
            </w:r>
          </w:p>
          <w:p w14:paraId="5092FBBE"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int </w:t>
            </w:r>
            <w:proofErr w:type="spellStart"/>
            <w:r w:rsidRPr="000211FF">
              <w:rPr>
                <w:rFonts w:asciiTheme="majorBidi" w:hAnsiTheme="majorBidi" w:cstheme="majorBidi"/>
                <w:color w:val="C00000"/>
                <w:sz w:val="28"/>
                <w:szCs w:val="28"/>
              </w:rPr>
              <w:t>i</w:t>
            </w:r>
            <w:proofErr w:type="spellEnd"/>
            <w:r w:rsidRPr="000211FF">
              <w:rPr>
                <w:rFonts w:asciiTheme="majorBidi" w:hAnsiTheme="majorBidi" w:cstheme="majorBidi"/>
                <w:color w:val="C00000"/>
                <w:sz w:val="28"/>
                <w:szCs w:val="28"/>
              </w:rPr>
              <w:t xml:space="preserve"> = </w:t>
            </w:r>
            <w:proofErr w:type="spellStart"/>
            <w:proofErr w:type="gramStart"/>
            <w:r w:rsidRPr="000211FF">
              <w:rPr>
                <w:rFonts w:asciiTheme="majorBidi" w:hAnsiTheme="majorBidi" w:cstheme="majorBidi"/>
                <w:color w:val="C00000"/>
                <w:sz w:val="28"/>
                <w:szCs w:val="28"/>
              </w:rPr>
              <w:t>in.nextInt</w:t>
            </w:r>
            <w:proofErr w:type="spellEnd"/>
            <w:proofErr w:type="gramEnd"/>
            <w:r w:rsidRPr="000211FF">
              <w:rPr>
                <w:rFonts w:asciiTheme="majorBidi" w:hAnsiTheme="majorBidi" w:cstheme="majorBidi"/>
                <w:color w:val="C00000"/>
                <w:sz w:val="28"/>
                <w:szCs w:val="28"/>
              </w:rPr>
              <w:t>();</w:t>
            </w:r>
          </w:p>
          <w:p w14:paraId="31D0811D"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roofErr w:type="gramStart"/>
            <w:r w:rsidRPr="000211FF">
              <w:rPr>
                <w:rFonts w:asciiTheme="majorBidi" w:hAnsiTheme="majorBidi" w:cstheme="majorBidi"/>
                <w:color w:val="C00000"/>
                <w:sz w:val="28"/>
                <w:szCs w:val="28"/>
              </w:rPr>
              <w:t>try{</w:t>
            </w:r>
            <w:proofErr w:type="gramEnd"/>
          </w:p>
          <w:p w14:paraId="26F60E41"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roofErr w:type="spellStart"/>
            <w:r w:rsidRPr="000211FF">
              <w:rPr>
                <w:rFonts w:asciiTheme="majorBidi" w:hAnsiTheme="majorBidi" w:cstheme="majorBidi"/>
                <w:color w:val="C00000"/>
                <w:sz w:val="28"/>
                <w:szCs w:val="28"/>
              </w:rPr>
              <w:t>System.out.println</w:t>
            </w:r>
            <w:proofErr w:type="spellEnd"/>
            <w:r w:rsidRPr="000211FF">
              <w:rPr>
                <w:rFonts w:asciiTheme="majorBidi" w:hAnsiTheme="majorBidi" w:cstheme="majorBidi"/>
                <w:color w:val="C00000"/>
                <w:sz w:val="28"/>
                <w:szCs w:val="28"/>
              </w:rPr>
              <w:t>(x[</w:t>
            </w:r>
            <w:proofErr w:type="spellStart"/>
            <w:r w:rsidRPr="000211FF">
              <w:rPr>
                <w:rFonts w:asciiTheme="majorBidi" w:hAnsiTheme="majorBidi" w:cstheme="majorBidi"/>
                <w:color w:val="C00000"/>
                <w:sz w:val="28"/>
                <w:szCs w:val="28"/>
              </w:rPr>
              <w:t>i</w:t>
            </w:r>
            <w:proofErr w:type="spellEnd"/>
            <w:r w:rsidRPr="000211FF">
              <w:rPr>
                <w:rFonts w:asciiTheme="majorBidi" w:hAnsiTheme="majorBidi" w:cstheme="majorBidi"/>
                <w:color w:val="C00000"/>
                <w:sz w:val="28"/>
                <w:szCs w:val="28"/>
              </w:rPr>
              <w:t>]);</w:t>
            </w:r>
          </w:p>
          <w:p w14:paraId="488D897D" w14:textId="77777777" w:rsidR="007A2402" w:rsidRPr="000211FF" w:rsidRDefault="007A2402" w:rsidP="007A2402">
            <w:pPr>
              <w:rPr>
                <w:rFonts w:asciiTheme="majorBidi" w:hAnsiTheme="majorBidi" w:cstheme="majorBidi"/>
                <w:color w:val="C00000"/>
                <w:sz w:val="28"/>
                <w:szCs w:val="28"/>
              </w:rPr>
            </w:pPr>
            <w:r w:rsidRPr="007A2402">
              <w:rPr>
                <w:rFonts w:asciiTheme="majorBidi" w:hAnsiTheme="majorBidi" w:cstheme="majorBidi"/>
                <w:sz w:val="28"/>
                <w:szCs w:val="28"/>
              </w:rPr>
              <w:t xml:space="preserve">    </w:t>
            </w:r>
            <w:r w:rsidRPr="000211FF">
              <w:rPr>
                <w:rFonts w:asciiTheme="majorBidi" w:hAnsiTheme="majorBidi" w:cstheme="majorBidi"/>
                <w:color w:val="C00000"/>
                <w:sz w:val="28"/>
                <w:szCs w:val="28"/>
              </w:rPr>
              <w:t xml:space="preserve">    }</w:t>
            </w:r>
          </w:p>
          <w:p w14:paraId="78E04AE3"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roofErr w:type="gramStart"/>
            <w:r w:rsidRPr="000211FF">
              <w:rPr>
                <w:rFonts w:asciiTheme="majorBidi" w:hAnsiTheme="majorBidi" w:cstheme="majorBidi"/>
                <w:color w:val="C00000"/>
                <w:sz w:val="28"/>
                <w:szCs w:val="28"/>
              </w:rPr>
              <w:t>catch(</w:t>
            </w:r>
            <w:proofErr w:type="gramEnd"/>
            <w:r w:rsidRPr="000211FF">
              <w:rPr>
                <w:rFonts w:asciiTheme="majorBidi" w:hAnsiTheme="majorBidi" w:cstheme="majorBidi"/>
                <w:color w:val="C00000"/>
                <w:sz w:val="28"/>
                <w:szCs w:val="28"/>
              </w:rPr>
              <w:t>Exception e){</w:t>
            </w:r>
            <w:proofErr w:type="spellStart"/>
            <w:r w:rsidRPr="000211FF">
              <w:rPr>
                <w:rFonts w:asciiTheme="majorBidi" w:hAnsiTheme="majorBidi" w:cstheme="majorBidi"/>
                <w:color w:val="C00000"/>
                <w:sz w:val="28"/>
                <w:szCs w:val="28"/>
              </w:rPr>
              <w:t>System.out.println</w:t>
            </w:r>
            <w:proofErr w:type="spellEnd"/>
            <w:r w:rsidRPr="000211FF">
              <w:rPr>
                <w:rFonts w:asciiTheme="majorBidi" w:hAnsiTheme="majorBidi" w:cstheme="majorBidi"/>
                <w:color w:val="C00000"/>
                <w:sz w:val="28"/>
                <w:szCs w:val="28"/>
              </w:rPr>
              <w:t xml:space="preserve">("invalid index");}  </w:t>
            </w:r>
          </w:p>
          <w:p w14:paraId="4FA5D56F"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
          <w:p w14:paraId="27F9DD9D" w14:textId="77777777" w:rsidR="007A2402" w:rsidRPr="000211FF" w:rsidRDefault="007A2402" w:rsidP="007A2402">
            <w:pPr>
              <w:rPr>
                <w:rFonts w:asciiTheme="majorBidi" w:hAnsiTheme="majorBidi" w:cstheme="majorBidi"/>
                <w:color w:val="C00000"/>
                <w:sz w:val="28"/>
                <w:szCs w:val="28"/>
              </w:rPr>
            </w:pPr>
            <w:r w:rsidRPr="000211FF">
              <w:rPr>
                <w:rFonts w:asciiTheme="majorBidi" w:hAnsiTheme="majorBidi" w:cstheme="majorBidi"/>
                <w:color w:val="C00000"/>
                <w:sz w:val="28"/>
                <w:szCs w:val="28"/>
              </w:rPr>
              <w:t xml:space="preserve">    </w:t>
            </w:r>
          </w:p>
          <w:p w14:paraId="01DBFEFC" w14:textId="37B7A528" w:rsidR="00CB7516" w:rsidRPr="00EF7B8D" w:rsidRDefault="007A2402" w:rsidP="007A2402">
            <w:pPr>
              <w:rPr>
                <w:rFonts w:asciiTheme="majorBidi" w:hAnsiTheme="majorBidi" w:cstheme="majorBidi"/>
                <w:sz w:val="28"/>
                <w:szCs w:val="28"/>
              </w:rPr>
            </w:pPr>
            <w:r w:rsidRPr="000211FF">
              <w:rPr>
                <w:rFonts w:asciiTheme="majorBidi" w:hAnsiTheme="majorBidi" w:cstheme="majorBidi"/>
                <w:color w:val="C00000"/>
                <w:sz w:val="28"/>
                <w:szCs w:val="28"/>
              </w:rPr>
              <w:t>}</w:t>
            </w:r>
          </w:p>
        </w:tc>
      </w:tr>
      <w:tr w:rsidR="00CB7516" w:rsidRPr="00EF7B8D" w14:paraId="323478E6" w14:textId="77777777" w:rsidTr="00CB7516">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the parameter to the makePayment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t>
            </w:r>
            <w:r w:rsidRPr="00EF7B8D">
              <w:rPr>
                <w:rFonts w:asciiTheme="majorBidi" w:hAnsiTheme="majorBidi" w:cstheme="majorBidi"/>
                <w:sz w:val="28"/>
                <w:szCs w:val="28"/>
              </w:rPr>
              <w:lastRenderedPageBreak/>
              <w:t>would have the effect of raising the balance on the account. Revise the implementation so that it throws an IllegalArgumentException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7777777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proofErr w:type="gramStart"/>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proofErr w:type="gramEnd"/>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77777777" w:rsidR="00CB7516" w:rsidRPr="00EF7B8D" w:rsidRDefault="00CB7516">
            <w:pPr>
              <w:rPr>
                <w:rFonts w:asciiTheme="majorBidi" w:hAnsiTheme="majorBidi" w:cstheme="majorBidi"/>
                <w:sz w:val="28"/>
                <w:szCs w:val="28"/>
              </w:rPr>
            </w:pPr>
          </w:p>
          <w:p w14:paraId="38E23387" w14:textId="77777777" w:rsidR="00CB7516" w:rsidRPr="00EF7B8D" w:rsidRDefault="00CB7516">
            <w:pPr>
              <w:rPr>
                <w:rFonts w:asciiTheme="majorBidi" w:hAnsiTheme="majorBidi" w:cstheme="majorBidi"/>
                <w:sz w:val="28"/>
                <w:szCs w:val="28"/>
              </w:rPr>
            </w:pPr>
          </w:p>
          <w:p w14:paraId="1304DA74" w14:textId="77777777" w:rsidR="00CB7516" w:rsidRPr="00EF7B8D" w:rsidRDefault="00CB7516">
            <w:pPr>
              <w:rPr>
                <w:rFonts w:asciiTheme="majorBidi" w:hAnsiTheme="majorBidi" w:cstheme="majorBidi"/>
                <w:sz w:val="28"/>
                <w:szCs w:val="28"/>
              </w:rPr>
            </w:pPr>
          </w:p>
          <w:p w14:paraId="4115C3D1" w14:textId="1AD80172" w:rsidR="00CB7516" w:rsidRPr="00EF7B8D" w:rsidRDefault="00CB7516">
            <w:pPr>
              <w:rPr>
                <w:rFonts w:asciiTheme="majorBidi" w:hAnsiTheme="majorBidi" w:cstheme="majorBidi"/>
                <w:sz w:val="28"/>
                <w:szCs w:val="28"/>
              </w:rPr>
            </w:pPr>
          </w:p>
        </w:tc>
      </w:tr>
    </w:tbl>
    <w:p w14:paraId="405523A7" w14:textId="77777777" w:rsidR="000C151C" w:rsidRPr="00EF7B8D" w:rsidRDefault="000C151C">
      <w:pPr>
        <w:rPr>
          <w:rFonts w:asciiTheme="majorBidi" w:hAnsiTheme="majorBidi" w:cstheme="majorBidi"/>
          <w:sz w:val="28"/>
          <w:szCs w:val="28"/>
        </w:rPr>
      </w:pPr>
    </w:p>
    <w:p w14:paraId="024D2BE6" w14:textId="77777777" w:rsidR="00EB48F7" w:rsidRPr="00EF7B8D" w:rsidRDefault="00EB48F7">
      <w:pPr>
        <w:rPr>
          <w:rFonts w:asciiTheme="majorBidi" w:hAnsiTheme="majorBidi" w:cstheme="majorBidi"/>
          <w:sz w:val="28"/>
          <w:szCs w:val="28"/>
        </w:rPr>
      </w:pPr>
    </w:p>
    <w:sectPr w:rsidR="00EB48F7" w:rsidRPr="00EF7B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89BAA" w14:textId="77777777" w:rsidR="00A86B2F" w:rsidRDefault="00A86B2F" w:rsidP="00EB48F7">
      <w:pPr>
        <w:spacing w:after="0" w:line="240" w:lineRule="auto"/>
      </w:pPr>
      <w:r>
        <w:separator/>
      </w:r>
    </w:p>
  </w:endnote>
  <w:endnote w:type="continuationSeparator" w:id="0">
    <w:p w14:paraId="6BE357D8" w14:textId="77777777" w:rsidR="00A86B2F" w:rsidRDefault="00A86B2F"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328E" w14:textId="77777777" w:rsidR="007F692A" w:rsidRDefault="007F6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33494"/>
      <w:docPartObj>
        <w:docPartGallery w:val="Page Numbers (Bottom of Page)"/>
        <w:docPartUnique/>
      </w:docPartObj>
    </w:sdtPr>
    <w:sdtContent>
      <w:p w14:paraId="5F428052" w14:textId="78BF7F01" w:rsidR="007F692A" w:rsidRDefault="007F692A">
        <w:pPr>
          <w:pStyle w:val="Footer"/>
          <w:jc w:val="center"/>
        </w:pPr>
        <w:r>
          <w:fldChar w:fldCharType="begin"/>
        </w:r>
        <w:r>
          <w:instrText>PAGE   \* MERGEFORMAT</w:instrText>
        </w:r>
        <w:r>
          <w:fldChar w:fldCharType="separate"/>
        </w:r>
        <w:r>
          <w:rPr>
            <w:rtl/>
            <w:lang w:val="ar-SA"/>
          </w:rPr>
          <w:t>2</w:t>
        </w:r>
        <w:r>
          <w:fldChar w:fldCharType="end"/>
        </w:r>
      </w:p>
    </w:sdtContent>
  </w:sdt>
  <w:p w14:paraId="7C771C95" w14:textId="77777777" w:rsidR="007F692A" w:rsidRDefault="007F69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25F9" w14:textId="77777777" w:rsidR="007F692A" w:rsidRDefault="007F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A725D" w14:textId="77777777" w:rsidR="00A86B2F" w:rsidRDefault="00A86B2F" w:rsidP="00EB48F7">
      <w:pPr>
        <w:spacing w:after="0" w:line="240" w:lineRule="auto"/>
      </w:pPr>
      <w:r>
        <w:separator/>
      </w:r>
    </w:p>
  </w:footnote>
  <w:footnote w:type="continuationSeparator" w:id="0">
    <w:p w14:paraId="25906887" w14:textId="77777777" w:rsidR="00A86B2F" w:rsidRDefault="00A86B2F"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047D9" w14:textId="77777777" w:rsidR="007F692A" w:rsidRDefault="007F6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8DB9" w14:textId="4D23043C" w:rsidR="00EB48F7" w:rsidRPr="00FF026D" w:rsidRDefault="00EB48F7" w:rsidP="00EB48F7">
    <w:pPr>
      <w:pStyle w:val="Header"/>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90762" w14:textId="77777777" w:rsidR="007F692A" w:rsidRDefault="007F6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64B9"/>
    <w:multiLevelType w:val="multilevel"/>
    <w:tmpl w:val="CB4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456B"/>
    <w:multiLevelType w:val="multilevel"/>
    <w:tmpl w:val="DEA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D450A"/>
    <w:multiLevelType w:val="multilevel"/>
    <w:tmpl w:val="B41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2311AD"/>
    <w:multiLevelType w:val="multilevel"/>
    <w:tmpl w:val="BD2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F51C8"/>
    <w:multiLevelType w:val="multilevel"/>
    <w:tmpl w:val="62B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468D8"/>
    <w:multiLevelType w:val="multilevel"/>
    <w:tmpl w:val="F61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94536"/>
    <w:multiLevelType w:val="multilevel"/>
    <w:tmpl w:val="C96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273AC"/>
    <w:multiLevelType w:val="multilevel"/>
    <w:tmpl w:val="E08E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42A13"/>
    <w:multiLevelType w:val="multilevel"/>
    <w:tmpl w:val="A8E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3152A"/>
    <w:multiLevelType w:val="multilevel"/>
    <w:tmpl w:val="2F6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8618">
    <w:abstractNumId w:val="2"/>
  </w:num>
  <w:num w:numId="2" w16cid:durableId="141123855">
    <w:abstractNumId w:val="7"/>
  </w:num>
  <w:num w:numId="3" w16cid:durableId="1478493351">
    <w:abstractNumId w:val="4"/>
  </w:num>
  <w:num w:numId="4" w16cid:durableId="149833232">
    <w:abstractNumId w:val="11"/>
  </w:num>
  <w:num w:numId="5" w16cid:durableId="1538204919">
    <w:abstractNumId w:val="0"/>
  </w:num>
  <w:num w:numId="6" w16cid:durableId="93328086">
    <w:abstractNumId w:val="9"/>
  </w:num>
  <w:num w:numId="7" w16cid:durableId="78216920">
    <w:abstractNumId w:val="10"/>
  </w:num>
  <w:num w:numId="8" w16cid:durableId="1286233493">
    <w:abstractNumId w:val="6"/>
  </w:num>
  <w:num w:numId="9" w16cid:durableId="786703750">
    <w:abstractNumId w:val="12"/>
  </w:num>
  <w:num w:numId="10" w16cid:durableId="1448693345">
    <w:abstractNumId w:val="8"/>
  </w:num>
  <w:num w:numId="11" w16cid:durableId="677268485">
    <w:abstractNumId w:val="5"/>
  </w:num>
  <w:num w:numId="12" w16cid:durableId="538976769">
    <w:abstractNumId w:val="3"/>
  </w:num>
  <w:num w:numId="13" w16cid:durableId="114203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211FF"/>
    <w:rsid w:val="00067CD4"/>
    <w:rsid w:val="00085E39"/>
    <w:rsid w:val="000C151C"/>
    <w:rsid w:val="0013622B"/>
    <w:rsid w:val="00357039"/>
    <w:rsid w:val="003826DB"/>
    <w:rsid w:val="003830D4"/>
    <w:rsid w:val="003C571E"/>
    <w:rsid w:val="003F5012"/>
    <w:rsid w:val="00515D8D"/>
    <w:rsid w:val="005315AE"/>
    <w:rsid w:val="0058797C"/>
    <w:rsid w:val="006154EE"/>
    <w:rsid w:val="00663A17"/>
    <w:rsid w:val="006D432E"/>
    <w:rsid w:val="007217E4"/>
    <w:rsid w:val="007A00A3"/>
    <w:rsid w:val="007A13F6"/>
    <w:rsid w:val="007A2402"/>
    <w:rsid w:val="007D20A2"/>
    <w:rsid w:val="007E569F"/>
    <w:rsid w:val="007F692A"/>
    <w:rsid w:val="00820DA6"/>
    <w:rsid w:val="00874074"/>
    <w:rsid w:val="00881FE1"/>
    <w:rsid w:val="008C6500"/>
    <w:rsid w:val="0093797D"/>
    <w:rsid w:val="009844A7"/>
    <w:rsid w:val="009D317C"/>
    <w:rsid w:val="00A00C85"/>
    <w:rsid w:val="00A86B2F"/>
    <w:rsid w:val="00B13B54"/>
    <w:rsid w:val="00B2253D"/>
    <w:rsid w:val="00BD21FE"/>
    <w:rsid w:val="00C87727"/>
    <w:rsid w:val="00CB7516"/>
    <w:rsid w:val="00CD1543"/>
    <w:rsid w:val="00D11320"/>
    <w:rsid w:val="00D44C1A"/>
    <w:rsid w:val="00D75600"/>
    <w:rsid w:val="00DD2D9A"/>
    <w:rsid w:val="00E272E2"/>
    <w:rsid w:val="00EB48F7"/>
    <w:rsid w:val="00EF7B8D"/>
    <w:rsid w:val="00FB6CE7"/>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F7"/>
  </w:style>
  <w:style w:type="paragraph" w:styleId="Footer">
    <w:name w:val="footer"/>
    <w:basedOn w:val="Normal"/>
    <w:link w:val="FooterChar"/>
    <w:uiPriority w:val="99"/>
    <w:unhideWhenUsed/>
    <w:rsid w:val="00EB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F7"/>
  </w:style>
  <w:style w:type="paragraph" w:styleId="ListParagraph">
    <w:name w:val="List Paragraph"/>
    <w:basedOn w:val="Normal"/>
    <w:uiPriority w:val="34"/>
    <w:qFormat/>
    <w:rsid w:val="00EB48F7"/>
    <w:pPr>
      <w:ind w:left="720"/>
      <w:contextualSpacing/>
    </w:pPr>
  </w:style>
  <w:style w:type="table" w:styleId="TableGrid">
    <w:name w:val="Table Grid"/>
    <w:basedOn w:val="TableNormal"/>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32E"/>
    <w:rPr>
      <w:rFonts w:ascii="Courier New" w:eastAsia="Times New Roman" w:hAnsi="Courier New" w:cs="Courier New"/>
      <w:sz w:val="20"/>
      <w:szCs w:val="20"/>
    </w:rPr>
  </w:style>
  <w:style w:type="character" w:styleId="Strong">
    <w:name w:val="Strong"/>
    <w:basedOn w:val="DefaultParagraphFont"/>
    <w:uiPriority w:val="22"/>
    <w:qFormat/>
    <w:rsid w:val="007D2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10691569">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839469550">
      <w:bodyDiv w:val="1"/>
      <w:marLeft w:val="0"/>
      <w:marRight w:val="0"/>
      <w:marTop w:val="0"/>
      <w:marBottom w:val="0"/>
      <w:divBdr>
        <w:top w:val="none" w:sz="0" w:space="0" w:color="auto"/>
        <w:left w:val="none" w:sz="0" w:space="0" w:color="auto"/>
        <w:bottom w:val="none" w:sz="0" w:space="0" w:color="auto"/>
        <w:right w:val="none" w:sz="0" w:space="0" w:color="auto"/>
      </w:divBdr>
    </w:div>
    <w:div w:id="1227840180">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8192308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834445649">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1222</Words>
  <Characters>6968</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Hanan</cp:lastModifiedBy>
  <cp:revision>3</cp:revision>
  <dcterms:created xsi:type="dcterms:W3CDTF">2024-12-10T19:01:00Z</dcterms:created>
  <dcterms:modified xsi:type="dcterms:W3CDTF">2024-12-11T03:42:00Z</dcterms:modified>
</cp:coreProperties>
</file>