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6571" w14:textId="30C67E1C" w:rsidR="00E071BB" w:rsidRPr="00547A16" w:rsidRDefault="009D0054" w:rsidP="00547A16">
      <w:pPr>
        <w:pStyle w:val="Heading1"/>
        <w:rPr>
          <w:color w:val="auto"/>
        </w:rPr>
      </w:pPr>
      <w:r w:rsidRPr="00547A16">
        <w:rPr>
          <w:color w:val="auto"/>
        </w:rPr>
        <w:t>Flow Documentation</w:t>
      </w:r>
    </w:p>
    <w:p w14:paraId="6E66B752" w14:textId="77777777" w:rsidR="00547A16" w:rsidRDefault="00547A16"/>
    <w:p w14:paraId="697EFA98" w14:textId="69095BA3" w:rsidR="009D0054" w:rsidRDefault="009D0054">
      <w:r>
        <w:t>After all the all the installation got to</w:t>
      </w:r>
      <w:r w:rsidR="00547A16">
        <w:t xml:space="preserve">      </w:t>
      </w:r>
      <w:hyperlink r:id="rId4" w:history="1">
        <w:r w:rsidR="00547A16" w:rsidRPr="00547A16">
          <w:rPr>
            <w:rStyle w:val="Hyperlink"/>
          </w:rPr>
          <w:t>http://localhost</w:t>
        </w:r>
        <w:r w:rsidR="00547A16" w:rsidRPr="00547A16">
          <w:rPr>
            <w:rStyle w:val="Hyperlink"/>
          </w:rPr>
          <w:t>:</w:t>
        </w:r>
        <w:r w:rsidR="00547A16" w:rsidRPr="00547A16">
          <w:rPr>
            <w:rStyle w:val="Hyperlink"/>
          </w:rPr>
          <w:t>3000/</w:t>
        </w:r>
      </w:hyperlink>
    </w:p>
    <w:p w14:paraId="49E0C68C" w14:textId="04D8F8E6" w:rsidR="009D0054" w:rsidRDefault="009D0054">
      <w:r>
        <w:rPr>
          <w:noProof/>
        </w:rPr>
        <w:drawing>
          <wp:inline distT="0" distB="0" distL="0" distR="0" wp14:anchorId="3AD4103F" wp14:editId="4E00841C">
            <wp:extent cx="5114925" cy="28770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759" cy="28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10D" w14:textId="7E537A9D" w:rsidR="009D0054" w:rsidRDefault="009D0054"/>
    <w:p w14:paraId="6393D065" w14:textId="1EAE6206" w:rsidR="009D0054" w:rsidRDefault="009D0054">
      <w:r>
        <w:t xml:space="preserve">The login screen is </w:t>
      </w:r>
      <w:r w:rsidR="0062478F">
        <w:t>displayed.</w:t>
      </w:r>
    </w:p>
    <w:p w14:paraId="6D854C1D" w14:textId="09D41988" w:rsidR="009D0054" w:rsidRDefault="009D0054">
      <w:r>
        <w:t>Click on the registration link to register new user</w:t>
      </w:r>
      <w:r w:rsidR="00547A16">
        <w:t>.</w:t>
      </w:r>
    </w:p>
    <w:p w14:paraId="071EE1CC" w14:textId="67FA8AF7" w:rsidR="009D0054" w:rsidRDefault="009D0054">
      <w:r>
        <w:rPr>
          <w:noProof/>
        </w:rPr>
        <w:drawing>
          <wp:inline distT="0" distB="0" distL="0" distR="0" wp14:anchorId="2A8BFB7F" wp14:editId="5E0E5C5F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97F" w14:textId="7888E8F6" w:rsidR="009D0054" w:rsidRDefault="009D0054"/>
    <w:p w14:paraId="375E1EAD" w14:textId="28E43832" w:rsidR="009D0054" w:rsidRDefault="009D0054">
      <w:r>
        <w:t xml:space="preserve">You would be taken back to the Login </w:t>
      </w:r>
      <w:proofErr w:type="gramStart"/>
      <w:r>
        <w:t>screen</w:t>
      </w:r>
      <w:proofErr w:type="gramEnd"/>
    </w:p>
    <w:p w14:paraId="78CA65E7" w14:textId="701C7FA5" w:rsidR="009D0054" w:rsidRDefault="00547A16">
      <w:r>
        <w:lastRenderedPageBreak/>
        <w:t>In the Login screen i</w:t>
      </w:r>
      <w:r w:rsidR="009D0054">
        <w:t>n case of invalid user or credential error message is displayed</w:t>
      </w:r>
    </w:p>
    <w:p w14:paraId="14D7FF7C" w14:textId="08DA5851" w:rsidR="009D0054" w:rsidRDefault="009D0054">
      <w:r>
        <w:rPr>
          <w:noProof/>
        </w:rPr>
        <w:drawing>
          <wp:inline distT="0" distB="0" distL="0" distR="0" wp14:anchorId="2D4B7F45" wp14:editId="5F317ECD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6BC" w14:textId="432CE6DC" w:rsidR="009D0054" w:rsidRDefault="009D0054">
      <w:r>
        <w:rPr>
          <w:noProof/>
        </w:rPr>
        <w:drawing>
          <wp:inline distT="0" distB="0" distL="0" distR="0" wp14:anchorId="0BF8F0F5" wp14:editId="66DCD735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CA159D8" w14:textId="400E4A9D" w:rsidR="009D0054" w:rsidRDefault="00BD7237">
      <w:r>
        <w:t>After Login</w:t>
      </w:r>
      <w:r w:rsidR="00547A16">
        <w:t xml:space="preserve"> credentials are </w:t>
      </w:r>
      <w:proofErr w:type="gramStart"/>
      <w:r w:rsidR="00547A16">
        <w:t>entered</w:t>
      </w:r>
      <w:proofErr w:type="gramEnd"/>
      <w:r>
        <w:t xml:space="preserve"> you are taken to the </w:t>
      </w:r>
      <w:r w:rsidR="009D0054">
        <w:t>dashboard.</w:t>
      </w:r>
    </w:p>
    <w:p w14:paraId="5536D1A5" w14:textId="3531A880" w:rsidR="009D0054" w:rsidRDefault="0062478F">
      <w:r>
        <w:rPr>
          <w:noProof/>
        </w:rPr>
        <w:lastRenderedPageBreak/>
        <w:drawing>
          <wp:inline distT="0" distB="0" distL="0" distR="0" wp14:anchorId="1DC5A42B" wp14:editId="6D537162">
            <wp:extent cx="5731510" cy="3223895"/>
            <wp:effectExtent l="0" t="0" r="2540" b="0"/>
            <wp:docPr id="18" name="Picture 18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1A" w14:textId="36D93EC3" w:rsidR="00BD7237" w:rsidRDefault="00BD7237"/>
    <w:p w14:paraId="6F8BB521" w14:textId="77777777" w:rsidR="00BD7237" w:rsidRDefault="00BD7237"/>
    <w:p w14:paraId="3F05C05D" w14:textId="4A001660" w:rsidR="009D0054" w:rsidRDefault="009D0054">
      <w:r>
        <w:t>In the snapshot section click on All job or Eligible Jobs or Applied Jobs and you would be routed to the screen that would display the corresponding information</w:t>
      </w:r>
    </w:p>
    <w:p w14:paraId="00673938" w14:textId="130AD2BE" w:rsidR="009D0054" w:rsidRDefault="009D0054"/>
    <w:p w14:paraId="5E975AF6" w14:textId="2723A628" w:rsidR="009D0054" w:rsidRDefault="009D0054">
      <w:r>
        <w:rPr>
          <w:noProof/>
        </w:rPr>
        <w:drawing>
          <wp:inline distT="0" distB="0" distL="0" distR="0" wp14:anchorId="027347FE" wp14:editId="4308F732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CAD6" w14:textId="77777777" w:rsidR="00BD7237" w:rsidRDefault="00BD72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A3DE84" wp14:editId="36792658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237">
        <w:rPr>
          <w:noProof/>
        </w:rPr>
        <w:t xml:space="preserve"> </w:t>
      </w:r>
    </w:p>
    <w:p w14:paraId="2247643C" w14:textId="77777777" w:rsidR="00BD7237" w:rsidRDefault="00BD7237">
      <w:pPr>
        <w:rPr>
          <w:noProof/>
        </w:rPr>
      </w:pPr>
    </w:p>
    <w:p w14:paraId="67FFFEFE" w14:textId="77777777" w:rsidR="00BD7237" w:rsidRDefault="00BD7237">
      <w:pPr>
        <w:rPr>
          <w:noProof/>
        </w:rPr>
      </w:pPr>
    </w:p>
    <w:p w14:paraId="1DAA0A80" w14:textId="27DD1875" w:rsidR="00BD7237" w:rsidRDefault="00BD7237">
      <w:pPr>
        <w:rPr>
          <w:noProof/>
        </w:rPr>
      </w:pPr>
      <w:r>
        <w:rPr>
          <w:noProof/>
        </w:rPr>
        <w:drawing>
          <wp:inline distT="0" distB="0" distL="0" distR="0" wp14:anchorId="11029A52" wp14:editId="0A0CC138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00F" w14:textId="77777777" w:rsidR="009D0054" w:rsidRDefault="009D0054"/>
    <w:p w14:paraId="65F232AC" w14:textId="77777777" w:rsidR="009D0054" w:rsidRDefault="009D0054" w:rsidP="009D0054">
      <w:r>
        <w:t>You can click on “Back to search results” to go back to the Dashboard. Or you can also click on the Dashboard on top of the page.</w:t>
      </w:r>
    </w:p>
    <w:p w14:paraId="5DD59641" w14:textId="62E642D8" w:rsidR="009D0054" w:rsidRDefault="009D0054">
      <w:r w:rsidRPr="009D0054">
        <w:lastRenderedPageBreak/>
        <w:drawing>
          <wp:inline distT="0" distB="0" distL="0" distR="0" wp14:anchorId="1D7F83B4" wp14:editId="13478FF4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9E0" w14:textId="157C2550" w:rsidR="00BD7237" w:rsidRDefault="00BD7237"/>
    <w:p w14:paraId="56B026DB" w14:textId="32877178" w:rsidR="00BD7237" w:rsidRDefault="00BD7237">
      <w:r w:rsidRPr="00BD7237">
        <w:drawing>
          <wp:inline distT="0" distB="0" distL="0" distR="0" wp14:anchorId="6985A66A" wp14:editId="42F1BC43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C4FD" w14:textId="7E49E0D1" w:rsidR="00BD7237" w:rsidRDefault="00BD7237"/>
    <w:p w14:paraId="7342B9FE" w14:textId="28DA3160" w:rsidR="00BD7237" w:rsidRDefault="00BD7237"/>
    <w:p w14:paraId="55A4E898" w14:textId="59CFE75D" w:rsidR="00BD7237" w:rsidRDefault="00BD7237">
      <w:r>
        <w:t>On Each Job and Apply button appears that would let you apply for the job. Once clicked the status of the job changes to Applied.</w:t>
      </w:r>
    </w:p>
    <w:p w14:paraId="59353461" w14:textId="69274367" w:rsidR="00BD7237" w:rsidRDefault="00BD7237"/>
    <w:p w14:paraId="2251C247" w14:textId="3596DAEF" w:rsidR="00BD7237" w:rsidRDefault="00BD7237"/>
    <w:p w14:paraId="7759E50D" w14:textId="4EB528F2" w:rsidR="00BD7237" w:rsidRDefault="00BD7237"/>
    <w:p w14:paraId="0DA88506" w14:textId="45266D24" w:rsidR="00BD7237" w:rsidRDefault="00BD7237">
      <w:r>
        <w:rPr>
          <w:noProof/>
        </w:rPr>
        <w:lastRenderedPageBreak/>
        <w:drawing>
          <wp:inline distT="0" distB="0" distL="0" distR="0" wp14:anchorId="3D26DAE9" wp14:editId="12B2C13E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21D" w14:textId="17EBC124" w:rsidR="00BD7237" w:rsidRDefault="00BD7237"/>
    <w:p w14:paraId="4A5D3A33" w14:textId="758E923D" w:rsidR="00BD7237" w:rsidRDefault="00BD7237"/>
    <w:p w14:paraId="798D1495" w14:textId="4D19FF8E" w:rsidR="00BD7237" w:rsidRDefault="00BD7237">
      <w:r>
        <w:t xml:space="preserve">Click on the items of the My Application to get the detailed information on the status of all the applied </w:t>
      </w:r>
      <w:proofErr w:type="gramStart"/>
      <w:r>
        <w:t>jobs</w:t>
      </w:r>
      <w:proofErr w:type="gramEnd"/>
    </w:p>
    <w:p w14:paraId="796DC83E" w14:textId="20D513F1" w:rsidR="0062478F" w:rsidRDefault="0062478F"/>
    <w:p w14:paraId="296AD866" w14:textId="6A1FABD9" w:rsidR="0062478F" w:rsidRDefault="0062478F">
      <w:r>
        <w:rPr>
          <w:noProof/>
        </w:rPr>
        <w:drawing>
          <wp:inline distT="0" distB="0" distL="0" distR="0" wp14:anchorId="2BCDCC86" wp14:editId="02CF69EF">
            <wp:extent cx="5731510" cy="3223895"/>
            <wp:effectExtent l="0" t="0" r="2540" b="0"/>
            <wp:docPr id="19" name="Picture 1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7BF" w14:textId="013488CD" w:rsidR="0062478F" w:rsidRDefault="0062478F"/>
    <w:p w14:paraId="5770CEDA" w14:textId="373172C5" w:rsidR="0062478F" w:rsidRDefault="0062478F">
      <w:r>
        <w:rPr>
          <w:noProof/>
        </w:rPr>
        <w:lastRenderedPageBreak/>
        <w:drawing>
          <wp:inline distT="0" distB="0" distL="0" distR="0" wp14:anchorId="06439529" wp14:editId="1A6887E1">
            <wp:extent cx="5731510" cy="3223895"/>
            <wp:effectExtent l="0" t="0" r="2540" b="0"/>
            <wp:docPr id="20" name="Picture 20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399" w14:textId="2552F217" w:rsidR="0062478F" w:rsidRDefault="0062478F"/>
    <w:p w14:paraId="7A1E196B" w14:textId="12CC404E" w:rsidR="0062478F" w:rsidRDefault="0062478F">
      <w:r>
        <w:rPr>
          <w:noProof/>
        </w:rPr>
        <w:drawing>
          <wp:inline distT="0" distB="0" distL="0" distR="0" wp14:anchorId="44DA1914" wp14:editId="3B7BADED">
            <wp:extent cx="5731510" cy="3223895"/>
            <wp:effectExtent l="0" t="0" r="2540" b="0"/>
            <wp:docPr id="21" name="Picture 2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B6B2" w14:textId="622C93A4" w:rsidR="0062478F" w:rsidRDefault="0062478F"/>
    <w:p w14:paraId="6328F7A2" w14:textId="708FFC5D" w:rsidR="0062478F" w:rsidRDefault="0062478F">
      <w:r>
        <w:rPr>
          <w:noProof/>
        </w:rPr>
        <w:lastRenderedPageBreak/>
        <w:drawing>
          <wp:inline distT="0" distB="0" distL="0" distR="0" wp14:anchorId="5ED1649C" wp14:editId="77A32866">
            <wp:extent cx="5731510" cy="3223895"/>
            <wp:effectExtent l="0" t="0" r="2540" b="0"/>
            <wp:docPr id="22" name="Picture 2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CC00" w14:textId="64CF9A2F" w:rsidR="00BD7237" w:rsidRDefault="0062478F">
      <w:r>
        <w:t xml:space="preserve">Place the cursor on the profile picture to get the option to update </w:t>
      </w:r>
      <w:proofErr w:type="gramStart"/>
      <w:r>
        <w:t>profile</w:t>
      </w:r>
      <w:proofErr w:type="gramEnd"/>
    </w:p>
    <w:p w14:paraId="6BCBAF41" w14:textId="0B5AE42E" w:rsidR="0062478F" w:rsidRDefault="0062478F">
      <w:r w:rsidRPr="0062478F">
        <w:drawing>
          <wp:inline distT="0" distB="0" distL="0" distR="0" wp14:anchorId="17A26B22" wp14:editId="1AD72803">
            <wp:extent cx="5731510" cy="3223895"/>
            <wp:effectExtent l="0" t="0" r="2540" b="0"/>
            <wp:docPr id="24" name="Picture 2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9CA" w14:textId="7A17433F" w:rsidR="0062478F" w:rsidRDefault="0062478F"/>
    <w:p w14:paraId="697BB20F" w14:textId="18F43C82" w:rsidR="0062478F" w:rsidRDefault="0062478F">
      <w:r>
        <w:rPr>
          <w:noProof/>
        </w:rPr>
        <w:lastRenderedPageBreak/>
        <w:drawing>
          <wp:inline distT="0" distB="0" distL="0" distR="0" wp14:anchorId="7CE1C5F0" wp14:editId="7C13A6D5">
            <wp:extent cx="5731510" cy="322389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5E8" w14:textId="6803A556" w:rsidR="0062478F" w:rsidRDefault="0062478F"/>
    <w:p w14:paraId="6EEACF59" w14:textId="412173E1" w:rsidR="0062478F" w:rsidRDefault="0062478F"/>
    <w:p w14:paraId="3B6763F8" w14:textId="35E7596D" w:rsidR="0062478F" w:rsidRDefault="0062478F">
      <w:r>
        <w:t>Place the cursor on the profile picture to get the logout option.</w:t>
      </w:r>
    </w:p>
    <w:p w14:paraId="0C07C237" w14:textId="6D1C1696" w:rsidR="0062478F" w:rsidRDefault="0062478F">
      <w:r>
        <w:t>Once logged out you are taken to the login screen.</w:t>
      </w:r>
    </w:p>
    <w:sectPr w:rsidR="00624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54"/>
    <w:rsid w:val="00547A16"/>
    <w:rsid w:val="0062478F"/>
    <w:rsid w:val="008D4298"/>
    <w:rsid w:val="009D0054"/>
    <w:rsid w:val="00BD7237"/>
    <w:rsid w:val="00E071BB"/>
    <w:rsid w:val="00E5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B3091"/>
  <w15:chartTrackingRefBased/>
  <w15:docId w15:val="{B6AFC2F2-3663-41B4-8E63-0E706E2BB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47A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A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7A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30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Koluvail</dc:creator>
  <cp:keywords/>
  <dc:description/>
  <cp:lastModifiedBy>Sandeep Koluvail</cp:lastModifiedBy>
  <cp:revision>2</cp:revision>
  <dcterms:created xsi:type="dcterms:W3CDTF">2023-01-29T12:45:00Z</dcterms:created>
  <dcterms:modified xsi:type="dcterms:W3CDTF">2023-01-29T13:52:00Z</dcterms:modified>
</cp:coreProperties>
</file>