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78B80" w14:textId="559A1B2E" w:rsidR="001E7926" w:rsidRPr="00820D1F" w:rsidRDefault="003E10E2" w:rsidP="00820D1F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Proyecto de clase</w:t>
      </w:r>
    </w:p>
    <w:p w14:paraId="455BFCFA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48FFB21F" w14:textId="5553CA77" w:rsidR="001E7926" w:rsidRPr="003E10E2" w:rsidRDefault="003E10E2" w:rsidP="001E7926">
      <w:pPr>
        <w:spacing w:after="0" w:line="24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</w:rPr>
        <w:t>Este sistema va a tener los módulos de seguridad, lógica de negocio y ubicación.</w:t>
      </w:r>
    </w:p>
    <w:p w14:paraId="14613C96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07271F51" w14:textId="77777777" w:rsidR="00820D1F" w:rsidRDefault="001E7926" w:rsidP="001E7926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Requisitos Funcionales</w:t>
      </w:r>
    </w:p>
    <w:p w14:paraId="1FAB85E2" w14:textId="77777777" w:rsidR="00820D1F" w:rsidRDefault="00820D1F" w:rsidP="00820D1F">
      <w:pPr>
        <w:pStyle w:val="Prrafodelista"/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91AFAA8" w14:textId="3C63A639" w:rsidR="00820D1F" w:rsidRDefault="00820D1F" w:rsidP="00820D1F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Entidad </w:t>
      </w:r>
      <w:r w:rsidR="001E7926" w:rsidRPr="00820D1F">
        <w:rPr>
          <w:rFonts w:ascii="Times New Roman" w:hAnsi="Times New Roman" w:cs="Times New Roman"/>
          <w:b/>
          <w:bCs/>
        </w:rPr>
        <w:t>Persona</w:t>
      </w:r>
    </w:p>
    <w:p w14:paraId="5318BAE4" w14:textId="77777777" w:rsidR="00820D1F" w:rsidRDefault="00820D1F" w:rsidP="00820D1F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6CDEEBC" w14:textId="790CE061" w:rsidR="001E7926" w:rsidRPr="00820D1F" w:rsidRDefault="001E7926" w:rsidP="00820D1F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</w:rPr>
        <w:t>El sistema debe permitir la gestión de los siguientes atributos para una entidad "Persona":</w:t>
      </w:r>
    </w:p>
    <w:p w14:paraId="154C77A5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3196A426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Tipo de documento.</w:t>
      </w:r>
    </w:p>
    <w:p w14:paraId="7B2409E9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Documento (número de documento de identidad).</w:t>
      </w:r>
    </w:p>
    <w:p w14:paraId="309D341E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Primer nombre.</w:t>
      </w:r>
    </w:p>
    <w:p w14:paraId="19E54223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Segundo nombre (opcional).</w:t>
      </w:r>
    </w:p>
    <w:p w14:paraId="0B26E706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Primer apellido.</w:t>
      </w:r>
    </w:p>
    <w:p w14:paraId="6E798E65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Segundo apellido (opcional).</w:t>
      </w:r>
    </w:p>
    <w:p w14:paraId="4858A1E4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Correo electrónico.</w:t>
      </w:r>
    </w:p>
    <w:p w14:paraId="0B478292" w14:textId="77777777" w:rsidR="001E7926" w:rsidRP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Teléfono (opcional).</w:t>
      </w:r>
    </w:p>
    <w:p w14:paraId="5168CD3E" w14:textId="77777777" w:rsidR="001E7926" w:rsidRDefault="001E7926" w:rsidP="001E792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Dirección.</w:t>
      </w:r>
    </w:p>
    <w:p w14:paraId="31CB6FB1" w14:textId="77777777" w:rsidR="00820D1F" w:rsidRPr="001E7926" w:rsidRDefault="00820D1F" w:rsidP="00820D1F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77651E5F" w14:textId="5EB7763A" w:rsidR="001E7926" w:rsidRPr="00820D1F" w:rsidRDefault="001E7926" w:rsidP="00820D1F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Restricciones de Atributos</w:t>
      </w:r>
    </w:p>
    <w:p w14:paraId="6597091F" w14:textId="77777777" w:rsidR="001E7926" w:rsidRPr="00820D1F" w:rsidRDefault="001E7926" w:rsidP="00820D1F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7D4B10BA" w14:textId="77777777" w:rsidR="001E7926" w:rsidRPr="001E7926" w:rsidRDefault="001E7926" w:rsidP="001E792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No debe permitirse la creación de múltiples registros con el mismo número de documento.</w:t>
      </w:r>
    </w:p>
    <w:p w14:paraId="43CDB744" w14:textId="77777777" w:rsidR="001E7926" w:rsidRPr="001E7926" w:rsidRDefault="001E7926" w:rsidP="001E792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Los campos opcionales, como el segundo nombre, el segundo apellido y el teléfono, pueden dejarse en blanco durante la creación o edición de una entidad "Persona".</w:t>
      </w:r>
    </w:p>
    <w:p w14:paraId="4FFFE6E5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45FC83BE" w14:textId="24FB3DC6" w:rsidR="001E7926" w:rsidRPr="001E7926" w:rsidRDefault="001E7926" w:rsidP="00820D1F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E7926">
        <w:rPr>
          <w:rFonts w:ascii="Times New Roman" w:hAnsi="Times New Roman" w:cs="Times New Roman"/>
          <w:b/>
          <w:bCs/>
        </w:rPr>
        <w:t>Requisitos Genéricos</w:t>
      </w:r>
    </w:p>
    <w:p w14:paraId="0356FA47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42D9EA73" w14:textId="006EAFE3" w:rsidR="001E7926" w:rsidRPr="00820D1F" w:rsidRDefault="001E7926" w:rsidP="00820D1F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820D1F">
        <w:rPr>
          <w:rFonts w:ascii="Times New Roman" w:hAnsi="Times New Roman" w:cs="Times New Roman"/>
          <w:b/>
          <w:bCs/>
        </w:rPr>
        <w:t>Atributos Genéricos</w:t>
      </w:r>
      <w:r w:rsidRPr="00820D1F">
        <w:rPr>
          <w:rFonts w:ascii="Times New Roman" w:hAnsi="Times New Roman" w:cs="Times New Roman"/>
          <w:b/>
          <w:bCs/>
        </w:rPr>
        <w:t xml:space="preserve">: </w:t>
      </w:r>
      <w:r w:rsidRPr="00820D1F">
        <w:rPr>
          <w:rFonts w:ascii="Times New Roman" w:hAnsi="Times New Roman" w:cs="Times New Roman"/>
        </w:rPr>
        <w:t>La entidad</w:t>
      </w:r>
      <w:r w:rsidR="00046486">
        <w:rPr>
          <w:rFonts w:ascii="Times New Roman" w:hAnsi="Times New Roman" w:cs="Times New Roman"/>
        </w:rPr>
        <w:t xml:space="preserve"> </w:t>
      </w:r>
      <w:r w:rsidRPr="00820D1F">
        <w:rPr>
          <w:rFonts w:ascii="Times New Roman" w:hAnsi="Times New Roman" w:cs="Times New Roman"/>
        </w:rPr>
        <w:t>debe incluir los siguientes atributos genéricos:</w:t>
      </w:r>
    </w:p>
    <w:p w14:paraId="3D041153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601964EF" w14:textId="77777777" w:rsidR="001E7926" w:rsidRPr="001E7926" w:rsidRDefault="001E7926" w:rsidP="001E792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Identificador único (id) [IdentificadorId].</w:t>
      </w:r>
    </w:p>
    <w:p w14:paraId="4941FF1D" w14:textId="77777777" w:rsidR="001E7926" w:rsidRPr="001E7926" w:rsidRDefault="001E7926" w:rsidP="001E792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Indicador de activo (activo) [AuditoriaActivo].</w:t>
      </w:r>
    </w:p>
    <w:p w14:paraId="53DEA779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7C257DB1" w14:textId="0984D031" w:rsidR="001E7926" w:rsidRPr="001E7926" w:rsidRDefault="001E7926" w:rsidP="009B6BF9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t>Auditoría de Fechas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La entidad debe mantener la siguiente información de auditoría de fechas:</w:t>
      </w:r>
    </w:p>
    <w:p w14:paraId="4553E623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3EB0A9DA" w14:textId="226A5C5F" w:rsidR="001E7926" w:rsidRPr="001E7926" w:rsidRDefault="001E7926" w:rsidP="001E792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creación (fecha_creacion</w:t>
      </w:r>
      <w:r>
        <w:rPr>
          <w:rFonts w:ascii="Times New Roman" w:hAnsi="Times New Roman" w:cs="Times New Roman"/>
        </w:rPr>
        <w:t xml:space="preserve"> – not nutl</w:t>
      </w:r>
      <w:r w:rsidRPr="001E7926">
        <w:rPr>
          <w:rFonts w:ascii="Times New Roman" w:hAnsi="Times New Roman" w:cs="Times New Roman"/>
        </w:rPr>
        <w:t>).</w:t>
      </w:r>
    </w:p>
    <w:p w14:paraId="1A70E192" w14:textId="0041EA39" w:rsidR="001E7926" w:rsidRPr="001E7926" w:rsidRDefault="001E7926" w:rsidP="001E792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modificación (fecha_modificacion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).</w:t>
      </w:r>
    </w:p>
    <w:p w14:paraId="778A5B8D" w14:textId="62DA23C2" w:rsidR="001E7926" w:rsidRPr="001E7926" w:rsidRDefault="001E7926" w:rsidP="001E792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eliminación (fecha_eliminacion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), en caso de eliminación lógica.</w:t>
      </w:r>
    </w:p>
    <w:p w14:paraId="1D2971AF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DF46EDC" w14:textId="4733ABB9" w:rsidR="001E7926" w:rsidRPr="001E7926" w:rsidRDefault="001E7926" w:rsidP="009B6BF9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t>Auditoría de Usuarios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El sistema debe registrar la siguiente información de auditoría de usuarios relacionada con la entidad:</w:t>
      </w:r>
    </w:p>
    <w:p w14:paraId="554DEE59" w14:textId="77777777" w:rsidR="001E7926" w:rsidRP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29BDB30F" w14:textId="18E358D7" w:rsidR="001E7926" w:rsidRPr="001E7926" w:rsidRDefault="001E7926" w:rsidP="001E792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creación (usuario_creacion</w:t>
      </w:r>
      <w:r>
        <w:rPr>
          <w:rFonts w:ascii="Times New Roman" w:hAnsi="Times New Roman" w:cs="Times New Roman"/>
        </w:rPr>
        <w:t xml:space="preserve"> – not null</w:t>
      </w:r>
      <w:r w:rsidRPr="001E7926">
        <w:rPr>
          <w:rFonts w:ascii="Times New Roman" w:hAnsi="Times New Roman" w:cs="Times New Roman"/>
        </w:rPr>
        <w:t>).</w:t>
      </w:r>
    </w:p>
    <w:p w14:paraId="6D8B2169" w14:textId="26CCC91C" w:rsidR="001E7926" w:rsidRPr="001E7926" w:rsidRDefault="001E7926" w:rsidP="001E792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última modificación (usuario_modificacion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).</w:t>
      </w:r>
    </w:p>
    <w:p w14:paraId="0D8DA69E" w14:textId="2F7D3B1F" w:rsidR="001E7926" w:rsidRPr="001E7926" w:rsidRDefault="001E7926" w:rsidP="001E792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eliminación (usuario_eliminacion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), en caso de eliminación lógica.</w:t>
      </w:r>
    </w:p>
    <w:p w14:paraId="61C72859" w14:textId="77777777" w:rsidR="001E7926" w:rsidRDefault="001E7926" w:rsidP="001E7926">
      <w:pPr>
        <w:spacing w:after="0" w:line="240" w:lineRule="auto"/>
        <w:rPr>
          <w:rFonts w:ascii="Times New Roman" w:hAnsi="Times New Roman" w:cs="Times New Roman"/>
        </w:rPr>
      </w:pPr>
    </w:p>
    <w:p w14:paraId="2155AD96" w14:textId="77777777" w:rsidR="00046486" w:rsidRPr="001E7926" w:rsidRDefault="00046486" w:rsidP="001E7926">
      <w:pPr>
        <w:spacing w:after="0" w:line="240" w:lineRule="auto"/>
        <w:rPr>
          <w:rFonts w:ascii="Times New Roman" w:hAnsi="Times New Roman" w:cs="Times New Roman"/>
        </w:rPr>
      </w:pPr>
    </w:p>
    <w:p w14:paraId="0B99603E" w14:textId="5398BCB5" w:rsidR="00AE3E5C" w:rsidRDefault="00AE3E5C" w:rsidP="00AE3E5C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lastRenderedPageBreak/>
        <w:t xml:space="preserve">  </w:t>
      </w:r>
      <w:r>
        <w:rPr>
          <w:rFonts w:ascii="Times New Roman" w:hAnsi="Times New Roman" w:cs="Times New Roman"/>
          <w:b/>
          <w:bCs/>
        </w:rPr>
        <w:t xml:space="preserve">Entidad </w:t>
      </w:r>
      <w:r>
        <w:rPr>
          <w:rFonts w:ascii="Times New Roman" w:hAnsi="Times New Roman" w:cs="Times New Roman"/>
          <w:b/>
          <w:bCs/>
        </w:rPr>
        <w:t>Usuario</w:t>
      </w:r>
    </w:p>
    <w:p w14:paraId="160DE2A6" w14:textId="77777777" w:rsidR="00AE3E5C" w:rsidRDefault="00AE3E5C" w:rsidP="00AE3E5C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2DBCAFA8" w14:textId="04FB9109" w:rsidR="00AE3E5C" w:rsidRPr="00820D1F" w:rsidRDefault="00AE3E5C" w:rsidP="00AE3E5C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</w:rPr>
        <w:t>El sistema debe permitir la gestión de los siguientes atributos para una entidad "</w:t>
      </w:r>
      <w:r>
        <w:rPr>
          <w:rFonts w:ascii="Times New Roman" w:hAnsi="Times New Roman" w:cs="Times New Roman"/>
        </w:rPr>
        <w:t>Usuario</w:t>
      </w:r>
      <w:r w:rsidRPr="00820D1F">
        <w:rPr>
          <w:rFonts w:ascii="Times New Roman" w:hAnsi="Times New Roman" w:cs="Times New Roman"/>
        </w:rPr>
        <w:t>":</w:t>
      </w:r>
    </w:p>
    <w:p w14:paraId="3AAB8018" w14:textId="77777777" w:rsidR="00AE3E5C" w:rsidRPr="001E7926" w:rsidRDefault="00AE3E5C" w:rsidP="00AE3E5C">
      <w:pPr>
        <w:spacing w:after="0" w:line="240" w:lineRule="auto"/>
        <w:rPr>
          <w:rFonts w:ascii="Times New Roman" w:hAnsi="Times New Roman" w:cs="Times New Roman"/>
        </w:rPr>
      </w:pPr>
    </w:p>
    <w:p w14:paraId="605DFE2C" w14:textId="310DB53D" w:rsidR="00AE3E5C" w:rsidRPr="001E7926" w:rsidRDefault="00AE3E5C" w:rsidP="00AE3E5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Usuario</w:t>
      </w:r>
      <w:r w:rsidRPr="001E7926">
        <w:rPr>
          <w:rFonts w:ascii="Times New Roman" w:hAnsi="Times New Roman" w:cs="Times New Roman"/>
        </w:rPr>
        <w:t>.</w:t>
      </w:r>
    </w:p>
    <w:p w14:paraId="10ECB594" w14:textId="05EBD625" w:rsidR="00AE3E5C" w:rsidRPr="001E7926" w:rsidRDefault="00AE3E5C" w:rsidP="00AE3E5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Contraseña</w:t>
      </w:r>
      <w:r w:rsidRPr="001E7926">
        <w:rPr>
          <w:rFonts w:ascii="Times New Roman" w:hAnsi="Times New Roman" w:cs="Times New Roman"/>
        </w:rPr>
        <w:t>.</w:t>
      </w:r>
    </w:p>
    <w:p w14:paraId="32BF1B06" w14:textId="281DB458" w:rsidR="00AE3E5C" w:rsidRDefault="00AE3E5C" w:rsidP="00AE3E5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E3E5C">
        <w:rPr>
          <w:rFonts w:ascii="Times New Roman" w:hAnsi="Times New Roman" w:cs="Times New Roman"/>
        </w:rPr>
        <w:t>Asociar una única persona a un usuario[1:1 =&gt; unique]</w:t>
      </w:r>
    </w:p>
    <w:p w14:paraId="4AFAF801" w14:textId="33D25BEF" w:rsidR="00AE3E5C" w:rsidRPr="00AE3E5C" w:rsidRDefault="00AE3E5C" w:rsidP="00AE3E5C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AE3E5C">
        <w:rPr>
          <w:rFonts w:ascii="Times New Roman" w:hAnsi="Times New Roman" w:cs="Times New Roman"/>
        </w:rPr>
        <w:t>Asociar una único rol al usuario[1:1 =&gt; unique]</w:t>
      </w:r>
    </w:p>
    <w:p w14:paraId="687C7A30" w14:textId="77777777" w:rsidR="00AE3E5C" w:rsidRPr="001E7926" w:rsidRDefault="00AE3E5C" w:rsidP="00AE3E5C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0A686872" w14:textId="31151937" w:rsidR="00AE3E5C" w:rsidRPr="00820D1F" w:rsidRDefault="00AE3E5C" w:rsidP="00AE3E5C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Restricciones de Atributos</w:t>
      </w:r>
    </w:p>
    <w:p w14:paraId="627B8B32" w14:textId="77777777" w:rsidR="00AE3E5C" w:rsidRPr="00820D1F" w:rsidRDefault="00AE3E5C" w:rsidP="00AE3E5C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6D0D60A4" w14:textId="0439BAF3" w:rsidR="00AE3E5C" w:rsidRDefault="00AE3E5C" w:rsidP="00AE3E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No debe permitirse la creación de múltiples registros con el mism</w:t>
      </w:r>
      <w:r>
        <w:rPr>
          <w:rFonts w:ascii="Times New Roman" w:hAnsi="Times New Roman" w:cs="Times New Roman"/>
        </w:rPr>
        <w:t>o nombre de usuario</w:t>
      </w:r>
      <w:r w:rsidRPr="001E7926">
        <w:rPr>
          <w:rFonts w:ascii="Times New Roman" w:hAnsi="Times New Roman" w:cs="Times New Roman"/>
        </w:rPr>
        <w:t>.</w:t>
      </w:r>
    </w:p>
    <w:p w14:paraId="3DE65529" w14:textId="605902E6" w:rsidR="00AE3E5C" w:rsidRDefault="00AE3E5C" w:rsidP="00AE3E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debe permitir agregar más de una persona a un mismo usuario</w:t>
      </w:r>
    </w:p>
    <w:p w14:paraId="2A98F712" w14:textId="36C6613A" w:rsidR="00AE3E5C" w:rsidRDefault="00AE3E5C" w:rsidP="00AE3E5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debe permitir agregar más de un rol a un mismo usuario</w:t>
      </w:r>
    </w:p>
    <w:p w14:paraId="7A3F6470" w14:textId="77777777" w:rsidR="00AE3E5C" w:rsidRPr="001E7926" w:rsidRDefault="00AE3E5C" w:rsidP="00AE3E5C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354164CC" w14:textId="77777777" w:rsidR="00AE3E5C" w:rsidRPr="001E7926" w:rsidRDefault="00AE3E5C" w:rsidP="00AE3E5C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E7926">
        <w:rPr>
          <w:rFonts w:ascii="Times New Roman" w:hAnsi="Times New Roman" w:cs="Times New Roman"/>
          <w:b/>
          <w:bCs/>
        </w:rPr>
        <w:t>Requisitos Genéricos</w:t>
      </w:r>
    </w:p>
    <w:p w14:paraId="28C4AB45" w14:textId="77777777" w:rsidR="00AE3E5C" w:rsidRPr="001E7926" w:rsidRDefault="00AE3E5C" w:rsidP="00AE3E5C">
      <w:pPr>
        <w:spacing w:after="0" w:line="240" w:lineRule="auto"/>
        <w:rPr>
          <w:rFonts w:ascii="Times New Roman" w:hAnsi="Times New Roman" w:cs="Times New Roman"/>
        </w:rPr>
      </w:pPr>
    </w:p>
    <w:p w14:paraId="1BEB42A5" w14:textId="1736BAEB" w:rsidR="00AE3E5C" w:rsidRPr="00820D1F" w:rsidRDefault="00AE3E5C" w:rsidP="00AE3E5C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820D1F">
        <w:rPr>
          <w:rFonts w:ascii="Times New Roman" w:hAnsi="Times New Roman" w:cs="Times New Roman"/>
          <w:b/>
          <w:bCs/>
        </w:rPr>
        <w:t xml:space="preserve">Atributos Genéricos: </w:t>
      </w:r>
      <w:r w:rsidRPr="00820D1F">
        <w:rPr>
          <w:rFonts w:ascii="Times New Roman" w:hAnsi="Times New Roman" w:cs="Times New Roman"/>
        </w:rPr>
        <w:t>La entidad</w:t>
      </w:r>
      <w:r w:rsidR="00046486">
        <w:rPr>
          <w:rFonts w:ascii="Times New Roman" w:hAnsi="Times New Roman" w:cs="Times New Roman"/>
        </w:rPr>
        <w:t xml:space="preserve"> </w:t>
      </w:r>
      <w:r w:rsidRPr="00820D1F">
        <w:rPr>
          <w:rFonts w:ascii="Times New Roman" w:hAnsi="Times New Roman" w:cs="Times New Roman"/>
        </w:rPr>
        <w:t>debe incluir los siguientes atributos genéricos:</w:t>
      </w:r>
    </w:p>
    <w:p w14:paraId="2B687FD8" w14:textId="77777777" w:rsidR="00AE3E5C" w:rsidRPr="001E7926" w:rsidRDefault="00AE3E5C" w:rsidP="00AE3E5C">
      <w:pPr>
        <w:spacing w:after="0" w:line="240" w:lineRule="auto"/>
        <w:rPr>
          <w:rFonts w:ascii="Times New Roman" w:hAnsi="Times New Roman" w:cs="Times New Roman"/>
        </w:rPr>
      </w:pPr>
    </w:p>
    <w:p w14:paraId="62FD5B62" w14:textId="77777777" w:rsidR="00AE3E5C" w:rsidRPr="001E7926" w:rsidRDefault="00AE3E5C" w:rsidP="00AE3E5C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Identificador único (id) [IdentificadorId].</w:t>
      </w:r>
    </w:p>
    <w:p w14:paraId="2CA7973E" w14:textId="77777777" w:rsidR="00AE3E5C" w:rsidRPr="001E7926" w:rsidRDefault="00AE3E5C" w:rsidP="00AE3E5C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Indicador de activo (activo) [AuditoriaActivo].</w:t>
      </w:r>
    </w:p>
    <w:p w14:paraId="3461FACB" w14:textId="77777777" w:rsidR="00AE3E5C" w:rsidRPr="001E7926" w:rsidRDefault="00AE3E5C" w:rsidP="00AE3E5C">
      <w:pPr>
        <w:spacing w:after="0" w:line="240" w:lineRule="auto"/>
        <w:rPr>
          <w:rFonts w:ascii="Times New Roman" w:hAnsi="Times New Roman" w:cs="Times New Roman"/>
        </w:rPr>
      </w:pPr>
    </w:p>
    <w:p w14:paraId="2DDF0C59" w14:textId="354749E0" w:rsidR="00AE3E5C" w:rsidRPr="001E7926" w:rsidRDefault="00AE3E5C" w:rsidP="00AE3E5C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t>Auditoría de Fechas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La entidad debe mantener la siguiente información de auditoría de fechas:</w:t>
      </w:r>
    </w:p>
    <w:p w14:paraId="60E97A90" w14:textId="77777777" w:rsidR="00AE3E5C" w:rsidRPr="001E7926" w:rsidRDefault="00AE3E5C" w:rsidP="00AE3E5C">
      <w:pPr>
        <w:spacing w:after="0" w:line="240" w:lineRule="auto"/>
        <w:rPr>
          <w:rFonts w:ascii="Times New Roman" w:hAnsi="Times New Roman" w:cs="Times New Roman"/>
        </w:rPr>
      </w:pPr>
    </w:p>
    <w:p w14:paraId="780FC40B" w14:textId="77777777" w:rsidR="00AE3E5C" w:rsidRPr="001E7926" w:rsidRDefault="00AE3E5C" w:rsidP="00AE3E5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creación (fecha_creacion</w:t>
      </w:r>
      <w:r>
        <w:rPr>
          <w:rFonts w:ascii="Times New Roman" w:hAnsi="Times New Roman" w:cs="Times New Roman"/>
        </w:rPr>
        <w:t xml:space="preserve"> – not nutl</w:t>
      </w:r>
      <w:r w:rsidRPr="001E7926">
        <w:rPr>
          <w:rFonts w:ascii="Times New Roman" w:hAnsi="Times New Roman" w:cs="Times New Roman"/>
        </w:rPr>
        <w:t>).</w:t>
      </w:r>
    </w:p>
    <w:p w14:paraId="0FE0E31E" w14:textId="77777777" w:rsidR="00AE3E5C" w:rsidRPr="001E7926" w:rsidRDefault="00AE3E5C" w:rsidP="00AE3E5C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modificación (fecha_modificacion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).</w:t>
      </w:r>
    </w:p>
    <w:p w14:paraId="79AF627E" w14:textId="59C64FEA" w:rsidR="002C6A69" w:rsidRDefault="00AE3E5C" w:rsidP="001E792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eliminación (fecha_eliminacion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), en caso de eliminación lógica.</w:t>
      </w:r>
    </w:p>
    <w:p w14:paraId="72705518" w14:textId="77777777" w:rsidR="00046486" w:rsidRDefault="00046486" w:rsidP="00046486">
      <w:pPr>
        <w:spacing w:after="0" w:line="240" w:lineRule="auto"/>
        <w:rPr>
          <w:rFonts w:ascii="Times New Roman" w:hAnsi="Times New Roman" w:cs="Times New Roman"/>
        </w:rPr>
      </w:pPr>
    </w:p>
    <w:p w14:paraId="2509708C" w14:textId="77777777" w:rsidR="00046486" w:rsidRPr="001E7926" w:rsidRDefault="00046486" w:rsidP="00046486">
      <w:pPr>
        <w:spacing w:after="0" w:line="240" w:lineRule="auto"/>
        <w:rPr>
          <w:rFonts w:ascii="Times New Roman" w:hAnsi="Times New Roman" w:cs="Times New Roman"/>
        </w:rPr>
      </w:pPr>
    </w:p>
    <w:p w14:paraId="762F82F9" w14:textId="504D447C" w:rsidR="00046486" w:rsidRDefault="00046486" w:rsidP="00046486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Entidad </w:t>
      </w:r>
      <w:r>
        <w:rPr>
          <w:rFonts w:ascii="Times New Roman" w:hAnsi="Times New Roman" w:cs="Times New Roman"/>
          <w:b/>
          <w:bCs/>
        </w:rPr>
        <w:t>Rol</w:t>
      </w:r>
    </w:p>
    <w:p w14:paraId="17C07BAD" w14:textId="77777777" w:rsidR="00046486" w:rsidRDefault="00046486" w:rsidP="00046486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E556102" w14:textId="159D1186" w:rsidR="00046486" w:rsidRPr="00820D1F" w:rsidRDefault="00046486" w:rsidP="00046486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</w:rPr>
        <w:t>El sistema debe permitir la gestión de los siguientes atributos para una entidad "</w:t>
      </w:r>
      <w:r>
        <w:rPr>
          <w:rFonts w:ascii="Times New Roman" w:hAnsi="Times New Roman" w:cs="Times New Roman"/>
        </w:rPr>
        <w:t>Rol</w:t>
      </w:r>
      <w:r w:rsidRPr="00820D1F">
        <w:rPr>
          <w:rFonts w:ascii="Times New Roman" w:hAnsi="Times New Roman" w:cs="Times New Roman"/>
        </w:rPr>
        <w:t>":</w:t>
      </w:r>
    </w:p>
    <w:p w14:paraId="3C77564E" w14:textId="77777777" w:rsidR="00046486" w:rsidRPr="001E7926" w:rsidRDefault="00046486" w:rsidP="00046486">
      <w:pPr>
        <w:spacing w:after="0" w:line="240" w:lineRule="auto"/>
        <w:rPr>
          <w:rFonts w:ascii="Times New Roman" w:hAnsi="Times New Roman" w:cs="Times New Roman"/>
        </w:rPr>
      </w:pPr>
    </w:p>
    <w:p w14:paraId="73DB5BCD" w14:textId="7EC954F0" w:rsidR="00046486" w:rsidRDefault="00046486" w:rsidP="00046486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Nota: Trabaja con atributos genéricos</w:t>
      </w:r>
    </w:p>
    <w:p w14:paraId="1CEB4E63" w14:textId="77777777" w:rsidR="00046486" w:rsidRPr="001E7926" w:rsidRDefault="00046486" w:rsidP="00046486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415DB611" w14:textId="4DC6C0E1" w:rsidR="00046486" w:rsidRPr="00820D1F" w:rsidRDefault="00046486" w:rsidP="00046486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Restricciones de Atributos</w:t>
      </w:r>
    </w:p>
    <w:p w14:paraId="431E87E9" w14:textId="77777777" w:rsidR="00046486" w:rsidRPr="00820D1F" w:rsidRDefault="00046486" w:rsidP="00046486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6E877126" w14:textId="3BF5B6C2" w:rsidR="00046486" w:rsidRDefault="00046486" w:rsidP="0004648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No debe permitirse la creación de múltiples registros con el mism</w:t>
      </w:r>
      <w:r>
        <w:rPr>
          <w:rFonts w:ascii="Times New Roman" w:hAnsi="Times New Roman" w:cs="Times New Roman"/>
        </w:rPr>
        <w:t xml:space="preserve">o nombre </w:t>
      </w:r>
      <w:r>
        <w:rPr>
          <w:rFonts w:ascii="Times New Roman" w:hAnsi="Times New Roman" w:cs="Times New Roman"/>
        </w:rPr>
        <w:t>del rol.</w:t>
      </w:r>
    </w:p>
    <w:p w14:paraId="78BC6A8D" w14:textId="77777777" w:rsidR="00046486" w:rsidRPr="001E7926" w:rsidRDefault="00046486" w:rsidP="00046486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5D0CB3D7" w14:textId="77777777" w:rsidR="00046486" w:rsidRPr="001E7926" w:rsidRDefault="00046486" w:rsidP="00046486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E7926">
        <w:rPr>
          <w:rFonts w:ascii="Times New Roman" w:hAnsi="Times New Roman" w:cs="Times New Roman"/>
          <w:b/>
          <w:bCs/>
        </w:rPr>
        <w:t>Requisitos Genéricos</w:t>
      </w:r>
    </w:p>
    <w:p w14:paraId="4B5C34D1" w14:textId="77777777" w:rsidR="00046486" w:rsidRPr="001E7926" w:rsidRDefault="00046486" w:rsidP="00046486">
      <w:pPr>
        <w:spacing w:after="0" w:line="240" w:lineRule="auto"/>
        <w:rPr>
          <w:rFonts w:ascii="Times New Roman" w:hAnsi="Times New Roman" w:cs="Times New Roman"/>
        </w:rPr>
      </w:pPr>
    </w:p>
    <w:p w14:paraId="2B631D7A" w14:textId="5CE25699" w:rsidR="00046486" w:rsidRPr="00820D1F" w:rsidRDefault="00046486" w:rsidP="00046486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820D1F">
        <w:rPr>
          <w:rFonts w:ascii="Times New Roman" w:hAnsi="Times New Roman" w:cs="Times New Roman"/>
          <w:b/>
          <w:bCs/>
        </w:rPr>
        <w:t xml:space="preserve">Atributos Genéricos: </w:t>
      </w:r>
      <w:r w:rsidRPr="00820D1F">
        <w:rPr>
          <w:rFonts w:ascii="Times New Roman" w:hAnsi="Times New Roman" w:cs="Times New Roman"/>
        </w:rPr>
        <w:t>La entidad debe incluir los siguientes atributos genéricos:</w:t>
      </w:r>
    </w:p>
    <w:p w14:paraId="146EAC36" w14:textId="77777777" w:rsidR="00046486" w:rsidRPr="001E7926" w:rsidRDefault="00046486" w:rsidP="00046486">
      <w:pPr>
        <w:spacing w:after="0" w:line="240" w:lineRule="auto"/>
        <w:rPr>
          <w:rFonts w:ascii="Times New Roman" w:hAnsi="Times New Roman" w:cs="Times New Roman"/>
        </w:rPr>
      </w:pPr>
    </w:p>
    <w:p w14:paraId="1BB1F16C" w14:textId="2CC20253" w:rsidR="00046486" w:rsidRPr="00046486" w:rsidRDefault="00046486" w:rsidP="0004648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46486">
        <w:rPr>
          <w:rFonts w:ascii="Times New Roman" w:hAnsi="Times New Roman" w:cs="Times New Roman"/>
        </w:rPr>
        <w:t>Identificador único (id) [IdentificadorId].</w:t>
      </w:r>
    </w:p>
    <w:p w14:paraId="148772DC" w14:textId="74CDB4DE" w:rsidR="00046486" w:rsidRPr="001E7926" w:rsidRDefault="00046486" w:rsidP="0004648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Identificador único (</w:t>
      </w:r>
      <w:r>
        <w:rPr>
          <w:rFonts w:ascii="Times New Roman" w:hAnsi="Times New Roman" w:cs="Times New Roman"/>
        </w:rPr>
        <w:t>nombre</w:t>
      </w:r>
      <w:r w:rsidRPr="001E7926">
        <w:rPr>
          <w:rFonts w:ascii="Times New Roman" w:hAnsi="Times New Roman" w:cs="Times New Roman"/>
        </w:rPr>
        <w:t>) [Identificador</w:t>
      </w:r>
      <w:r>
        <w:rPr>
          <w:rFonts w:ascii="Times New Roman" w:hAnsi="Times New Roman" w:cs="Times New Roman"/>
        </w:rPr>
        <w:t>Nombre</w:t>
      </w:r>
      <w:r w:rsidRPr="001E7926">
        <w:rPr>
          <w:rFonts w:ascii="Times New Roman" w:hAnsi="Times New Roman" w:cs="Times New Roman"/>
        </w:rPr>
        <w:t>].</w:t>
      </w:r>
    </w:p>
    <w:p w14:paraId="1D86FF89" w14:textId="730180AA" w:rsidR="00046486" w:rsidRPr="001E7926" w:rsidRDefault="00046486" w:rsidP="0004648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Indicador de activo (activo) [AuditoriaActivo].</w:t>
      </w:r>
    </w:p>
    <w:p w14:paraId="5F05FE50" w14:textId="77777777" w:rsidR="00046486" w:rsidRPr="001E7926" w:rsidRDefault="00046486" w:rsidP="00046486">
      <w:pPr>
        <w:spacing w:after="0" w:line="240" w:lineRule="auto"/>
        <w:rPr>
          <w:rFonts w:ascii="Times New Roman" w:hAnsi="Times New Roman" w:cs="Times New Roman"/>
        </w:rPr>
      </w:pPr>
    </w:p>
    <w:p w14:paraId="03FA3136" w14:textId="72211AC6" w:rsidR="00046486" w:rsidRPr="001E7926" w:rsidRDefault="00046486" w:rsidP="00046486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lastRenderedPageBreak/>
        <w:t>Auditoría de Fechas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La entidad debe mantener la siguiente información de auditoría de fechas:</w:t>
      </w:r>
    </w:p>
    <w:p w14:paraId="303E988B" w14:textId="77777777" w:rsidR="00046486" w:rsidRPr="001E7926" w:rsidRDefault="00046486" w:rsidP="00046486">
      <w:pPr>
        <w:spacing w:after="0" w:line="240" w:lineRule="auto"/>
        <w:rPr>
          <w:rFonts w:ascii="Times New Roman" w:hAnsi="Times New Roman" w:cs="Times New Roman"/>
        </w:rPr>
      </w:pPr>
    </w:p>
    <w:p w14:paraId="6C6EE19D" w14:textId="77777777" w:rsidR="00046486" w:rsidRPr="001E7926" w:rsidRDefault="00046486" w:rsidP="0004648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creación (fecha_creacion</w:t>
      </w:r>
      <w:r>
        <w:rPr>
          <w:rFonts w:ascii="Times New Roman" w:hAnsi="Times New Roman" w:cs="Times New Roman"/>
        </w:rPr>
        <w:t xml:space="preserve"> – not nutl</w:t>
      </w:r>
      <w:r w:rsidRPr="001E7926">
        <w:rPr>
          <w:rFonts w:ascii="Times New Roman" w:hAnsi="Times New Roman" w:cs="Times New Roman"/>
        </w:rPr>
        <w:t>).</w:t>
      </w:r>
    </w:p>
    <w:p w14:paraId="74D22B0F" w14:textId="77777777" w:rsidR="00046486" w:rsidRPr="001E7926" w:rsidRDefault="00046486" w:rsidP="0004648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modificación (fecha_modificacion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).</w:t>
      </w:r>
    </w:p>
    <w:p w14:paraId="3DCAD55C" w14:textId="77777777" w:rsidR="00046486" w:rsidRDefault="00046486" w:rsidP="00046486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eliminación (fecha_eliminacion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), en caso de eliminación lógica.</w:t>
      </w:r>
    </w:p>
    <w:p w14:paraId="7BE6E5B7" w14:textId="77777777" w:rsidR="00046486" w:rsidRDefault="00046486" w:rsidP="00046486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13AAD4D9" w14:textId="77777777" w:rsidR="00046486" w:rsidRPr="001E7926" w:rsidRDefault="00046486" w:rsidP="00046486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t>Auditoría de Usuarios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El sistema debe registrar la siguiente información de auditoría de usuarios relacionada con la entidad:</w:t>
      </w:r>
    </w:p>
    <w:p w14:paraId="1BB45496" w14:textId="77777777" w:rsidR="00046486" w:rsidRPr="001E7926" w:rsidRDefault="00046486" w:rsidP="00046486">
      <w:pPr>
        <w:spacing w:after="0" w:line="240" w:lineRule="auto"/>
        <w:rPr>
          <w:rFonts w:ascii="Times New Roman" w:hAnsi="Times New Roman" w:cs="Times New Roman"/>
        </w:rPr>
      </w:pPr>
    </w:p>
    <w:p w14:paraId="701DCA78" w14:textId="77777777" w:rsidR="00046486" w:rsidRPr="001E7926" w:rsidRDefault="00046486" w:rsidP="0004648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creación (usuario_creacion</w:t>
      </w:r>
      <w:r>
        <w:rPr>
          <w:rFonts w:ascii="Times New Roman" w:hAnsi="Times New Roman" w:cs="Times New Roman"/>
        </w:rPr>
        <w:t xml:space="preserve"> – not null</w:t>
      </w:r>
      <w:r w:rsidRPr="001E7926">
        <w:rPr>
          <w:rFonts w:ascii="Times New Roman" w:hAnsi="Times New Roman" w:cs="Times New Roman"/>
        </w:rPr>
        <w:t>).</w:t>
      </w:r>
    </w:p>
    <w:p w14:paraId="41ED3E7A" w14:textId="77777777" w:rsidR="00046486" w:rsidRPr="001E7926" w:rsidRDefault="00046486" w:rsidP="0004648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última modificación (usuario_modificacion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).</w:t>
      </w:r>
    </w:p>
    <w:p w14:paraId="4582A2EA" w14:textId="77777777" w:rsidR="00046486" w:rsidRPr="001E7926" w:rsidRDefault="00046486" w:rsidP="00046486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eliminación (usuario_eliminacion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), en caso de eliminación lógica.</w:t>
      </w:r>
    </w:p>
    <w:p w14:paraId="48CC90A0" w14:textId="77777777" w:rsidR="00046486" w:rsidRPr="00046486" w:rsidRDefault="00046486" w:rsidP="00046486">
      <w:pPr>
        <w:spacing w:after="0" w:line="240" w:lineRule="auto"/>
        <w:rPr>
          <w:rFonts w:ascii="Times New Roman" w:hAnsi="Times New Roman" w:cs="Times New Roman"/>
        </w:rPr>
      </w:pPr>
    </w:p>
    <w:p w14:paraId="45CE74C5" w14:textId="0CE52D3C" w:rsidR="00F84441" w:rsidRDefault="00F84441" w:rsidP="00F84441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Entidad </w:t>
      </w:r>
      <w:r>
        <w:rPr>
          <w:rFonts w:ascii="Times New Roman" w:hAnsi="Times New Roman" w:cs="Times New Roman"/>
          <w:b/>
          <w:bCs/>
        </w:rPr>
        <w:t>Vista</w:t>
      </w:r>
    </w:p>
    <w:p w14:paraId="1C627F23" w14:textId="77777777" w:rsidR="00F84441" w:rsidRDefault="00F84441" w:rsidP="00F84441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09B425D4" w14:textId="3B4293A2" w:rsidR="00F84441" w:rsidRPr="00820D1F" w:rsidRDefault="00F84441" w:rsidP="00F84441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</w:rPr>
        <w:t>El sistema debe permitir la gestión de los siguientes atributos para una entidad "</w:t>
      </w:r>
      <w:r>
        <w:rPr>
          <w:rFonts w:ascii="Times New Roman" w:hAnsi="Times New Roman" w:cs="Times New Roman"/>
        </w:rPr>
        <w:t>Vista</w:t>
      </w:r>
      <w:r w:rsidRPr="00820D1F">
        <w:rPr>
          <w:rFonts w:ascii="Times New Roman" w:hAnsi="Times New Roman" w:cs="Times New Roman"/>
        </w:rPr>
        <w:t>":</w:t>
      </w:r>
    </w:p>
    <w:p w14:paraId="5F1BEDC3" w14:textId="77777777" w:rsidR="00F84441" w:rsidRPr="001E7926" w:rsidRDefault="00F84441" w:rsidP="00F84441">
      <w:pPr>
        <w:spacing w:after="0" w:line="240" w:lineRule="auto"/>
        <w:rPr>
          <w:rFonts w:ascii="Times New Roman" w:hAnsi="Times New Roman" w:cs="Times New Roman"/>
        </w:rPr>
      </w:pPr>
    </w:p>
    <w:p w14:paraId="4D7D3113" w14:textId="40A5B5ED" w:rsidR="00F84441" w:rsidRDefault="00F84441" w:rsidP="00F8444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Ruta</w:t>
      </w:r>
    </w:p>
    <w:p w14:paraId="4E638250" w14:textId="76E169FA" w:rsidR="00F84441" w:rsidRDefault="00F84441" w:rsidP="00F8444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Etiqueta</w:t>
      </w:r>
    </w:p>
    <w:p w14:paraId="56D07A92" w14:textId="77777777" w:rsidR="00F84441" w:rsidRPr="001E7926" w:rsidRDefault="00F84441" w:rsidP="00F84441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16FB169F" w14:textId="77777777" w:rsidR="00F84441" w:rsidRPr="00820D1F" w:rsidRDefault="00F84441" w:rsidP="00F84441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Restricciones de Atributos</w:t>
      </w:r>
    </w:p>
    <w:p w14:paraId="399F9499" w14:textId="77777777" w:rsidR="00F84441" w:rsidRPr="00820D1F" w:rsidRDefault="00F84441" w:rsidP="00F84441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A148C52" w14:textId="0357DC41" w:rsidR="00F84441" w:rsidRDefault="00F84441" w:rsidP="00F8444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No debe permitirse la creación de múltiples registros con el mism</w:t>
      </w:r>
      <w:r>
        <w:rPr>
          <w:rFonts w:ascii="Times New Roman" w:hAnsi="Times New Roman" w:cs="Times New Roman"/>
        </w:rPr>
        <w:t>o nombre d</w:t>
      </w:r>
      <w:r>
        <w:rPr>
          <w:rFonts w:ascii="Times New Roman" w:hAnsi="Times New Roman" w:cs="Times New Roman"/>
        </w:rPr>
        <w:t>e la vista</w:t>
      </w:r>
      <w:r>
        <w:rPr>
          <w:rFonts w:ascii="Times New Roman" w:hAnsi="Times New Roman" w:cs="Times New Roman"/>
        </w:rPr>
        <w:t>.</w:t>
      </w:r>
    </w:p>
    <w:p w14:paraId="0BA4B25C" w14:textId="220CA21B" w:rsidR="00F84441" w:rsidRDefault="00F84441" w:rsidP="00F8444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No debe permitirse la creación de múltiples registros con el mism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</w:rPr>
        <w:t>nombre de la ruta</w:t>
      </w:r>
      <w:r>
        <w:rPr>
          <w:rFonts w:ascii="Times New Roman" w:hAnsi="Times New Roman" w:cs="Times New Roman"/>
        </w:rPr>
        <w:t>.</w:t>
      </w:r>
    </w:p>
    <w:p w14:paraId="485B3D3A" w14:textId="5C839613" w:rsidR="00F84441" w:rsidRDefault="00F84441" w:rsidP="00F84441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No debe permitirse la creación de múltiples registros con el mism</w:t>
      </w:r>
      <w:r>
        <w:rPr>
          <w:rFonts w:ascii="Times New Roman" w:hAnsi="Times New Roman" w:cs="Times New Roman"/>
        </w:rPr>
        <w:t xml:space="preserve">o nombre de la </w:t>
      </w:r>
      <w:r>
        <w:rPr>
          <w:rFonts w:ascii="Times New Roman" w:hAnsi="Times New Roman" w:cs="Times New Roman"/>
        </w:rPr>
        <w:t>etiqueta</w:t>
      </w:r>
      <w:r>
        <w:rPr>
          <w:rFonts w:ascii="Times New Roman" w:hAnsi="Times New Roman" w:cs="Times New Roman"/>
        </w:rPr>
        <w:t>.</w:t>
      </w:r>
    </w:p>
    <w:p w14:paraId="56EE3644" w14:textId="77777777" w:rsidR="00F84441" w:rsidRPr="001E7926" w:rsidRDefault="00F84441" w:rsidP="00F84441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67C5B75B" w14:textId="77777777" w:rsidR="00F84441" w:rsidRPr="001E7926" w:rsidRDefault="00F84441" w:rsidP="00F84441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E7926">
        <w:rPr>
          <w:rFonts w:ascii="Times New Roman" w:hAnsi="Times New Roman" w:cs="Times New Roman"/>
          <w:b/>
          <w:bCs/>
        </w:rPr>
        <w:t>Requisitos Genéricos</w:t>
      </w:r>
    </w:p>
    <w:p w14:paraId="27181725" w14:textId="77777777" w:rsidR="00F84441" w:rsidRPr="001E7926" w:rsidRDefault="00F84441" w:rsidP="00F84441">
      <w:pPr>
        <w:spacing w:after="0" w:line="240" w:lineRule="auto"/>
        <w:rPr>
          <w:rFonts w:ascii="Times New Roman" w:hAnsi="Times New Roman" w:cs="Times New Roman"/>
        </w:rPr>
      </w:pPr>
    </w:p>
    <w:p w14:paraId="623CAE4C" w14:textId="77777777" w:rsidR="00F84441" w:rsidRPr="00820D1F" w:rsidRDefault="00F84441" w:rsidP="00F84441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820D1F">
        <w:rPr>
          <w:rFonts w:ascii="Times New Roman" w:hAnsi="Times New Roman" w:cs="Times New Roman"/>
          <w:b/>
          <w:bCs/>
        </w:rPr>
        <w:t xml:space="preserve">Atributos Genéricos: </w:t>
      </w:r>
      <w:r w:rsidRPr="00820D1F">
        <w:rPr>
          <w:rFonts w:ascii="Times New Roman" w:hAnsi="Times New Roman" w:cs="Times New Roman"/>
        </w:rPr>
        <w:t>La entidad debe incluir los siguientes atributos genéricos:</w:t>
      </w:r>
    </w:p>
    <w:p w14:paraId="4CF77ADE" w14:textId="77777777" w:rsidR="00F84441" w:rsidRPr="001E7926" w:rsidRDefault="00F84441" w:rsidP="00F84441">
      <w:pPr>
        <w:spacing w:after="0" w:line="240" w:lineRule="auto"/>
        <w:rPr>
          <w:rFonts w:ascii="Times New Roman" w:hAnsi="Times New Roman" w:cs="Times New Roman"/>
        </w:rPr>
      </w:pPr>
    </w:p>
    <w:p w14:paraId="4D3167A5" w14:textId="77777777" w:rsidR="00F84441" w:rsidRPr="00046486" w:rsidRDefault="00F84441" w:rsidP="00F8444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46486">
        <w:rPr>
          <w:rFonts w:ascii="Times New Roman" w:hAnsi="Times New Roman" w:cs="Times New Roman"/>
        </w:rPr>
        <w:t>Identificador único (id) [IdentificadorId].</w:t>
      </w:r>
    </w:p>
    <w:p w14:paraId="7B620C57" w14:textId="77777777" w:rsidR="00F84441" w:rsidRPr="001E7926" w:rsidRDefault="00F84441" w:rsidP="00F8444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Identificador único (</w:t>
      </w:r>
      <w:r>
        <w:rPr>
          <w:rFonts w:ascii="Times New Roman" w:hAnsi="Times New Roman" w:cs="Times New Roman"/>
        </w:rPr>
        <w:t>nombre</w:t>
      </w:r>
      <w:r w:rsidRPr="001E7926">
        <w:rPr>
          <w:rFonts w:ascii="Times New Roman" w:hAnsi="Times New Roman" w:cs="Times New Roman"/>
        </w:rPr>
        <w:t>) [Identificador</w:t>
      </w:r>
      <w:r>
        <w:rPr>
          <w:rFonts w:ascii="Times New Roman" w:hAnsi="Times New Roman" w:cs="Times New Roman"/>
        </w:rPr>
        <w:t>Nombre</w:t>
      </w:r>
      <w:r w:rsidRPr="001E7926">
        <w:rPr>
          <w:rFonts w:ascii="Times New Roman" w:hAnsi="Times New Roman" w:cs="Times New Roman"/>
        </w:rPr>
        <w:t>].</w:t>
      </w:r>
    </w:p>
    <w:p w14:paraId="7B8058EB" w14:textId="77777777" w:rsidR="00F84441" w:rsidRPr="001E7926" w:rsidRDefault="00F84441" w:rsidP="00F8444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Indicador de activo (activo) [AuditoriaActivo].</w:t>
      </w:r>
    </w:p>
    <w:p w14:paraId="05E01E32" w14:textId="77777777" w:rsidR="00F84441" w:rsidRPr="001E7926" w:rsidRDefault="00F84441" w:rsidP="00F84441">
      <w:pPr>
        <w:spacing w:after="0" w:line="240" w:lineRule="auto"/>
        <w:rPr>
          <w:rFonts w:ascii="Times New Roman" w:hAnsi="Times New Roman" w:cs="Times New Roman"/>
        </w:rPr>
      </w:pPr>
    </w:p>
    <w:p w14:paraId="01F30A28" w14:textId="77777777" w:rsidR="00F84441" w:rsidRPr="001E7926" w:rsidRDefault="00F84441" w:rsidP="00F84441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t>Auditoría de Fechas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La entidad debe mantener la siguiente información de auditoría de fechas:</w:t>
      </w:r>
    </w:p>
    <w:p w14:paraId="63D95787" w14:textId="77777777" w:rsidR="00F84441" w:rsidRPr="001E7926" w:rsidRDefault="00F84441" w:rsidP="00F84441">
      <w:pPr>
        <w:spacing w:after="0" w:line="240" w:lineRule="auto"/>
        <w:rPr>
          <w:rFonts w:ascii="Times New Roman" w:hAnsi="Times New Roman" w:cs="Times New Roman"/>
        </w:rPr>
      </w:pPr>
    </w:p>
    <w:p w14:paraId="23FFBC53" w14:textId="77777777" w:rsidR="00F84441" w:rsidRPr="001E7926" w:rsidRDefault="00F84441" w:rsidP="00F84441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creación (fecha_creacion</w:t>
      </w:r>
      <w:r>
        <w:rPr>
          <w:rFonts w:ascii="Times New Roman" w:hAnsi="Times New Roman" w:cs="Times New Roman"/>
        </w:rPr>
        <w:t xml:space="preserve"> – not nutl</w:t>
      </w:r>
      <w:r w:rsidRPr="001E7926">
        <w:rPr>
          <w:rFonts w:ascii="Times New Roman" w:hAnsi="Times New Roman" w:cs="Times New Roman"/>
        </w:rPr>
        <w:t>).</w:t>
      </w:r>
    </w:p>
    <w:p w14:paraId="24E8844F" w14:textId="77777777" w:rsidR="00F84441" w:rsidRPr="001E7926" w:rsidRDefault="00F84441" w:rsidP="00F84441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modificación (fecha_modificacion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).</w:t>
      </w:r>
    </w:p>
    <w:p w14:paraId="0728A178" w14:textId="77777777" w:rsidR="00F84441" w:rsidRDefault="00F84441" w:rsidP="00F84441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Fecha de eliminación (fecha_eliminacion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), en caso de eliminación lógica.</w:t>
      </w:r>
    </w:p>
    <w:p w14:paraId="3CC7391C" w14:textId="77777777" w:rsidR="00F84441" w:rsidRDefault="00F84441" w:rsidP="00F84441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41E6A9B5" w14:textId="77777777" w:rsidR="00F84441" w:rsidRPr="001E7926" w:rsidRDefault="00F84441" w:rsidP="00F84441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  <w:b/>
          <w:bCs/>
        </w:rPr>
        <w:t>Auditoría de Usuarios</w:t>
      </w:r>
      <w:r>
        <w:rPr>
          <w:rFonts w:ascii="Times New Roman" w:hAnsi="Times New Roman" w:cs="Times New Roman"/>
          <w:b/>
          <w:bCs/>
        </w:rPr>
        <w:t xml:space="preserve">: </w:t>
      </w:r>
      <w:r w:rsidRPr="001E7926">
        <w:rPr>
          <w:rFonts w:ascii="Times New Roman" w:hAnsi="Times New Roman" w:cs="Times New Roman"/>
        </w:rPr>
        <w:t>El sistema debe registrar la siguiente información de auditoría de usuarios relacionada con la entidad:</w:t>
      </w:r>
    </w:p>
    <w:p w14:paraId="490969FB" w14:textId="77777777" w:rsidR="00F84441" w:rsidRPr="001E7926" w:rsidRDefault="00F84441" w:rsidP="00F84441">
      <w:pPr>
        <w:spacing w:after="0" w:line="240" w:lineRule="auto"/>
        <w:rPr>
          <w:rFonts w:ascii="Times New Roman" w:hAnsi="Times New Roman" w:cs="Times New Roman"/>
        </w:rPr>
      </w:pPr>
    </w:p>
    <w:p w14:paraId="0933AB3D" w14:textId="77777777" w:rsidR="00F84441" w:rsidRPr="001E7926" w:rsidRDefault="00F84441" w:rsidP="00F84441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creación (usuario_creacion</w:t>
      </w:r>
      <w:r>
        <w:rPr>
          <w:rFonts w:ascii="Times New Roman" w:hAnsi="Times New Roman" w:cs="Times New Roman"/>
        </w:rPr>
        <w:t xml:space="preserve"> – not null</w:t>
      </w:r>
      <w:r w:rsidRPr="001E7926">
        <w:rPr>
          <w:rFonts w:ascii="Times New Roman" w:hAnsi="Times New Roman" w:cs="Times New Roman"/>
        </w:rPr>
        <w:t>).</w:t>
      </w:r>
    </w:p>
    <w:p w14:paraId="1E3CE99A" w14:textId="77777777" w:rsidR="00F84441" w:rsidRPr="001E7926" w:rsidRDefault="00F84441" w:rsidP="00F84441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última modificación (usuario_modificacion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).</w:t>
      </w:r>
    </w:p>
    <w:p w14:paraId="6937E784" w14:textId="22C31AA0" w:rsidR="00F84441" w:rsidRDefault="00F84441" w:rsidP="00F84441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Usuario que realizó la eliminación (usuario_eliminacion</w:t>
      </w:r>
      <w:r>
        <w:rPr>
          <w:rFonts w:ascii="Times New Roman" w:hAnsi="Times New Roman" w:cs="Times New Roman"/>
        </w:rPr>
        <w:t xml:space="preserve"> – null</w:t>
      </w:r>
      <w:r w:rsidRPr="001E7926">
        <w:rPr>
          <w:rFonts w:ascii="Times New Roman" w:hAnsi="Times New Roman" w:cs="Times New Roman"/>
        </w:rPr>
        <w:t>), en caso de eliminación lógica.</w:t>
      </w:r>
    </w:p>
    <w:p w14:paraId="34363236" w14:textId="77777777" w:rsidR="00F84441" w:rsidRPr="00046486" w:rsidRDefault="00F84441" w:rsidP="00F84441">
      <w:pPr>
        <w:spacing w:after="0" w:line="240" w:lineRule="auto"/>
        <w:rPr>
          <w:rFonts w:ascii="Times New Roman" w:hAnsi="Times New Roman" w:cs="Times New Roman"/>
        </w:rPr>
      </w:pPr>
    </w:p>
    <w:p w14:paraId="1E311444" w14:textId="7E547DCA" w:rsidR="00F84441" w:rsidRDefault="00F84441" w:rsidP="00F84441">
      <w:pPr>
        <w:pStyle w:val="Prrafodelista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 xml:space="preserve">Entidad </w:t>
      </w:r>
      <w:r>
        <w:rPr>
          <w:rFonts w:ascii="Times New Roman" w:hAnsi="Times New Roman" w:cs="Times New Roman"/>
          <w:b/>
          <w:bCs/>
        </w:rPr>
        <w:t>Vistas del rol</w:t>
      </w:r>
    </w:p>
    <w:p w14:paraId="5BE33597" w14:textId="77777777" w:rsidR="00F84441" w:rsidRDefault="00F84441" w:rsidP="00F84441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368BC73C" w14:textId="45F42CA0" w:rsidR="00F84441" w:rsidRPr="00820D1F" w:rsidRDefault="00F84441" w:rsidP="00F84441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</w:rPr>
        <w:t>El sistema debe permitir la gestión de los siguientes atributos para una entidad "</w:t>
      </w:r>
      <w:r w:rsidR="00541377">
        <w:rPr>
          <w:rFonts w:ascii="Times New Roman" w:hAnsi="Times New Roman" w:cs="Times New Roman"/>
        </w:rPr>
        <w:t>VistaRol</w:t>
      </w:r>
      <w:r w:rsidRPr="00820D1F">
        <w:rPr>
          <w:rFonts w:ascii="Times New Roman" w:hAnsi="Times New Roman" w:cs="Times New Roman"/>
        </w:rPr>
        <w:t>":</w:t>
      </w:r>
    </w:p>
    <w:p w14:paraId="2B67196C" w14:textId="77777777" w:rsidR="00F84441" w:rsidRPr="001E7926" w:rsidRDefault="00F84441" w:rsidP="00F84441">
      <w:pPr>
        <w:spacing w:after="0" w:line="240" w:lineRule="auto"/>
        <w:rPr>
          <w:rFonts w:ascii="Times New Roman" w:hAnsi="Times New Roman" w:cs="Times New Roman"/>
        </w:rPr>
      </w:pPr>
    </w:p>
    <w:p w14:paraId="3BFFAE86" w14:textId="77777777" w:rsidR="00F84441" w:rsidRDefault="00F84441" w:rsidP="00F8444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84441">
        <w:rPr>
          <w:rFonts w:ascii="Times New Roman" w:hAnsi="Times New Roman" w:cs="Times New Roman"/>
        </w:rPr>
        <w:t>Cada rol puede tener n cantidad de vistas</w:t>
      </w:r>
    </w:p>
    <w:p w14:paraId="5CEEB7D8" w14:textId="5FEDAC81" w:rsidR="00F84441" w:rsidRPr="00F84441" w:rsidRDefault="00F84441" w:rsidP="00F8444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84441">
        <w:rPr>
          <w:rFonts w:ascii="Times New Roman" w:hAnsi="Times New Roman" w:cs="Times New Roman"/>
        </w:rPr>
        <w:t>Cada vista puede pertenecer a n cantidad de roles</w:t>
      </w:r>
    </w:p>
    <w:p w14:paraId="0A28EC1D" w14:textId="77777777" w:rsidR="00F84441" w:rsidRPr="001E7926" w:rsidRDefault="00F84441" w:rsidP="00F84441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4D0FB063" w14:textId="77777777" w:rsidR="00F84441" w:rsidRPr="00820D1F" w:rsidRDefault="00F84441" w:rsidP="00F84441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820D1F">
        <w:rPr>
          <w:rFonts w:ascii="Times New Roman" w:hAnsi="Times New Roman" w:cs="Times New Roman"/>
          <w:b/>
          <w:bCs/>
        </w:rPr>
        <w:t>Restricciones de Atributos</w:t>
      </w:r>
    </w:p>
    <w:p w14:paraId="6DEE946A" w14:textId="77777777" w:rsidR="00F84441" w:rsidRPr="00820D1F" w:rsidRDefault="00F84441" w:rsidP="00F84441">
      <w:pPr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14:paraId="416F5E8E" w14:textId="23B0B883" w:rsidR="001F629D" w:rsidRDefault="001F629D" w:rsidP="001F629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F629D">
        <w:rPr>
          <w:rFonts w:ascii="Times New Roman" w:hAnsi="Times New Roman" w:cs="Times New Roman"/>
        </w:rPr>
        <w:t xml:space="preserve">Un rol no puede tener más de una </w:t>
      </w:r>
      <w:r w:rsidRPr="001F629D">
        <w:rPr>
          <w:rFonts w:ascii="Times New Roman" w:hAnsi="Times New Roman" w:cs="Times New Roman"/>
        </w:rPr>
        <w:t>vez</w:t>
      </w:r>
      <w:r w:rsidRPr="001F629D">
        <w:rPr>
          <w:rFonts w:ascii="Times New Roman" w:hAnsi="Times New Roman" w:cs="Times New Roman"/>
        </w:rPr>
        <w:t xml:space="preserve"> la misma vista</w:t>
      </w:r>
    </w:p>
    <w:p w14:paraId="00407B72" w14:textId="4159FC9E" w:rsidR="00F84441" w:rsidRPr="001F629D" w:rsidRDefault="001F629D" w:rsidP="001F629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F629D">
        <w:rPr>
          <w:rFonts w:ascii="Times New Roman" w:hAnsi="Times New Roman" w:cs="Times New Roman"/>
        </w:rPr>
        <w:t xml:space="preserve">Una vista no puede tener más de una </w:t>
      </w:r>
      <w:r w:rsidRPr="001F629D">
        <w:rPr>
          <w:rFonts w:ascii="Times New Roman" w:hAnsi="Times New Roman" w:cs="Times New Roman"/>
        </w:rPr>
        <w:t>vez</w:t>
      </w:r>
      <w:r w:rsidRPr="001F629D">
        <w:rPr>
          <w:rFonts w:ascii="Times New Roman" w:hAnsi="Times New Roman" w:cs="Times New Roman"/>
        </w:rPr>
        <w:t xml:space="preserve"> el mismo rol</w:t>
      </w:r>
    </w:p>
    <w:p w14:paraId="79814A86" w14:textId="77777777" w:rsidR="001F629D" w:rsidRPr="001E7926" w:rsidRDefault="001F629D" w:rsidP="00F84441">
      <w:pPr>
        <w:pStyle w:val="Prrafodelista"/>
        <w:spacing w:after="0" w:line="240" w:lineRule="auto"/>
        <w:rPr>
          <w:rFonts w:ascii="Times New Roman" w:hAnsi="Times New Roman" w:cs="Times New Roman"/>
        </w:rPr>
      </w:pPr>
    </w:p>
    <w:p w14:paraId="44CC7F3C" w14:textId="77777777" w:rsidR="00F84441" w:rsidRPr="001E7926" w:rsidRDefault="00F84441" w:rsidP="00F84441">
      <w:pPr>
        <w:pStyle w:val="Prrafodelista"/>
        <w:numPr>
          <w:ilvl w:val="2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1E7926">
        <w:rPr>
          <w:rFonts w:ascii="Times New Roman" w:hAnsi="Times New Roman" w:cs="Times New Roman"/>
          <w:b/>
          <w:bCs/>
        </w:rPr>
        <w:t>Requisitos Genéricos</w:t>
      </w:r>
    </w:p>
    <w:p w14:paraId="7439EAD3" w14:textId="77777777" w:rsidR="00F84441" w:rsidRPr="001E7926" w:rsidRDefault="00F84441" w:rsidP="00F84441">
      <w:pPr>
        <w:spacing w:after="0" w:line="240" w:lineRule="auto"/>
        <w:rPr>
          <w:rFonts w:ascii="Times New Roman" w:hAnsi="Times New Roman" w:cs="Times New Roman"/>
        </w:rPr>
      </w:pPr>
    </w:p>
    <w:p w14:paraId="6CF29A8F" w14:textId="77777777" w:rsidR="00F84441" w:rsidRPr="00820D1F" w:rsidRDefault="00F84441" w:rsidP="00F84441">
      <w:pPr>
        <w:pStyle w:val="Prrafodelista"/>
        <w:numPr>
          <w:ilvl w:val="3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820D1F">
        <w:rPr>
          <w:rFonts w:ascii="Times New Roman" w:hAnsi="Times New Roman" w:cs="Times New Roman"/>
          <w:b/>
          <w:bCs/>
        </w:rPr>
        <w:t xml:space="preserve">Atributos Genéricos: </w:t>
      </w:r>
      <w:r w:rsidRPr="00820D1F">
        <w:rPr>
          <w:rFonts w:ascii="Times New Roman" w:hAnsi="Times New Roman" w:cs="Times New Roman"/>
        </w:rPr>
        <w:t>La entidad debe incluir los siguientes atributos genéricos:</w:t>
      </w:r>
    </w:p>
    <w:p w14:paraId="32204E2B" w14:textId="77777777" w:rsidR="00F84441" w:rsidRPr="001E7926" w:rsidRDefault="00F84441" w:rsidP="00F84441">
      <w:pPr>
        <w:spacing w:after="0" w:line="240" w:lineRule="auto"/>
        <w:rPr>
          <w:rFonts w:ascii="Times New Roman" w:hAnsi="Times New Roman" w:cs="Times New Roman"/>
        </w:rPr>
      </w:pPr>
    </w:p>
    <w:p w14:paraId="1C63A8F5" w14:textId="77777777" w:rsidR="00F84441" w:rsidRPr="00046486" w:rsidRDefault="00F84441" w:rsidP="00F84441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46486">
        <w:rPr>
          <w:rFonts w:ascii="Times New Roman" w:hAnsi="Times New Roman" w:cs="Times New Roman"/>
        </w:rPr>
        <w:t>Identificador único (id) [IdentificadorId].</w:t>
      </w:r>
    </w:p>
    <w:p w14:paraId="11026C82" w14:textId="204806DE" w:rsidR="00046486" w:rsidRPr="001F629D" w:rsidRDefault="00F84441" w:rsidP="0004648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E7926">
        <w:rPr>
          <w:rFonts w:ascii="Times New Roman" w:hAnsi="Times New Roman" w:cs="Times New Roman"/>
        </w:rPr>
        <w:t>Indicador de activo (activo) [AuditoriaActivo].</w:t>
      </w:r>
    </w:p>
    <w:sectPr w:rsidR="00046486" w:rsidRPr="001F6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6614E"/>
    <w:multiLevelType w:val="hybridMultilevel"/>
    <w:tmpl w:val="4D983E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4A0"/>
    <w:multiLevelType w:val="hybridMultilevel"/>
    <w:tmpl w:val="EF4CEC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3766B"/>
    <w:multiLevelType w:val="multilevel"/>
    <w:tmpl w:val="4BB60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  <w:bCs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D8201AD"/>
    <w:multiLevelType w:val="hybridMultilevel"/>
    <w:tmpl w:val="E69A2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156B2"/>
    <w:multiLevelType w:val="hybridMultilevel"/>
    <w:tmpl w:val="7FCC3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17F83"/>
    <w:multiLevelType w:val="multilevel"/>
    <w:tmpl w:val="462C6FE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6" w15:restartNumberingAfterBreak="0">
    <w:nsid w:val="7CD5557A"/>
    <w:multiLevelType w:val="hybridMultilevel"/>
    <w:tmpl w:val="F04AD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7483378">
    <w:abstractNumId w:val="1"/>
  </w:num>
  <w:num w:numId="2" w16cid:durableId="427506537">
    <w:abstractNumId w:val="6"/>
  </w:num>
  <w:num w:numId="3" w16cid:durableId="738291031">
    <w:abstractNumId w:val="4"/>
  </w:num>
  <w:num w:numId="4" w16cid:durableId="195973710">
    <w:abstractNumId w:val="0"/>
  </w:num>
  <w:num w:numId="5" w16cid:durableId="1380204483">
    <w:abstractNumId w:val="3"/>
  </w:num>
  <w:num w:numId="6" w16cid:durableId="1887375131">
    <w:abstractNumId w:val="2"/>
  </w:num>
  <w:num w:numId="7" w16cid:durableId="19357427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26"/>
    <w:rsid w:val="00010EA2"/>
    <w:rsid w:val="00046486"/>
    <w:rsid w:val="001E7926"/>
    <w:rsid w:val="001F629D"/>
    <w:rsid w:val="002C6A69"/>
    <w:rsid w:val="003E10E2"/>
    <w:rsid w:val="00430228"/>
    <w:rsid w:val="00541377"/>
    <w:rsid w:val="00820D1F"/>
    <w:rsid w:val="009B6BF9"/>
    <w:rsid w:val="00AE3E5C"/>
    <w:rsid w:val="00F84441"/>
    <w:rsid w:val="00FA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C1E5FA"/>
  <w15:chartTrackingRefBased/>
  <w15:docId w15:val="{FA4FD840-6061-4F2F-948A-294FBE1C1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844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Jes�s Ariel Gonz�lez Bonilla</dc:creator>
  <cp:keywords/>
  <dc:description/>
  <cp:lastModifiedBy>Jes�s Ariel Gonz�lez Bonilla</cp:lastModifiedBy>
  <cp:revision>12</cp:revision>
  <dcterms:created xsi:type="dcterms:W3CDTF">2023-08-23T15:46:00Z</dcterms:created>
  <dcterms:modified xsi:type="dcterms:W3CDTF">2023-08-23T16:27:00Z</dcterms:modified>
</cp:coreProperties>
</file>