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2D64E" w14:textId="694C1C47" w:rsidR="00DC428B" w:rsidRDefault="00DC428B">
      <w:r>
        <w:t>Manual</w:t>
      </w:r>
      <w:r>
        <w:br/>
        <w:t xml:space="preserve">-Bilder der Teile Fehlen </w:t>
      </w:r>
      <w:r>
        <w:br/>
        <w:t>-Software Bedienung schreiben/einfügen</w:t>
      </w:r>
      <w:r>
        <w:br/>
        <w:t>- Referenzfahrt noch Möglich ?   (Functions.tex)</w:t>
      </w:r>
      <w:r w:rsidR="00AA020D">
        <w:br/>
        <w:t>-Bedienung neu schreiben!  (Usage)</w:t>
      </w:r>
      <w:r w:rsidR="00AA020D">
        <w:br/>
        <w:t>-Troubleshooting Überarbeiten</w:t>
      </w:r>
      <w:r w:rsidR="00AA020D">
        <w:br/>
        <w:t>-Spezifikationen ausfüllen</w:t>
      </w:r>
      <w:r>
        <w:br/>
        <w:t>Doku</w:t>
      </w:r>
    </w:p>
    <w:sectPr w:rsidR="00DC428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28B"/>
    <w:rsid w:val="003B6A10"/>
    <w:rsid w:val="00AA020D"/>
    <w:rsid w:val="00DC4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16E8B"/>
  <w15:chartTrackingRefBased/>
  <w15:docId w15:val="{A70AB605-6A2E-4DF6-8C15-8384F94C7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4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C4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C42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C4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C4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C4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C4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C4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C4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C4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C4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C4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C428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C428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C428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C428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C428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C42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C4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4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C4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C4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C4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C428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C428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C428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C4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C428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C42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189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Smirnow</dc:creator>
  <cp:keywords/>
  <dc:description/>
  <cp:lastModifiedBy>Dennis Smirnow</cp:lastModifiedBy>
  <cp:revision>3</cp:revision>
  <dcterms:created xsi:type="dcterms:W3CDTF">2026-06-21T12:33:00Z</dcterms:created>
  <dcterms:modified xsi:type="dcterms:W3CDTF">2026-06-21T12:57:00Z</dcterms:modified>
</cp:coreProperties>
</file>