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60DA" w14:textId="2A1D198F" w:rsidR="00DA27C9" w:rsidRPr="00304515" w:rsidRDefault="00003221" w:rsidP="000606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4515">
        <w:rPr>
          <w:rFonts w:ascii="Times New Roman" w:hAnsi="Times New Roman" w:cs="Times New Roman"/>
          <w:b/>
          <w:bCs/>
          <w:sz w:val="28"/>
          <w:szCs w:val="28"/>
        </w:rPr>
        <w:t>Прокопьев Константин Эдуардович, группа 19350</w:t>
      </w:r>
    </w:p>
    <w:p w14:paraId="14F60AFD" w14:textId="3E10587D" w:rsidR="00003221" w:rsidRPr="00304515" w:rsidRDefault="00003221" w:rsidP="000606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EB5CE0" w14:textId="609250F9" w:rsidR="006B3F11" w:rsidRPr="00304515" w:rsidRDefault="00003221" w:rsidP="00304515">
      <w:pPr>
        <w:pStyle w:val="a4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4515">
        <w:rPr>
          <w:rFonts w:ascii="Times New Roman" w:hAnsi="Times New Roman" w:cs="Times New Roman"/>
          <w:b/>
          <w:bCs/>
          <w:sz w:val="36"/>
          <w:szCs w:val="36"/>
        </w:rPr>
        <w:t xml:space="preserve">Отчет о выполнении </w:t>
      </w:r>
      <w:r w:rsidR="00CA53D1">
        <w:rPr>
          <w:rFonts w:ascii="Times New Roman" w:hAnsi="Times New Roman" w:cs="Times New Roman"/>
          <w:b/>
          <w:bCs/>
          <w:sz w:val="36"/>
          <w:szCs w:val="36"/>
        </w:rPr>
        <w:t>четвертого</w:t>
      </w:r>
      <w:r w:rsidRPr="00304515">
        <w:rPr>
          <w:rFonts w:ascii="Times New Roman" w:hAnsi="Times New Roman" w:cs="Times New Roman"/>
          <w:b/>
          <w:bCs/>
          <w:sz w:val="36"/>
          <w:szCs w:val="36"/>
        </w:rPr>
        <w:t xml:space="preserve"> задания</w:t>
      </w:r>
    </w:p>
    <w:p w14:paraId="141F7F51" w14:textId="724F4FE5" w:rsidR="00003221" w:rsidRPr="00304515" w:rsidRDefault="00003221" w:rsidP="00304515">
      <w:pPr>
        <w:pStyle w:val="a4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4515">
        <w:rPr>
          <w:rFonts w:ascii="Times New Roman" w:hAnsi="Times New Roman" w:cs="Times New Roman"/>
          <w:b/>
          <w:bCs/>
          <w:sz w:val="36"/>
          <w:szCs w:val="36"/>
        </w:rPr>
        <w:t>по вычислительн</w:t>
      </w:r>
      <w:r w:rsidR="006B3F11" w:rsidRPr="00304515">
        <w:rPr>
          <w:rFonts w:ascii="Times New Roman" w:hAnsi="Times New Roman" w:cs="Times New Roman"/>
          <w:b/>
          <w:bCs/>
          <w:sz w:val="36"/>
          <w:szCs w:val="36"/>
        </w:rPr>
        <w:t>ой аэрогидродинамике.</w:t>
      </w:r>
    </w:p>
    <w:p w14:paraId="67B9018B" w14:textId="3F7D2D5A" w:rsidR="006B3F11" w:rsidRPr="00304515" w:rsidRDefault="006B3F11" w:rsidP="000606C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9323A71" w14:textId="5D9662D7" w:rsidR="00CA53D1" w:rsidRPr="00CA53D1" w:rsidRDefault="002C0D93" w:rsidP="00CA53D1">
      <w:pPr>
        <w:pStyle w:val="a4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4515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52C2D16C" w14:textId="64E74450" w:rsidR="00CA53D1" w:rsidRDefault="00CA53D1" w:rsidP="00CA53D1">
      <w:pPr>
        <w:pStyle w:val="a6"/>
        <w:ind w:left="720" w:firstLine="360"/>
        <w:rPr>
          <w:sz w:val="28"/>
          <w:szCs w:val="28"/>
        </w:rPr>
      </w:pPr>
      <w:r w:rsidRPr="00CA53D1">
        <w:rPr>
          <w:sz w:val="28"/>
          <w:szCs w:val="28"/>
        </w:rPr>
        <w:t>Найти численное решение задачи Дирихле для двумерного уравнения Пуассона</w:t>
      </w:r>
    </w:p>
    <w:p w14:paraId="2A25C5E2" w14:textId="492AAD0E" w:rsidR="00D3738A" w:rsidRPr="00CA53D1" w:rsidRDefault="00CA53D1" w:rsidP="00D3738A">
      <w:pPr>
        <w:pStyle w:val="a6"/>
        <w:ind w:left="72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Cambria Math" w:hAnsi="Cambria Math"/>
              <w:sz w:val="28"/>
              <w:szCs w:val="28"/>
              <w:lang w:val="en-US"/>
            </w:rPr>
            <m:t>u≡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,  0≤x≤π,   </m:t>
          </m:r>
          <m:r>
            <w:rPr>
              <w:rFonts w:ascii="Cambria Math" w:hAnsi="Cambria Math"/>
              <w:sz w:val="28"/>
              <w:szCs w:val="28"/>
              <w:lang w:val="en-US"/>
            </w:rPr>
            <m:t>0≤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>≤π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242153C" w14:textId="77777777" w:rsidR="00164CC9" w:rsidRDefault="00CA53D1" w:rsidP="00164CC9">
      <w:pPr>
        <w:pStyle w:val="a6"/>
        <w:ind w:left="72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π,y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x,π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=0.</m:t>
          </m:r>
        </m:oMath>
      </m:oMathPara>
    </w:p>
    <w:p w14:paraId="42CC93BF" w14:textId="77777777" w:rsidR="00164CC9" w:rsidRDefault="00164CC9" w:rsidP="00164CC9">
      <w:pPr>
        <w:pStyle w:val="a6"/>
        <w:ind w:left="720"/>
        <w:rPr>
          <w:b/>
          <w:bCs/>
          <w:sz w:val="28"/>
          <w:szCs w:val="28"/>
        </w:rPr>
      </w:pPr>
      <w:r w:rsidRPr="00164CC9">
        <w:rPr>
          <w:sz w:val="28"/>
          <w:szCs w:val="28"/>
        </w:rPr>
        <w:t xml:space="preserve">с помощью нескольких итерационных методов. Построить график полученного решения. Правая часть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x,y</m:t>
            </m:r>
          </m:e>
        </m:d>
      </m:oMath>
      <w:r w:rsidRPr="00164CC9">
        <w:rPr>
          <w:sz w:val="28"/>
          <w:szCs w:val="28"/>
        </w:rPr>
        <w:t xml:space="preserve"> зависит от номера варианта.</w:t>
      </w:r>
      <w:r w:rsidRPr="00164CC9">
        <w:rPr>
          <w:b/>
          <w:bCs/>
          <w:sz w:val="28"/>
          <w:szCs w:val="28"/>
        </w:rPr>
        <w:t xml:space="preserve"> </w:t>
      </w:r>
    </w:p>
    <w:p w14:paraId="1E805A7A" w14:textId="6FC197EE" w:rsidR="00164CC9" w:rsidRPr="00164CC9" w:rsidRDefault="00164CC9" w:rsidP="00164CC9">
      <w:pPr>
        <w:pStyle w:val="a6"/>
        <w:numPr>
          <w:ilvl w:val="0"/>
          <w:numId w:val="2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Для простейшей 5-точечной аппроксимации на сетке с одинаковым числом узлов в обоих направлениях </w:t>
      </w:r>
    </w:p>
    <w:p w14:paraId="41CD52D3" w14:textId="46B2F5C7" w:rsidR="00164CC9" w:rsidRPr="00914A7A" w:rsidRDefault="00164CC9" w:rsidP="00164CC9">
      <w:pPr>
        <w:pStyle w:val="a6"/>
        <w:ind w:left="1440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h=∆x=∆y, N=M=32</m:t>
          </m:r>
        </m:oMath>
      </m:oMathPara>
    </w:p>
    <w:p w14:paraId="4F22CA76" w14:textId="0031A5EC" w:rsidR="00914A7A" w:rsidRDefault="00914A7A" w:rsidP="00164CC9">
      <w:pPr>
        <w:pStyle w:val="a6"/>
        <w:ind w:left="1440"/>
        <w:rPr>
          <w:sz w:val="28"/>
          <w:szCs w:val="28"/>
        </w:rPr>
      </w:pPr>
      <w:r>
        <w:rPr>
          <w:sz w:val="28"/>
          <w:szCs w:val="28"/>
        </w:rPr>
        <w:t>провести расчеты с помощью следующих методов, описанных в Лекции 18: 1)</w:t>
      </w:r>
      <w:r w:rsidR="00AE32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метод Якоби; 2) метод Гаусса-Зейделя; 3) </w:t>
      </w:r>
      <w:r w:rsidRPr="00914A7A">
        <w:rPr>
          <w:sz w:val="28"/>
          <w:szCs w:val="28"/>
        </w:rPr>
        <w:t>метод последовательной верхней релаксации.</w:t>
      </w:r>
    </w:p>
    <w:p w14:paraId="2E565B73" w14:textId="0D8DA5DC" w:rsidR="00914A7A" w:rsidRDefault="00914A7A" w:rsidP="00914A7A">
      <w:pPr>
        <w:pStyle w:val="a6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Для одной и той же пространственной сетки определить количество итераций, требуемое в каждом методе для достижения сходимости:</w:t>
      </w:r>
    </w:p>
    <w:p w14:paraId="1478C297" w14:textId="54DA5ACF" w:rsidR="00914A7A" w:rsidRPr="00263A0A" w:rsidRDefault="00914A7A" w:rsidP="00914A7A">
      <w:pPr>
        <w:pStyle w:val="a6"/>
        <w:ind w:left="1440"/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i,j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(n)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≤ε,  ε=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1F3509B" w14:textId="40984D44" w:rsidR="00263A0A" w:rsidRDefault="00263A0A" w:rsidP="00914A7A">
      <w:pPr>
        <w:pStyle w:val="a6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Для метода последовательной верхней релаксации путем численных экспериментов определить оптимальное значение параметра релаксации </w:t>
      </w:r>
      <m:oMath>
        <m:r>
          <w:rPr>
            <w:rFonts w:ascii="Cambria Math" w:hAnsi="Cambria Math"/>
            <w:sz w:val="28"/>
            <w:szCs w:val="28"/>
          </w:rPr>
          <m:t>1≤ω</m:t>
        </m:r>
        <m: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2</m:t>
        </m:r>
      </m:oMath>
      <w:r>
        <w:rPr>
          <w:sz w:val="28"/>
          <w:szCs w:val="28"/>
        </w:rPr>
        <w:t>, при котором сходимость достигается за наименьшее число итераций. Построить график зависимости необходимого числа итераций от значения параметра релаксации.</w:t>
      </w:r>
    </w:p>
    <w:p w14:paraId="7AD9AC9C" w14:textId="555A90FE" w:rsidR="00263A0A" w:rsidRPr="003465DA" w:rsidRDefault="00263A0A" w:rsidP="00263A0A">
      <w:pPr>
        <w:pStyle w:val="a6"/>
        <w:numPr>
          <w:ilvl w:val="0"/>
          <w:numId w:val="21"/>
        </w:numPr>
        <w:rPr>
          <w:i/>
          <w:sz w:val="28"/>
          <w:szCs w:val="28"/>
        </w:rPr>
      </w:pPr>
      <w:r>
        <w:rPr>
          <w:iCs/>
          <w:sz w:val="28"/>
          <w:szCs w:val="28"/>
        </w:rPr>
        <w:t xml:space="preserve">Для метода Гаусса-Зейделя, сравнивая решение с </w:t>
      </w:r>
      <w:r w:rsidR="00AE320F">
        <w:rPr>
          <w:iCs/>
          <w:sz w:val="28"/>
          <w:szCs w:val="28"/>
        </w:rPr>
        <w:t xml:space="preserve">точным и измельчая сетку, продемонстрировать, что точность полученного решения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AE320F">
        <w:rPr>
          <w:iCs/>
          <w:sz w:val="28"/>
          <w:szCs w:val="28"/>
        </w:rPr>
        <w:t xml:space="preserve">, для чего построить в логарифмическом масштабе график зависимости ошибки от числа узлов сетки в одном направлении </w:t>
      </w:r>
      <m:oMath>
        <m:r>
          <w:rPr>
            <w:rFonts w:ascii="Cambria Math" w:hAnsi="Cambria Math"/>
            <w:sz w:val="28"/>
            <w:szCs w:val="28"/>
          </w:rPr>
          <m:t>N=M</m:t>
        </m:r>
      </m:oMath>
      <w:r w:rsidR="00AE320F">
        <w:rPr>
          <w:iCs/>
          <w:sz w:val="28"/>
          <w:szCs w:val="28"/>
        </w:rPr>
        <w:t xml:space="preserve">. Рекомендуемое значение параметра сходимости </w:t>
      </w:r>
      <w:r w:rsidR="003465DA">
        <w:rPr>
          <w:iCs/>
          <w:sz w:val="28"/>
          <w:szCs w:val="28"/>
        </w:rPr>
        <w:t xml:space="preserve">в данном расчете </w:t>
      </w:r>
      <m:oMath>
        <m:r>
          <w:rPr>
            <w:rFonts w:ascii="Cambria Math" w:hAnsi="Cambria Math"/>
            <w:sz w:val="28"/>
            <w:szCs w:val="28"/>
          </w:rPr>
          <m:t>ε=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</m:oMath>
      <w:r w:rsidR="003465DA">
        <w:rPr>
          <w:sz w:val="28"/>
          <w:szCs w:val="28"/>
        </w:rPr>
        <w:t xml:space="preserve">, число узлов сетки </w:t>
      </w:r>
      <m:oMath>
        <m:r>
          <w:rPr>
            <w:rFonts w:ascii="Cambria Math" w:hAnsi="Cambria Math"/>
            <w:sz w:val="28"/>
            <w:szCs w:val="28"/>
          </w:rPr>
          <m:t>N=M</m:t>
        </m:r>
      </m:oMath>
      <w:r w:rsidR="003465DA">
        <w:rPr>
          <w:iCs/>
          <w:sz w:val="28"/>
          <w:szCs w:val="28"/>
        </w:rPr>
        <w:t xml:space="preserve"> рекомендуется изменять в пределах от 8 до 128. В некоторых вариантах, возможно, эти значения придется изменить. </w:t>
      </w:r>
    </w:p>
    <w:p w14:paraId="5C2A3708" w14:textId="51E7BF10" w:rsidR="003465DA" w:rsidRPr="00151974" w:rsidRDefault="00151974" w:rsidP="00263A0A">
      <w:pPr>
        <w:pStyle w:val="a6"/>
        <w:numPr>
          <w:ilvl w:val="0"/>
          <w:numId w:val="21"/>
        </w:numPr>
        <w:rPr>
          <w:i/>
          <w:sz w:val="28"/>
          <w:szCs w:val="28"/>
        </w:rPr>
      </w:pPr>
      <w:r>
        <w:rPr>
          <w:iCs/>
          <w:sz w:val="28"/>
          <w:szCs w:val="28"/>
        </w:rPr>
        <w:t>Выполнить задание предыдущего пункта для 9-точечной схемы</w:t>
      </w:r>
    </w:p>
    <w:p w14:paraId="6B3E76B3" w14:textId="77777777" w:rsidR="00B553A8" w:rsidRPr="00B553A8" w:rsidRDefault="00151974" w:rsidP="00151974">
      <w:pPr>
        <w:pStyle w:val="a6"/>
        <w:ind w:left="1440"/>
        <w:rPr>
          <w:i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-1,j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+1,j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,j-1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,j+1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474619A2" w14:textId="0158F831" w:rsidR="00164CC9" w:rsidRPr="00B553A8" w:rsidRDefault="00151974" w:rsidP="00B553A8">
      <w:pPr>
        <w:pStyle w:val="a6"/>
        <w:ind w:left="1440"/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+8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2DC6B111" w14:textId="793F97CF" w:rsidR="00B553A8" w:rsidRDefault="00B553A8" w:rsidP="00B553A8">
      <w:pPr>
        <w:pStyle w:val="a6"/>
        <w:ind w:left="144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показать, что в данном случае погрешность решения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iCs/>
          <w:sz w:val="28"/>
          <w:szCs w:val="28"/>
        </w:rPr>
        <w:t>.</w:t>
      </w:r>
    </w:p>
    <w:p w14:paraId="4F7D558B" w14:textId="0AAD824C" w:rsidR="00B553A8" w:rsidRPr="00B553A8" w:rsidRDefault="00B553A8" w:rsidP="00B553A8">
      <w:pPr>
        <w:pStyle w:val="a6"/>
        <w:numPr>
          <w:ilvl w:val="0"/>
          <w:numId w:val="2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Подготовить отчет.</w:t>
      </w:r>
    </w:p>
    <w:p w14:paraId="1A6CA561" w14:textId="023863DC" w:rsidR="00D3738A" w:rsidRPr="00164CC9" w:rsidRDefault="00D3738A" w:rsidP="00164CC9">
      <w:pPr>
        <w:pStyle w:val="a6"/>
        <w:ind w:left="720"/>
        <w:rPr>
          <w:sz w:val="28"/>
          <w:szCs w:val="28"/>
        </w:rPr>
      </w:pPr>
      <w:r w:rsidRPr="00221603">
        <w:rPr>
          <w:b/>
          <w:bCs/>
          <w:sz w:val="28"/>
          <w:szCs w:val="28"/>
        </w:rPr>
        <w:t>Сдать задание до 2</w:t>
      </w:r>
      <w:r w:rsidR="00B553A8">
        <w:rPr>
          <w:b/>
          <w:bCs/>
          <w:sz w:val="28"/>
          <w:szCs w:val="28"/>
        </w:rPr>
        <w:t>0</w:t>
      </w:r>
      <w:r w:rsidRPr="00221603">
        <w:rPr>
          <w:b/>
          <w:bCs/>
          <w:sz w:val="28"/>
          <w:szCs w:val="28"/>
        </w:rPr>
        <w:t xml:space="preserve"> </w:t>
      </w:r>
      <w:r w:rsidR="00B553A8">
        <w:rPr>
          <w:b/>
          <w:bCs/>
          <w:sz w:val="28"/>
          <w:szCs w:val="28"/>
        </w:rPr>
        <w:t>апреля</w:t>
      </w:r>
      <w:r w:rsidRPr="00221603">
        <w:rPr>
          <w:b/>
          <w:bCs/>
          <w:sz w:val="28"/>
          <w:szCs w:val="28"/>
        </w:rPr>
        <w:t xml:space="preserve">. </w:t>
      </w:r>
    </w:p>
    <w:p w14:paraId="1C9456B6" w14:textId="0E11CA51" w:rsidR="00221603" w:rsidRDefault="00221603" w:rsidP="00E12146">
      <w:pPr>
        <w:pStyle w:val="a6"/>
        <w:ind w:left="372" w:firstLine="336"/>
        <w:rPr>
          <w:b/>
          <w:bCs/>
          <w:sz w:val="28"/>
          <w:szCs w:val="28"/>
        </w:rPr>
      </w:pPr>
      <w:r w:rsidRPr="00E12146">
        <w:rPr>
          <w:b/>
          <w:bCs/>
          <w:sz w:val="28"/>
          <w:szCs w:val="28"/>
        </w:rPr>
        <w:t xml:space="preserve">Вариант </w:t>
      </w:r>
      <w:r w:rsidR="00E9513B">
        <w:rPr>
          <w:b/>
          <w:bCs/>
          <w:sz w:val="28"/>
          <w:szCs w:val="28"/>
        </w:rPr>
        <w:t>8</w:t>
      </w:r>
    </w:p>
    <w:p w14:paraId="7971BFCD" w14:textId="75F4DF20" w:rsidR="00E9513B" w:rsidRPr="00E9513B" w:rsidRDefault="00E9513B" w:rsidP="00E12146">
      <w:pPr>
        <w:pStyle w:val="a6"/>
        <w:ind w:left="372" w:firstLine="336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x+1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x-π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2y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-4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x-π</m:t>
              </m:r>
            </m:e>
          </m:d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x+1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2D66776D" w14:textId="7C0D6659" w:rsidR="00E9513B" w:rsidRDefault="00E9513B" w:rsidP="00E12146">
      <w:pPr>
        <w:pStyle w:val="a6"/>
        <w:ind w:left="372" w:firstLine="336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точное решение </w:t>
      </w:r>
    </w:p>
    <w:p w14:paraId="2F87CEE3" w14:textId="79D447F8" w:rsidR="00E9513B" w:rsidRPr="00E9513B" w:rsidRDefault="00E9513B" w:rsidP="00E9513B">
      <w:pPr>
        <w:pStyle w:val="a6"/>
        <w:ind w:left="372" w:firstLine="336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x-π</m:t>
              </m:r>
            </m:e>
          </m:d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x+1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2y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394B2E30" w14:textId="77777777" w:rsidR="001327B9" w:rsidRPr="00304515" w:rsidRDefault="001327B9" w:rsidP="001327B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4515">
        <w:rPr>
          <w:rFonts w:ascii="Times New Roman" w:hAnsi="Times New Roman" w:cs="Times New Roman"/>
          <w:b/>
          <w:bCs/>
          <w:sz w:val="28"/>
          <w:szCs w:val="28"/>
        </w:rPr>
        <w:t>Реализация программы</w:t>
      </w:r>
    </w:p>
    <w:p w14:paraId="1437AF4C" w14:textId="77777777" w:rsidR="001327B9" w:rsidRPr="00304515" w:rsidRDefault="001327B9" w:rsidP="001327B9">
      <w:pPr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4515">
        <w:rPr>
          <w:rFonts w:ascii="Times New Roman" w:hAnsi="Times New Roman" w:cs="Times New Roman"/>
          <w:sz w:val="28"/>
          <w:szCs w:val="28"/>
        </w:rPr>
        <w:t xml:space="preserve">Программа была написана на языке программирования С++ в редакторе </w:t>
      </w:r>
      <w:proofErr w:type="spellStart"/>
      <w:r w:rsidRPr="00304515"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 w:rsidRPr="00304515">
        <w:rPr>
          <w:rFonts w:ascii="Times New Roman" w:hAnsi="Times New Roman" w:cs="Times New Roman"/>
          <w:sz w:val="28"/>
          <w:szCs w:val="28"/>
        </w:rPr>
        <w:t xml:space="preserve"> и скомпилирована компилятором </w:t>
      </w:r>
      <w:r w:rsidRPr="00304515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04515">
        <w:rPr>
          <w:rFonts w:ascii="Times New Roman" w:hAnsi="Times New Roman" w:cs="Times New Roman"/>
          <w:sz w:val="28"/>
          <w:szCs w:val="28"/>
        </w:rPr>
        <w:t xml:space="preserve">++ с использованием стандарта </w:t>
      </w:r>
      <w:r w:rsidRPr="0030451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04515">
        <w:rPr>
          <w:rFonts w:ascii="Times New Roman" w:hAnsi="Times New Roman" w:cs="Times New Roman"/>
          <w:sz w:val="28"/>
          <w:szCs w:val="28"/>
        </w:rPr>
        <w:t>++</w:t>
      </w:r>
      <w:r w:rsidRPr="00D344C5">
        <w:rPr>
          <w:rFonts w:ascii="Times New Roman" w:hAnsi="Times New Roman" w:cs="Times New Roman"/>
          <w:sz w:val="28"/>
          <w:szCs w:val="28"/>
        </w:rPr>
        <w:t>17</w:t>
      </w:r>
      <w:r w:rsidRPr="00304515">
        <w:rPr>
          <w:rFonts w:ascii="Times New Roman" w:hAnsi="Times New Roman" w:cs="Times New Roman"/>
          <w:sz w:val="28"/>
          <w:szCs w:val="28"/>
        </w:rPr>
        <w:t xml:space="preserve">. Для построения графиков использовалась программа </w:t>
      </w:r>
      <w:proofErr w:type="spellStart"/>
      <w:r w:rsidRPr="00304515">
        <w:rPr>
          <w:rFonts w:ascii="Times New Roman" w:hAnsi="Times New Roman" w:cs="Times New Roman"/>
          <w:sz w:val="28"/>
          <w:szCs w:val="28"/>
          <w:lang w:val="en-US"/>
        </w:rPr>
        <w:t>gnuplot</w:t>
      </w:r>
      <w:proofErr w:type="spellEnd"/>
      <w:r w:rsidRPr="00304515">
        <w:rPr>
          <w:rFonts w:ascii="Times New Roman" w:hAnsi="Times New Roman" w:cs="Times New Roman"/>
          <w:sz w:val="28"/>
          <w:szCs w:val="28"/>
        </w:rPr>
        <w:t>.</w:t>
      </w:r>
    </w:p>
    <w:p w14:paraId="78E66204" w14:textId="77777777" w:rsidR="001327B9" w:rsidRPr="001327B9" w:rsidRDefault="001327B9" w:rsidP="001327B9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F4124B1" w14:textId="33539509" w:rsidR="00304515" w:rsidRDefault="00A16AD2" w:rsidP="00304515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Сходимость </w:t>
      </w:r>
      <w:r w:rsidR="00CA1B96" w:rsidRPr="00304515">
        <w:rPr>
          <w:rFonts w:ascii="Times New Roman" w:hAnsi="Times New Roman" w:cs="Times New Roman"/>
          <w:b/>
          <w:bCs/>
          <w:sz w:val="28"/>
          <w:szCs w:val="28"/>
        </w:rPr>
        <w:t>и устойчивость</w:t>
      </w:r>
    </w:p>
    <w:p w14:paraId="15B2877C" w14:textId="5FD9F36C" w:rsidR="00E76C2F" w:rsidRDefault="00E76C2F" w:rsidP="00C432D6">
      <w:pPr>
        <w:pStyle w:val="a3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14:paraId="476AC43A" w14:textId="475C59AA" w:rsidR="00B900F7" w:rsidRPr="00B900F7" w:rsidRDefault="00B900F7" w:rsidP="00A45BED">
      <w:pPr>
        <w:ind w:left="360" w:firstLine="34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3A16FA3" w14:textId="7E6A142B" w:rsidR="00815C20" w:rsidRDefault="00815C20" w:rsidP="002A3E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9EF72A" w14:textId="77777777" w:rsidR="004E5BFF" w:rsidRDefault="004E5BFF" w:rsidP="002A3E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9CCD98" w14:textId="77777777" w:rsidR="004E5BFF" w:rsidRDefault="004E5BFF" w:rsidP="002A3E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2B9026" w14:textId="77777777" w:rsidR="00BD56AB" w:rsidRPr="002A3E36" w:rsidRDefault="00BD56AB" w:rsidP="002A3E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A1EFB0" w14:textId="5F312879" w:rsidR="00AA2CAD" w:rsidRDefault="000606C1" w:rsidP="00B73667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4515">
        <w:rPr>
          <w:rFonts w:ascii="Times New Roman" w:hAnsi="Times New Roman" w:cs="Times New Roman"/>
          <w:b/>
          <w:bCs/>
          <w:sz w:val="28"/>
          <w:szCs w:val="28"/>
        </w:rPr>
        <w:t xml:space="preserve">Сравнение </w:t>
      </w:r>
      <w:r w:rsidR="002A3E36">
        <w:rPr>
          <w:rFonts w:ascii="Times New Roman" w:hAnsi="Times New Roman" w:cs="Times New Roman"/>
          <w:b/>
          <w:bCs/>
          <w:sz w:val="28"/>
          <w:szCs w:val="28"/>
        </w:rPr>
        <w:t xml:space="preserve">численного </w:t>
      </w:r>
      <w:r w:rsidRPr="00304515">
        <w:rPr>
          <w:rFonts w:ascii="Times New Roman" w:hAnsi="Times New Roman" w:cs="Times New Roman"/>
          <w:b/>
          <w:bCs/>
          <w:sz w:val="28"/>
          <w:szCs w:val="28"/>
        </w:rPr>
        <w:t>решени</w:t>
      </w:r>
      <w:r w:rsidR="002A3E36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3045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668D">
        <w:rPr>
          <w:rFonts w:ascii="Times New Roman" w:hAnsi="Times New Roman" w:cs="Times New Roman"/>
          <w:b/>
          <w:bCs/>
          <w:sz w:val="28"/>
          <w:szCs w:val="28"/>
        </w:rPr>
        <w:t>с точным</w:t>
      </w:r>
    </w:p>
    <w:p w14:paraId="4550811E" w14:textId="1EAE492E" w:rsidR="0056333C" w:rsidRDefault="0056333C" w:rsidP="0056333C">
      <w:pPr>
        <w:ind w:left="360" w:firstLine="34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333C">
        <w:rPr>
          <w:rFonts w:ascii="Times New Roman" w:eastAsiaTheme="minorEastAsia" w:hAnsi="Times New Roman" w:cs="Times New Roman"/>
          <w:sz w:val="28"/>
          <w:szCs w:val="28"/>
        </w:rPr>
        <w:t xml:space="preserve">На графиках </w:t>
      </w:r>
      <w:r w:rsidRPr="0056333C">
        <w:rPr>
          <w:rFonts w:ascii="Times New Roman" w:hAnsi="Times New Roman" w:cs="Times New Roman"/>
          <w:sz w:val="28"/>
          <w:szCs w:val="28"/>
        </w:rPr>
        <w:t xml:space="preserve">(рис.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6333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6333C">
        <w:rPr>
          <w:rFonts w:ascii="Times New Roman" w:hAnsi="Times New Roman" w:cs="Times New Roman"/>
          <w:sz w:val="28"/>
          <w:szCs w:val="28"/>
        </w:rPr>
        <w:t>) видно, что решение постепенно убывает со временем. Для сравнения численных решений с точным можно посмотреть на график ошибки (рис.1)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6333C">
        <w:rPr>
          <w:rFonts w:ascii="Times New Roman" w:hAnsi="Times New Roman" w:cs="Times New Roman"/>
          <w:sz w:val="28"/>
          <w:szCs w:val="28"/>
        </w:rPr>
        <w:t xml:space="preserve"> из которого видно, что решение становится точнее при</w:t>
      </w:r>
      <w:r w:rsidRPr="0056333C">
        <w:rPr>
          <w:rFonts w:ascii="Times New Roman" w:eastAsiaTheme="minorEastAsia" w:hAnsi="Times New Roman" w:cs="Times New Roman"/>
          <w:sz w:val="28"/>
          <w:szCs w:val="28"/>
        </w:rPr>
        <w:t xml:space="preserve"> увеличении числа разбиений.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же себя ведет и относительная ошибка (рис. 3). </w:t>
      </w:r>
    </w:p>
    <w:p w14:paraId="161F2DDA" w14:textId="2F4D1888" w:rsidR="0056333C" w:rsidRPr="00BD56AB" w:rsidRDefault="0056333C" w:rsidP="0056333C">
      <w:pPr>
        <w:ind w:left="360" w:firstLine="34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наглядного сравнения точного и численных решений были построены графики сечения функции </w:t>
      </w:r>
      <w:r w:rsidR="00BD56AB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="00BD56AB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BD56AB" w:rsidRPr="00BD56AB">
        <w:rPr>
          <w:rFonts w:ascii="Times New Roman" w:eastAsiaTheme="minorEastAsia" w:hAnsi="Times New Roman" w:cs="Times New Roman"/>
          <w:sz w:val="28"/>
          <w:szCs w:val="28"/>
        </w:rPr>
        <w:t xml:space="preserve"> = 0.5, </w:t>
      </w:r>
      <w:r w:rsidR="00BD56AB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BD56AB" w:rsidRPr="00BD56AB">
        <w:rPr>
          <w:rFonts w:ascii="Times New Roman" w:eastAsiaTheme="minorEastAsia" w:hAnsi="Times New Roman" w:cs="Times New Roman"/>
          <w:sz w:val="28"/>
          <w:szCs w:val="28"/>
        </w:rPr>
        <w:t xml:space="preserve"> = 0.5</w:t>
      </w:r>
      <w:r w:rsidR="00BD56AB">
        <w:rPr>
          <w:rFonts w:ascii="Times New Roman" w:eastAsiaTheme="minorEastAsia" w:hAnsi="Times New Roman" w:cs="Times New Roman"/>
          <w:sz w:val="28"/>
          <w:szCs w:val="28"/>
        </w:rPr>
        <w:t xml:space="preserve"> (рис.7)</w:t>
      </w:r>
      <w:r w:rsidR="00BD56AB" w:rsidRPr="00BD56A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D56AB">
        <w:rPr>
          <w:rFonts w:ascii="Times New Roman" w:eastAsiaTheme="minorEastAsia" w:hAnsi="Times New Roman" w:cs="Times New Roman"/>
          <w:sz w:val="28"/>
          <w:szCs w:val="28"/>
        </w:rPr>
        <w:t>Из этих графиков хорошо видно на сколько решения для каждого числа разбиений близки к точному.</w:t>
      </w:r>
    </w:p>
    <w:p w14:paraId="67701022" w14:textId="249BC726" w:rsidR="0056333C" w:rsidRDefault="0056333C" w:rsidP="0056333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9A77628" w14:textId="77777777" w:rsidR="00BD56AB" w:rsidRDefault="00BD56AB" w:rsidP="0056333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FF5F127" w14:textId="77777777" w:rsidR="00BD56AB" w:rsidRDefault="00BD56AB" w:rsidP="0056333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4617DD5" w14:textId="77777777" w:rsidR="00BD56AB" w:rsidRPr="0056333C" w:rsidRDefault="00BD56AB" w:rsidP="0056333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C92D29" w14:textId="77777777" w:rsidR="008D0D93" w:rsidRDefault="008D0D93" w:rsidP="002E668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ECAD823" w14:textId="77777777" w:rsidR="0056333C" w:rsidRDefault="0056333C" w:rsidP="002E668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6932E2B" w14:textId="77777777" w:rsidR="0056333C" w:rsidRDefault="0056333C" w:rsidP="002E668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8EF16BE" w14:textId="77777777" w:rsidR="0056333C" w:rsidRDefault="0056333C" w:rsidP="002E668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B1F0758" w14:textId="77777777" w:rsidR="0056333C" w:rsidRDefault="0056333C" w:rsidP="002E668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27275AF" w14:textId="77777777" w:rsidR="008D0D93" w:rsidRDefault="008D0D93" w:rsidP="002E668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CCB6272" w14:textId="77777777" w:rsidR="0056333C" w:rsidRDefault="0056333C" w:rsidP="002E668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5AE4543" w14:textId="77777777" w:rsidR="008D0D93" w:rsidRDefault="008D0D93" w:rsidP="002E668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6006EF9" w14:textId="77777777" w:rsidR="008D0D93" w:rsidRDefault="008D0D93" w:rsidP="002E668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E354892" w14:textId="77777777" w:rsidR="0027040F" w:rsidRDefault="0027040F" w:rsidP="002704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9DE3D2" w14:textId="77777777" w:rsidR="008D0D93" w:rsidRDefault="008D0D93" w:rsidP="002704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B18875" w14:textId="77777777" w:rsidR="008D0D93" w:rsidRDefault="008D0D93" w:rsidP="002704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DCF3BD" w14:textId="77777777" w:rsidR="008D0D93" w:rsidRDefault="008D0D93" w:rsidP="002704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747843" w14:textId="77777777" w:rsidR="008D0D93" w:rsidRDefault="008D0D93" w:rsidP="002704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35DA2E" w14:textId="77777777" w:rsidR="008D0D93" w:rsidRDefault="008D0D93" w:rsidP="002704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51F330" w14:textId="77777777" w:rsidR="008D0D93" w:rsidRDefault="008D0D93" w:rsidP="002704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BCAF39" w14:textId="77777777" w:rsidR="008D0D93" w:rsidRDefault="008D0D93" w:rsidP="002704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962A32" w14:textId="77777777" w:rsidR="0027040F" w:rsidRDefault="0027040F" w:rsidP="002E668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A6EA1" w14:paraId="29D6AF09" w14:textId="77777777" w:rsidTr="00B73667">
        <w:trPr>
          <w:jc w:val="center"/>
        </w:trPr>
        <w:tc>
          <w:tcPr>
            <w:tcW w:w="10456" w:type="dxa"/>
          </w:tcPr>
          <w:p w14:paraId="1FF2348C" w14:textId="0B51F522" w:rsidR="006A6EA1" w:rsidRDefault="00E9513B" w:rsidP="006A6E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]</w:t>
            </w:r>
            <w:r w:rsidR="006A6EA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13605A9" wp14:editId="65F49370">
                  <wp:extent cx="5760000" cy="4320000"/>
                  <wp:effectExtent l="0" t="0" r="635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исунок 4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6EA1" w14:paraId="70D95C85" w14:textId="77777777" w:rsidTr="00B73667">
        <w:trPr>
          <w:jc w:val="center"/>
        </w:trPr>
        <w:tc>
          <w:tcPr>
            <w:tcW w:w="10456" w:type="dxa"/>
          </w:tcPr>
          <w:p w14:paraId="2C05AD62" w14:textId="347B63E0" w:rsidR="006A6EA1" w:rsidRDefault="00B73667" w:rsidP="006A6E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7CB35878" wp14:editId="3C8064EB">
                  <wp:extent cx="5760000" cy="4320000"/>
                  <wp:effectExtent l="0" t="0" r="635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Рисунок 5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6EA1" w14:paraId="0DC49750" w14:textId="77777777" w:rsidTr="00B73667">
        <w:trPr>
          <w:jc w:val="center"/>
        </w:trPr>
        <w:tc>
          <w:tcPr>
            <w:tcW w:w="10456" w:type="dxa"/>
          </w:tcPr>
          <w:p w14:paraId="5DBF44F0" w14:textId="3298F10F" w:rsidR="006A6EA1" w:rsidRDefault="006A6EA1" w:rsidP="006A6E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Рис. </w:t>
            </w:r>
            <w:r w:rsidR="0056333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Графики сечений решений для различных чисел разбиений</w:t>
            </w:r>
            <w:r w:rsidRPr="008D0D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D7DEDD0" w14:textId="77777777" w:rsidR="006A6EA1" w:rsidRDefault="006A6EA1" w:rsidP="002E668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154D944" w14:textId="77777777" w:rsidR="006A6EA1" w:rsidRDefault="006A6EA1" w:rsidP="002E668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73B1721" w14:textId="77777777" w:rsidR="0056333C" w:rsidRPr="0027040F" w:rsidRDefault="0056333C" w:rsidP="002E668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D58930C" w14:textId="7FC02127" w:rsidR="000F63B4" w:rsidRPr="00F517FA" w:rsidRDefault="000F63B4" w:rsidP="00F517F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BCEFEC5" w14:textId="1BE07C61" w:rsidR="00DF5C22" w:rsidRPr="00204998" w:rsidRDefault="00BD56AB" w:rsidP="00B77653">
      <w:pPr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расщепления является абсолютно устойчивой схемой 2 (в теории) порядка точности по координате и 1 по времени. </w:t>
      </w:r>
      <w:r w:rsidR="00204998">
        <w:rPr>
          <w:rFonts w:ascii="Times New Roman" w:hAnsi="Times New Roman" w:cs="Times New Roman"/>
          <w:sz w:val="28"/>
          <w:szCs w:val="28"/>
        </w:rPr>
        <w:t>Численное решение полученное по этой схеме сходится к точному при увеличении числа разбиений, однако максимальная ошибка убывает как 1/</w:t>
      </w:r>
      <w:r w:rsidR="0020499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04998">
        <w:rPr>
          <w:rFonts w:ascii="Times New Roman" w:hAnsi="Times New Roman" w:cs="Times New Roman"/>
          <w:sz w:val="28"/>
          <w:szCs w:val="28"/>
        </w:rPr>
        <w:t>, что не соответствует теории.</w:t>
      </w:r>
    </w:p>
    <w:sectPr w:rsidR="00DF5C22" w:rsidRPr="00204998" w:rsidSect="000032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3F64"/>
    <w:multiLevelType w:val="hybridMultilevel"/>
    <w:tmpl w:val="826607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2A00F5"/>
    <w:multiLevelType w:val="hybridMultilevel"/>
    <w:tmpl w:val="B87E2F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3F6F00"/>
    <w:multiLevelType w:val="multilevel"/>
    <w:tmpl w:val="3CB2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B75311"/>
    <w:multiLevelType w:val="hybridMultilevel"/>
    <w:tmpl w:val="090ED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47463"/>
    <w:multiLevelType w:val="hybridMultilevel"/>
    <w:tmpl w:val="99D88F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0C3A4C"/>
    <w:multiLevelType w:val="hybridMultilevel"/>
    <w:tmpl w:val="64384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57CBC"/>
    <w:multiLevelType w:val="hybridMultilevel"/>
    <w:tmpl w:val="210649DC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7" w15:restartNumberingAfterBreak="0">
    <w:nsid w:val="3E592392"/>
    <w:multiLevelType w:val="hybridMultilevel"/>
    <w:tmpl w:val="ECFE705A"/>
    <w:lvl w:ilvl="0" w:tplc="F1E2F452">
      <w:start w:val="1"/>
      <w:numFmt w:val="decimal"/>
      <w:lvlText w:val="%1."/>
      <w:lvlJc w:val="left"/>
      <w:pPr>
        <w:ind w:left="1069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-828" w:hanging="360"/>
      </w:pPr>
    </w:lvl>
    <w:lvl w:ilvl="2" w:tplc="0419001B" w:tentative="1">
      <w:start w:val="1"/>
      <w:numFmt w:val="lowerRoman"/>
      <w:lvlText w:val="%3."/>
      <w:lvlJc w:val="right"/>
      <w:pPr>
        <w:ind w:left="-108" w:hanging="180"/>
      </w:pPr>
    </w:lvl>
    <w:lvl w:ilvl="3" w:tplc="0419000F" w:tentative="1">
      <w:start w:val="1"/>
      <w:numFmt w:val="decimal"/>
      <w:lvlText w:val="%4."/>
      <w:lvlJc w:val="left"/>
      <w:pPr>
        <w:ind w:left="612" w:hanging="360"/>
      </w:pPr>
    </w:lvl>
    <w:lvl w:ilvl="4" w:tplc="04190019" w:tentative="1">
      <w:start w:val="1"/>
      <w:numFmt w:val="lowerLetter"/>
      <w:lvlText w:val="%5."/>
      <w:lvlJc w:val="left"/>
      <w:pPr>
        <w:ind w:left="1332" w:hanging="360"/>
      </w:pPr>
    </w:lvl>
    <w:lvl w:ilvl="5" w:tplc="0419001B" w:tentative="1">
      <w:start w:val="1"/>
      <w:numFmt w:val="lowerRoman"/>
      <w:lvlText w:val="%6."/>
      <w:lvlJc w:val="right"/>
      <w:pPr>
        <w:ind w:left="2052" w:hanging="180"/>
      </w:pPr>
    </w:lvl>
    <w:lvl w:ilvl="6" w:tplc="0419000F" w:tentative="1">
      <w:start w:val="1"/>
      <w:numFmt w:val="decimal"/>
      <w:lvlText w:val="%7."/>
      <w:lvlJc w:val="left"/>
      <w:pPr>
        <w:ind w:left="2772" w:hanging="360"/>
      </w:pPr>
    </w:lvl>
    <w:lvl w:ilvl="7" w:tplc="04190019" w:tentative="1">
      <w:start w:val="1"/>
      <w:numFmt w:val="lowerLetter"/>
      <w:lvlText w:val="%8."/>
      <w:lvlJc w:val="left"/>
      <w:pPr>
        <w:ind w:left="3492" w:hanging="360"/>
      </w:pPr>
    </w:lvl>
    <w:lvl w:ilvl="8" w:tplc="0419001B" w:tentative="1">
      <w:start w:val="1"/>
      <w:numFmt w:val="lowerRoman"/>
      <w:lvlText w:val="%9."/>
      <w:lvlJc w:val="right"/>
      <w:pPr>
        <w:ind w:left="4212" w:hanging="180"/>
      </w:pPr>
    </w:lvl>
  </w:abstractNum>
  <w:abstractNum w:abstractNumId="8" w15:restartNumberingAfterBreak="0">
    <w:nsid w:val="3E7F3D5A"/>
    <w:multiLevelType w:val="hybridMultilevel"/>
    <w:tmpl w:val="C396FD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263207"/>
    <w:multiLevelType w:val="hybridMultilevel"/>
    <w:tmpl w:val="CECE590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433B65D2"/>
    <w:multiLevelType w:val="hybridMultilevel"/>
    <w:tmpl w:val="10F6343E"/>
    <w:lvl w:ilvl="0" w:tplc="9146C9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423300E"/>
    <w:multiLevelType w:val="hybridMultilevel"/>
    <w:tmpl w:val="93CED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D638B"/>
    <w:multiLevelType w:val="hybridMultilevel"/>
    <w:tmpl w:val="14EA9A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2E7877"/>
    <w:multiLevelType w:val="hybridMultilevel"/>
    <w:tmpl w:val="8D36C9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5B36DB"/>
    <w:multiLevelType w:val="multilevel"/>
    <w:tmpl w:val="71DEC6B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2C7F68"/>
    <w:multiLevelType w:val="multilevel"/>
    <w:tmpl w:val="375A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0A3F1D"/>
    <w:multiLevelType w:val="hybridMultilevel"/>
    <w:tmpl w:val="15C0A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016BF"/>
    <w:multiLevelType w:val="hybridMultilevel"/>
    <w:tmpl w:val="9A425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30CFF"/>
    <w:multiLevelType w:val="hybridMultilevel"/>
    <w:tmpl w:val="73340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302E87"/>
    <w:multiLevelType w:val="hybridMultilevel"/>
    <w:tmpl w:val="366AE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13A9D"/>
    <w:multiLevelType w:val="hybridMultilevel"/>
    <w:tmpl w:val="32D80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972740">
    <w:abstractNumId w:val="19"/>
  </w:num>
  <w:num w:numId="2" w16cid:durableId="1278563401">
    <w:abstractNumId w:val="7"/>
  </w:num>
  <w:num w:numId="3" w16cid:durableId="624385539">
    <w:abstractNumId w:val="14"/>
  </w:num>
  <w:num w:numId="4" w16cid:durableId="1819834501">
    <w:abstractNumId w:val="2"/>
  </w:num>
  <w:num w:numId="5" w16cid:durableId="955984869">
    <w:abstractNumId w:val="5"/>
  </w:num>
  <w:num w:numId="6" w16cid:durableId="907962240">
    <w:abstractNumId w:val="17"/>
  </w:num>
  <w:num w:numId="7" w16cid:durableId="1852603801">
    <w:abstractNumId w:val="4"/>
  </w:num>
  <w:num w:numId="8" w16cid:durableId="1468350382">
    <w:abstractNumId w:val="9"/>
  </w:num>
  <w:num w:numId="9" w16cid:durableId="832333952">
    <w:abstractNumId w:val="6"/>
  </w:num>
  <w:num w:numId="10" w16cid:durableId="276956018">
    <w:abstractNumId w:val="18"/>
  </w:num>
  <w:num w:numId="11" w16cid:durableId="485434142">
    <w:abstractNumId w:val="20"/>
  </w:num>
  <w:num w:numId="12" w16cid:durableId="676267544">
    <w:abstractNumId w:val="3"/>
  </w:num>
  <w:num w:numId="13" w16cid:durableId="1160385892">
    <w:abstractNumId w:val="10"/>
  </w:num>
  <w:num w:numId="14" w16cid:durableId="1214001815">
    <w:abstractNumId w:val="0"/>
  </w:num>
  <w:num w:numId="15" w16cid:durableId="1954701499">
    <w:abstractNumId w:val="11"/>
  </w:num>
  <w:num w:numId="16" w16cid:durableId="768043783">
    <w:abstractNumId w:val="8"/>
  </w:num>
  <w:num w:numId="17" w16cid:durableId="1922762416">
    <w:abstractNumId w:val="12"/>
  </w:num>
  <w:num w:numId="18" w16cid:durableId="1403141597">
    <w:abstractNumId w:val="15"/>
  </w:num>
  <w:num w:numId="19" w16cid:durableId="14111962">
    <w:abstractNumId w:val="1"/>
  </w:num>
  <w:num w:numId="20" w16cid:durableId="1162358922">
    <w:abstractNumId w:val="16"/>
  </w:num>
  <w:num w:numId="21" w16cid:durableId="13389257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21"/>
    <w:rsid w:val="00003221"/>
    <w:rsid w:val="00013827"/>
    <w:rsid w:val="00032BE0"/>
    <w:rsid w:val="00046A1F"/>
    <w:rsid w:val="000606C1"/>
    <w:rsid w:val="000747FA"/>
    <w:rsid w:val="000D7ED3"/>
    <w:rsid w:val="000E2ADA"/>
    <w:rsid w:val="000F527A"/>
    <w:rsid w:val="000F63B4"/>
    <w:rsid w:val="000F7547"/>
    <w:rsid w:val="00100802"/>
    <w:rsid w:val="00115179"/>
    <w:rsid w:val="001327B9"/>
    <w:rsid w:val="00151974"/>
    <w:rsid w:val="00164CC9"/>
    <w:rsid w:val="00182379"/>
    <w:rsid w:val="001A1AAB"/>
    <w:rsid w:val="001A73AE"/>
    <w:rsid w:val="001D0898"/>
    <w:rsid w:val="00201BB9"/>
    <w:rsid w:val="00203758"/>
    <w:rsid w:val="00203864"/>
    <w:rsid w:val="00204998"/>
    <w:rsid w:val="00221603"/>
    <w:rsid w:val="00226381"/>
    <w:rsid w:val="00263A0A"/>
    <w:rsid w:val="0027040F"/>
    <w:rsid w:val="00281196"/>
    <w:rsid w:val="00285195"/>
    <w:rsid w:val="00287B3A"/>
    <w:rsid w:val="00291F36"/>
    <w:rsid w:val="002965FC"/>
    <w:rsid w:val="002A3E36"/>
    <w:rsid w:val="002C0D93"/>
    <w:rsid w:val="002E668D"/>
    <w:rsid w:val="00304515"/>
    <w:rsid w:val="00320176"/>
    <w:rsid w:val="003465DA"/>
    <w:rsid w:val="003B19DB"/>
    <w:rsid w:val="003C3EAB"/>
    <w:rsid w:val="003D1D4D"/>
    <w:rsid w:val="003F78A5"/>
    <w:rsid w:val="004253CF"/>
    <w:rsid w:val="0048102E"/>
    <w:rsid w:val="004D1E40"/>
    <w:rsid w:val="004E5BFF"/>
    <w:rsid w:val="004F7B28"/>
    <w:rsid w:val="0051198A"/>
    <w:rsid w:val="0056333C"/>
    <w:rsid w:val="005A3897"/>
    <w:rsid w:val="005E5723"/>
    <w:rsid w:val="00600926"/>
    <w:rsid w:val="006277F7"/>
    <w:rsid w:val="0064245E"/>
    <w:rsid w:val="006A6EA1"/>
    <w:rsid w:val="006B3F11"/>
    <w:rsid w:val="006B7B44"/>
    <w:rsid w:val="006C4A9B"/>
    <w:rsid w:val="0074190F"/>
    <w:rsid w:val="00755F81"/>
    <w:rsid w:val="007679D3"/>
    <w:rsid w:val="00796461"/>
    <w:rsid w:val="007A4B98"/>
    <w:rsid w:val="007D1374"/>
    <w:rsid w:val="007E600D"/>
    <w:rsid w:val="007F0ABA"/>
    <w:rsid w:val="00803D71"/>
    <w:rsid w:val="00815C20"/>
    <w:rsid w:val="00821B54"/>
    <w:rsid w:val="00824BD2"/>
    <w:rsid w:val="008940DE"/>
    <w:rsid w:val="008B3A7B"/>
    <w:rsid w:val="008D0D93"/>
    <w:rsid w:val="00905B52"/>
    <w:rsid w:val="00910258"/>
    <w:rsid w:val="00914A7A"/>
    <w:rsid w:val="009337DA"/>
    <w:rsid w:val="00945D4A"/>
    <w:rsid w:val="00947485"/>
    <w:rsid w:val="009D3A6C"/>
    <w:rsid w:val="009E3DAC"/>
    <w:rsid w:val="009F6191"/>
    <w:rsid w:val="00A16AD2"/>
    <w:rsid w:val="00A26DF0"/>
    <w:rsid w:val="00A45BED"/>
    <w:rsid w:val="00A71DA3"/>
    <w:rsid w:val="00A8468E"/>
    <w:rsid w:val="00AA2CAD"/>
    <w:rsid w:val="00AE320F"/>
    <w:rsid w:val="00B44947"/>
    <w:rsid w:val="00B553A8"/>
    <w:rsid w:val="00B55542"/>
    <w:rsid w:val="00B73667"/>
    <w:rsid w:val="00B77653"/>
    <w:rsid w:val="00B900F7"/>
    <w:rsid w:val="00BD56AB"/>
    <w:rsid w:val="00BD7B54"/>
    <w:rsid w:val="00C06B5F"/>
    <w:rsid w:val="00C14832"/>
    <w:rsid w:val="00C234E9"/>
    <w:rsid w:val="00C432D6"/>
    <w:rsid w:val="00C50EC0"/>
    <w:rsid w:val="00C974FE"/>
    <w:rsid w:val="00CA1B96"/>
    <w:rsid w:val="00CA53D1"/>
    <w:rsid w:val="00CD11B9"/>
    <w:rsid w:val="00D02EE3"/>
    <w:rsid w:val="00D3140D"/>
    <w:rsid w:val="00D344C5"/>
    <w:rsid w:val="00D3738A"/>
    <w:rsid w:val="00D4080C"/>
    <w:rsid w:val="00D65262"/>
    <w:rsid w:val="00D66495"/>
    <w:rsid w:val="00D9374B"/>
    <w:rsid w:val="00D95BA3"/>
    <w:rsid w:val="00DA27C9"/>
    <w:rsid w:val="00DB30F6"/>
    <w:rsid w:val="00DF5C22"/>
    <w:rsid w:val="00E12146"/>
    <w:rsid w:val="00E35455"/>
    <w:rsid w:val="00E43CEE"/>
    <w:rsid w:val="00E66D8B"/>
    <w:rsid w:val="00E76C2F"/>
    <w:rsid w:val="00E9513B"/>
    <w:rsid w:val="00E95BBC"/>
    <w:rsid w:val="00EA1680"/>
    <w:rsid w:val="00EA197B"/>
    <w:rsid w:val="00EA3E5C"/>
    <w:rsid w:val="00EC2E40"/>
    <w:rsid w:val="00EC7955"/>
    <w:rsid w:val="00EE0572"/>
    <w:rsid w:val="00F11805"/>
    <w:rsid w:val="00F517FA"/>
    <w:rsid w:val="00F76840"/>
    <w:rsid w:val="00F863B6"/>
    <w:rsid w:val="00FC6FE1"/>
    <w:rsid w:val="00FC746C"/>
    <w:rsid w:val="00FE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AF6E6"/>
  <w15:chartTrackingRefBased/>
  <w15:docId w15:val="{720247F9-D471-7348-AE17-3FE5E04E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840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768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76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rmal (Web)"/>
    <w:basedOn w:val="a"/>
    <w:uiPriority w:val="99"/>
    <w:unhideWhenUsed/>
    <w:rsid w:val="002C0D9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7">
    <w:name w:val="Table Grid"/>
    <w:basedOn w:val="a1"/>
    <w:uiPriority w:val="39"/>
    <w:rsid w:val="002C0D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2C0D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3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5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4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6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4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8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6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0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9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0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7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4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1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2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6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4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4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1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4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3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7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0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3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4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Прокопьев</dc:creator>
  <cp:keywords/>
  <dc:description/>
  <cp:lastModifiedBy>Константин Прокопьев</cp:lastModifiedBy>
  <cp:revision>23</cp:revision>
  <dcterms:created xsi:type="dcterms:W3CDTF">2022-11-06T14:45:00Z</dcterms:created>
  <dcterms:modified xsi:type="dcterms:W3CDTF">2023-04-27T20:10:00Z</dcterms:modified>
</cp:coreProperties>
</file>