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01" w:rsidRDefault="006855D6" w:rsidP="006855D6">
      <w:pPr>
        <w:spacing w:after="0"/>
      </w:pPr>
      <w:proofErr w:type="spellStart"/>
      <w:r>
        <w:t>K.D.T.Perera</w:t>
      </w:r>
      <w:proofErr w:type="spellEnd"/>
    </w:p>
    <w:p w:rsidR="006855D6" w:rsidRDefault="006855D6" w:rsidP="006855D6">
      <w:pPr>
        <w:spacing w:after="0"/>
      </w:pPr>
      <w:r>
        <w:t>20001292</w:t>
      </w:r>
    </w:p>
    <w:p w:rsidR="006855D6" w:rsidRDefault="006855D6" w:rsidP="006855D6">
      <w:pPr>
        <w:spacing w:after="0"/>
      </w:pPr>
      <w:r>
        <w:t>2020/CS/129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1)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areaofcircle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r: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3.14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*r*r;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"Area of a disk with radius 5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areaofcircle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2)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FtoC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c *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1.8000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32.00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"35 ºC in ºF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proofErr w:type="spellStart"/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FtoC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3)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VolumeofSphere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r: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4f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/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3.14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*r*r*r;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"volume of a sphere with radius 5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proofErr w:type="spellStart"/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VolumeofSphere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lastRenderedPageBreak/>
        <w:t>4)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cost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Int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price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24.95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(c&lt;=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24.95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*c) +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*c);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a -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*a);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24.95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*c) +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0.75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*(c-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a -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*a);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"cost for 60 copies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+cost(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5)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easy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d*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tempo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d*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=easy(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)+tempo(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"Total running time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+a);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  <w:bookmarkStart w:id="0" w:name="_GoBack"/>
      <w:bookmarkEnd w:id="0"/>
    </w:p>
    <w:sectPr w:rsidR="0068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CF"/>
    <w:rsid w:val="006855D6"/>
    <w:rsid w:val="00C973A5"/>
    <w:rsid w:val="00E90A00"/>
    <w:rsid w:val="00E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A146"/>
  <w15:chartTrackingRefBased/>
  <w15:docId w15:val="{08AFFAC0-EEF5-4E2B-B5E6-3094FCE4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ThunderBolt</dc:creator>
  <cp:keywords/>
  <dc:description/>
  <cp:lastModifiedBy>ThunderBolt</cp:lastModifiedBy>
  <cp:revision>2</cp:revision>
  <dcterms:created xsi:type="dcterms:W3CDTF">2022-07-15T05:54:00Z</dcterms:created>
  <dcterms:modified xsi:type="dcterms:W3CDTF">2022-07-15T05:57:00Z</dcterms:modified>
</cp:coreProperties>
</file>