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2B60" w14:textId="7196FBA9" w:rsidR="00511293" w:rsidRPr="00313CF7" w:rsidRDefault="00313CF7" w:rsidP="00313CF7">
      <w:pPr>
        <w:rPr>
          <w:b/>
          <w:bCs/>
          <w:sz w:val="36"/>
          <w:szCs w:val="36"/>
        </w:rPr>
      </w:pPr>
      <w:proofErr w:type="gramStart"/>
      <w:r w:rsidRPr="00313CF7">
        <w:rPr>
          <w:b/>
          <w:bCs/>
          <w:sz w:val="36"/>
          <w:szCs w:val="36"/>
        </w:rPr>
        <w:t>DIVAKAR .B</w:t>
      </w:r>
      <w:proofErr w:type="gramEnd"/>
    </w:p>
    <w:p w14:paraId="484176FC" w14:textId="62DB0A01" w:rsidR="00313CF7" w:rsidRPr="00313CF7" w:rsidRDefault="00313CF7" w:rsidP="00313CF7">
      <w:pPr>
        <w:ind w:left="181" w:hangingChars="50" w:hanging="181"/>
        <w:rPr>
          <w:b/>
          <w:bCs/>
          <w:sz w:val="36"/>
          <w:szCs w:val="36"/>
        </w:rPr>
      </w:pPr>
      <w:r w:rsidRPr="00313CF7">
        <w:rPr>
          <w:b/>
          <w:bCs/>
          <w:sz w:val="36"/>
          <w:szCs w:val="36"/>
        </w:rPr>
        <w:t>192011040</w:t>
      </w:r>
    </w:p>
    <w:p w14:paraId="081BC533" w14:textId="6CF91AFF" w:rsidR="00313CF7" w:rsidRPr="00313CF7" w:rsidRDefault="00313CF7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313CF7">
        <w:rPr>
          <w:b/>
          <w:bCs/>
          <w:sz w:val="40"/>
          <w:szCs w:val="40"/>
        </w:rPr>
        <w:t>Computer network</w:t>
      </w:r>
    </w:p>
    <w:p w14:paraId="4123C9CE" w14:textId="77777777" w:rsidR="00511293" w:rsidRPr="00313CF7" w:rsidRDefault="00511293">
      <w:pPr>
        <w:ind w:left="201" w:hangingChars="50" w:hanging="201"/>
        <w:jc w:val="center"/>
        <w:rPr>
          <w:b/>
          <w:bCs/>
          <w:sz w:val="40"/>
          <w:szCs w:val="40"/>
        </w:rPr>
      </w:pPr>
    </w:p>
    <w:p w14:paraId="1501CC10" w14:textId="4FB388FC" w:rsidR="00511293" w:rsidRDefault="00511293">
      <w:pPr>
        <w:ind w:left="100" w:hangingChars="50" w:hanging="100"/>
        <w:jc w:val="center"/>
        <w:rPr>
          <w:b/>
          <w:bCs/>
        </w:rPr>
      </w:pPr>
    </w:p>
    <w:p w14:paraId="00FE4EB1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9.Dynamic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371D9DB7" w14:textId="77777777" w:rsidR="00511293" w:rsidRDefault="00511293"/>
    <w:p w14:paraId="06383EEA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proofErr w:type="gramStart"/>
      <w:r>
        <w:rPr>
          <w:b/>
          <w:bCs/>
          <w:sz w:val="24"/>
          <w:szCs w:val="24"/>
        </w:rPr>
        <w:t>AIM :</w:t>
      </w:r>
      <w:proofErr w:type="gramEnd"/>
      <w:r>
        <w:t xml:space="preserve">  To create </w:t>
      </w:r>
      <w:r>
        <w:rPr>
          <w:rFonts w:ascii="Palatino Linotype" w:hAnsi="Palatino Linotype"/>
        </w:rPr>
        <w:t xml:space="preserve">Dynamic Routing using Packet Tracer ( OSPF) </w:t>
      </w:r>
    </w:p>
    <w:p w14:paraId="36D25640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3E43946A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41A18511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2 pc and 3 router</w:t>
      </w:r>
    </w:p>
    <w:p w14:paraId="6C7ABFDB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3C1F16DD" w14:textId="77777777" w:rsidR="00511293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dynamic routing</w:t>
      </w:r>
    </w:p>
    <w:p w14:paraId="0FBD021E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106E69A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Dynamic Routing using Packet Tracer Distance dynamic Routing</w:t>
      </w:r>
      <w:r>
        <w:rPr>
          <w:rFonts w:ascii="Palatino Linotype" w:hAnsi="Palatino Linotype"/>
          <w:sz w:val="24"/>
          <w:szCs w:val="24"/>
        </w:rPr>
        <w:t>.</w:t>
      </w:r>
    </w:p>
    <w:p w14:paraId="60C99A81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31392AAB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7926B9DC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5DB521A9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114300" distR="114300" wp14:anchorId="4ADDEEC6" wp14:editId="3F1DEDAF">
            <wp:extent cx="5253990" cy="2315845"/>
            <wp:effectExtent l="0" t="0" r="3810" b="63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6"/>
                    <a:srcRect t="12430" r="241" b="940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A3D" w14:textId="77777777" w:rsidR="00511293" w:rsidRDefault="00511293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0E361179" w14:textId="77777777" w:rsidR="0051129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114300" distR="114300" wp14:anchorId="7A341E8C" wp14:editId="3C84E81B">
            <wp:extent cx="5263515" cy="2640965"/>
            <wp:effectExtent l="0" t="0" r="9525" b="10795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7"/>
                    <a:srcRect t="7480" r="60" b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1FC" w14:textId="77777777" w:rsidR="00511293" w:rsidRDefault="00511293"/>
    <w:sectPr w:rsidR="005112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DCC9" w14:textId="77777777" w:rsidR="00457A14" w:rsidRDefault="00457A14" w:rsidP="00313CF7">
      <w:r>
        <w:separator/>
      </w:r>
    </w:p>
  </w:endnote>
  <w:endnote w:type="continuationSeparator" w:id="0">
    <w:p w14:paraId="56CA4770" w14:textId="77777777" w:rsidR="00457A14" w:rsidRDefault="00457A14" w:rsidP="0031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871E" w14:textId="77777777" w:rsidR="00457A14" w:rsidRDefault="00457A14" w:rsidP="00313CF7">
      <w:r>
        <w:separator/>
      </w:r>
    </w:p>
  </w:footnote>
  <w:footnote w:type="continuationSeparator" w:id="0">
    <w:p w14:paraId="7507C00F" w14:textId="77777777" w:rsidR="00457A14" w:rsidRDefault="00457A14" w:rsidP="00313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025C69"/>
    <w:rsid w:val="00156028"/>
    <w:rsid w:val="00313CF7"/>
    <w:rsid w:val="00457A14"/>
    <w:rsid w:val="00511293"/>
    <w:rsid w:val="2F0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FD408"/>
  <w15:docId w15:val="{86BA85DA-0861-447D-99D7-9D3D58E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313C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13CF7"/>
    <w:rPr>
      <w:lang w:val="en-US" w:eastAsia="zh-CN" w:bidi="ar-SA"/>
    </w:rPr>
  </w:style>
  <w:style w:type="paragraph" w:styleId="Footer">
    <w:name w:val="footer"/>
    <w:basedOn w:val="Normal"/>
    <w:link w:val="FooterChar"/>
    <w:rsid w:val="00313C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13CF7"/>
    <w:rPr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Divakar</cp:lastModifiedBy>
  <cp:revision>2</cp:revision>
  <dcterms:created xsi:type="dcterms:W3CDTF">2022-09-29T08:44:00Z</dcterms:created>
  <dcterms:modified xsi:type="dcterms:W3CDTF">2022-09-29T08:44:00Z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FD6FAC461B074AA9A1AFB92D75442A33</vt:lpwstr>
  </property>
</Properties>
</file>