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0468" w14:textId="77777777" w:rsidR="000B3402" w:rsidRDefault="000B3402">
      <w:pPr>
        <w:spacing w:before="200"/>
      </w:pPr>
    </w:p>
    <w:p w14:paraId="53EECAE5" w14:textId="77777777" w:rsidR="000B3402" w:rsidRDefault="00CE07D7">
      <w:pPr>
        <w:pStyle w:val="Title"/>
      </w:pPr>
      <w:r>
        <w:t>Round 1 Interview – Complete Prep Guide</w:t>
      </w:r>
    </w:p>
    <w:p w14:paraId="0AEA871D" w14:textId="77777777" w:rsidR="000B3402" w:rsidRDefault="00CE07D7">
      <w:pPr>
        <w:spacing w:after="80"/>
      </w:pPr>
      <w:r>
        <w:rPr>
          <w:color w:val="2E75B6"/>
          <w:sz w:val="28"/>
          <w:szCs w:val="28"/>
        </w:rPr>
        <w:t>Sandline Global · Senior Backend Data Engineer</w:t>
      </w:r>
    </w:p>
    <w:p w14:paraId="624E27CB" w14:textId="77777777" w:rsidR="000B3402" w:rsidRDefault="00CE07D7">
      <w:pPr>
        <w:spacing w:after="400"/>
      </w:pPr>
      <w:r>
        <w:rPr>
          <w:color w:val="595959"/>
        </w:rPr>
        <w:t>Divakar R. Upadhyay · Monday 12 October 2026 · 2:00 PM Taipei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B3402" w14:paraId="41ED34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82CA" w14:textId="77777777" w:rsidR="000B3402" w:rsidRDefault="00CE07D7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7CBC" w14:textId="77777777" w:rsidR="000B3402" w:rsidRDefault="00CE07D7">
            <w:r>
              <w:rPr>
                <w:b/>
                <w:bCs/>
                <w:color w:val="FFFFFF"/>
              </w:rPr>
              <w:t>Detail</w:t>
            </w:r>
          </w:p>
        </w:tc>
      </w:tr>
      <w:tr w:rsidR="000B3402" w14:paraId="46292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69FAC" w14:textId="77777777" w:rsidR="000B3402" w:rsidRDefault="00CE07D7">
            <w:r>
              <w:t>Date &amp; time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6BB7" w14:textId="77777777" w:rsidR="000B3402" w:rsidRDefault="00CE07D7">
            <w:r>
              <w:rPr>
                <w:b/>
                <w:bCs/>
              </w:rPr>
              <w:t>Mon 12 Oct 2026, 2:00 – 2:45 PM</w:t>
            </w:r>
            <w:r>
              <w:t xml:space="preserve"> (Taipei time)</w:t>
            </w:r>
          </w:p>
        </w:tc>
      </w:tr>
      <w:tr w:rsidR="000B3402" w14:paraId="51B20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23CC" w14:textId="77777777" w:rsidR="000B3402" w:rsidRDefault="00CE07D7">
            <w:r>
              <w:t>Format</w:t>
            </w:r>
          </w:p>
        </w:tc>
        <w:tc>
          <w:tcPr>
            <w:tcW w:w="6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1AEF" w14:textId="77777777" w:rsidR="000B3402" w:rsidRDefault="00CE07D7">
            <w:r>
              <w:t xml:space="preserve">Microsoft Teams · </w:t>
            </w:r>
            <w:r>
              <w:rPr>
                <w:b/>
                <w:bCs/>
              </w:rPr>
              <w:t>audio only</w:t>
            </w:r>
            <w:r>
              <w:t xml:space="preserve"> (no camera)</w:t>
            </w:r>
          </w:p>
        </w:tc>
      </w:tr>
      <w:tr w:rsidR="000B3402" w14:paraId="66329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225E" w14:textId="77777777" w:rsidR="000B3402" w:rsidRDefault="00CE07D7">
            <w:r>
              <w:t>Language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3CA7" w14:textId="77777777" w:rsidR="000B3402" w:rsidRDefault="00CE07D7">
            <w:r>
              <w:rPr>
                <w:b/>
                <w:bCs/>
              </w:rPr>
              <w:t>English only</w:t>
            </w:r>
          </w:p>
        </w:tc>
      </w:tr>
      <w:tr w:rsidR="000B3402" w14:paraId="1AEAC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CCFB" w14:textId="77777777" w:rsidR="000B3402" w:rsidRDefault="00CE07D7">
            <w:r>
              <w:t>Interviewer</w:t>
            </w:r>
          </w:p>
        </w:tc>
        <w:tc>
          <w:tcPr>
            <w:tcW w:w="6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A9174" w14:textId="77777777" w:rsidR="000B3402" w:rsidRDefault="00CE07D7">
            <w:r>
              <w:t xml:space="preserve">Gloria Liu – </w:t>
            </w:r>
            <w:r>
              <w:rPr>
                <w:b/>
                <w:bCs/>
              </w:rPr>
              <w:t>Operations Manager</w:t>
            </w:r>
          </w:p>
        </w:tc>
      </w:tr>
      <w:tr w:rsidR="000B3402" w14:paraId="66DC1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BAE2" w14:textId="77777777" w:rsidR="000B3402" w:rsidRDefault="00CE07D7">
            <w:r>
              <w:t>Stage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3676" w14:textId="77777777" w:rsidR="000B3402" w:rsidRDefault="00CE07D7">
            <w:r>
              <w:t>First stage – experience, fit &amp; logistics</w:t>
            </w:r>
          </w:p>
        </w:tc>
      </w:tr>
      <w:tr w:rsidR="000B3402" w14:paraId="53D3E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FC87" w14:textId="77777777" w:rsidR="000B3402" w:rsidRDefault="00CE07D7">
            <w:r>
              <w:t>Invite</w:t>
            </w:r>
          </w:p>
        </w:tc>
        <w:tc>
          <w:tcPr>
            <w:tcW w:w="6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8097" w14:textId="77777777" w:rsidR="000B3402" w:rsidRDefault="00CE07D7">
            <w:r>
              <w:t>Sent to divakarup1991@gmail.com – accepted</w:t>
            </w:r>
          </w:p>
        </w:tc>
      </w:tr>
      <w:tr w:rsidR="000B3402" w14:paraId="4191F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7173" w14:textId="77777777" w:rsidR="000B3402" w:rsidRDefault="00CE07D7">
            <w:r>
              <w:t>Contact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E89F" w14:textId="77777777" w:rsidR="000B3402" w:rsidRDefault="00CE07D7">
            <w:r>
              <w:t>gliu@sandlineglobal.com</w:t>
            </w:r>
          </w:p>
        </w:tc>
      </w:tr>
    </w:tbl>
    <w:p w14:paraId="18AA398F" w14:textId="77777777" w:rsidR="000B3402" w:rsidRDefault="000B3402">
      <w:pPr>
        <w:spacing w:after="60"/>
      </w:pPr>
    </w:p>
    <w:p w14:paraId="556EDBBE" w14:textId="77777777" w:rsidR="000B3402" w:rsidRDefault="00CE07D7">
      <w:pPr>
        <w:spacing w:after="120"/>
      </w:pPr>
      <w:r>
        <w:rPr>
          <w:b/>
          <w:bCs/>
        </w:rPr>
        <w:t>How to use this guide:</w:t>
      </w:r>
      <w:r>
        <w:t xml:space="preserve"> this is the only document you need. Read Parts 1–4 first, practise Parts 5–7 aloud, use Parts 8–10 as reference, and keep Part 14 open during the call.</w:t>
      </w:r>
    </w:p>
    <w:p w14:paraId="18F0FC17" w14:textId="77777777" w:rsidR="000B3402" w:rsidRDefault="00CE07D7">
      <w:pPr>
        <w:spacing w:after="120"/>
      </w:pPr>
      <w:r>
        <w:rPr>
          <w:b/>
          <w:bCs/>
        </w:rPr>
        <w:t>Red text in [brackets]</w:t>
      </w:r>
      <w:r>
        <w:t xml:space="preserve"> = something only you know. Fill it in before Sunday.</w:t>
      </w:r>
    </w:p>
    <w:p w14:paraId="7003BFB1" w14:textId="77777777" w:rsidR="000B3402" w:rsidRDefault="000B3402">
      <w:pPr>
        <w:spacing w:after="60"/>
      </w:pPr>
    </w:p>
    <w:sdt>
      <w:sdtPr>
        <w:alias w:val="Contents"/>
        <w:id w:val="1790701579"/>
      </w:sdtPr>
      <w:sdtEndPr/>
      <w:sdtContent>
        <w:p w14:paraId="55216596" w14:textId="3FF13962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371956" w:history="1">
            <w:r w:rsidRPr="003A04A7">
              <w:rPr>
                <w:rStyle w:val="Hyperlink"/>
                <w:noProof/>
              </w:rPr>
              <w:t>Part 1 – One-Page Cheat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D431CDB" w14:textId="544EF866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57" w:history="1">
            <w:r w:rsidRPr="003A04A7">
              <w:rPr>
                <w:rStyle w:val="Hyperlink"/>
                <w:noProof/>
              </w:rPr>
              <w:t>Part 2 – Resume vs Job: Fit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B6F6F2" w14:textId="0D8CCDC7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58" w:history="1">
            <w:r w:rsidRPr="003A04A7">
              <w:rPr>
                <w:rStyle w:val="Hyperlink"/>
                <w:noProof/>
              </w:rPr>
              <w:t>Part 3 – Your Positioning 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2C5F49" w14:textId="2B803AEF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59" w:history="1">
            <w:r w:rsidRPr="003A04A7">
              <w:rPr>
                <w:rStyle w:val="Hyperlink"/>
                <w:noProof/>
              </w:rPr>
              <w:t>Part 4 – Self-Introduction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501DEF" w14:textId="625838AC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60" w:history="1">
            <w:r w:rsidRPr="003A04A7">
              <w:rPr>
                <w:rStyle w:val="Hyperlink"/>
                <w:noProof/>
              </w:rPr>
              <w:t>Part 5 – Resume Walkthrough (Job by Job)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9905F5" w14:textId="6344393D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61" w:history="1">
            <w:r w:rsidRPr="003A04A7">
              <w:rPr>
                <w:rStyle w:val="Hyperlink"/>
                <w:noProof/>
              </w:rPr>
              <w:t>Part 6 – Gaps &amp; Tough Questions (Model Answers)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866152" w14:textId="1DAD3737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62" w:history="1">
            <w:r w:rsidRPr="003A04A7">
              <w:rPr>
                <w:rStyle w:val="Hyperlink"/>
                <w:noProof/>
              </w:rPr>
              <w:t>Part 7 – STAR Stories (Pre-Filled)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504E0C" w14:textId="1EDA8559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63" w:history="1">
            <w:r w:rsidRPr="003A04A7">
              <w:rPr>
                <w:rStyle w:val="Hyperlink"/>
                <w:noProof/>
              </w:rPr>
              <w:t>Part 8 – Technical Refresher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7CEF23C" w14:textId="2B5FE556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64" w:history="1">
            <w:r w:rsidRPr="003A04A7">
              <w:rPr>
                <w:rStyle w:val="Hyperlink"/>
                <w:noProof/>
              </w:rPr>
              <w:t>Part 9 – eDiscovery Crash Course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2FB366" w14:textId="552EA3EC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65" w:history="1">
            <w:r w:rsidRPr="003A04A7">
              <w:rPr>
                <w:rStyle w:val="Hyperlink"/>
                <w:noProof/>
              </w:rPr>
              <w:t>Part 10 – Know Sandline Global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6023475" w14:textId="639E3FF6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66" w:history="1">
            <w:r w:rsidRPr="003A04A7">
              <w:rPr>
                <w:rStyle w:val="Hyperlink"/>
                <w:noProof/>
              </w:rPr>
              <w:t>Part 11 – Common Questions (Model Answers)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A355A0" w14:textId="56B611BA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67" w:history="1">
            <w:r w:rsidRPr="003A04A7">
              <w:rPr>
                <w:rStyle w:val="Hyperlink"/>
                <w:noProof/>
              </w:rPr>
              <w:t>Part 12 – Questions to Ask Gloria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E18D542" w14:textId="5815A674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68" w:history="1">
            <w:r w:rsidRPr="003A04A7">
              <w:rPr>
                <w:rStyle w:val="Hyperlink"/>
                <w:noProof/>
              </w:rPr>
              <w:t>Part 13 – Countdown Plan &amp; Interview-Day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9BA21A9" w14:textId="16341987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69" w:history="1">
            <w:r w:rsidRPr="003A04A7">
              <w:rPr>
                <w:rStyle w:val="Hyperlink"/>
                <w:noProof/>
              </w:rPr>
              <w:t>Part 14 – Closing &amp; Follow-Up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4AA44AE" w14:textId="0B2A85EF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70" w:history="1">
            <w:r w:rsidRPr="003A04A7">
              <w:rPr>
                <w:rStyle w:val="Hyperlink"/>
                <w:noProof/>
              </w:rPr>
              <w:t>Appendix A – Fill-In Numbers Worksheet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319C3D1" w14:textId="735A117A" w:rsidR="00CE07D7" w:rsidRDefault="00CE07D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371971" w:history="1">
            <w:r w:rsidRPr="003A04A7">
              <w:rPr>
                <w:rStyle w:val="Hyperlink"/>
                <w:noProof/>
              </w:rPr>
              <w:t>Appendix B – Suggested Resume Tweaks (for Next Applications)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_Toc242371971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06E4575" w14:textId="4E7A0576" w:rsidR="000B3402" w:rsidRDefault="00CE07D7">
          <w:r>
            <w:fldChar w:fldCharType="end"/>
          </w:r>
        </w:p>
      </w:sdtContent>
    </w:sdt>
    <w:p w14:paraId="716B5751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0" w:name="_Toc242371956"/>
      <w:r>
        <w:lastRenderedPageBreak/>
        <w:t>Part 1 – One-Page Cheat Sheet</w:t>
      </w:r>
      <w:bookmarkEnd w:id="0"/>
    </w:p>
    <w:p w14:paraId="3E01B902" w14:textId="77777777" w:rsidR="000B3402" w:rsidRDefault="00CE07D7">
      <w:pPr>
        <w:pStyle w:val="Heading2"/>
      </w:pPr>
      <w:r>
        <w:t>Your Pitch in One Line</w:t>
      </w:r>
    </w:p>
    <w:p w14:paraId="632361DC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"I'm a senior C#/.NET and SQL Server engineer with 11 years of experience moving messy data between systems – EDI, SSIS pipelines, 13+ API integrations and audit trails – and turning it into reliable, validated results."</w:t>
      </w:r>
    </w:p>
    <w:p w14:paraId="5F6E107C" w14:textId="77777777" w:rsidR="000B3402" w:rsidRDefault="00CE07D7">
      <w:pPr>
        <w:pStyle w:val="Heading2"/>
      </w:pPr>
      <w:r>
        <w:t>Your 6 Selling Points</w:t>
      </w:r>
    </w:p>
    <w:p w14:paraId="1C7B3D8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C#/.NET for 11 years</w:t>
      </w:r>
      <w:r>
        <w:t xml:space="preserve"> – their #1 strict requirement</w:t>
      </w:r>
    </w:p>
    <w:p w14:paraId="3EF49E7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MS SQL Server + stored procedures + SSIS</w:t>
      </w:r>
      <w:r>
        <w:t xml:space="preserve"> – daily tools at Acer &amp; AMG</w:t>
      </w:r>
    </w:p>
    <w:p w14:paraId="4970121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FedEx/TNT EDI, multiple formats</w:t>
      </w:r>
      <w:r>
        <w:t xml:space="preserve"> – parsing messy data = their daily work</w:t>
      </w:r>
    </w:p>
    <w:p w14:paraId="6B722A6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Append-only audit triggers (AMG)</w:t>
      </w:r>
      <w:r>
        <w:t xml:space="preserve"> – like eDiscovery chain of custody</w:t>
      </w:r>
    </w:p>
    <w:p w14:paraId="15D0D66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13+ external integrations</w:t>
      </w:r>
      <w:r>
        <w:t xml:space="preserve"> – APIs, gateways, carriers – ready for Relativity APIs</w:t>
      </w:r>
    </w:p>
    <w:p w14:paraId="07BD2CE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Taiwan Gold Card</w:t>
      </w:r>
      <w:r>
        <w:t xml:space="preserve"> – no sponsorship; lives in New Taipei, easy reach to Taipei</w:t>
      </w:r>
    </w:p>
    <w:p w14:paraId="7F70F980" w14:textId="77777777" w:rsidR="000B3402" w:rsidRDefault="00CE07D7">
      <w:pPr>
        <w:pStyle w:val="Heading2"/>
      </w:pPr>
      <w:r>
        <w:t>Your 4 Gaps – Answer Ready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B3402" w14:paraId="2DD328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A44E" w14:textId="77777777" w:rsidR="000B3402" w:rsidRDefault="00CE07D7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6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0119" w14:textId="77777777" w:rsidR="000B3402" w:rsidRDefault="00CE07D7">
            <w:r>
              <w:rPr>
                <w:b/>
                <w:bCs/>
                <w:color w:val="FFFFFF"/>
              </w:rPr>
              <w:t>Short answer</w:t>
            </w:r>
          </w:p>
        </w:tc>
      </w:tr>
      <w:tr w:rsidR="000B3402" w14:paraId="4E837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F9C8" w14:textId="77777777" w:rsidR="000B3402" w:rsidRDefault="00CE07D7">
            <w:r>
              <w:t>Mandarin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2B8C" w14:textId="77777777" w:rsidR="000B3402" w:rsidRDefault="00CE07D7">
            <w:r>
              <w:t>Honest: English, Hindi, Marathi. 4+ yrs working in Taiwan in English, incl. Acer PMs daily</w:t>
            </w:r>
          </w:p>
        </w:tc>
      </w:tr>
      <w:tr w:rsidR="000B3402" w14:paraId="0D08F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2960" w14:textId="77777777" w:rsidR="000B3402" w:rsidRDefault="00CE07D7">
            <w:r>
              <w:t>Relativity / Nuix</w:t>
            </w:r>
          </w:p>
        </w:tc>
        <w:tc>
          <w:tcPr>
            <w:tcW w:w="68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FD74" w14:textId="77777777" w:rsidR="000B3402" w:rsidRDefault="00CE07D7">
            <w:r>
              <w:t>Not hands-on yet; know EDRM; processing = ETL I already do; their APIs are REST</w:t>
            </w:r>
          </w:p>
        </w:tc>
      </w:tr>
      <w:tr w:rsidR="000B3402" w14:paraId="0C1F4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ED7A" w14:textId="77777777" w:rsidR="000B3402" w:rsidRDefault="00CE07D7">
            <w:r>
              <w:t>PowerShell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3A09" w14:textId="77777777" w:rsidR="000B3402" w:rsidRDefault="00CE07D7">
            <w:r>
              <w:t xml:space="preserve">.NET-based – same objects as C#; </w:t>
            </w:r>
            <w:r>
              <w:rPr>
                <w:i/>
                <w:iCs/>
                <w:color w:val="C00000"/>
              </w:rPr>
              <w:t>[your real usage]</w:t>
            </w:r>
            <w:r>
              <w:t>; quick to ramp</w:t>
            </w:r>
          </w:p>
        </w:tc>
      </w:tr>
      <w:tr w:rsidR="000B3402" w14:paraId="30657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10B5" w14:textId="77777777" w:rsidR="000B3402" w:rsidRDefault="00CE07D7">
            <w:r>
              <w:t>SQL tuning at TB scale</w:t>
            </w:r>
          </w:p>
        </w:tc>
        <w:tc>
          <w:tcPr>
            <w:tcW w:w="68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B85C" w14:textId="77777777" w:rsidR="000B3402" w:rsidRDefault="00CE07D7">
            <w:r>
              <w:t xml:space="preserve">Tuned procs &amp; reports </w:t>
            </w:r>
            <w:r>
              <w:rPr>
                <w:i/>
                <w:iCs/>
                <w:color w:val="C00000"/>
              </w:rPr>
              <w:t>[example]</w:t>
            </w:r>
            <w:r>
              <w:t>; same principles: indexes, batching, partitioning</w:t>
            </w:r>
          </w:p>
        </w:tc>
      </w:tr>
    </w:tbl>
    <w:p w14:paraId="4044EA5E" w14:textId="77777777" w:rsidR="000B3402" w:rsidRDefault="00CE07D7">
      <w:pPr>
        <w:pStyle w:val="Heading2"/>
      </w:pPr>
      <w:r>
        <w:t>Your Situation &amp; Salary – Two Lines to Remember</w:t>
      </w:r>
    </w:p>
    <w:p w14:paraId="2EDFDCEF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"AMG closed its operations in </w:t>
      </w:r>
      <w:r>
        <w:rPr>
          <w:i/>
          <w:iCs/>
          <w:color w:val="C00000"/>
        </w:rPr>
        <w:t>[month]</w:t>
      </w:r>
      <w:r>
        <w:t xml:space="preserve"> 2026, so my role ended. I am available to start immediately."</w:t>
      </w:r>
    </w:p>
    <w:p w14:paraId="5D2B8CEC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"My expectation is around TWD 150,000 a month, within your published range, and I am flexible."</w:t>
      </w:r>
    </w:p>
    <w:p w14:paraId="6ACA1A3D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Last salary if asked: </w:t>
      </w:r>
      <w:r>
        <w:rPr>
          <w:b/>
          <w:bCs/>
        </w:rPr>
        <w:t>70,000</w:t>
      </w:r>
      <w:r>
        <w:t xml:space="preserve"> (honest; the pension is not salary)</w:t>
      </w:r>
    </w:p>
    <w:p w14:paraId="665D949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Why it closed – only if asked: "regulatory and banking compliance issues; I was not involved in business decisions"</w:t>
      </w:r>
    </w:p>
    <w:p w14:paraId="2F1942A3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Full answers: Part 6</w:t>
      </w:r>
    </w:p>
    <w:p w14:paraId="771E3763" w14:textId="77777777" w:rsidR="000B3402" w:rsidRDefault="00CE07D7">
      <w:pPr>
        <w:pStyle w:val="Heading2"/>
      </w:pPr>
      <w:r>
        <w:t>3 Company Facts to Drop</w:t>
      </w:r>
    </w:p>
    <w:p w14:paraId="5D3FB87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Mission: </w:t>
      </w:r>
      <w:r>
        <w:rPr>
          <w:b/>
          <w:bCs/>
        </w:rPr>
        <w:t>"We obsess over quality, so you don't have to."</w:t>
      </w:r>
    </w:p>
    <w:p w14:paraId="70939B0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Own ETL tech: </w:t>
      </w:r>
      <w:r>
        <w:rPr>
          <w:b/>
          <w:bCs/>
        </w:rPr>
        <w:t>ModernETL</w:t>
      </w:r>
      <w:r>
        <w:t xml:space="preserve"> (2.0 solves "universal threading")</w:t>
      </w:r>
    </w:p>
    <w:p w14:paraId="69AFE696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5,000+ engagements · 7 countries · Taipei is one of 5 offices</w:t>
      </w:r>
    </w:p>
    <w:p w14:paraId="1C2DF06C" w14:textId="77777777" w:rsidR="000B3402" w:rsidRDefault="00CE07D7">
      <w:pPr>
        <w:pStyle w:val="Heading2"/>
      </w:pPr>
      <w:r>
        <w:t>Must Say Before the Call Ends</w:t>
      </w:r>
    </w:p>
    <w:p w14:paraId="296D103D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Gold Card – no sponsorship</w:t>
      </w:r>
    </w:p>
    <w:p w14:paraId="5814C60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Available to start immediately</w:t>
      </w:r>
    </w:p>
    <w:p w14:paraId="2FFEF56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Can attend monthly Taipei events</w:t>
      </w:r>
    </w:p>
    <w:p w14:paraId="63187276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OK with urgent evening/weekend work &amp; travel</w:t>
      </w:r>
    </w:p>
    <w:p w14:paraId="3BEC0C1C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Why I want this role (data + C# + quality)</w:t>
      </w:r>
    </w:p>
    <w:p w14:paraId="69994F95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Ask: next steps &amp; timeline</w:t>
      </w:r>
    </w:p>
    <w:p w14:paraId="398EF6EC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1" w:name="_Toc242371957"/>
      <w:r>
        <w:lastRenderedPageBreak/>
        <w:t>Part 2 – Resume vs Job: Fit Analysis</w:t>
      </w:r>
      <w:bookmarkEnd w:id="1"/>
    </w:p>
    <w:p w14:paraId="3CA395E0" w14:textId="77777777" w:rsidR="000B3402" w:rsidRDefault="00CE07D7">
      <w:pPr>
        <w:spacing w:after="120"/>
      </w:pPr>
      <w:r>
        <w:t>Every job requirement compared with your resume. Use the right column as your evidence.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5426"/>
      </w:tblGrid>
      <w:tr w:rsidR="000B3402" w14:paraId="5172EE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798E" w14:textId="77777777" w:rsidR="000B3402" w:rsidRDefault="00CE07D7">
            <w:r>
              <w:rPr>
                <w:b/>
                <w:bCs/>
                <w:color w:val="FFFFFF"/>
              </w:rPr>
              <w:t>Job requirement</w:t>
            </w:r>
          </w:p>
        </w:tc>
        <w:tc>
          <w:tcPr>
            <w:tcW w:w="1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2BDA" w14:textId="77777777" w:rsidR="000B3402" w:rsidRDefault="00CE07D7">
            <w:r>
              <w:rPr>
                <w:b/>
                <w:bCs/>
                <w:color w:val="FFFFFF"/>
              </w:rPr>
              <w:t>Match</w:t>
            </w:r>
          </w:p>
        </w:tc>
        <w:tc>
          <w:tcPr>
            <w:tcW w:w="5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4049" w14:textId="77777777" w:rsidR="000B3402" w:rsidRDefault="00CE07D7">
            <w:r>
              <w:rPr>
                <w:b/>
                <w:bCs/>
                <w:color w:val="FFFFFF"/>
              </w:rPr>
              <w:t>Evidence from your resume</w:t>
            </w:r>
          </w:p>
        </w:tc>
      </w:tr>
      <w:tr w:rsidR="000B3402" w14:paraId="45AE7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86DB8" w14:textId="77777777" w:rsidR="000B3402" w:rsidRDefault="00CE07D7">
            <w:r>
              <w:t>C#/.NET (strictly required)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1438" w14:textId="77777777" w:rsidR="000B3402" w:rsidRDefault="00CE07D7">
            <w:r>
              <w:rPr>
                <w:b/>
                <w:bCs/>
                <w:color w:val="2E7D32"/>
              </w:rPr>
              <w:t>Strong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8328" w14:textId="77777777" w:rsidR="000B3402" w:rsidRDefault="00CE07D7">
            <w:r>
              <w:t>C# since 2015; .NET 8 Clean Architecture at AMG; ASP.NET MVC, .NET Core, VB.NET</w:t>
            </w:r>
          </w:p>
        </w:tc>
      </w:tr>
      <w:tr w:rsidR="000B3402" w14:paraId="2DAC6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D75B" w14:textId="77777777" w:rsidR="000B3402" w:rsidRDefault="00CE07D7">
            <w:r>
              <w:t>MS SQL Server querying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B9128" w14:textId="77777777" w:rsidR="000B3402" w:rsidRDefault="00CE07D7">
            <w:r>
              <w:rPr>
                <w:b/>
                <w:bCs/>
                <w:color w:val="2E7D32"/>
              </w:rPr>
              <w:t>Strong</w:t>
            </w:r>
          </w:p>
        </w:tc>
        <w:tc>
          <w:tcPr>
            <w:tcW w:w="5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6FDE" w14:textId="77777777" w:rsidR="000B3402" w:rsidRDefault="00CE07D7">
            <w:r>
              <w:t>MSSQL in every job; T-SQL, stored procedures, ADO.NET, Dapper, EF</w:t>
            </w:r>
          </w:p>
        </w:tc>
      </w:tr>
      <w:tr w:rsidR="000B3402" w14:paraId="63522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B0D8" w14:textId="77777777" w:rsidR="000B3402" w:rsidRDefault="00CE07D7">
            <w:r>
              <w:t>SQL DBA &amp; performance tuning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2443" w14:textId="77777777" w:rsidR="000B3402" w:rsidRDefault="00CE07D7">
            <w:r>
              <w:rPr>
                <w:b/>
                <w:bCs/>
                <w:color w:val="B26A00"/>
              </w:rPr>
              <w:t>Partial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F75C" w14:textId="77777777" w:rsidR="000B3402" w:rsidRDefault="00CE07D7">
            <w:r>
              <w:t xml:space="preserve">Not explicit on resume – prepare 1–2 tuning examples </w:t>
            </w:r>
            <w:r>
              <w:rPr>
                <w:i/>
                <w:iCs/>
                <w:color w:val="C00000"/>
              </w:rPr>
              <w:t>[Acer SSRS / AMG]</w:t>
            </w:r>
          </w:p>
        </w:tc>
      </w:tr>
      <w:tr w:rsidR="000B3402" w14:paraId="7ED69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0D231" w14:textId="77777777" w:rsidR="000B3402" w:rsidRDefault="00CE07D7">
            <w:r>
              <w:t>ETL pipelines, high-volume ingestion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9245" w14:textId="77777777" w:rsidR="000B3402" w:rsidRDefault="00CE07D7">
            <w:r>
              <w:rPr>
                <w:b/>
                <w:bCs/>
                <w:color w:val="2E7D32"/>
              </w:rPr>
              <w:t>Good</w:t>
            </w:r>
          </w:p>
        </w:tc>
        <w:tc>
          <w:tcPr>
            <w:tcW w:w="5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2D31" w14:textId="77777777" w:rsidR="000B3402" w:rsidRDefault="00CE07D7">
            <w:r>
              <w:t>Automated SSIS pipelines at Acer; IGI global data sync</w:t>
            </w:r>
          </w:p>
        </w:tc>
      </w:tr>
      <w:tr w:rsidR="000B3402" w14:paraId="3741C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6631E" w14:textId="77777777" w:rsidR="000B3402" w:rsidRDefault="00CE07D7">
            <w:r>
              <w:t>Text parsing, unsupported structures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52CF9" w14:textId="77777777" w:rsidR="000B3402" w:rsidRDefault="00CE07D7">
            <w:r>
              <w:rPr>
                <w:b/>
                <w:bCs/>
                <w:color w:val="2E7D32"/>
              </w:rPr>
              <w:t>Strong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1356" w14:textId="77777777" w:rsidR="000B3402" w:rsidRDefault="00CE07D7">
            <w:r>
              <w:t>FedEx/TNT EDI in multiple document formats; SOAP/XML &amp; REST/JSON</w:t>
            </w:r>
          </w:p>
        </w:tc>
      </w:tr>
      <w:tr w:rsidR="000B3402" w14:paraId="36026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1448" w14:textId="77777777" w:rsidR="000B3402" w:rsidRDefault="00CE07D7">
            <w:r>
              <w:t>Encoding errors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F7A9" w14:textId="77777777" w:rsidR="000B3402" w:rsidRDefault="00CE07D7">
            <w:r>
              <w:rPr>
                <w:b/>
                <w:bCs/>
                <w:color w:val="B26A00"/>
              </w:rPr>
              <w:t>Partial</w:t>
            </w:r>
          </w:p>
        </w:tc>
        <w:tc>
          <w:tcPr>
            <w:tcW w:w="5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B847" w14:textId="77777777" w:rsidR="000B3402" w:rsidRDefault="00CE07D7">
            <w:r>
              <w:t>Full i18n localisation rollout at Acer (Unicode, Chinese text)</w:t>
            </w:r>
          </w:p>
        </w:tc>
      </w:tr>
      <w:tr w:rsidR="000B3402" w14:paraId="7CB7C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75F6" w14:textId="77777777" w:rsidR="000B3402" w:rsidRDefault="00CE07D7">
            <w:r>
              <w:t>Database logging, exception resolution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2300" w14:textId="77777777" w:rsidR="000B3402" w:rsidRDefault="00CE07D7">
            <w:r>
              <w:rPr>
                <w:b/>
                <w:bCs/>
                <w:color w:val="2E7D32"/>
              </w:rPr>
              <w:t>Good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9F86" w14:textId="77777777" w:rsidR="000B3402" w:rsidRDefault="00CE07D7">
            <w:r>
              <w:t>Append-only audit triggers in MSSQL; compliance gates</w:t>
            </w:r>
          </w:p>
        </w:tc>
      </w:tr>
      <w:tr w:rsidR="000B3402" w14:paraId="6513B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F333" w14:textId="77777777" w:rsidR="000B3402" w:rsidRDefault="00CE07D7">
            <w:r>
              <w:t>Custom tools &amp; automation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B962" w14:textId="77777777" w:rsidR="000B3402" w:rsidRDefault="00CE07D7">
            <w:r>
              <w:rPr>
                <w:b/>
                <w:bCs/>
                <w:color w:val="2E7D32"/>
              </w:rPr>
              <w:t>Good</w:t>
            </w:r>
          </w:p>
        </w:tc>
        <w:tc>
          <w:tcPr>
            <w:tcW w:w="5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8D83" w14:textId="77777777" w:rsidR="000B3402" w:rsidRDefault="00CE07D7">
            <w:r>
              <w:t>Generic Crystal Report loader; gift-card code generator; admin tooling</w:t>
            </w:r>
          </w:p>
        </w:tc>
      </w:tr>
      <w:tr w:rsidR="000B3402" w14:paraId="7C4E9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65FE" w14:textId="77777777" w:rsidR="000B3402" w:rsidRDefault="00CE07D7">
            <w:r>
              <w:t>API integrations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5A767" w14:textId="77777777" w:rsidR="000B3402" w:rsidRDefault="00CE07D7">
            <w:r>
              <w:rPr>
                <w:b/>
                <w:bCs/>
                <w:color w:val="2E7D32"/>
              </w:rPr>
              <w:t>Strong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E400" w14:textId="77777777" w:rsidR="000B3402" w:rsidRDefault="00CE07D7">
            <w:r>
              <w:t>FedEx/TNT, DHL, Salesforce, Stripe, PayU, HDFC, Atom, Rapaport, Apollo, Doc24x7, DefExpo, Privy, Sumsub</w:t>
            </w:r>
          </w:p>
        </w:tc>
      </w:tr>
      <w:tr w:rsidR="000B3402" w14:paraId="3C95B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4C6B" w14:textId="77777777" w:rsidR="000B3402" w:rsidRDefault="00CE07D7">
            <w:r>
              <w:t>PowerShell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94E4" w14:textId="77777777" w:rsidR="000B3402" w:rsidRDefault="00CE07D7">
            <w:r>
              <w:rPr>
                <w:b/>
                <w:bCs/>
                <w:color w:val="C00000"/>
              </w:rPr>
              <w:t>Gap</w:t>
            </w:r>
          </w:p>
        </w:tc>
        <w:tc>
          <w:tcPr>
            <w:tcW w:w="5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B795" w14:textId="77777777" w:rsidR="000B3402" w:rsidRDefault="00CE07D7">
            <w:r>
              <w:t>Not on resume – see Part 6</w:t>
            </w:r>
          </w:p>
        </w:tc>
      </w:tr>
      <w:tr w:rsidR="000B3402" w14:paraId="21185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0B37" w14:textId="77777777" w:rsidR="000B3402" w:rsidRDefault="00CE07D7">
            <w:r>
              <w:t>Relativity / Nuix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1074" w14:textId="77777777" w:rsidR="000B3402" w:rsidRDefault="00CE07D7">
            <w:r>
              <w:rPr>
                <w:b/>
                <w:bCs/>
                <w:color w:val="C00000"/>
              </w:rPr>
              <w:t>Gap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FF2F5" w14:textId="77777777" w:rsidR="000B3402" w:rsidRDefault="00CE07D7">
            <w:r>
              <w:t>Not on resume – see Part 6 &amp; Part 9</w:t>
            </w:r>
          </w:p>
        </w:tc>
      </w:tr>
      <w:tr w:rsidR="000B3402" w14:paraId="58621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1C78" w14:textId="77777777" w:rsidR="000B3402" w:rsidRDefault="00CE07D7">
            <w:r>
              <w:t>Python (plus)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EBC6" w14:textId="77777777" w:rsidR="000B3402" w:rsidRDefault="00CE07D7">
            <w:r>
              <w:rPr>
                <w:b/>
                <w:bCs/>
                <w:color w:val="C00000"/>
              </w:rPr>
              <w:t>Gap</w:t>
            </w:r>
          </w:p>
        </w:tc>
        <w:tc>
          <w:tcPr>
            <w:tcW w:w="5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165F" w14:textId="77777777" w:rsidR="000B3402" w:rsidRDefault="00CE07D7">
            <w:r>
              <w:t>Not on resume – only "plus"; C# prioritised</w:t>
            </w:r>
          </w:p>
        </w:tc>
      </w:tr>
      <w:tr w:rsidR="000B3402" w14:paraId="5E264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7500A" w14:textId="77777777" w:rsidR="000B3402" w:rsidRDefault="00CE07D7">
            <w:r>
              <w:t>Work with PMs &amp; global teams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6B92" w14:textId="77777777" w:rsidR="000B3402" w:rsidRDefault="00CE07D7">
            <w:r>
              <w:rPr>
                <w:b/>
                <w:bCs/>
                <w:color w:val="2E7D32"/>
              </w:rPr>
              <w:t>Strong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9501" w14:textId="77777777" w:rsidR="000B3402" w:rsidRDefault="00CE07D7">
            <w:r>
              <w:t>Daily scrums with Acer PMs; led team of 5 at Health Assure</w:t>
            </w:r>
          </w:p>
        </w:tc>
      </w:tr>
      <w:tr w:rsidR="000B3402" w14:paraId="74BA8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98A3" w14:textId="77777777" w:rsidR="000B3402" w:rsidRDefault="00CE07D7">
            <w:r>
              <w:t>QC / 100% precision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A7D0" w14:textId="77777777" w:rsidR="000B3402" w:rsidRDefault="00CE07D7">
            <w:r>
              <w:rPr>
                <w:b/>
                <w:bCs/>
                <w:color w:val="2E7D32"/>
              </w:rPr>
              <w:t>Good</w:t>
            </w:r>
          </w:p>
        </w:tc>
        <w:tc>
          <w:tcPr>
            <w:tcW w:w="5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C77B" w14:textId="77777777" w:rsidR="000B3402" w:rsidRDefault="00CE07D7">
            <w:r>
              <w:t>Owned IT/UAT release cycle at Acer; compliance flows at AMG</w:t>
            </w:r>
          </w:p>
        </w:tc>
      </w:tr>
      <w:tr w:rsidR="000B3402" w14:paraId="18DC1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5EF1" w14:textId="77777777" w:rsidR="000B3402" w:rsidRDefault="00CE07D7">
            <w:r>
              <w:t>Independent investigator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0E1A" w14:textId="77777777" w:rsidR="000B3402" w:rsidRDefault="00CE07D7">
            <w:r>
              <w:rPr>
                <w:b/>
                <w:bCs/>
                <w:color w:val="2E7D32"/>
              </w:rPr>
              <w:t>Good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F161" w14:textId="77777777" w:rsidR="000B3402" w:rsidRDefault="00CE07D7">
            <w:r>
              <w:t>Owned features end-to-end across 6 companies</w:t>
            </w:r>
          </w:p>
        </w:tc>
      </w:tr>
      <w:tr w:rsidR="000B3402" w14:paraId="4F8C5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0543" w14:textId="77777777" w:rsidR="000B3402" w:rsidRDefault="00CE07D7">
            <w:r>
              <w:t>CI/CD, modular design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4C9EF" w14:textId="77777777" w:rsidR="000B3402" w:rsidRDefault="00CE07D7">
            <w:r>
              <w:rPr>
                <w:b/>
                <w:bCs/>
                <w:color w:val="2E7D32"/>
              </w:rPr>
              <w:t>Strong</w:t>
            </w:r>
          </w:p>
        </w:tc>
        <w:tc>
          <w:tcPr>
            <w:tcW w:w="5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B38F" w14:textId="77777777" w:rsidR="000B3402" w:rsidRDefault="00CE07D7">
            <w:r>
              <w:t>Azure DevOps, GitHub Actions, Docker; Clean Architecture, repository pattern</w:t>
            </w:r>
          </w:p>
        </w:tc>
      </w:tr>
      <w:tr w:rsidR="000B3402" w14:paraId="48980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7DAA" w14:textId="77777777" w:rsidR="000B3402" w:rsidRDefault="00CE07D7">
            <w:r>
              <w:t>5+ years experience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C476" w14:textId="77777777" w:rsidR="000B3402" w:rsidRDefault="00CE07D7">
            <w:r>
              <w:rPr>
                <w:b/>
                <w:bCs/>
                <w:color w:val="2E7D32"/>
              </w:rPr>
              <w:t>Strong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DDAC" w14:textId="77777777" w:rsidR="000B3402" w:rsidRDefault="00CE07D7">
            <w:r>
              <w:t>11 years (2015–2026); 8 years at senior level</w:t>
            </w:r>
          </w:p>
        </w:tc>
      </w:tr>
      <w:tr w:rsidR="000B3402" w14:paraId="0BC43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5808" w14:textId="77777777" w:rsidR="000B3402" w:rsidRDefault="00CE07D7">
            <w:r>
              <w:t>Degree (CS / IM / Math)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EC19" w14:textId="77777777" w:rsidR="000B3402" w:rsidRDefault="00CE07D7">
            <w:r>
              <w:rPr>
                <w:b/>
                <w:bCs/>
                <w:color w:val="2E7D32"/>
              </w:rPr>
              <w:t>Strong</w:t>
            </w:r>
          </w:p>
        </w:tc>
        <w:tc>
          <w:tcPr>
            <w:tcW w:w="5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2F9C" w14:textId="77777777" w:rsidR="000B3402" w:rsidRDefault="00CE07D7">
            <w:r>
              <w:t>M.Sc. Computer Science, University of Mumbai (2014)</w:t>
            </w:r>
          </w:p>
        </w:tc>
      </w:tr>
      <w:tr w:rsidR="000B3402" w14:paraId="0F26C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78A0" w14:textId="77777777" w:rsidR="000B3402" w:rsidRDefault="00CE07D7">
            <w:r>
              <w:t>Taiwan work permit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3F3C" w14:textId="77777777" w:rsidR="000B3402" w:rsidRDefault="00CE07D7">
            <w:r>
              <w:rPr>
                <w:b/>
                <w:bCs/>
                <w:color w:val="2E7D32"/>
              </w:rPr>
              <w:t>Strong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A19D" w14:textId="77777777" w:rsidR="000B3402" w:rsidRDefault="00CE07D7">
            <w:r>
              <w:t>Taiwan Employment Gold Card (Tech)</w:t>
            </w:r>
          </w:p>
        </w:tc>
      </w:tr>
      <w:tr w:rsidR="000B3402" w14:paraId="1A68D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8285" w14:textId="77777777" w:rsidR="000B3402" w:rsidRDefault="00CE07D7">
            <w:r>
              <w:t>Commute to Taipei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31347" w14:textId="77777777" w:rsidR="000B3402" w:rsidRDefault="00CE07D7">
            <w:r>
              <w:rPr>
                <w:b/>
                <w:bCs/>
                <w:color w:val="2E7D32"/>
              </w:rPr>
              <w:t>Strong</w:t>
            </w:r>
          </w:p>
        </w:tc>
        <w:tc>
          <w:tcPr>
            <w:tcW w:w="5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5C9D" w14:textId="77777777" w:rsidR="000B3402" w:rsidRDefault="00CE07D7">
            <w:r>
              <w:t>Lives in New Taipei City</w:t>
            </w:r>
          </w:p>
        </w:tc>
      </w:tr>
      <w:tr w:rsidR="000B3402" w14:paraId="0F691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E7C5" w14:textId="77777777" w:rsidR="000B3402" w:rsidRDefault="00CE07D7">
            <w:r>
              <w:t>English fluent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3D12" w14:textId="77777777" w:rsidR="000B3402" w:rsidRDefault="00CE07D7">
            <w:r>
              <w:rPr>
                <w:b/>
                <w:bCs/>
                <w:color w:val="2E7D32"/>
              </w:rPr>
              <w:t>Strong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A079" w14:textId="77777777" w:rsidR="000B3402" w:rsidRDefault="00CE07D7">
            <w:r>
              <w:t>Professional working proficiency</w:t>
            </w:r>
          </w:p>
        </w:tc>
      </w:tr>
      <w:tr w:rsidR="000B3402" w14:paraId="72023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2B8A" w14:textId="77777777" w:rsidR="000B3402" w:rsidRDefault="00CE07D7">
            <w:r>
              <w:t>Mandarin fluent</w:t>
            </w:r>
          </w:p>
        </w:tc>
        <w:tc>
          <w:tcPr>
            <w:tcW w:w="1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25EC" w14:textId="77777777" w:rsidR="000B3402" w:rsidRDefault="00CE07D7">
            <w:r>
              <w:rPr>
                <w:b/>
                <w:bCs/>
                <w:color w:val="C00000"/>
              </w:rPr>
              <w:t>Blocker</w:t>
            </w:r>
          </w:p>
        </w:tc>
        <w:tc>
          <w:tcPr>
            <w:tcW w:w="5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B1F0" w14:textId="77777777" w:rsidR="000B3402" w:rsidRDefault="00CE07D7">
            <w:r>
              <w:t>Not listed – see Part 6</w:t>
            </w:r>
          </w:p>
        </w:tc>
      </w:tr>
    </w:tbl>
    <w:p w14:paraId="591B23B3" w14:textId="77777777" w:rsidR="000B3402" w:rsidRDefault="000B3402">
      <w:pPr>
        <w:spacing w:after="60"/>
      </w:pPr>
    </w:p>
    <w:p w14:paraId="013567C4" w14:textId="77777777" w:rsidR="000B3402" w:rsidRDefault="00CE07D7">
      <w:pPr>
        <w:pStyle w:val="Heading2"/>
      </w:pPr>
      <w:r>
        <w:t>Overall Verdict</w:t>
      </w:r>
    </w:p>
    <w:p w14:paraId="78DA869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Core fit is strong:</w:t>
      </w:r>
      <w:r>
        <w:t xml:space="preserve"> C#, MS SQL, SSIS, data integration – exactly what Gloria highlighted</w:t>
      </w:r>
    </w:p>
    <w:p w14:paraId="726A5E7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Biggest risk:</w:t>
      </w:r>
      <w:r>
        <w:t xml:space="preserve"> Mandarin – but they chose an English interview anyway</w:t>
      </w:r>
    </w:p>
    <w:p w14:paraId="75B7F51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Image risk:</w:t>
      </w:r>
      <w:r>
        <w:t xml:space="preserve"> resume reads "full-stack + Web3" – reposition as </w:t>
      </w:r>
      <w:r>
        <w:rPr>
          <w:b/>
          <w:bCs/>
        </w:rPr>
        <w:t>backend/data engineer</w:t>
      </w:r>
    </w:p>
    <w:p w14:paraId="2D42742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Domain gap:</w:t>
      </w:r>
      <w:r>
        <w:t xml:space="preserve"> eDiscovery – close it with Part 9 vocabulary</w:t>
      </w:r>
    </w:p>
    <w:p w14:paraId="696F05A9" w14:textId="77777777" w:rsidR="000B3402" w:rsidRDefault="00CE07D7">
      <w:pPr>
        <w:pStyle w:val="Heading2"/>
      </w:pPr>
      <w:r>
        <w:t>Experience Count – Say It Consistently</w:t>
      </w:r>
    </w:p>
    <w:p w14:paraId="63390A25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Resume summary says </w:t>
      </w:r>
      <w:r>
        <w:rPr>
          <w:b/>
          <w:bCs/>
        </w:rPr>
        <w:t>8+ years</w:t>
      </w:r>
      <w:r>
        <w:t xml:space="preserve"> – that is your senior-level time (Sep 2018 → now)</w:t>
      </w:r>
    </w:p>
    <w:p w14:paraId="1E4720E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Total career: </w:t>
      </w:r>
      <w:r>
        <w:rPr>
          <w:b/>
          <w:bCs/>
        </w:rPr>
        <w:t>11 years</w:t>
      </w:r>
      <w:r>
        <w:t xml:space="preserve"> (Feb 2015 → now)</w:t>
      </w:r>
    </w:p>
    <w:p w14:paraId="29C63A9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Say: </w:t>
      </w:r>
      <w:r>
        <w:rPr>
          <w:b/>
          <w:bCs/>
        </w:rPr>
        <w:t>"11 years in total, 8 of them as a senior engineer"</w:t>
      </w:r>
    </w:p>
    <w:p w14:paraId="34C2E303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2" w:name="_Toc242371958"/>
      <w:r>
        <w:lastRenderedPageBreak/>
        <w:t>Part 3 – Your Positioning Story</w:t>
      </w:r>
      <w:bookmarkEnd w:id="2"/>
    </w:p>
    <w:p w14:paraId="338BC55B" w14:textId="77777777" w:rsidR="000B3402" w:rsidRDefault="00CE07D7">
      <w:pPr>
        <w:spacing w:after="120"/>
      </w:pPr>
      <w:r>
        <w:t xml:space="preserve">Your resume shows many domains (FinTech, HealthTech, Logistics, Diamonds, Web3). Do not present yourself as a full-stack generalist. Present </w:t>
      </w:r>
      <w:r>
        <w:rPr>
          <w:b/>
          <w:bCs/>
        </w:rPr>
        <w:t>one connected story</w:t>
      </w:r>
      <w:r>
        <w:t>:</w:t>
      </w:r>
    </w:p>
    <w:p w14:paraId="141EF0AE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"In every company, I was the person who owned the </w:t>
      </w:r>
      <w:r>
        <w:rPr>
          <w:b/>
          <w:bCs/>
        </w:rPr>
        <w:t>data layer and the integrations</w:t>
      </w:r>
      <w:r>
        <w:t xml:space="preserve"> – getting data from outside systems, cleaning it, storing it reliably in SQL Server, and proving it was correct."</w:t>
      </w:r>
    </w:p>
    <w:p w14:paraId="0203F4AB" w14:textId="77777777" w:rsidR="000B3402" w:rsidRDefault="00CE07D7">
      <w:pPr>
        <w:pStyle w:val="Heading2"/>
      </w:pPr>
      <w:r>
        <w:t>Domain → What It Taught You → Why It Matters to Sandline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0B3402" w14:paraId="5C5025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F319" w14:textId="77777777" w:rsidR="000B3402" w:rsidRDefault="00CE07D7">
            <w:r>
              <w:rPr>
                <w:b/>
                <w:bCs/>
                <w:color w:val="FFFFFF"/>
              </w:rPr>
              <w:t>Domain / company</w:t>
            </w:r>
          </w:p>
        </w:tc>
        <w:tc>
          <w:tcPr>
            <w:tcW w:w="3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0204" w14:textId="77777777" w:rsidR="000B3402" w:rsidRDefault="00CE07D7">
            <w:r>
              <w:rPr>
                <w:b/>
                <w:bCs/>
                <w:color w:val="FFFFFF"/>
              </w:rPr>
              <w:t>Data lesson</w:t>
            </w:r>
          </w:p>
        </w:tc>
        <w:tc>
          <w:tcPr>
            <w:tcW w:w="3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2EA4" w14:textId="77777777" w:rsidR="000B3402" w:rsidRDefault="00CE07D7">
            <w:r>
              <w:rPr>
                <w:b/>
                <w:bCs/>
                <w:color w:val="FFFFFF"/>
              </w:rPr>
              <w:t>Sandline link</w:t>
            </w:r>
          </w:p>
        </w:tc>
      </w:tr>
      <w:tr w:rsidR="000B3402" w14:paraId="2719A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EDCC" w14:textId="77777777" w:rsidR="000B3402" w:rsidRDefault="00CE07D7">
            <w:r>
              <w:t>Logistics – Acer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59B6" w14:textId="77777777" w:rsidR="000B3402" w:rsidRDefault="00CE07D7">
            <w:r>
              <w:t>Multi-format EDI, SSIS pipelines, reporting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9A92" w14:textId="77777777" w:rsidR="000B3402" w:rsidRDefault="00CE07D7">
            <w:r>
              <w:t>Ingest many formats; ETL; QC reports</w:t>
            </w:r>
          </w:p>
        </w:tc>
      </w:tr>
      <w:tr w:rsidR="000B3402" w14:paraId="28AD3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C739" w14:textId="77777777" w:rsidR="000B3402" w:rsidRDefault="00CE07D7">
            <w:r>
              <w:t>FinTech/Web3 – AMG</w:t>
            </w:r>
          </w:p>
        </w:tc>
        <w:tc>
          <w:tcPr>
            <w:tcW w:w="3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9C10" w14:textId="77777777" w:rsidR="000B3402" w:rsidRDefault="00CE07D7">
            <w:r>
              <w:t>Audit trails, compliance, KYC</w:t>
            </w:r>
          </w:p>
        </w:tc>
        <w:tc>
          <w:tcPr>
            <w:tcW w:w="3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0129" w14:textId="77777777" w:rsidR="000B3402" w:rsidRDefault="00CE07D7">
            <w:r>
              <w:t>Defensible data; chain of custody</w:t>
            </w:r>
          </w:p>
        </w:tc>
      </w:tr>
      <w:tr w:rsidR="000B3402" w14:paraId="3332C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949E" w14:textId="77777777" w:rsidR="000B3402" w:rsidRDefault="00CE07D7">
            <w:r>
              <w:t>HealthTech – Health Assure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380E" w14:textId="77777777" w:rsidR="000B3402" w:rsidRDefault="00CE07D7">
            <w:r>
              <w:t>Sensitive data, external APIs, team lead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55F0" w14:textId="77777777" w:rsidR="000B3402" w:rsidRDefault="00CE07D7">
            <w:r>
              <w:t>Confidential legal data; partner APIs</w:t>
            </w:r>
          </w:p>
        </w:tc>
      </w:tr>
      <w:tr w:rsidR="000B3402" w14:paraId="37CAC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327E2" w14:textId="77777777" w:rsidR="000B3402" w:rsidRDefault="00CE07D7">
            <w:r>
              <w:t>Diamond labs – IGI/GIA</w:t>
            </w:r>
          </w:p>
        </w:tc>
        <w:tc>
          <w:tcPr>
            <w:tcW w:w="3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E80A" w14:textId="77777777" w:rsidR="000B3402" w:rsidRDefault="00CE07D7">
            <w:r>
              <w:t>Global data sync, precise grading records</w:t>
            </w:r>
          </w:p>
        </w:tc>
        <w:tc>
          <w:tcPr>
            <w:tcW w:w="3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806E" w14:textId="77777777" w:rsidR="000B3402" w:rsidRDefault="00CE07D7">
            <w:r>
              <w:t>Multi-country data; precision</w:t>
            </w:r>
          </w:p>
        </w:tc>
      </w:tr>
      <w:tr w:rsidR="000B3402" w14:paraId="6F4CE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74018" w14:textId="77777777" w:rsidR="000B3402" w:rsidRDefault="00CE07D7">
            <w:r>
              <w:t>FinTech – Bajaj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C18C" w14:textId="77777777" w:rsidR="000B3402" w:rsidRDefault="00CE07D7">
            <w:r>
              <w:t>Salesforce, payments, AWS S3 files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CFD5" w14:textId="77777777" w:rsidR="000B3402" w:rsidRDefault="00CE07D7">
            <w:r>
              <w:t>Integrations; file storage</w:t>
            </w:r>
          </w:p>
        </w:tc>
      </w:tr>
      <w:tr w:rsidR="000B3402" w14:paraId="1C2B5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82D6" w14:textId="77777777" w:rsidR="000B3402" w:rsidRDefault="00CE07D7">
            <w:r>
              <w:t>Multi-domain – Dotcom</w:t>
            </w:r>
          </w:p>
        </w:tc>
        <w:tc>
          <w:tcPr>
            <w:tcW w:w="3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3084" w14:textId="77777777" w:rsidR="000B3402" w:rsidRDefault="00CE07D7">
            <w:r>
              <w:t>Layered architecture from scratch</w:t>
            </w:r>
          </w:p>
        </w:tc>
        <w:tc>
          <w:tcPr>
            <w:tcW w:w="3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43FE" w14:textId="77777777" w:rsidR="000B3402" w:rsidRDefault="00CE07D7">
            <w:r>
              <w:t>Build standalone tools</w:t>
            </w:r>
          </w:p>
        </w:tc>
      </w:tr>
    </w:tbl>
    <w:p w14:paraId="453C66E0" w14:textId="77777777" w:rsidR="000B3402" w:rsidRDefault="00CE07D7">
      <w:pPr>
        <w:pStyle w:val="Heading2"/>
      </w:pPr>
      <w:r>
        <w:t>Words to Use Often</w:t>
      </w:r>
    </w:p>
    <w:p w14:paraId="39437E4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data pipeline</w:t>
      </w:r>
    </w:p>
    <w:p w14:paraId="6D517BD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ingestion</w:t>
      </w:r>
    </w:p>
    <w:p w14:paraId="6A09749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validation</w:t>
      </w:r>
    </w:p>
    <w:p w14:paraId="07CBDF8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exception handling</w:t>
      </w:r>
    </w:p>
    <w:p w14:paraId="334B7A9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root cause</w:t>
      </w:r>
    </w:p>
    <w:p w14:paraId="71A9C073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audit trail</w:t>
      </w:r>
    </w:p>
    <w:p w14:paraId="1848E953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precision</w:t>
      </w:r>
    </w:p>
    <w:p w14:paraId="402BDE35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automation</w:t>
      </w:r>
    </w:p>
    <w:p w14:paraId="6DF874E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integrity</w:t>
      </w:r>
    </w:p>
    <w:p w14:paraId="6FAA10CB" w14:textId="77777777" w:rsidR="000B3402" w:rsidRDefault="00CE07D7">
      <w:pPr>
        <w:pStyle w:val="Heading2"/>
      </w:pPr>
      <w:r>
        <w:t>Words to Use Less</w:t>
      </w:r>
    </w:p>
    <w:p w14:paraId="6A53293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frontend, React, Angular, Next.js (only if asked)</w:t>
      </w:r>
    </w:p>
    <w:p w14:paraId="13610B5C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Web3, crypto, NFT (say "compliance-heavy investment platform")</w:t>
      </w:r>
    </w:p>
    <w:p w14:paraId="0CFD7CE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manager / lead (role is 100% individual contributor)</w:t>
      </w:r>
    </w:p>
    <w:p w14:paraId="73AC568B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3" w:name="_Toc242371959"/>
      <w:r>
        <w:lastRenderedPageBreak/>
        <w:t>Part 4 – Self-Introduction Scripts</w:t>
      </w:r>
      <w:bookmarkEnd w:id="3"/>
    </w:p>
    <w:p w14:paraId="3581030A" w14:textId="77777777" w:rsidR="000B3402" w:rsidRDefault="00CE07D7">
      <w:pPr>
        <w:pStyle w:val="Heading2"/>
      </w:pPr>
      <w:r>
        <w:t>Full Version (≈ 90 seconds)</w:t>
      </w:r>
    </w:p>
    <w:p w14:paraId="315E69E1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"Thank you for having me, Gloria. I'm Divakar Upadhyay, a senior software engineer based in New Taipei City. I have about </w:t>
      </w:r>
      <w:r>
        <w:rPr>
          <w:b/>
          <w:bCs/>
        </w:rPr>
        <w:t>11 years of experience, 8 at senior level</w:t>
      </w:r>
      <w:r>
        <w:t xml:space="preserve">, building production systems on </w:t>
      </w:r>
      <w:r>
        <w:rPr>
          <w:b/>
          <w:bCs/>
        </w:rPr>
        <w:t>C#, .NET and Microsoft SQL Server</w:t>
      </w:r>
      <w:r>
        <w:t>."</w:t>
      </w:r>
    </w:p>
    <w:p w14:paraId="0E10AF03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"Most of my work has been about </w:t>
      </w:r>
      <w:r>
        <w:rPr>
          <w:b/>
          <w:bCs/>
        </w:rPr>
        <w:t>moving data reliably between systems</w:t>
      </w:r>
      <w:r>
        <w:t xml:space="preserve">. For three years I worked on-site at </w:t>
      </w:r>
      <w:r>
        <w:rPr>
          <w:b/>
          <w:bCs/>
        </w:rPr>
        <w:t>Acer Taiwan</w:t>
      </w:r>
      <w:r>
        <w:t xml:space="preserve">, where I integrated </w:t>
      </w:r>
      <w:r>
        <w:rPr>
          <w:b/>
          <w:bCs/>
        </w:rPr>
        <w:t>FedEx and TNT EDI in multiple document formats</w:t>
      </w:r>
      <w:r>
        <w:t xml:space="preserve">, built </w:t>
      </w:r>
      <w:r>
        <w:rPr>
          <w:b/>
          <w:bCs/>
        </w:rPr>
        <w:t>automated SSIS data pipelines</w:t>
      </w:r>
      <w:r>
        <w:t xml:space="preserve"> and a full </w:t>
      </w:r>
      <w:r>
        <w:rPr>
          <w:b/>
          <w:bCs/>
        </w:rPr>
        <w:t>SSRS reporting suite</w:t>
      </w:r>
      <w:r>
        <w:t>, and owned the test and release cycle with Acer's project managers."</w:t>
      </w:r>
    </w:p>
    <w:p w14:paraId="3116CA80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"Most recently, until </w:t>
      </w:r>
      <w:r>
        <w:rPr>
          <w:i/>
          <w:iCs/>
          <w:color w:val="C00000"/>
        </w:rPr>
        <w:t>[month]</w:t>
      </w:r>
      <w:r>
        <w:t xml:space="preserve"> 2026, I was a senior engineer at </w:t>
      </w:r>
      <w:r>
        <w:rPr>
          <w:b/>
          <w:bCs/>
        </w:rPr>
        <w:t>AMG</w:t>
      </w:r>
      <w:r>
        <w:t xml:space="preserve">, where I designed a </w:t>
      </w:r>
      <w:r>
        <w:rPr>
          <w:b/>
          <w:bCs/>
        </w:rPr>
        <w:t>.NET 8 backend with Dapper and SQL Server</w:t>
      </w:r>
      <w:r>
        <w:t xml:space="preserve"> for a compliance-heavy investment platform, including </w:t>
      </w:r>
      <w:r>
        <w:rPr>
          <w:b/>
          <w:bCs/>
        </w:rPr>
        <w:t>append-only audit triggers</w:t>
      </w:r>
      <w:r>
        <w:t xml:space="preserve"> – so I know how important it is that data can never be changed silently. The company has since </w:t>
      </w:r>
      <w:r>
        <w:rPr>
          <w:b/>
          <w:bCs/>
        </w:rPr>
        <w:t>closed its operations</w:t>
      </w:r>
      <w:r>
        <w:t>, so I am now focused on finding the right long-term role."</w:t>
      </w:r>
    </w:p>
    <w:p w14:paraId="5263641F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"Across my career I've integrated </w:t>
      </w:r>
      <w:r>
        <w:rPr>
          <w:b/>
          <w:bCs/>
        </w:rPr>
        <w:t>more than 13 external systems</w:t>
      </w:r>
      <w:r>
        <w:t xml:space="preserve"> – carriers, payment gateways, Salesforce, healthcare APIs – and every one came with messy formats and edge cases I had to investigate and fix."</w:t>
      </w:r>
    </w:p>
    <w:p w14:paraId="4A04C803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"That's why this role excites me: it is hands-on, built on C# and SQL Server, and all about turning complex data into precise, validated results. I also hold a </w:t>
      </w:r>
      <w:r>
        <w:rPr>
          <w:b/>
          <w:bCs/>
        </w:rPr>
        <w:t>Taiwan Gold Card</w:t>
      </w:r>
      <w:r>
        <w:t xml:space="preserve">, so I need no sponsorship and </w:t>
      </w:r>
      <w:r>
        <w:rPr>
          <w:b/>
          <w:bCs/>
        </w:rPr>
        <w:t>can start immediately</w:t>
      </w:r>
      <w:r>
        <w:t>."</w:t>
      </w:r>
    </w:p>
    <w:p w14:paraId="3479F142" w14:textId="77777777" w:rsidR="000B3402" w:rsidRDefault="00CE07D7">
      <w:pPr>
        <w:pStyle w:val="Heading2"/>
      </w:pPr>
      <w:r>
        <w:t>Short Version (≈ 30 seconds)</w:t>
      </w:r>
    </w:p>
    <w:p w14:paraId="45294678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"I'm a senior C#/.NET and SQL Server engineer with 11 years of experience. At Acer Taiwan I built SSIS pipelines and integrated FedEx and TNT EDI in multiple formats, and most recently I built a .NET 8 and SQL Server backend with full audit trails, until that company closed its operations. I enjoy investigating messy data and automating it into reliable results – which is exactly what this role is about."</w:t>
      </w:r>
    </w:p>
    <w:p w14:paraId="5B814D19" w14:textId="77777777" w:rsidR="000B3402" w:rsidRDefault="00CE07D7">
      <w:pPr>
        <w:pStyle w:val="Heading2"/>
      </w:pPr>
      <w:r>
        <w:t>Delivery Tips (Audio Only)</w:t>
      </w:r>
    </w:p>
    <w:p w14:paraId="0A779A51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Speak 10% slower than normal</w:t>
      </w:r>
    </w:p>
    <w:p w14:paraId="2967CDEC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Pause after each paragraph</w:t>
      </w:r>
    </w:p>
    <w:p w14:paraId="0E53AEE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Smile – it changes your voice</w:t>
      </w:r>
    </w:p>
    <w:p w14:paraId="3B6A8BEC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Stress the </w:t>
      </w:r>
      <w:r>
        <w:rPr>
          <w:b/>
          <w:bCs/>
        </w:rPr>
        <w:t>bold</w:t>
      </w:r>
      <w:r>
        <w:t xml:space="preserve"> words</w:t>
      </w:r>
    </w:p>
    <w:p w14:paraId="01869DB4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Stop after the last line – let Gloria lead</w:t>
      </w:r>
    </w:p>
    <w:p w14:paraId="245CA203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Practise 5 times aloud; record once and listen</w:t>
      </w:r>
    </w:p>
    <w:p w14:paraId="10C01999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4" w:name="_Toc242371960"/>
      <w:r>
        <w:lastRenderedPageBreak/>
        <w:t>Part 5 – Resume Walkthrough (Job by Job)</w:t>
      </w:r>
      <w:bookmarkEnd w:id="4"/>
    </w:p>
    <w:p w14:paraId="34A2ACA8" w14:textId="77777777" w:rsidR="000B3402" w:rsidRDefault="00CE07D7">
      <w:pPr>
        <w:spacing w:after="120"/>
      </w:pPr>
      <w:r>
        <w:t>If Gloria says "walk me through your resume", spend most time on Acer and AMG. Older jobs: one line each.</w:t>
      </w:r>
    </w:p>
    <w:p w14:paraId="5FC66F5A" w14:textId="77777777" w:rsidR="000B3402" w:rsidRDefault="00CE07D7">
      <w:pPr>
        <w:pStyle w:val="Heading2"/>
      </w:pPr>
      <w:r>
        <w:t>1. Ample Group Global (AMG) – Mar 2025 to [month] 2026 (company closed)</w:t>
      </w:r>
    </w:p>
    <w:p w14:paraId="5AAAA85F" w14:textId="77777777" w:rsidR="000B3402" w:rsidRDefault="00CE07D7">
      <w:pPr>
        <w:pStyle w:val="Heading3"/>
      </w:pPr>
      <w:r>
        <w:t>Say</w:t>
      </w:r>
    </w:p>
    <w:p w14:paraId="600A306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Designed .NET 8 backend: Clean Architecture, Dapper, MSSQL, repository + service layer</w:t>
      </w:r>
    </w:p>
    <w:p w14:paraId="01EFF534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Compliance flows: KYC (Sumsub), 48-hour withdrawal queue, compliance gates</w:t>
      </w:r>
    </w:p>
    <w:p w14:paraId="6D9E832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Append-only audit triggers in MSSQL</w:t>
      </w:r>
      <w:r>
        <w:t xml:space="preserve"> – every change recorded, nothing deleted</w:t>
      </w:r>
    </w:p>
    <w:p w14:paraId="751BA439" w14:textId="77777777" w:rsidR="000B3402" w:rsidRDefault="00CE07D7">
      <w:pPr>
        <w:pStyle w:val="Heading3"/>
      </w:pPr>
      <w:r>
        <w:t>Link to Sandline</w:t>
      </w:r>
    </w:p>
    <w:p w14:paraId="4078231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Audit trail = </w:t>
      </w:r>
      <w:r>
        <w:rPr>
          <w:b/>
          <w:bCs/>
        </w:rPr>
        <w:t>defensibility / chain of custody</w:t>
      </w:r>
      <w:r>
        <w:t xml:space="preserve"> in legal data</w:t>
      </w:r>
    </w:p>
    <w:p w14:paraId="5BE79B26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Clean, modular backend = maintainable custom tools</w:t>
      </w:r>
    </w:p>
    <w:p w14:paraId="5F37E090" w14:textId="77777777" w:rsidR="000B3402" w:rsidRDefault="00CE07D7">
      <w:pPr>
        <w:pStyle w:val="Heading3"/>
      </w:pPr>
      <w:r>
        <w:t>Expect Follow-Up</w:t>
      </w:r>
    </w:p>
    <w:p w14:paraId="7DAED365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"How did the audit triggers work?" → AFTER INSERT/UPDATE/DELETE triggers write old &amp; new values, user, time to audit table; audit table blocks UPDATE/DELETE</w:t>
      </w:r>
    </w:p>
    <w:p w14:paraId="36F0B6C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"Why did you leave?" / "Why did it close?" → see Part 6 – Your Current Situation</w:t>
      </w:r>
    </w:p>
    <w:p w14:paraId="4BA128D7" w14:textId="77777777" w:rsidR="000B3402" w:rsidRDefault="00CE07D7">
      <w:pPr>
        <w:pStyle w:val="Heading2"/>
      </w:pPr>
      <w:r>
        <w:t>2. Skywind @ Acer Taiwan – Mar 2022 to Feb 2025  ★ MOST IMPORTANT</w:t>
      </w:r>
    </w:p>
    <w:p w14:paraId="00A8A88F" w14:textId="77777777" w:rsidR="000B3402" w:rsidRDefault="00CE07D7">
      <w:pPr>
        <w:pStyle w:val="Heading3"/>
      </w:pPr>
      <w:r>
        <w:t>Say</w:t>
      </w:r>
    </w:p>
    <w:p w14:paraId="6157315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Acer's in-house </w:t>
      </w:r>
      <w:r>
        <w:rPr>
          <w:b/>
          <w:bCs/>
        </w:rPr>
        <w:t>Contact Service System</w:t>
      </w:r>
      <w:r>
        <w:t xml:space="preserve"> – repair centres &amp; partners across Taiwan</w:t>
      </w:r>
    </w:p>
    <w:p w14:paraId="690DBE8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TNT &amp; FedEx EDI</w:t>
      </w:r>
      <w:r>
        <w:t xml:space="preserve"> – multiple document formats</w:t>
      </w:r>
    </w:p>
    <w:p w14:paraId="4F547054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DHL payment gateway</w:t>
      </w:r>
    </w:p>
    <w:p w14:paraId="7566346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Automated SSIS data pipelines</w:t>
      </w:r>
      <w:r>
        <w:t xml:space="preserve"> + end-to-end </w:t>
      </w:r>
      <w:r>
        <w:rPr>
          <w:b/>
          <w:bCs/>
        </w:rPr>
        <w:t>SSRS reporting suite</w:t>
      </w:r>
    </w:p>
    <w:p w14:paraId="6CF6721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Full </w:t>
      </w:r>
      <w:r>
        <w:rPr>
          <w:b/>
          <w:bCs/>
        </w:rPr>
        <w:t>i18n localisation</w:t>
      </w:r>
      <w:r>
        <w:t xml:space="preserve"> rollout (multi-language text)</w:t>
      </w:r>
    </w:p>
    <w:p w14:paraId="4582FE2C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Daily scrums with Acer PMs; requirement analysis; IT/UAT release owner</w:t>
      </w:r>
    </w:p>
    <w:p w14:paraId="4D5DAB89" w14:textId="77777777" w:rsidR="000B3402" w:rsidRDefault="00CE07D7">
      <w:pPr>
        <w:pStyle w:val="Heading3"/>
      </w:pPr>
      <w:r>
        <w:t>Link to Sandline</w:t>
      </w:r>
    </w:p>
    <w:p w14:paraId="1D8A808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Multi-format parsing = eDiscovery </w:t>
      </w:r>
      <w:r>
        <w:rPr>
          <w:b/>
          <w:bCs/>
        </w:rPr>
        <w:t>processing</w:t>
      </w:r>
    </w:p>
    <w:p w14:paraId="6571D27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SSIS = their </w:t>
      </w:r>
      <w:r>
        <w:rPr>
          <w:b/>
          <w:bCs/>
        </w:rPr>
        <w:t>ETL workflows</w:t>
      </w:r>
    </w:p>
    <w:p w14:paraId="5AA4497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i18n = </w:t>
      </w:r>
      <w:r>
        <w:rPr>
          <w:b/>
          <w:bCs/>
        </w:rPr>
        <w:t>encoding / Unicode</w:t>
      </w:r>
      <w:r>
        <w:t xml:space="preserve"> experience</w:t>
      </w:r>
    </w:p>
    <w:p w14:paraId="6BA34E71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UAT ownership = </w:t>
      </w:r>
      <w:r>
        <w:rPr>
          <w:b/>
          <w:bCs/>
        </w:rPr>
        <w:t>QC before promotion</w:t>
      </w:r>
    </w:p>
    <w:p w14:paraId="73053AA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Working with Taiwanese PMs = </w:t>
      </w:r>
      <w:r>
        <w:rPr>
          <w:b/>
          <w:bCs/>
        </w:rPr>
        <w:t>cross-functional</w:t>
      </w:r>
      <w:r>
        <w:t xml:space="preserve"> + works in Taiwan</w:t>
      </w:r>
    </w:p>
    <w:p w14:paraId="2AA952AC" w14:textId="77777777" w:rsidR="000B3402" w:rsidRDefault="00CE07D7">
      <w:pPr>
        <w:pStyle w:val="Heading3"/>
      </w:pPr>
      <w:r>
        <w:t>Prepare Numbers</w:t>
      </w:r>
    </w:p>
    <w:p w14:paraId="3CD55724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C00000"/>
        </w:rPr>
        <w:t>[How many EDI formats / message types?]</w:t>
      </w:r>
    </w:p>
    <w:p w14:paraId="5F7CE4E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C00000"/>
        </w:rPr>
        <w:t>[Shipments or records per day?]</w:t>
      </w:r>
    </w:p>
    <w:p w14:paraId="55676B0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C00000"/>
        </w:rPr>
        <w:t>[How many SSIS packages / reports?]</w:t>
      </w:r>
    </w:p>
    <w:p w14:paraId="7B81F34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C00000"/>
        </w:rPr>
        <w:t>[How many languages in i18n?]</w:t>
      </w:r>
    </w:p>
    <w:p w14:paraId="436022F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C00000"/>
        </w:rPr>
        <w:t>[Any time saved or errors reduced?]</w:t>
      </w:r>
    </w:p>
    <w:p w14:paraId="5A2B6FDF" w14:textId="77777777" w:rsidR="000B3402" w:rsidRDefault="00CE07D7">
      <w:pPr>
        <w:pStyle w:val="Heading2"/>
      </w:pPr>
      <w:r>
        <w:t>3. Health Assure – Apr 2021 to Nov 2021</w:t>
      </w:r>
    </w:p>
    <w:p w14:paraId="4F6F92A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Led team of 5; full-cycle delivery</w:t>
      </w:r>
    </w:p>
    <w:p w14:paraId="065B00C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Apollo Pharmacy &amp; Doc24x7 API integrations</w:t>
      </w:r>
    </w:p>
    <w:p w14:paraId="6C3A2E94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REST APIs for iOS &amp; Android; releases</w:t>
      </w:r>
    </w:p>
    <w:p w14:paraId="0F19E4D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Link:</w:t>
      </w:r>
      <w:r>
        <w:t xml:space="preserve"> sensitive data + partner APIs</w:t>
      </w:r>
    </w:p>
    <w:p w14:paraId="6F6DF14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If asked about leading: "I led, but I enjoy hands-on work most – this IC role suits me"</w:t>
      </w:r>
    </w:p>
    <w:p w14:paraId="67CE7926" w14:textId="77777777" w:rsidR="000B3402" w:rsidRDefault="00CE07D7">
      <w:pPr>
        <w:pStyle w:val="Heading2"/>
      </w:pPr>
      <w:r>
        <w:lastRenderedPageBreak/>
        <w:t>4. Tecogis – Sep 2018 to Mar 2021</w:t>
      </w:r>
    </w:p>
    <w:p w14:paraId="770A9BE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Diamond inventory &amp; grading for retailers and labs (IGI, GIA)</w:t>
      </w:r>
    </w:p>
    <w:p w14:paraId="6D0C5C8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IGI portal: e-signature, Rapaport API pricing, </w:t>
      </w:r>
      <w:r>
        <w:rPr>
          <w:b/>
          <w:bCs/>
        </w:rPr>
        <w:t>global data sync</w:t>
      </w:r>
    </w:p>
    <w:p w14:paraId="0E46EFC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Generic Crystal Reports loader</w:t>
      </w:r>
      <w:r>
        <w:t xml:space="preserve"> – a reusable custom tool</w:t>
      </w:r>
    </w:p>
    <w:p w14:paraId="5269707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DefExpo 2020 event system via official API</w:t>
      </w:r>
    </w:p>
    <w:p w14:paraId="320BA65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Link:</w:t>
      </w:r>
      <w:r>
        <w:t xml:space="preserve"> multi-country data sync; precise records; reusable tooling</w:t>
      </w:r>
    </w:p>
    <w:p w14:paraId="03FA6601" w14:textId="77777777" w:rsidR="000B3402" w:rsidRDefault="00CE07D7">
      <w:pPr>
        <w:pStyle w:val="Heading2"/>
      </w:pPr>
      <w:r>
        <w:t>5. Fulcro World – Sep 2017 to Sep 2018</w:t>
      </w:r>
    </w:p>
    <w:p w14:paraId="3827DF86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Bajaj FinServ platform + </w:t>
      </w:r>
      <w:r>
        <w:rPr>
          <w:b/>
          <w:bCs/>
        </w:rPr>
        <w:t>Salesforce API</w:t>
      </w:r>
      <w:r>
        <w:t xml:space="preserve"> (lead tracking)</w:t>
      </w:r>
    </w:p>
    <w:p w14:paraId="6CB6E321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Gift-card service: code generation, delivery, redemption</w:t>
      </w:r>
    </w:p>
    <w:p w14:paraId="3F3465D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AWS S3 file storage</w:t>
      </w:r>
    </w:p>
    <w:p w14:paraId="5832F471" w14:textId="77777777" w:rsidR="000B3402" w:rsidRDefault="00CE07D7">
      <w:pPr>
        <w:pStyle w:val="Heading2"/>
      </w:pPr>
      <w:r>
        <w:t>6. Dotcom Service India – Feb 2015 to May 2017</w:t>
      </w:r>
    </w:p>
    <w:p w14:paraId="35D8740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Built apps from scratch: data, business, presentation layers</w:t>
      </w:r>
    </w:p>
    <w:p w14:paraId="4BE74C3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Payment gateways: PayU, Stripe, HDFC, Atom</w:t>
      </w:r>
    </w:p>
    <w:p w14:paraId="0363AB82" w14:textId="77777777" w:rsidR="000B3402" w:rsidRDefault="00CE07D7">
      <w:pPr>
        <w:pStyle w:val="Heading2"/>
      </w:pPr>
      <w:r>
        <w:t>Education</w:t>
      </w:r>
    </w:p>
    <w:p w14:paraId="21B73F51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M.Sc. Computer Science, University of Mumbai, 2014 – matches "CS / Information Engineering"</w:t>
      </w:r>
    </w:p>
    <w:p w14:paraId="0E04DCE5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5" w:name="_Toc242371961"/>
      <w:r>
        <w:lastRenderedPageBreak/>
        <w:t>Part 6 – Gaps &amp; Tough Questions (Model Answers)</w:t>
      </w:r>
      <w:bookmarkEnd w:id="5"/>
    </w:p>
    <w:p w14:paraId="6B9B0831" w14:textId="77777777" w:rsidR="000B3402" w:rsidRDefault="00CE07D7">
      <w:pPr>
        <w:pBdr>
          <w:left w:val="single" w:sz="18" w:space="8" w:color="ED7D31"/>
        </w:pBdr>
        <w:shd w:val="clear" w:color="auto" w:fill="FFF4E5"/>
        <w:spacing w:before="60" w:after="100"/>
        <w:ind w:left="240" w:right="240"/>
      </w:pPr>
      <w:r>
        <w:t>TIP: Be honest, short, then turn to a strength. Never argue with the job description.</w:t>
      </w:r>
    </w:p>
    <w:p w14:paraId="35963930" w14:textId="77777777" w:rsidR="000B3402" w:rsidRDefault="00CE07D7">
      <w:pPr>
        <w:pStyle w:val="Heading2"/>
      </w:pPr>
      <w:r>
        <w:t>Your Current Situation – How to Handle It</w:t>
      </w:r>
    </w:p>
    <w:p w14:paraId="5F1CA3CD" w14:textId="77777777" w:rsidR="000B3402" w:rsidRDefault="00CE07D7">
      <w:pPr>
        <w:spacing w:after="120"/>
      </w:pPr>
      <w:r>
        <w:rPr>
          <w:b/>
          <w:bCs/>
        </w:rPr>
        <w:t>Facts:</w:t>
      </w:r>
      <w:r>
        <w:t xml:space="preserve"> AMG closed its operations after regulatory and banking compliance problems. Your role ended because the company closed, not because of your performance. You are available to start immediately.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B3402" w14:paraId="113267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E69B" w14:textId="77777777" w:rsidR="000B3402" w:rsidRDefault="00CE07D7">
            <w:r>
              <w:rPr>
                <w:b/>
                <w:bCs/>
                <w:color w:val="FFFFFF"/>
              </w:rPr>
              <w:t>Do</w:t>
            </w:r>
          </w:p>
        </w:tc>
        <w:tc>
          <w:tcPr>
            <w:tcW w:w="451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C12A" w14:textId="77777777" w:rsidR="000B3402" w:rsidRDefault="00CE07D7">
            <w:r>
              <w:rPr>
                <w:b/>
                <w:bCs/>
                <w:color w:val="FFFFFF"/>
              </w:rPr>
              <w:t>Don't</w:t>
            </w:r>
          </w:p>
        </w:tc>
      </w:tr>
      <w:tr w:rsidR="000B3402" w14:paraId="17F14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2971" w14:textId="77777777" w:rsidR="000B3402" w:rsidRDefault="00CE07D7">
            <w:r>
              <w:t>Say it early, once, calmly: "the company closed its operations"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CA4A" w14:textId="77777777" w:rsidR="000B3402" w:rsidRDefault="00CE07D7">
            <w:r>
              <w:t>Don't hide it – your CV says "Present" and they may check</w:t>
            </w:r>
          </w:p>
        </w:tc>
      </w:tr>
      <w:tr w:rsidR="000B3402" w14:paraId="3E5BD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2D74" w14:textId="77777777" w:rsidR="000B3402" w:rsidRDefault="00CE07D7">
            <w:r>
              <w:t>Use neutral words: "regulatory and compliance issues"</w:t>
            </w:r>
          </w:p>
        </w:tc>
        <w:tc>
          <w:tcPr>
            <w:tcW w:w="451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7DE7" w14:textId="77777777" w:rsidR="000B3402" w:rsidRDefault="00CE07D7">
            <w:r>
              <w:t>Don't say "violations", "illegal", "fraud" or "scam"</w:t>
            </w:r>
          </w:p>
        </w:tc>
      </w:tr>
      <w:tr w:rsidR="000B3402" w14:paraId="2250C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6E9F" w14:textId="77777777" w:rsidR="000B3402" w:rsidRDefault="00CE07D7">
            <w:r>
              <w:t>Make clear you were an engineer, not part of business decisions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BE0D" w14:textId="77777777" w:rsidR="000B3402" w:rsidRDefault="00CE07D7">
            <w:r>
              <w:t>Don't give details – you may be under NDA, and details invite more questions</w:t>
            </w:r>
          </w:p>
        </w:tc>
      </w:tr>
      <w:tr w:rsidR="000B3402" w14:paraId="54A2C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B632" w14:textId="77777777" w:rsidR="000B3402" w:rsidRDefault="00CE07D7">
            <w:r>
              <w:t>Turn to the future: why Sandline, why now</w:t>
            </w:r>
          </w:p>
        </w:tc>
        <w:tc>
          <w:tcPr>
            <w:tcW w:w="451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5530" w14:textId="77777777" w:rsidR="000B3402" w:rsidRDefault="00CE07D7">
            <w:r>
              <w:t>Don't blame the founders or sound bitter</w:t>
            </w:r>
          </w:p>
        </w:tc>
      </w:tr>
      <w:tr w:rsidR="000B3402" w14:paraId="41B89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C48D" w14:textId="77777777" w:rsidR="000B3402" w:rsidRDefault="00CE07D7">
            <w:r>
              <w:t>Present "available immediately" as a benefit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418D0" w14:textId="77777777" w:rsidR="000B3402" w:rsidRDefault="00CE07D7">
            <w:r>
              <w:t>Don't sound desperate ("I really need any job")</w:t>
            </w:r>
          </w:p>
        </w:tc>
      </w:tr>
      <w:tr w:rsidR="000B3402" w14:paraId="3B944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B76E8" w14:textId="77777777" w:rsidR="000B3402" w:rsidRDefault="00CE07D7">
            <w:r>
              <w:t>Keep salary answers honest and consistent</w:t>
            </w:r>
          </w:p>
        </w:tc>
        <w:tc>
          <w:tcPr>
            <w:tcW w:w="451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9AB1" w14:textId="77777777" w:rsidR="000B3402" w:rsidRDefault="00CE07D7">
            <w:r>
              <w:t>Don't inflate your last salary – employers in Taiwan can ask for a withholding statement or payslips</w:t>
            </w:r>
          </w:p>
        </w:tc>
      </w:tr>
    </w:tbl>
    <w:p w14:paraId="4387A79B" w14:textId="77777777" w:rsidR="000B3402" w:rsidRDefault="000B3402">
      <w:pPr>
        <w:spacing w:after="60"/>
      </w:pPr>
    </w:p>
    <w:p w14:paraId="4635B2EF" w14:textId="77777777" w:rsidR="000B3402" w:rsidRDefault="00CE07D7">
      <w:pPr>
        <w:pStyle w:val="Heading3"/>
      </w:pPr>
      <w:r>
        <w:t>Before Monday</w:t>
      </w:r>
    </w:p>
    <w:p w14:paraId="151E5B8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Confirm your exact last working day: </w:t>
      </w:r>
      <w:r>
        <w:rPr>
          <w:i/>
          <w:iCs/>
          <w:color w:val="C00000"/>
        </w:rPr>
        <w:t>[month / year]</w:t>
      </w:r>
    </w:p>
    <w:p w14:paraId="48AB438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Request a </w:t>
      </w:r>
      <w:r>
        <w:rPr>
          <w:b/>
          <w:bCs/>
        </w:rPr>
        <w:t>service certificate</w:t>
      </w:r>
      <w:r>
        <w:t xml:space="preserve"> (</w:t>
      </w:r>
      <w:r>
        <w:t>服務證明書</w:t>
      </w:r>
      <w:r>
        <w:t>) from AMG – an employer must issue one on request (Labor Standards Act, Article 19)</w:t>
      </w:r>
    </w:p>
    <w:p w14:paraId="6D4A964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Ask a former manager or senior colleague to be a </w:t>
      </w:r>
      <w:r>
        <w:rPr>
          <w:b/>
          <w:bCs/>
        </w:rPr>
        <w:t>reference</w:t>
      </w:r>
    </w:p>
    <w:p w14:paraId="61748593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Your </w:t>
      </w:r>
      <w:r>
        <w:rPr>
          <w:b/>
          <w:bCs/>
        </w:rPr>
        <w:t>Gold Card is not tied to an employer</w:t>
      </w:r>
      <w:r>
        <w:t xml:space="preserve"> – your right to work is unaffected</w:t>
      </w:r>
    </w:p>
    <w:p w14:paraId="4E35396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For future applications, update your resume: AMG "Mar 2025 – </w:t>
      </w:r>
      <w:r>
        <w:rPr>
          <w:i/>
          <w:iCs/>
          <w:color w:val="C00000"/>
        </w:rPr>
        <w:t>[month]</w:t>
      </w:r>
      <w:r>
        <w:t xml:space="preserve"> 2026"</w:t>
      </w:r>
    </w:p>
    <w:p w14:paraId="6AE939C7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The role asks for fluent Mandarin. What is your level?</w:t>
      </w:r>
    </w:p>
    <w:p w14:paraId="105A7B0F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"To be transparent, I am not fluent in Mandarin – my languages are English, Hindi and Marathi. But I have worked in Taiwan in English for over four years, including three years on-site at Acer, where I ran daily scrums with Taiwanese project managers and owned requirement analysis. Since your clients are global legal teams, I'm confident my English technical writing and root-cause reports will add value from day one, and I'm </w:t>
      </w:r>
      <w:r>
        <w:rPr>
          <w:i/>
          <w:iCs/>
          <w:color w:val="C00000"/>
        </w:rPr>
        <w:t>[learning Mandarin / happy to learn Mandarin]</w:t>
      </w:r>
      <w:r>
        <w:t xml:space="preserve"> to work better with the local team."</w:t>
      </w:r>
    </w:p>
    <w:p w14:paraId="7A2FBA5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Only say "learning" if true</w:t>
      </w:r>
    </w:p>
    <w:p w14:paraId="140CE89D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Don't over-apologise – one answer, then move on</w:t>
      </w:r>
    </w:p>
    <w:p w14:paraId="4E44815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Good sign: they chose an English-only interview</w:t>
      </w:r>
    </w:p>
    <w:p w14:paraId="3521AF55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You haven't used Relativity or Nuix. How will you manage?</w:t>
      </w:r>
    </w:p>
    <w:p w14:paraId="68501E7A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"That's right, I haven't used them hands-on yet. But I've studied how eDiscovery processing works – ingesting containers like PST and ZIP, extracting text and metadata, de-duplicating by hash, handling exceptions and producing load files. That is ETL, which is what I've done for years with SSIS and C#. Relativity exposes REST APIs, and I've integrated more than 13 external APIs, so I expect to ramp up quickly."</w:t>
      </w:r>
    </w:p>
    <w:p w14:paraId="64AE1CEA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How much PowerShell have you used?</w:t>
      </w:r>
    </w:p>
    <w:p w14:paraId="06981ABF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</w:t>
      </w:r>
      <w:r>
        <w:rPr>
          <w:i/>
          <w:iCs/>
          <w:color w:val="C00000"/>
        </w:rPr>
        <w:t>[Choose one: I have used PowerShell for deployment and automation scripts, for example ... / My automation so far has mainly been in C# and SSIS.]</w:t>
      </w:r>
      <w:r>
        <w:t xml:space="preserve"> PowerShell runs on .NET, so it uses the same </w:t>
      </w:r>
      <w:r>
        <w:lastRenderedPageBreak/>
        <w:t>objects and libraries I use every day in C#. I'm comfortable scripting file operations, hashing, SQL calls and REST calls with it."</w:t>
      </w:r>
    </w:p>
    <w:p w14:paraId="1446CDC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Know the basics in Part 8.5 before the call</w:t>
      </w:r>
    </w:p>
    <w:p w14:paraId="7B513490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Your resume looks full-stack and Web3. Why a backend data role?</w:t>
      </w:r>
    </w:p>
    <w:p w14:paraId="755A8061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"My resume shows full-stack because I owned features end to end, but in every job my core has been the backend and the database – SQL Server, stored procedures, SSIS and integrations. That's what I'm strongest at and enjoy most, and this role lets me focus fully on it."</w:t>
      </w:r>
    </w:p>
    <w:p w14:paraId="2BFC040C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Your resume says you are at AMG now. Are you still working there?</w:t>
      </w:r>
    </w:p>
    <w:p w14:paraId="7E340F1B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"Thank you for asking – I should update you. AMG closed its operations in </w:t>
      </w:r>
      <w:r>
        <w:rPr>
          <w:i/>
          <w:iCs/>
          <w:color w:val="C00000"/>
        </w:rPr>
        <w:t>[month]</w:t>
      </w:r>
      <w:r>
        <w:t xml:space="preserve"> 2026, so my role ended then. I am available to start immediately."</w:t>
      </w:r>
    </w:p>
    <w:p w14:paraId="2E347B5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Say it calmly; a company closing is a normal business event</w:t>
      </w:r>
    </w:p>
    <w:p w14:paraId="2E6C8E4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If you sent your CV before the closure, add: "It closed after I sent my CV."</w:t>
      </w:r>
    </w:p>
    <w:p w14:paraId="1599F855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Why did you leave AMG?</w:t>
      </w:r>
    </w:p>
    <w:p w14:paraId="4ED88881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"The company closed its operations, so all roles ended, including mine. While I was there, I designed the .NET 8 and SQL Server backend and built the compliance and audit features. It was valuable experience, and it showed me that I want my next role in a stable, quality-focused company where I can focus on backend data engineering – which is exactly this role."</w:t>
      </w:r>
    </w:p>
    <w:p w14:paraId="63F99C7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The reason is the company closure, not your performance</w:t>
      </w:r>
    </w:p>
    <w:p w14:paraId="79F49F1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Then move straight to the future</w:t>
      </w:r>
    </w:p>
    <w:p w14:paraId="38889DC9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Why did the company close?</w:t>
      </w:r>
    </w:p>
    <w:p w14:paraId="6C19ECE0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"The company ran into regulatory and banking compliance issues, and management decided to close the business. As an engineer I was not involved in those business decisions, and I prefer not to go into details that are not mine to share. My work was on the technical side – the backend, the compliance checks and the audit trail."</w:t>
      </w:r>
    </w:p>
    <w:p w14:paraId="39A14AC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Answer only if asked directly – never volunteer it</w:t>
      </w:r>
    </w:p>
    <w:p w14:paraId="7BBF9D5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One or two sentences, then stop</w:t>
      </w:r>
    </w:p>
    <w:p w14:paraId="01052BD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Stay neutral; do not judge the company</w:t>
      </w:r>
    </w:p>
    <w:p w14:paraId="3E709BEC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If pushed: "That is really all I know as an engineer."</w:t>
      </w:r>
    </w:p>
    <w:p w14:paraId="011A7006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So you are currently not working?</w:t>
      </w:r>
    </w:p>
    <w:p w14:paraId="6E485976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"That's right, since </w:t>
      </w:r>
      <w:r>
        <w:rPr>
          <w:i/>
          <w:iCs/>
          <w:color w:val="C00000"/>
        </w:rPr>
        <w:t>[month]</w:t>
      </w:r>
      <w:r>
        <w:t xml:space="preserve">. I have used this time to </w:t>
      </w:r>
      <w:r>
        <w:rPr>
          <w:i/>
          <w:iCs/>
          <w:color w:val="C00000"/>
        </w:rPr>
        <w:t>[study eDiscovery processing and sharpen my SQL tuning and PowerShell skills]</w:t>
      </w:r>
      <w:r>
        <w:t>, and I am ready to start immediately."</w:t>
      </w:r>
    </w:p>
    <w:p w14:paraId="689D086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Fill in what you are really doing: learning, projects, interviews</w:t>
      </w:r>
    </w:p>
    <w:p w14:paraId="6B58BC5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Being available now is a plus – they want someone within a month</w:t>
      </w:r>
    </w:p>
    <w:p w14:paraId="463D929F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There's a gap between Nov 2021 and Mar 2022. What happened?</w:t>
      </w:r>
    </w:p>
    <w:p w14:paraId="432EA8EA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</w:t>
      </w:r>
      <w:r>
        <w:rPr>
          <w:i/>
          <w:iCs/>
          <w:color w:val="C00000"/>
        </w:rPr>
        <w:t>[e.g., I relocated from Mumbai to Taiwan during that time and joined Skywind at Acer in March 2022.]</w:t>
      </w:r>
      <w:r>
        <w:t>"</w:t>
      </w:r>
    </w:p>
    <w:p w14:paraId="7012F9F6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Fill in the real reason; one sentence is enough</w:t>
      </w:r>
    </w:p>
    <w:p w14:paraId="230C5438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Health Assure was only 8 months. Why?</w:t>
      </w:r>
    </w:p>
    <w:p w14:paraId="2B07B9F1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</w:t>
      </w:r>
      <w:r>
        <w:rPr>
          <w:i/>
          <w:iCs/>
          <w:color w:val="C00000"/>
        </w:rPr>
        <w:t>[Your real reason – e.g., I received the opportunity to move to Taiwan.]</w:t>
      </w:r>
      <w:r>
        <w:t>"</w:t>
      </w:r>
    </w:p>
    <w:p w14:paraId="627524F8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Have you handled terabyte-scale data?</w:t>
      </w:r>
    </w:p>
    <w:p w14:paraId="431836CE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"My largest datasets were around </w:t>
      </w:r>
      <w:r>
        <w:rPr>
          <w:i/>
          <w:iCs/>
          <w:color w:val="C00000"/>
        </w:rPr>
        <w:t>[size / row count]</w:t>
      </w:r>
      <w:r>
        <w:t>. The principles are the same at larger scale – bulk loading in batches, staging tables, proper indexing, partitioning large tables, and avoiding row-by-row processing. I'm excited to work at that scale."</w:t>
      </w:r>
    </w:p>
    <w:p w14:paraId="12FB4838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lastRenderedPageBreak/>
        <w:t>Q: This is a 100% individual-contributor role. You led a team before. Is that OK?</w:t>
      </w:r>
    </w:p>
    <w:p w14:paraId="4D0E357B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"Yes, absolutely. I led a team of five once and learned a lot, but I enjoy hands-on technical work most – writing code, solving data problems. That's why this role appeals to me."</w:t>
      </w:r>
    </w:p>
    <w:p w14:paraId="35267ECF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What is your salary expectation?</w:t>
      </w:r>
    </w:p>
    <w:p w14:paraId="20DB9DD9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"Based on my 11 years of experience and the scope of this role, I am looking for around </w:t>
      </w:r>
      <w:r>
        <w:rPr>
          <w:b/>
          <w:bCs/>
        </w:rPr>
        <w:t>TWD 150,000 per month</w:t>
      </w:r>
      <w:r>
        <w:t>, which is within the range you published. I am flexible on the exact number – the right role and a long-term fit matter most to me."</w:t>
      </w:r>
    </w:p>
    <w:p w14:paraId="24434EB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Target </w:t>
      </w:r>
      <w:r>
        <w:rPr>
          <w:b/>
          <w:bCs/>
        </w:rPr>
        <w:t>150,000</w:t>
      </w:r>
      <w:r>
        <w:t xml:space="preserve">; happy to accept </w:t>
      </w:r>
      <w:r>
        <w:rPr>
          <w:b/>
          <w:bCs/>
        </w:rPr>
        <w:t>140,000</w:t>
      </w:r>
      <w:r>
        <w:t xml:space="preserve"> (their published minimum) – see the salary strategy below</w:t>
      </w:r>
    </w:p>
    <w:p w14:paraId="452FCE3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One clear number ("around 150,000") sounds confident and reasonable</w:t>
      </w:r>
    </w:p>
    <w:p w14:paraId="56073154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Don't ask for 180,000 – too risky with the Mandarin and eDiscovery gaps</w:t>
      </w:r>
    </w:p>
    <w:p w14:paraId="6CFC4E70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What was your last salary?</w:t>
      </w:r>
    </w:p>
    <w:p w14:paraId="265A003F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"My last monthly salary at AMG was TWD 70,000. That was a start-up package and below the market rate for my experience. For this role, my expectation is based on its scope and on the range Sandline published, so around 150,000."</w:t>
      </w:r>
    </w:p>
    <w:p w14:paraId="65C8378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Tell the truth – they may ask for proof</w:t>
      </w:r>
    </w:p>
    <w:p w14:paraId="4D07B45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Don't add the 4,500 pension to it: that is the legal 6% employer pension contribution every company in Taiwan pays, not salary</w:t>
      </w:r>
    </w:p>
    <w:p w14:paraId="3B9EA6E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If asked about the total package: "70,000 a month, plus statutory labour insurance and pension"</w:t>
      </w:r>
    </w:p>
    <w:p w14:paraId="5075CD53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That is a big jump from 70,000. Why should we pay that much?</w:t>
      </w:r>
    </w:p>
    <w:p w14:paraId="5252C816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"I understand. My last salary reflected a small start-up's budget, not the market value of the work. This role needs a senior C# and SQL Server engineer who can own complex data problems independently, which is what I have done for 11 years. I am flexible, and I am confident I will show my value quickly."</w:t>
      </w:r>
    </w:p>
    <w:p w14:paraId="4CD2D32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Stay calm; don't apologise</w:t>
      </w:r>
    </w:p>
    <w:p w14:paraId="4EFB4CD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Then stop talking and let Gloria respond</w:t>
      </w:r>
    </w:p>
    <w:p w14:paraId="19C0C85A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When can you start?</w:t>
      </w:r>
    </w:p>
    <w:p w14:paraId="13D2E729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"I can start immediately – I am available now."</w:t>
      </w:r>
    </w:p>
    <w:p w14:paraId="1CFAC7C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 strong advantage: they want someone within a month</w:t>
      </w:r>
    </w:p>
    <w:p w14:paraId="5BCF7D8D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Do you have a Taiwan work permit?</w:t>
      </w:r>
    </w:p>
    <w:p w14:paraId="42107D03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"Yes – I hold a </w:t>
      </w:r>
      <w:r>
        <w:rPr>
          <w:b/>
          <w:bCs/>
        </w:rPr>
        <w:t>Taiwan Employment Gold Card</w:t>
      </w:r>
      <w:r>
        <w:t>, so no sponsorship is needed."</w:t>
      </w:r>
    </w:p>
    <w:p w14:paraId="0D98C06C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Can you attend monthly in-person events in Taipei?</w:t>
      </w:r>
    </w:p>
    <w:p w14:paraId="381AAB07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"Yes. I live in New Taipei City, so Taipei is very easy for me."</w:t>
      </w:r>
    </w:p>
    <w:p w14:paraId="7220036E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Are you OK with evening/weekend work and travel?</w:t>
      </w:r>
    </w:p>
    <w:p w14:paraId="513095A3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"Yes. I understand legal matters have urgent deadlines. I'm happy to support when needed, and I'm open to travel."</w:t>
      </w:r>
    </w:p>
    <w:p w14:paraId="4FE95FA9" w14:textId="77777777" w:rsidR="000B3402" w:rsidRDefault="00CE07D7">
      <w:pPr>
        <w:pStyle w:val="Heading2"/>
      </w:pPr>
      <w:r>
        <w:t>Salary Strategy for Your Situation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0B3402" w14:paraId="392E1D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C13E" w14:textId="77777777" w:rsidR="000B3402" w:rsidRDefault="00CE07D7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5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D421D" w14:textId="77777777" w:rsidR="000B3402" w:rsidRDefault="00CE07D7">
            <w:r>
              <w:rPr>
                <w:b/>
                <w:bCs/>
                <w:color w:val="FFFFFF"/>
              </w:rPr>
              <w:t>Amount (TWD)</w:t>
            </w:r>
          </w:p>
        </w:tc>
      </w:tr>
      <w:tr w:rsidR="000B3402" w14:paraId="7C5B8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AACD" w14:textId="77777777" w:rsidR="000B3402" w:rsidRDefault="00CE07D7">
            <w:r>
              <w:t>Last salary (AMG)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4C71" w14:textId="77777777" w:rsidR="000B3402" w:rsidRDefault="00CE07D7">
            <w:r>
              <w:t>70,000 / month (the 4,500 pension is the statutory 6% contribution, not salary)</w:t>
            </w:r>
          </w:p>
        </w:tc>
      </w:tr>
      <w:tr w:rsidR="000B3402" w14:paraId="39CEF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612A" w14:textId="77777777" w:rsidR="000B3402" w:rsidRDefault="00CE07D7">
            <w:r>
              <w:t>Sandline published range</w:t>
            </w:r>
          </w:p>
        </w:tc>
        <w:tc>
          <w:tcPr>
            <w:tcW w:w="5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7BDF" w14:textId="77777777" w:rsidR="000B3402" w:rsidRDefault="00CE07D7">
            <w:r>
              <w:t>140,000 – 180,000+ / month + bonus (historically 2 months)</w:t>
            </w:r>
          </w:p>
        </w:tc>
      </w:tr>
      <w:tr w:rsidR="000B3402" w14:paraId="24D7D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51E4" w14:textId="77777777" w:rsidR="000B3402" w:rsidRDefault="00CE07D7">
            <w:r>
              <w:rPr>
                <w:b/>
                <w:bCs/>
              </w:rPr>
              <w:t>Your ask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73D8" w14:textId="77777777" w:rsidR="000B3402" w:rsidRDefault="00CE07D7">
            <w:r>
              <w:rPr>
                <w:b/>
                <w:bCs/>
              </w:rPr>
              <w:t>Around 150,000 / month</w:t>
            </w:r>
          </w:p>
        </w:tc>
      </w:tr>
      <w:tr w:rsidR="000B3402" w14:paraId="33B04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09F8" w14:textId="77777777" w:rsidR="000B3402" w:rsidRDefault="00CE07D7">
            <w:r>
              <w:t>Happy to accept</w:t>
            </w:r>
          </w:p>
        </w:tc>
        <w:tc>
          <w:tcPr>
            <w:tcW w:w="5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21D2" w14:textId="77777777" w:rsidR="000B3402" w:rsidRDefault="00CE07D7">
            <w:r>
              <w:t>140,000 – 150,000 / month</w:t>
            </w:r>
          </w:p>
        </w:tc>
      </w:tr>
      <w:tr w:rsidR="000B3402" w14:paraId="292AD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D589A" w14:textId="77777777" w:rsidR="000B3402" w:rsidRDefault="00CE07D7">
            <w:r>
              <w:lastRenderedPageBreak/>
              <w:t>Per year at 150,000 (12 months + 2-month bonus)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D66C" w14:textId="77777777" w:rsidR="000B3402" w:rsidRDefault="00CE07D7">
            <w:r>
              <w:t>About 2,100,000 (AMG: about 840,000)</w:t>
            </w:r>
          </w:p>
        </w:tc>
      </w:tr>
      <w:tr w:rsidR="000B3402" w14:paraId="2A435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911A" w14:textId="77777777" w:rsidR="000B3402" w:rsidRDefault="00CE07D7">
            <w:r>
              <w:t>Per year at 140,000 (12 months + 2-month bonus)</w:t>
            </w:r>
          </w:p>
        </w:tc>
        <w:tc>
          <w:tcPr>
            <w:tcW w:w="5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186F6" w14:textId="77777777" w:rsidR="000B3402" w:rsidRDefault="00CE07D7">
            <w:r>
              <w:t>About 1,960,000</w:t>
            </w:r>
          </w:p>
        </w:tc>
      </w:tr>
    </w:tbl>
    <w:p w14:paraId="73699822" w14:textId="77777777" w:rsidR="000B3402" w:rsidRDefault="000B3402">
      <w:pPr>
        <w:spacing w:after="60"/>
      </w:pPr>
    </w:p>
    <w:p w14:paraId="34FE531A" w14:textId="77777777" w:rsidR="000B3402" w:rsidRDefault="00CE07D7">
      <w:pPr>
        <w:pStyle w:val="Heading3"/>
      </w:pPr>
      <w:r>
        <w:t>Why 150,000 and Not More</w:t>
      </w:r>
    </w:p>
    <w:p w14:paraId="1BC6E4F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You need a stable job now – </w:t>
      </w:r>
      <w:r>
        <w:rPr>
          <w:b/>
          <w:bCs/>
        </w:rPr>
        <w:t>getting the offer comes first</w:t>
      </w:r>
    </w:p>
    <w:p w14:paraId="38499285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Your gaps (Mandarin, eDiscovery tools) make the top of the range risky</w:t>
      </w:r>
    </w:p>
    <w:p w14:paraId="7986CF2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150,000 sits inside their range, just above the minimum – an easy yes for them</w:t>
      </w:r>
    </w:p>
    <w:p w14:paraId="43C61F6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Even 140,000 is double your last salary</w:t>
      </w:r>
    </w:p>
    <w:p w14:paraId="22AE8AC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The bonus is discretionary – "historically 2 months" is not guaranteed</w:t>
      </w:r>
    </w:p>
    <w:p w14:paraId="1D0FCE04" w14:textId="77777777" w:rsidR="000B3402" w:rsidRDefault="00CE07D7">
      <w:pPr>
        <w:pStyle w:val="Heading3"/>
      </w:pPr>
      <w:r>
        <w:t>If They Offer Below 140,000</w:t>
      </w:r>
    </w:p>
    <w:p w14:paraId="025F2661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Don't reject it on the call: "Thank you. May I take a day to consider it?"</w:t>
      </w:r>
    </w:p>
    <w:p w14:paraId="1750103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Ask about the bonus and a salary review after probation</w:t>
      </w:r>
    </w:p>
    <w:p w14:paraId="7589B6B6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Given your situation, an offer of 120,000 or more is still a big step up – decide calmly, not under pressure</w:t>
      </w:r>
    </w:p>
    <w:p w14:paraId="3F335A94" w14:textId="77777777" w:rsidR="000B3402" w:rsidRDefault="00CE07D7">
      <w:pPr>
        <w:pStyle w:val="Heading3"/>
      </w:pPr>
      <w:r>
        <w:t>Timing</w:t>
      </w:r>
    </w:p>
    <w:p w14:paraId="3026C05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Round 1 usually only checks your expectation – give the number and move on</w:t>
      </w:r>
    </w:p>
    <w:p w14:paraId="59ADF55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Real negotiation happens at the offer stage</w:t>
      </w:r>
    </w:p>
    <w:p w14:paraId="01A9F0BD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6" w:name="_Toc242371962"/>
      <w:r>
        <w:lastRenderedPageBreak/>
        <w:t>Part 7 – STAR Stories (Pre-Filled)</w:t>
      </w:r>
      <w:bookmarkEnd w:id="6"/>
    </w:p>
    <w:p w14:paraId="6F8525E0" w14:textId="77777777" w:rsidR="000B3402" w:rsidRDefault="00CE07D7">
      <w:pPr>
        <w:spacing w:after="120"/>
      </w:pPr>
      <w:r>
        <w:t xml:space="preserve">STAR = </w:t>
      </w:r>
      <w:r>
        <w:rPr>
          <w:b/>
          <w:bCs/>
        </w:rPr>
        <w:t>S</w:t>
      </w:r>
      <w:r>
        <w:t xml:space="preserve">ituation · </w:t>
      </w:r>
      <w:r>
        <w:rPr>
          <w:b/>
          <w:bCs/>
        </w:rPr>
        <w:t>T</w:t>
      </w:r>
      <w:r>
        <w:t xml:space="preserve">ask · </w:t>
      </w:r>
      <w:r>
        <w:rPr>
          <w:b/>
          <w:bCs/>
        </w:rPr>
        <w:t>A</w:t>
      </w:r>
      <w:r>
        <w:t xml:space="preserve">ction · </w:t>
      </w:r>
      <w:r>
        <w:rPr>
          <w:b/>
          <w:bCs/>
        </w:rPr>
        <w:t>R</w:t>
      </w:r>
      <w:r>
        <w:t>esult. Each story ≈ 1.5–2 minutes. Fill red numbers.</w:t>
      </w:r>
    </w:p>
    <w:p w14:paraId="620AEA73" w14:textId="77777777" w:rsidR="000B3402" w:rsidRDefault="00CE07D7">
      <w:pPr>
        <w:keepNext/>
        <w:spacing w:before="200" w:after="40"/>
      </w:pPr>
      <w:r>
        <w:rPr>
          <w:b/>
          <w:bCs/>
          <w:color w:val="2E75B6"/>
          <w:sz w:val="23"/>
          <w:szCs w:val="23"/>
        </w:rPr>
        <w:t>Story 1 – FedEx &amp; TNT EDI, multiple formats (Acer)</w:t>
      </w:r>
    </w:p>
    <w:p w14:paraId="57D12EB1" w14:textId="77777777" w:rsidR="000B3402" w:rsidRDefault="00CE07D7">
      <w:pPr>
        <w:keepNext/>
        <w:spacing w:after="60"/>
      </w:pPr>
      <w:r>
        <w:rPr>
          <w:b/>
          <w:bCs/>
        </w:rPr>
        <w:t>Use for:</w:t>
      </w:r>
      <w:r>
        <w:t xml:space="preserve"> Hardest data problem · parsing · messy data · integrations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B3402" w14:paraId="3EC0A0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9323E" w14:textId="77777777" w:rsidR="000B3402" w:rsidRDefault="00CE07D7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2442" w14:textId="77777777" w:rsidR="000B3402" w:rsidRDefault="00CE07D7">
            <w:r>
              <w:rPr>
                <w:b/>
                <w:bCs/>
                <w:color w:val="FFFFFF"/>
              </w:rPr>
              <w:t>What to say</w:t>
            </w:r>
          </w:p>
        </w:tc>
      </w:tr>
      <w:tr w:rsidR="000B3402" w14:paraId="647BE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4656" w14:textId="77777777" w:rsidR="000B3402" w:rsidRDefault="00CE07D7">
            <w:r>
              <w:t>Situation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5975" w14:textId="77777777" w:rsidR="000B3402" w:rsidRDefault="00CE07D7">
            <w:r>
              <w:t>Acer's Contact Service System needed shipment data from TNT and FedEx. Each carrier sent EDI in different document formats.</w:t>
            </w:r>
          </w:p>
        </w:tc>
      </w:tr>
      <w:tr w:rsidR="000B3402" w14:paraId="36D7B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2AB81" w14:textId="77777777" w:rsidR="000B3402" w:rsidRDefault="00CE07D7">
            <w:r>
              <w:t>Task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1C2D" w14:textId="77777777" w:rsidR="000B3402" w:rsidRDefault="00CE07D7">
            <w:r>
              <w:t>Integrate both carriers so shipment data arrived correctly and automatically.</w:t>
            </w:r>
          </w:p>
        </w:tc>
      </w:tr>
      <w:tr w:rsidR="000B3402" w14:paraId="32239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17D8" w14:textId="77777777" w:rsidR="000B3402" w:rsidRDefault="00CE07D7">
            <w:r>
              <w:t>Action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794E" w14:textId="77777777" w:rsidR="000B3402" w:rsidRDefault="00CE07D7">
            <w:r>
              <w:t xml:space="preserve">Studied each carrier's spec; mapped each format to one common data model; added validation for required fields, dates and codes; logged rejected records instead of dropping them; tested every format in IT/UAT with Acer PMs. </w:t>
            </w:r>
            <w:r>
              <w:rPr>
                <w:i/>
                <w:iCs/>
                <w:color w:val="C00000"/>
              </w:rPr>
              <w:t>[Add any tricky edge case you hit]</w:t>
            </w:r>
          </w:p>
        </w:tc>
      </w:tr>
      <w:tr w:rsidR="000B3402" w14:paraId="79FA6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00D8" w14:textId="77777777" w:rsidR="000B3402" w:rsidRDefault="00CE07D7">
            <w:r>
              <w:t>Result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1DC8" w14:textId="77777777" w:rsidR="000B3402" w:rsidRDefault="00CE07D7">
            <w:r>
              <w:rPr>
                <w:i/>
                <w:iCs/>
                <w:color w:val="C00000"/>
              </w:rPr>
              <w:t>[Number]</w:t>
            </w:r>
            <w:r>
              <w:t xml:space="preserve"> formats live; </w:t>
            </w:r>
            <w:r>
              <w:rPr>
                <w:i/>
                <w:iCs/>
                <w:color w:val="C00000"/>
              </w:rPr>
              <w:t>[records/day]</w:t>
            </w:r>
            <w:r>
              <w:t xml:space="preserve"> processed; </w:t>
            </w:r>
            <w:r>
              <w:rPr>
                <w:i/>
                <w:iCs/>
                <w:color w:val="C00000"/>
              </w:rPr>
              <w:t>[manual work reduced / errors reduced]</w:t>
            </w:r>
            <w:r>
              <w:t>; stable in production.</w:t>
            </w:r>
          </w:p>
        </w:tc>
      </w:tr>
    </w:tbl>
    <w:p w14:paraId="1760A89C" w14:textId="77777777" w:rsidR="000B3402" w:rsidRDefault="00CE07D7">
      <w:pPr>
        <w:keepNext/>
        <w:spacing w:before="200" w:after="40"/>
      </w:pPr>
      <w:r>
        <w:rPr>
          <w:b/>
          <w:bCs/>
          <w:color w:val="2E75B6"/>
          <w:sz w:val="23"/>
          <w:szCs w:val="23"/>
        </w:rPr>
        <w:t>Story 2 – SSIS pipelines + SSRS reporting suite (Acer)</w:t>
      </w:r>
    </w:p>
    <w:p w14:paraId="72312570" w14:textId="77777777" w:rsidR="000B3402" w:rsidRDefault="00CE07D7">
      <w:pPr>
        <w:keepNext/>
        <w:spacing w:after="60"/>
      </w:pPr>
      <w:r>
        <w:rPr>
          <w:b/>
          <w:bCs/>
        </w:rPr>
        <w:t>Use for:</w:t>
      </w:r>
      <w:r>
        <w:t xml:space="preserve"> ETL design · automation · data quality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B3402" w14:paraId="036F11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1F70" w14:textId="77777777" w:rsidR="000B3402" w:rsidRDefault="00CE07D7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FF4D" w14:textId="77777777" w:rsidR="000B3402" w:rsidRDefault="00CE07D7">
            <w:r>
              <w:rPr>
                <w:b/>
                <w:bCs/>
                <w:color w:val="FFFFFF"/>
              </w:rPr>
              <w:t>What to say</w:t>
            </w:r>
          </w:p>
        </w:tc>
      </w:tr>
      <w:tr w:rsidR="000B3402" w14:paraId="4C8A6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B942" w14:textId="77777777" w:rsidR="000B3402" w:rsidRDefault="00CE07D7">
            <w:r>
              <w:t>Situation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3F4FE" w14:textId="77777777" w:rsidR="000B3402" w:rsidRDefault="00CE07D7">
            <w:r>
              <w:t xml:space="preserve">Acer teams needed regular reports from service-centre data. </w:t>
            </w:r>
            <w:r>
              <w:rPr>
                <w:i/>
                <w:iCs/>
                <w:color w:val="C00000"/>
              </w:rPr>
              <w:t>[Data was manual / scattered across sources]</w:t>
            </w:r>
          </w:p>
        </w:tc>
      </w:tr>
      <w:tr w:rsidR="000B3402" w14:paraId="55880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7ECC" w14:textId="77777777" w:rsidR="000B3402" w:rsidRDefault="00CE07D7">
            <w:r>
              <w:t>Task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5790" w14:textId="77777777" w:rsidR="000B3402" w:rsidRDefault="00CE07D7">
            <w:r>
              <w:t>Automate data movement and build an end-to-end reporting suite.</w:t>
            </w:r>
          </w:p>
        </w:tc>
      </w:tr>
      <w:tr w:rsidR="000B3402" w14:paraId="79F47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B0A6" w14:textId="77777777" w:rsidR="000B3402" w:rsidRDefault="00CE07D7">
            <w:r>
              <w:t>Action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4BD06" w14:textId="77777777" w:rsidR="000B3402" w:rsidRDefault="00CE07D7">
            <w:r>
              <w:t xml:space="preserve">Built SSIS packages: extract → staging tables → transform → load; error outputs to redirect bad rows; scheduled with SQL Agent; built SSRS reports on top. </w:t>
            </w:r>
            <w:r>
              <w:rPr>
                <w:i/>
                <w:iCs/>
                <w:color w:val="C00000"/>
              </w:rPr>
              <w:t>[Add logging / row-count checks if used]</w:t>
            </w:r>
          </w:p>
        </w:tc>
      </w:tr>
      <w:tr w:rsidR="000B3402" w14:paraId="043BC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B186" w14:textId="77777777" w:rsidR="000B3402" w:rsidRDefault="00CE07D7">
            <w:r>
              <w:t>Result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293D" w14:textId="77777777" w:rsidR="000B3402" w:rsidRDefault="00CE07D7">
            <w:r>
              <w:rPr>
                <w:i/>
                <w:iCs/>
                <w:color w:val="C00000"/>
              </w:rPr>
              <w:t>[Number]</w:t>
            </w:r>
            <w:r>
              <w:t xml:space="preserve"> reports automated; </w:t>
            </w:r>
            <w:r>
              <w:rPr>
                <w:i/>
                <w:iCs/>
                <w:color w:val="C00000"/>
              </w:rPr>
              <w:t>[hours saved per week]</w:t>
            </w:r>
            <w:r>
              <w:t xml:space="preserve">; users got data </w:t>
            </w:r>
            <w:r>
              <w:rPr>
                <w:i/>
                <w:iCs/>
                <w:color w:val="C00000"/>
              </w:rPr>
              <w:t>[daily / on time]</w:t>
            </w:r>
            <w:r>
              <w:t>.</w:t>
            </w:r>
          </w:p>
        </w:tc>
      </w:tr>
    </w:tbl>
    <w:p w14:paraId="056F8BFB" w14:textId="77777777" w:rsidR="000B3402" w:rsidRDefault="00CE07D7">
      <w:pPr>
        <w:keepNext/>
        <w:spacing w:before="200" w:after="40"/>
      </w:pPr>
      <w:r>
        <w:rPr>
          <w:b/>
          <w:bCs/>
          <w:color w:val="2E75B6"/>
          <w:sz w:val="23"/>
          <w:szCs w:val="23"/>
        </w:rPr>
        <w:t>Story 3 – Append-only audit trail (AMG)</w:t>
      </w:r>
    </w:p>
    <w:p w14:paraId="2359DBBA" w14:textId="77777777" w:rsidR="000B3402" w:rsidRDefault="00CE07D7">
      <w:pPr>
        <w:keepNext/>
        <w:spacing w:after="60"/>
      </w:pPr>
      <w:r>
        <w:rPr>
          <w:b/>
          <w:bCs/>
        </w:rPr>
        <w:t>Use for:</w:t>
      </w:r>
      <w:r>
        <w:t xml:space="preserve"> Data integrity · compliance · accountability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B3402" w14:paraId="5873C2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F233F" w14:textId="77777777" w:rsidR="000B3402" w:rsidRDefault="00CE07D7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F5F5" w14:textId="77777777" w:rsidR="000B3402" w:rsidRDefault="00CE07D7">
            <w:r>
              <w:rPr>
                <w:b/>
                <w:bCs/>
                <w:color w:val="FFFFFF"/>
              </w:rPr>
              <w:t>What to say</w:t>
            </w:r>
          </w:p>
        </w:tc>
      </w:tr>
      <w:tr w:rsidR="000B3402" w14:paraId="7D71E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4927" w14:textId="77777777" w:rsidR="000B3402" w:rsidRDefault="00CE07D7">
            <w:r>
              <w:t>Situation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4445" w14:textId="77777777" w:rsidR="000B3402" w:rsidRDefault="00CE07D7">
            <w:r>
              <w:t>A tokenised investment platform needed a tamper-proof record of every sensitive change for compliance.</w:t>
            </w:r>
          </w:p>
        </w:tc>
      </w:tr>
      <w:tr w:rsidR="000B3402" w14:paraId="65EFA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6E18" w14:textId="77777777" w:rsidR="000B3402" w:rsidRDefault="00CE07D7">
            <w:r>
              <w:t>Task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52AD" w14:textId="77777777" w:rsidR="000B3402" w:rsidRDefault="00CE07D7">
            <w:r>
              <w:t>Design an audit trail that cannot be edited or deleted.</w:t>
            </w:r>
          </w:p>
        </w:tc>
      </w:tr>
      <w:tr w:rsidR="000B3402" w14:paraId="49AD6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703A" w14:textId="77777777" w:rsidR="000B3402" w:rsidRDefault="00CE07D7">
            <w:r>
              <w:t>Action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D42EE" w14:textId="77777777" w:rsidR="000B3402" w:rsidRDefault="00CE07D7">
            <w:r>
              <w:t>Built MSSQL triggers to capture old value, new value, user and timestamp into audit tables; made audit tables append-only (UPDATE/DELETE blocked); combined with KYC checks and a 48-hour withdrawal queue.</w:t>
            </w:r>
          </w:p>
        </w:tc>
      </w:tr>
      <w:tr w:rsidR="000B3402" w14:paraId="660F2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151E" w14:textId="77777777" w:rsidR="000B3402" w:rsidRDefault="00CE07D7">
            <w:r>
              <w:t>Result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EFDA" w14:textId="77777777" w:rsidR="000B3402" w:rsidRDefault="00CE07D7">
            <w:r>
              <w:t xml:space="preserve">Complete, provable history of every change – </w:t>
            </w:r>
            <w:r>
              <w:rPr>
                <w:i/>
                <w:iCs/>
                <w:color w:val="C00000"/>
              </w:rPr>
              <w:t>[passed review / supported compliance]</w:t>
            </w:r>
            <w:r>
              <w:t>. Same idea as chain of custody in eDiscovery.</w:t>
            </w:r>
          </w:p>
        </w:tc>
      </w:tr>
    </w:tbl>
    <w:p w14:paraId="6EDA91B3" w14:textId="77777777" w:rsidR="000B3402" w:rsidRDefault="00CE07D7">
      <w:pPr>
        <w:keepNext/>
        <w:spacing w:before="200" w:after="40"/>
      </w:pPr>
      <w:r>
        <w:rPr>
          <w:b/>
          <w:bCs/>
          <w:color w:val="2E75B6"/>
          <w:sz w:val="23"/>
          <w:szCs w:val="23"/>
        </w:rPr>
        <w:t>Story 4 – i18n localisation rollout (Acer)</w:t>
      </w:r>
    </w:p>
    <w:p w14:paraId="52146987" w14:textId="77777777" w:rsidR="000B3402" w:rsidRDefault="00CE07D7">
      <w:pPr>
        <w:keepNext/>
        <w:spacing w:after="60"/>
      </w:pPr>
      <w:r>
        <w:rPr>
          <w:b/>
          <w:bCs/>
        </w:rPr>
        <w:t>Use for:</w:t>
      </w:r>
      <w:r>
        <w:t xml:space="preserve"> Text, encoding, Unicode · large change across the 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B3402" w14:paraId="020FE7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1304A" w14:textId="77777777" w:rsidR="000B3402" w:rsidRDefault="00CE07D7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7554" w14:textId="77777777" w:rsidR="000B3402" w:rsidRDefault="00CE07D7">
            <w:r>
              <w:rPr>
                <w:b/>
                <w:bCs/>
                <w:color w:val="FFFFFF"/>
              </w:rPr>
              <w:t>What to say</w:t>
            </w:r>
          </w:p>
        </w:tc>
      </w:tr>
      <w:tr w:rsidR="000B3402" w14:paraId="53B3C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92CD" w14:textId="77777777" w:rsidR="000B3402" w:rsidRDefault="00CE07D7">
            <w:r>
              <w:t>Situation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A2C2" w14:textId="77777777" w:rsidR="000B3402" w:rsidRDefault="00CE07D7">
            <w:r>
              <w:t>The Contact Service System was used by repair centres and partners and needed multiple languages.</w:t>
            </w:r>
          </w:p>
        </w:tc>
      </w:tr>
      <w:tr w:rsidR="000B3402" w14:paraId="3993A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6295" w14:textId="77777777" w:rsidR="000B3402" w:rsidRDefault="00CE07D7">
            <w:r>
              <w:lastRenderedPageBreak/>
              <w:t>Task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B70A" w14:textId="77777777" w:rsidR="000B3402" w:rsidRDefault="00CE07D7">
            <w:r>
              <w:t>Lead a full internationalisation rollout across the application.</w:t>
            </w:r>
          </w:p>
        </w:tc>
      </w:tr>
      <w:tr w:rsidR="000B3402" w14:paraId="69EB3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2B4D" w14:textId="77777777" w:rsidR="000B3402" w:rsidRDefault="00CE07D7">
            <w:r>
              <w:t>Action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159E" w14:textId="77777777" w:rsidR="000B3402" w:rsidRDefault="00CE07D7">
            <w:r>
              <w:rPr>
                <w:i/>
                <w:iCs/>
                <w:color w:val="C00000"/>
              </w:rPr>
              <w:t>[Resource files for UI text; Unicode-safe storage (NVARCHAR); date/number/culture formats; testing with Chinese text]</w:t>
            </w:r>
            <w:r>
              <w:t>. Fill with what you really did.</w:t>
            </w:r>
          </w:p>
        </w:tc>
      </w:tr>
      <w:tr w:rsidR="000B3402" w14:paraId="2BE91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E47B" w14:textId="77777777" w:rsidR="000B3402" w:rsidRDefault="00CE07D7">
            <w:r>
              <w:t>Result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4057" w14:textId="77777777" w:rsidR="000B3402" w:rsidRDefault="00CE07D7">
            <w:r>
              <w:rPr>
                <w:i/>
                <w:iCs/>
                <w:color w:val="C00000"/>
              </w:rPr>
              <w:t>[Number]</w:t>
            </w:r>
            <w:r>
              <w:t xml:space="preserve"> languages live; </w:t>
            </w:r>
            <w:r>
              <w:rPr>
                <w:i/>
                <w:iCs/>
                <w:color w:val="C00000"/>
              </w:rPr>
              <w:t>[no text corruption issues / smooth rollout]</w:t>
            </w:r>
            <w:r>
              <w:t>.</w:t>
            </w:r>
          </w:p>
        </w:tc>
      </w:tr>
    </w:tbl>
    <w:p w14:paraId="27C877B2" w14:textId="77777777" w:rsidR="000B3402" w:rsidRDefault="00CE07D7">
      <w:pPr>
        <w:keepNext/>
        <w:spacing w:before="200" w:after="40"/>
      </w:pPr>
      <w:r>
        <w:rPr>
          <w:b/>
          <w:bCs/>
          <w:color w:val="2E75B6"/>
          <w:sz w:val="23"/>
          <w:szCs w:val="23"/>
        </w:rPr>
        <w:t>Story 5 – A production bug you solved alone</w:t>
      </w:r>
    </w:p>
    <w:p w14:paraId="50A4A508" w14:textId="77777777" w:rsidR="000B3402" w:rsidRDefault="00CE07D7">
      <w:pPr>
        <w:keepNext/>
        <w:spacing w:after="60"/>
      </w:pPr>
      <w:r>
        <w:rPr>
          <w:b/>
          <w:bCs/>
        </w:rPr>
        <w:t>Use for:</w:t>
      </w:r>
      <w:r>
        <w:t xml:space="preserve"> Independent investigation · log analysis · pressure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B3402" w14:paraId="449DBE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F4AE" w14:textId="77777777" w:rsidR="000B3402" w:rsidRDefault="00CE07D7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89B4" w14:textId="77777777" w:rsidR="000B3402" w:rsidRDefault="00CE07D7">
            <w:r>
              <w:rPr>
                <w:b/>
                <w:bCs/>
                <w:color w:val="FFFFFF"/>
              </w:rPr>
              <w:t>What to say</w:t>
            </w:r>
          </w:p>
        </w:tc>
      </w:tr>
      <w:tr w:rsidR="000B3402" w14:paraId="0A5A8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7FCB" w14:textId="77777777" w:rsidR="000B3402" w:rsidRDefault="00CE07D7">
            <w:r>
              <w:t>Situation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84FB" w14:textId="77777777" w:rsidR="000B3402" w:rsidRDefault="00CE07D7">
            <w:r>
              <w:rPr>
                <w:i/>
                <w:iCs/>
                <w:color w:val="C00000"/>
              </w:rPr>
              <w:t>[A production issue: e.g., EDI files failing / report showing wrong numbers / payment callback failing]</w:t>
            </w:r>
          </w:p>
        </w:tc>
      </w:tr>
      <w:tr w:rsidR="000B3402" w14:paraId="58158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BECF3" w14:textId="77777777" w:rsidR="000B3402" w:rsidRDefault="00CE07D7">
            <w:r>
              <w:t>Task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0729" w14:textId="77777777" w:rsidR="000B3402" w:rsidRDefault="00CE07D7">
            <w:r>
              <w:t>Find the root cause quickly with no clear error.</w:t>
            </w:r>
          </w:p>
        </w:tc>
      </w:tr>
      <w:tr w:rsidR="000B3402" w14:paraId="4DFD8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AC27" w14:textId="77777777" w:rsidR="000B3402" w:rsidRDefault="00CE07D7">
            <w:r>
              <w:t>Action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A1F3F" w14:textId="77777777" w:rsidR="000B3402" w:rsidRDefault="00CE07D7">
            <w:r>
              <w:t>Reproduced the issue; checked application logs and SQL data; isolated the bad input or code path; fixed it; added a validation/check so it can't happen again; documented the root cause.</w:t>
            </w:r>
          </w:p>
        </w:tc>
      </w:tr>
      <w:tr w:rsidR="000B3402" w14:paraId="01C0F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A9FD" w14:textId="77777777" w:rsidR="000B3402" w:rsidRDefault="00CE07D7">
            <w:r>
              <w:t>Result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DF9B1" w14:textId="77777777" w:rsidR="000B3402" w:rsidRDefault="00CE07D7">
            <w:r>
              <w:rPr>
                <w:i/>
                <w:iCs/>
                <w:color w:val="C00000"/>
              </w:rPr>
              <w:t>[Fixed within X hours]</w:t>
            </w:r>
            <w:r>
              <w:t xml:space="preserve">; </w:t>
            </w:r>
            <w:r>
              <w:rPr>
                <w:i/>
                <w:iCs/>
                <w:color w:val="C00000"/>
              </w:rPr>
              <w:t>[issue never returned]</w:t>
            </w:r>
            <w:r>
              <w:t xml:space="preserve">; </w:t>
            </w:r>
            <w:r>
              <w:rPr>
                <w:i/>
                <w:iCs/>
                <w:color w:val="C00000"/>
              </w:rPr>
              <w:t>[prevented future failures]</w:t>
            </w:r>
            <w:r>
              <w:t>.</w:t>
            </w:r>
          </w:p>
        </w:tc>
      </w:tr>
    </w:tbl>
    <w:p w14:paraId="61DC886F" w14:textId="77777777" w:rsidR="000B3402" w:rsidRDefault="00CE07D7">
      <w:pPr>
        <w:keepNext/>
        <w:spacing w:before="200" w:after="40"/>
      </w:pPr>
      <w:r>
        <w:rPr>
          <w:b/>
          <w:bCs/>
          <w:color w:val="2E75B6"/>
          <w:sz w:val="23"/>
          <w:szCs w:val="23"/>
        </w:rPr>
        <w:t>Story 6 – Working with PMs / cross-functional</w:t>
      </w:r>
    </w:p>
    <w:p w14:paraId="646B07C1" w14:textId="77777777" w:rsidR="000B3402" w:rsidRDefault="00CE07D7">
      <w:pPr>
        <w:keepNext/>
        <w:spacing w:after="60"/>
      </w:pPr>
      <w:r>
        <w:rPr>
          <w:b/>
          <w:bCs/>
        </w:rPr>
        <w:t>Use for:</w:t>
      </w:r>
      <w:r>
        <w:t xml:space="preserve"> Cross-functional deep dives · communication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B3402" w14:paraId="322C4D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56A80" w14:textId="77777777" w:rsidR="000B3402" w:rsidRDefault="00CE07D7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A636" w14:textId="77777777" w:rsidR="000B3402" w:rsidRDefault="00CE07D7">
            <w:r>
              <w:rPr>
                <w:b/>
                <w:bCs/>
                <w:color w:val="FFFFFF"/>
              </w:rPr>
              <w:t>What to say</w:t>
            </w:r>
          </w:p>
        </w:tc>
      </w:tr>
      <w:tr w:rsidR="000B3402" w14:paraId="0AE68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2561" w14:textId="77777777" w:rsidR="000B3402" w:rsidRDefault="00CE07D7">
            <w:r>
              <w:t>Situation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DC9E" w14:textId="77777777" w:rsidR="000B3402" w:rsidRDefault="00CE07D7">
            <w:r>
              <w:t>At Acer, I ran daily scrums with Acer project managers.</w:t>
            </w:r>
          </w:p>
        </w:tc>
      </w:tr>
      <w:tr w:rsidR="000B3402" w14:paraId="30676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FC1D" w14:textId="77777777" w:rsidR="000B3402" w:rsidRDefault="00CE07D7">
            <w:r>
              <w:t>Task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2B71C" w14:textId="77777777" w:rsidR="000B3402" w:rsidRDefault="00CE07D7">
            <w:r>
              <w:t>Turn business needs into technical work and deliver through IT/UAT.</w:t>
            </w:r>
          </w:p>
        </w:tc>
      </w:tr>
      <w:tr w:rsidR="000B3402" w14:paraId="1828C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C6DC" w14:textId="77777777" w:rsidR="000B3402" w:rsidRDefault="00CE07D7">
            <w:r>
              <w:t>Action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8FCF" w14:textId="77777777" w:rsidR="000B3402" w:rsidRDefault="00CE07D7">
            <w:r>
              <w:t>Clarified requirements; explained technical risks in simple words; owned the IT/UAT release cycle.</w:t>
            </w:r>
          </w:p>
        </w:tc>
      </w:tr>
      <w:tr w:rsidR="000B3402" w14:paraId="3BA8E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59F4" w14:textId="77777777" w:rsidR="000B3402" w:rsidRDefault="00CE07D7">
            <w:r>
              <w:t>Result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D0A3" w14:textId="77777777" w:rsidR="000B3402" w:rsidRDefault="00CE07D7">
            <w:r>
              <w:rPr>
                <w:i/>
                <w:iCs/>
                <w:color w:val="C00000"/>
              </w:rPr>
              <w:t>[Releases delivered on time]</w:t>
            </w:r>
            <w:r>
              <w:t xml:space="preserve">; </w:t>
            </w:r>
            <w:r>
              <w:rPr>
                <w:i/>
                <w:iCs/>
                <w:color w:val="C00000"/>
              </w:rPr>
              <w:t>[smooth UAT sign-off]</w:t>
            </w:r>
            <w:r>
              <w:t>.</w:t>
            </w:r>
          </w:p>
        </w:tc>
      </w:tr>
    </w:tbl>
    <w:p w14:paraId="59826C69" w14:textId="77777777" w:rsidR="000B3402" w:rsidRDefault="00CE07D7">
      <w:pPr>
        <w:keepNext/>
        <w:spacing w:before="200" w:after="40"/>
      </w:pPr>
      <w:r>
        <w:rPr>
          <w:b/>
          <w:bCs/>
          <w:color w:val="2E75B6"/>
          <w:sz w:val="23"/>
          <w:szCs w:val="23"/>
        </w:rPr>
        <w:t>Story 7 – Global data sync (IGI)</w:t>
      </w:r>
    </w:p>
    <w:p w14:paraId="7B85CF6F" w14:textId="77777777" w:rsidR="000B3402" w:rsidRDefault="00CE07D7">
      <w:pPr>
        <w:keepNext/>
        <w:spacing w:after="60"/>
      </w:pPr>
      <w:r>
        <w:rPr>
          <w:b/>
          <w:bCs/>
        </w:rPr>
        <w:t>Use for:</w:t>
      </w:r>
      <w:r>
        <w:t xml:space="preserve"> Multi-location data · precision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B3402" w14:paraId="3E688E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C69D" w14:textId="77777777" w:rsidR="000B3402" w:rsidRDefault="00CE07D7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6774" w14:textId="77777777" w:rsidR="000B3402" w:rsidRDefault="00CE07D7">
            <w:r>
              <w:rPr>
                <w:b/>
                <w:bCs/>
                <w:color w:val="FFFFFF"/>
              </w:rPr>
              <w:t>What to say</w:t>
            </w:r>
          </w:p>
        </w:tc>
      </w:tr>
      <w:tr w:rsidR="000B3402" w14:paraId="05ABC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86E3" w14:textId="77777777" w:rsidR="000B3402" w:rsidRDefault="00CE07D7">
            <w:r>
              <w:t>Situation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7887C" w14:textId="77777777" w:rsidR="000B3402" w:rsidRDefault="00CE07D7">
            <w:r>
              <w:t>IGI grading data needed to be consistent across international locations.</w:t>
            </w:r>
          </w:p>
        </w:tc>
      </w:tr>
      <w:tr w:rsidR="000B3402" w14:paraId="4EC65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33B2" w14:textId="77777777" w:rsidR="000B3402" w:rsidRDefault="00CE07D7">
            <w:r>
              <w:t>Task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EEC8" w14:textId="77777777" w:rsidR="000B3402" w:rsidRDefault="00CE07D7">
            <w:r>
              <w:t>Build reliable global data synchronisation.</w:t>
            </w:r>
          </w:p>
        </w:tc>
      </w:tr>
      <w:tr w:rsidR="000B3402" w14:paraId="105B4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CCFD" w14:textId="77777777" w:rsidR="000B3402" w:rsidRDefault="00CE07D7">
            <w:r>
              <w:t>Action</w:t>
            </w:r>
          </w:p>
        </w:tc>
        <w:tc>
          <w:tcPr>
            <w:tcW w:w="7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D3FB" w14:textId="77777777" w:rsidR="000B3402" w:rsidRDefault="00CE07D7">
            <w:r>
              <w:rPr>
                <w:i/>
                <w:iCs/>
                <w:color w:val="C00000"/>
              </w:rPr>
              <w:t>[How sync worked – scheduled jobs / APIs / conflict handling]</w:t>
            </w:r>
          </w:p>
        </w:tc>
      </w:tr>
      <w:tr w:rsidR="000B3402" w14:paraId="2C658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09DE" w14:textId="77777777" w:rsidR="000B3402" w:rsidRDefault="00CE07D7">
            <w:r>
              <w:t>Result</w:t>
            </w:r>
          </w:p>
        </w:tc>
        <w:tc>
          <w:tcPr>
            <w:tcW w:w="7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4A62" w14:textId="77777777" w:rsidR="000B3402" w:rsidRDefault="00CE07D7">
            <w:r>
              <w:rPr>
                <w:i/>
                <w:iCs/>
                <w:color w:val="C00000"/>
              </w:rPr>
              <w:t>[Labs connected]</w:t>
            </w:r>
            <w:r>
              <w:t xml:space="preserve">; </w:t>
            </w:r>
            <w:r>
              <w:rPr>
                <w:i/>
                <w:iCs/>
                <w:color w:val="C00000"/>
              </w:rPr>
              <w:t>[accurate records everywhere]</w:t>
            </w:r>
            <w:r>
              <w:t>.</w:t>
            </w:r>
          </w:p>
        </w:tc>
      </w:tr>
    </w:tbl>
    <w:p w14:paraId="4F3B61B8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7" w:name="_Toc242371963"/>
      <w:r>
        <w:lastRenderedPageBreak/>
        <w:t>Part 8 – Technical Refresher</w:t>
      </w:r>
      <w:bookmarkEnd w:id="7"/>
    </w:p>
    <w:p w14:paraId="3420C0FD" w14:textId="77777777" w:rsidR="000B3402" w:rsidRDefault="00CE07D7">
      <w:pPr>
        <w:spacing w:after="120"/>
      </w:pPr>
      <w:r>
        <w:t xml:space="preserve">Gloria is an Operations Manager, so expect </w:t>
      </w:r>
      <w:r>
        <w:rPr>
          <w:b/>
          <w:bCs/>
        </w:rPr>
        <w:t>concept-level</w:t>
      </w:r>
      <w:r>
        <w:t xml:space="preserve"> questions, not live coding. Know these clearly in simple words.</w:t>
      </w:r>
    </w:p>
    <w:p w14:paraId="67986806" w14:textId="77777777" w:rsidR="000B3402" w:rsidRDefault="00CE07D7">
      <w:pPr>
        <w:pStyle w:val="Heading2"/>
      </w:pPr>
      <w:r>
        <w:t>8.1 SQL Server Performance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B3402" w14:paraId="5609E3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9E45" w14:textId="77777777" w:rsidR="000B3402" w:rsidRDefault="00CE07D7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B313" w14:textId="77777777" w:rsidR="000B3402" w:rsidRDefault="00CE07D7">
            <w:r>
              <w:rPr>
                <w:b/>
                <w:bCs/>
                <w:color w:val="FFFFFF"/>
              </w:rPr>
              <w:t>Simple explanation</w:t>
            </w:r>
          </w:p>
        </w:tc>
      </w:tr>
      <w:tr w:rsidR="000B3402" w14:paraId="20130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D811" w14:textId="77777777" w:rsidR="000B3402" w:rsidRDefault="00CE07D7">
            <w:r>
              <w:t>Clustered index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FA1C" w14:textId="77777777" w:rsidR="000B3402" w:rsidRDefault="00CE07D7">
            <w:r>
              <w:t>Table data is stored sorted by this key. One per table.</w:t>
            </w:r>
          </w:p>
        </w:tc>
      </w:tr>
      <w:tr w:rsidR="000B3402" w14:paraId="36761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EF17" w14:textId="77777777" w:rsidR="000B3402" w:rsidRDefault="00CE07D7">
            <w:r>
              <w:t>Non-clustered index</w:t>
            </w:r>
          </w:p>
        </w:tc>
        <w:tc>
          <w:tcPr>
            <w:tcW w:w="6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0D97" w14:textId="77777777" w:rsidR="000B3402" w:rsidRDefault="00CE07D7">
            <w:r>
              <w:t>Separate sorted list pointing to rows. Many per table.</w:t>
            </w:r>
          </w:p>
        </w:tc>
      </w:tr>
      <w:tr w:rsidR="000B3402" w14:paraId="45753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C0D3" w14:textId="77777777" w:rsidR="000B3402" w:rsidRDefault="00CE07D7">
            <w:r>
              <w:t>Covering index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47ED" w14:textId="77777777" w:rsidR="000B3402" w:rsidRDefault="00CE07D7">
            <w:r>
              <w:t>Index has all needed columns (INCLUDE) – no extra lookup.</w:t>
            </w:r>
          </w:p>
        </w:tc>
      </w:tr>
      <w:tr w:rsidR="000B3402" w14:paraId="118F6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2348" w14:textId="77777777" w:rsidR="000B3402" w:rsidRDefault="00CE07D7">
            <w:r>
              <w:t>Seek vs Scan</w:t>
            </w:r>
          </w:p>
        </w:tc>
        <w:tc>
          <w:tcPr>
            <w:tcW w:w="6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4FD4" w14:textId="77777777" w:rsidR="000B3402" w:rsidRDefault="00CE07D7">
            <w:r>
              <w:t>Seek = jump to rows (fast). Scan = read everything (slow on big tables).</w:t>
            </w:r>
          </w:p>
        </w:tc>
      </w:tr>
      <w:tr w:rsidR="000B3402" w14:paraId="25B9D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A061" w14:textId="77777777" w:rsidR="000B3402" w:rsidRDefault="00CE07D7">
            <w:r>
              <w:t>Key lookup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48C5F" w14:textId="77777777" w:rsidR="000B3402" w:rsidRDefault="00CE07D7">
            <w:r>
              <w:t>Index found row but must fetch more columns – fix with INCLUDE.</w:t>
            </w:r>
          </w:p>
        </w:tc>
      </w:tr>
      <w:tr w:rsidR="000B3402" w14:paraId="4418A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8604" w14:textId="77777777" w:rsidR="000B3402" w:rsidRDefault="00CE07D7">
            <w:r>
              <w:t>Execution plan</w:t>
            </w:r>
          </w:p>
        </w:tc>
        <w:tc>
          <w:tcPr>
            <w:tcW w:w="6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4422" w14:textId="77777777" w:rsidR="000B3402" w:rsidRDefault="00CE07D7">
            <w:r>
              <w:t>Shows how SQL runs a query. Check costly operators, scans, estimated vs actual rows.</w:t>
            </w:r>
          </w:p>
        </w:tc>
      </w:tr>
      <w:tr w:rsidR="000B3402" w14:paraId="5909D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66EC" w14:textId="77777777" w:rsidR="000B3402" w:rsidRDefault="00CE07D7">
            <w:r>
              <w:t>Statistics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285B" w14:textId="77777777" w:rsidR="000B3402" w:rsidRDefault="00CE07D7">
            <w:r>
              <w:t>Data distribution info used to pick plans. Outdated stats = bad plans.</w:t>
            </w:r>
          </w:p>
        </w:tc>
      </w:tr>
      <w:tr w:rsidR="000B3402" w14:paraId="05892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79EF" w14:textId="77777777" w:rsidR="000B3402" w:rsidRDefault="00CE07D7">
            <w:r>
              <w:t>Parameter sniffing</w:t>
            </w:r>
          </w:p>
        </w:tc>
        <w:tc>
          <w:tcPr>
            <w:tcW w:w="6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B8B1" w14:textId="77777777" w:rsidR="000B3402" w:rsidRDefault="00CE07D7">
            <w:r>
              <w:t>Plan built for first parameter value, bad for others. Fix: OPTION(RECOMPILE), OPTIMIZE FOR, Query Store.</w:t>
            </w:r>
          </w:p>
        </w:tc>
      </w:tr>
      <w:tr w:rsidR="000B3402" w14:paraId="03380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92D4" w14:textId="77777777" w:rsidR="000B3402" w:rsidRDefault="00CE07D7">
            <w:r>
              <w:t>SARGable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2CDA4" w14:textId="77777777" w:rsidR="000B3402" w:rsidRDefault="00CE07D7">
            <w:r>
              <w:t>Avoid functions on columns, leading % wildcards, implicit conversions (VARCHAR vs NVARCHAR).</w:t>
            </w:r>
          </w:p>
        </w:tc>
      </w:tr>
      <w:tr w:rsidR="000B3402" w14:paraId="71861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A7E2" w14:textId="77777777" w:rsidR="000B3402" w:rsidRDefault="00CE07D7">
            <w:r>
              <w:t>Deadlock</w:t>
            </w:r>
          </w:p>
        </w:tc>
        <w:tc>
          <w:tcPr>
            <w:tcW w:w="6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4739" w14:textId="77777777" w:rsidR="000B3402" w:rsidRDefault="00CE07D7">
            <w:r>
              <w:t>Two sessions block each other. Fix: same access order, short transactions, good indexes.</w:t>
            </w:r>
          </w:p>
        </w:tc>
      </w:tr>
      <w:tr w:rsidR="000B3402" w14:paraId="3A27B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95D9" w14:textId="77777777" w:rsidR="000B3402" w:rsidRDefault="00CE07D7">
            <w:r>
              <w:t>NOLOCK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83DE" w14:textId="77777777" w:rsidR="000B3402" w:rsidRDefault="00CE07D7">
            <w:r>
              <w:t xml:space="preserve">Dirty reads – </w:t>
            </w:r>
            <w:r>
              <w:rPr>
                <w:b/>
                <w:bCs/>
              </w:rPr>
              <w:t>never</w:t>
            </w:r>
            <w:r>
              <w:t xml:space="preserve"> for legal data needing 100% accuracy.</w:t>
            </w:r>
          </w:p>
        </w:tc>
      </w:tr>
      <w:tr w:rsidR="000B3402" w14:paraId="2B81D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F0CD" w14:textId="77777777" w:rsidR="000B3402" w:rsidRDefault="00CE07D7">
            <w:r>
              <w:t>Partitioning</w:t>
            </w:r>
          </w:p>
        </w:tc>
        <w:tc>
          <w:tcPr>
            <w:tcW w:w="6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A551" w14:textId="77777777" w:rsidR="000B3402" w:rsidRDefault="00CE07D7">
            <w:r>
              <w:t>Split huge tables by range (e.g., date/case) for easier loads and maintenance.</w:t>
            </w:r>
          </w:p>
        </w:tc>
      </w:tr>
      <w:tr w:rsidR="000B3402" w14:paraId="6A668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1A00" w14:textId="77777777" w:rsidR="000B3402" w:rsidRDefault="00CE07D7">
            <w:r>
              <w:t>DMVs / Query Store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48B2" w14:textId="77777777" w:rsidR="000B3402" w:rsidRDefault="00CE07D7">
            <w:r>
              <w:t>Built-in views to find slowest and most frequent queries.</w:t>
            </w:r>
          </w:p>
        </w:tc>
      </w:tr>
    </w:tbl>
    <w:p w14:paraId="7B6A7445" w14:textId="77777777" w:rsidR="000B3402" w:rsidRDefault="00CE07D7">
      <w:pPr>
        <w:pStyle w:val="Heading3"/>
      </w:pPr>
      <w:r>
        <w:t>Your 5-Step Tuning Answer</w:t>
      </w:r>
    </w:p>
    <w:p w14:paraId="3DFB864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1. Find slow query (Query Store / DMVs)</w:t>
      </w:r>
    </w:p>
    <w:p w14:paraId="755B64E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2. Read the actual execution plan</w:t>
      </w:r>
    </w:p>
    <w:p w14:paraId="4E39D4B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3. Fix indexes or rewrite (SARGable, no cursors)</w:t>
      </w:r>
    </w:p>
    <w:p w14:paraId="1BA26DB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4. Update statistics; check parameter sniffing</w:t>
      </w:r>
    </w:p>
    <w:p w14:paraId="4156C06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5. Measure before/after; monitor</w:t>
      </w:r>
    </w:p>
    <w:p w14:paraId="3820ADA7" w14:textId="77777777" w:rsidR="000B3402" w:rsidRDefault="00CE07D7">
      <w:pPr>
        <w:pStyle w:val="Heading2"/>
      </w:pPr>
      <w:r>
        <w:t>8.2 Loading Large Data</w:t>
      </w:r>
    </w:p>
    <w:p w14:paraId="58B29EE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SqlBulkCopy</w:t>
      </w:r>
      <w:r>
        <w:t xml:space="preserve"> in C# / BULK INSERT / bcp – not row-by-row inserts</w:t>
      </w:r>
    </w:p>
    <w:p w14:paraId="57870FC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Load in </w:t>
      </w:r>
      <w:r>
        <w:rPr>
          <w:b/>
          <w:bCs/>
        </w:rPr>
        <w:t>batches</w:t>
      </w:r>
      <w:r>
        <w:t xml:space="preserve"> (e.g. 10k–100k rows)</w:t>
      </w:r>
    </w:p>
    <w:p w14:paraId="737656C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Load to </w:t>
      </w:r>
      <w:r>
        <w:rPr>
          <w:b/>
          <w:bCs/>
        </w:rPr>
        <w:t>staging table</w:t>
      </w:r>
      <w:r>
        <w:t xml:space="preserve"> first → validate → move to final</w:t>
      </w:r>
    </w:p>
    <w:p w14:paraId="1DEB332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Disable non-clustered indexes during huge loads, rebuild after</w:t>
      </w:r>
    </w:p>
    <w:p w14:paraId="631667E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Large UPDATE/DELETE in small batches to avoid lock &amp; log growth</w:t>
      </w:r>
    </w:p>
    <w:p w14:paraId="6D9D427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TABLOCK + simple/bulk-logged recovery = minimal logging</w:t>
      </w:r>
    </w:p>
    <w:p w14:paraId="450AB900" w14:textId="77777777" w:rsidR="000B3402" w:rsidRDefault="00CE07D7">
      <w:pPr>
        <w:pStyle w:val="Heading2"/>
      </w:pPr>
      <w:r>
        <w:t>8.3 ETL &amp; SSIS</w:t>
      </w:r>
    </w:p>
    <w:p w14:paraId="476807A5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Control flow</w:t>
      </w:r>
      <w:r>
        <w:t xml:space="preserve"> = order of tasks; </w:t>
      </w:r>
      <w:r>
        <w:rPr>
          <w:b/>
          <w:bCs/>
        </w:rPr>
        <w:t>Data flow</w:t>
      </w:r>
      <w:r>
        <w:t xml:space="preserve"> = moving &amp; transforming rows</w:t>
      </w:r>
    </w:p>
    <w:p w14:paraId="7CFA2C3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Lookups, derived columns, conditional split</w:t>
      </w:r>
    </w:p>
    <w:p w14:paraId="247E392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Error output</w:t>
      </w:r>
      <w:r>
        <w:t xml:space="preserve"> → redirect bad rows to error table</w:t>
      </w:r>
    </w:p>
    <w:p w14:paraId="19646A6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Logging &amp; event handlers; SSISDB catalog; SQL Agent schedules</w:t>
      </w:r>
    </w:p>
    <w:p w14:paraId="3C5309AC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lastRenderedPageBreak/>
        <w:t xml:space="preserve">Good ETL: </w:t>
      </w:r>
      <w:r>
        <w:rPr>
          <w:b/>
          <w:bCs/>
        </w:rPr>
        <w:t>idempotent</w:t>
      </w:r>
      <w:r>
        <w:t xml:space="preserve"> (safe to re-run), restartable, logged</w:t>
      </w:r>
    </w:p>
    <w:p w14:paraId="58A6E8E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Always </w:t>
      </w:r>
      <w:r>
        <w:rPr>
          <w:b/>
          <w:bCs/>
        </w:rPr>
        <w:t>reconcile</w:t>
      </w:r>
      <w:r>
        <w:t>: source count = loaded + rejected</w:t>
      </w:r>
    </w:p>
    <w:p w14:paraId="16426C9F" w14:textId="77777777" w:rsidR="000B3402" w:rsidRDefault="00CE07D7">
      <w:pPr>
        <w:pStyle w:val="Heading3"/>
      </w:pPr>
      <w:r>
        <w:t>Your ETL Design Answer</w:t>
      </w:r>
    </w:p>
    <w:p w14:paraId="0D4DBCCC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"Extract to a staging area, validate and log every bad row with a reason, transform, then load in batches. Every step writes to a log table, the job is safe to re-run, and I finish with reconciliation – row counts and hashes – before anything is released."</w:t>
      </w:r>
    </w:p>
    <w:p w14:paraId="7A5097F3" w14:textId="77777777" w:rsidR="000B3402" w:rsidRDefault="00CE07D7">
      <w:pPr>
        <w:pStyle w:val="Heading2"/>
      </w:pPr>
      <w:r>
        <w:t>8.4 Text &amp; Encoding</w:t>
      </w:r>
    </w:p>
    <w:p w14:paraId="00E24E2D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UTF-8</w:t>
      </w:r>
      <w:r>
        <w:t>: 1–4 bytes per character; web/file default</w:t>
      </w:r>
    </w:p>
    <w:p w14:paraId="04DDC26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UTF-16</w:t>
      </w:r>
      <w:r>
        <w:t>: what SQL Server NVARCHAR uses</w:t>
      </w:r>
    </w:p>
    <w:p w14:paraId="4A78C4A3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Big5</w:t>
      </w:r>
      <w:r>
        <w:t>: old Traditional Chinese encoding – common in Taiwan data</w:t>
      </w:r>
    </w:p>
    <w:p w14:paraId="161C7BE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BOM</w:t>
      </w:r>
      <w:r>
        <w:t>: bytes at file start marking encoding (UTF-8 = EF BB BF)</w:t>
      </w:r>
    </w:p>
    <w:p w14:paraId="5DCA7A4D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Mojibake</w:t>
      </w:r>
      <w:r>
        <w:t>: garbled text (e.g. "Ã©") – file read with wrong encoding</w:t>
      </w:r>
    </w:p>
    <w:p w14:paraId="3BC2C1F3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Fix: detect source encoding → read with correct Encoding → store as NVARCHAR</w:t>
      </w:r>
    </w:p>
    <w:p w14:paraId="3997694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.NET Core: call Encoding.RegisterProvider(CodePagesEncodingProvider.Instance) to use Big5</w:t>
      </w:r>
    </w:p>
    <w:p w14:paraId="00AEDF7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Use VARCHAR for Chinese = data loss ("???")</w:t>
      </w:r>
    </w:p>
    <w:p w14:paraId="4FC00983" w14:textId="77777777" w:rsidR="000B3402" w:rsidRDefault="00CE07D7">
      <w:pPr>
        <w:pStyle w:val="Heading2"/>
      </w:pPr>
      <w:r>
        <w:t>8.5 PowerShell Basics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0B3402" w14:paraId="4F792E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B74B" w14:textId="77777777" w:rsidR="000B3402" w:rsidRDefault="00CE07D7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52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68DF" w14:textId="77777777" w:rsidR="000B3402" w:rsidRDefault="00CE07D7">
            <w:r>
              <w:rPr>
                <w:b/>
                <w:bCs/>
                <w:color w:val="FFFFFF"/>
              </w:rPr>
              <w:t>Use</w:t>
            </w:r>
          </w:p>
        </w:tc>
      </w:tr>
      <w:tr w:rsidR="000B3402" w14:paraId="1B4CB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FE48" w14:textId="77777777" w:rsidR="000B3402" w:rsidRDefault="00CE07D7">
            <w:r>
              <w:t>Get-ChildItem -Recurse -File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F683" w14:textId="77777777" w:rsidR="000B3402" w:rsidRDefault="00CE07D7">
            <w:r>
              <w:t>List all files in folders</w:t>
            </w:r>
          </w:p>
        </w:tc>
      </w:tr>
      <w:tr w:rsidR="000B3402" w14:paraId="00A90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5C92" w14:textId="77777777" w:rsidR="000B3402" w:rsidRDefault="00CE07D7">
            <w:r>
              <w:t>Get-FileHash -Algorithm SHA256</w:t>
            </w:r>
          </w:p>
        </w:tc>
        <w:tc>
          <w:tcPr>
            <w:tcW w:w="52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A2B39" w14:textId="77777777" w:rsidR="000B3402" w:rsidRDefault="00CE07D7">
            <w:r>
              <w:t>Hash a file (dedup, integrity)</w:t>
            </w:r>
          </w:p>
        </w:tc>
      </w:tr>
      <w:tr w:rsidR="000B3402" w14:paraId="00D36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2E31" w14:textId="77777777" w:rsidR="000B3402" w:rsidRDefault="00CE07D7">
            <w:r>
              <w:t>Import-Csv / Export-Csv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F1C2" w14:textId="77777777" w:rsidR="000B3402" w:rsidRDefault="00CE07D7">
            <w:r>
              <w:t>Read / write CSV as objects</w:t>
            </w:r>
          </w:p>
        </w:tc>
      </w:tr>
      <w:tr w:rsidR="000B3402" w14:paraId="473A4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03F6" w14:textId="77777777" w:rsidR="000B3402" w:rsidRDefault="00CE07D7">
            <w:r>
              <w:t>Select-String -Pattern "ERROR"</w:t>
            </w:r>
          </w:p>
        </w:tc>
        <w:tc>
          <w:tcPr>
            <w:tcW w:w="52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BE058" w14:textId="77777777" w:rsidR="000B3402" w:rsidRDefault="00CE07D7">
            <w:r>
              <w:t>Search logs (like grep)</w:t>
            </w:r>
          </w:p>
        </w:tc>
      </w:tr>
      <w:tr w:rsidR="000B3402" w14:paraId="76868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7B3E" w14:textId="77777777" w:rsidR="000B3402" w:rsidRDefault="00CE07D7">
            <w:r>
              <w:t>Invoke-Sqlcmd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C4FA" w14:textId="77777777" w:rsidR="000B3402" w:rsidRDefault="00CE07D7">
            <w:r>
              <w:t>Run SQL (SqlServer module)</w:t>
            </w:r>
          </w:p>
        </w:tc>
      </w:tr>
      <w:tr w:rsidR="000B3402" w14:paraId="6D55A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BEE3" w14:textId="77777777" w:rsidR="000B3402" w:rsidRDefault="00CE07D7">
            <w:r>
              <w:t>Invoke-RestMethod</w:t>
            </w:r>
          </w:p>
        </w:tc>
        <w:tc>
          <w:tcPr>
            <w:tcW w:w="52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DD90" w14:textId="77777777" w:rsidR="000B3402" w:rsidRDefault="00CE07D7">
            <w:r>
              <w:t>Call REST APIs</w:t>
            </w:r>
          </w:p>
        </w:tc>
      </w:tr>
      <w:tr w:rsidR="000B3402" w14:paraId="068A3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29F6" w14:textId="77777777" w:rsidR="000B3402" w:rsidRDefault="00CE07D7">
            <w:r>
              <w:t>try { } catch { } + -ErrorAction Stop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6EF3" w14:textId="77777777" w:rsidR="000B3402" w:rsidRDefault="00CE07D7">
            <w:r>
              <w:t>Error handling</w:t>
            </w:r>
          </w:p>
        </w:tc>
      </w:tr>
    </w:tbl>
    <w:p w14:paraId="00547D88" w14:textId="77777777" w:rsidR="000B3402" w:rsidRDefault="00CE07D7">
      <w:pPr>
        <w:pStyle w:val="Heading3"/>
      </w:pPr>
      <w:r>
        <w:t>Example: Find Duplicate Files</w:t>
      </w:r>
    </w:p>
    <w:p w14:paraId="4460762A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Get-ChildItem -Recurse -File | Get-FileHash -Algorithm SHA256 | Group-Object Hash | Where-Object Count -gt 1</w:t>
      </w:r>
    </w:p>
    <w:p w14:paraId="43A20618" w14:textId="77777777" w:rsidR="000B3402" w:rsidRDefault="00CE07D7">
      <w:pPr>
        <w:pStyle w:val="Heading2"/>
      </w:pPr>
      <w:r>
        <w:t>8.6 C# for Data Processing</w:t>
      </w:r>
    </w:p>
    <w:p w14:paraId="39D0B0F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Stream big files: StreamReader.ReadLine / File.ReadLines – not ReadAllText</w:t>
      </w:r>
    </w:p>
    <w:p w14:paraId="1621E34D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Parallel work: Parallel.ForEachAsync, Channels, SemaphoreSlim to limit</w:t>
      </w:r>
    </w:p>
    <w:p w14:paraId="2D19C635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async/await for I/O (files, DB, API)</w:t>
      </w:r>
    </w:p>
    <w:p w14:paraId="50D5B2CC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using / IDisposable to release files &amp; connections</w:t>
      </w:r>
    </w:p>
    <w:p w14:paraId="31392A41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Hashing: SHA256 over a stream for large files</w:t>
      </w:r>
    </w:p>
    <w:p w14:paraId="7916D9E6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Dapper for fast queries; SqlBulkCopy for big inserts</w:t>
      </w:r>
    </w:p>
    <w:p w14:paraId="7CB2480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Structured logging (Serilog) with case/batch IDs</w:t>
      </w:r>
    </w:p>
    <w:p w14:paraId="5E82684B" w14:textId="77777777" w:rsidR="000B3402" w:rsidRDefault="00CE07D7">
      <w:pPr>
        <w:pStyle w:val="Heading2"/>
      </w:pPr>
      <w:r>
        <w:t>8.7 Debugging Approach</w:t>
      </w:r>
    </w:p>
    <w:p w14:paraId="4BE7FC28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"First I reproduce the problem. Then I read the logs and stack trace, check the input data, and narrow it down to the exact record or code path. I fix the root cause, not just the symptom, add a check or test so it can't happen again, and write a short root-cause note for the team."</w:t>
      </w:r>
    </w:p>
    <w:p w14:paraId="1DC16E7D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8" w:name="_Toc242371964"/>
      <w:r>
        <w:lastRenderedPageBreak/>
        <w:t>Part 9 – eDiscovery Crash Course</w:t>
      </w:r>
      <w:bookmarkEnd w:id="8"/>
    </w:p>
    <w:p w14:paraId="20B870BA" w14:textId="77777777" w:rsidR="000B3402" w:rsidRDefault="00CE07D7">
      <w:pPr>
        <w:pStyle w:val="Heading2"/>
      </w:pPr>
      <w:r>
        <w:t>What eDiscovery Is</w:t>
      </w:r>
    </w:p>
    <w:p w14:paraId="5EC955B4" w14:textId="77777777" w:rsidR="000B3402" w:rsidRDefault="00CE07D7">
      <w:pPr>
        <w:spacing w:after="120"/>
      </w:pPr>
      <w:r>
        <w:t xml:space="preserve">In lawsuits and investigations, each side must find and hand over relevant </w:t>
      </w:r>
      <w:r>
        <w:rPr>
          <w:b/>
          <w:bCs/>
        </w:rPr>
        <w:t>electronic</w:t>
      </w:r>
      <w:r>
        <w:t xml:space="preserve"> evidence – emails, documents, chats, phone data. eDiscovery companies like Sandline collect that data, </w:t>
      </w:r>
      <w:r>
        <w:rPr>
          <w:b/>
          <w:bCs/>
        </w:rPr>
        <w:t>process</w:t>
      </w:r>
      <w:r>
        <w:t xml:space="preserve"> it, help lawyers </w:t>
      </w:r>
      <w:r>
        <w:rPr>
          <w:b/>
          <w:bCs/>
        </w:rPr>
        <w:t>review</w:t>
      </w:r>
      <w:r>
        <w:t xml:space="preserve"> it, and </w:t>
      </w:r>
      <w:r>
        <w:rPr>
          <w:b/>
          <w:bCs/>
        </w:rPr>
        <w:t>produce</w:t>
      </w:r>
      <w:r>
        <w:t xml:space="preserve"> it – with full proof it was not altered.</w:t>
      </w:r>
    </w:p>
    <w:p w14:paraId="6CE9B4D4" w14:textId="77777777" w:rsidR="000B3402" w:rsidRDefault="00CE07D7">
      <w:pPr>
        <w:pStyle w:val="Heading2"/>
      </w:pPr>
      <w:r>
        <w:t>EDRM – The Standard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B3402" w14:paraId="76951A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0C12" w14:textId="77777777" w:rsidR="000B3402" w:rsidRDefault="00CE07D7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6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ED78" w14:textId="77777777" w:rsidR="000B3402" w:rsidRDefault="00CE07D7">
            <w:r>
              <w:rPr>
                <w:b/>
                <w:bCs/>
                <w:color w:val="FFFFFF"/>
              </w:rPr>
              <w:t>Meaning</w:t>
            </w:r>
          </w:p>
        </w:tc>
      </w:tr>
      <w:tr w:rsidR="000B3402" w14:paraId="1A33F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7BEC0" w14:textId="77777777" w:rsidR="000B3402" w:rsidRDefault="00CE07D7">
            <w:r>
              <w:t>Information Governance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D9B1A" w14:textId="77777777" w:rsidR="000B3402" w:rsidRDefault="00CE07D7">
            <w:r>
              <w:t>Managing data before any case</w:t>
            </w:r>
          </w:p>
        </w:tc>
      </w:tr>
      <w:tr w:rsidR="000B3402" w14:paraId="79727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22BD" w14:textId="77777777" w:rsidR="000B3402" w:rsidRDefault="00CE07D7">
            <w:r>
              <w:t>Identification</w:t>
            </w:r>
          </w:p>
        </w:tc>
        <w:tc>
          <w:tcPr>
            <w:tcW w:w="68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8932A" w14:textId="77777777" w:rsidR="000B3402" w:rsidRDefault="00CE07D7">
            <w:r>
              <w:t>Find who/where relevant data is (custodians)</w:t>
            </w:r>
          </w:p>
        </w:tc>
      </w:tr>
      <w:tr w:rsidR="000B3402" w14:paraId="70CB8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8EE6" w14:textId="77777777" w:rsidR="000B3402" w:rsidRDefault="00CE07D7">
            <w:r>
              <w:t>Preservation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CE85" w14:textId="77777777" w:rsidR="000B3402" w:rsidRDefault="00CE07D7">
            <w:r>
              <w:t>Stop deletion – legal hold</w:t>
            </w:r>
          </w:p>
        </w:tc>
      </w:tr>
      <w:tr w:rsidR="000B3402" w14:paraId="6EB26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7879" w14:textId="77777777" w:rsidR="000B3402" w:rsidRDefault="00CE07D7">
            <w:r>
              <w:t>Collection</w:t>
            </w:r>
          </w:p>
        </w:tc>
        <w:tc>
          <w:tcPr>
            <w:tcW w:w="68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A554" w14:textId="77777777" w:rsidR="000B3402" w:rsidRDefault="00CE07D7">
            <w:r>
              <w:t>Copy data forensically (laptops, mail, phones)</w:t>
            </w:r>
          </w:p>
        </w:tc>
      </w:tr>
      <w:tr w:rsidR="000B3402" w14:paraId="4926C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FE76" w14:textId="77777777" w:rsidR="000B3402" w:rsidRDefault="00CE07D7">
            <w:r>
              <w:rPr>
                <w:b/>
                <w:bCs/>
              </w:rPr>
              <w:t>Processing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CE1C" w14:textId="77777777" w:rsidR="000B3402" w:rsidRDefault="00CE07D7">
            <w:r>
              <w:rPr>
                <w:b/>
                <w:bCs/>
              </w:rPr>
              <w:t>Your job:</w:t>
            </w:r>
            <w:r>
              <w:t xml:space="preserve"> extract text &amp; metadata, dedup, filter, handle exceptions</w:t>
            </w:r>
          </w:p>
        </w:tc>
      </w:tr>
      <w:tr w:rsidR="000B3402" w14:paraId="2C542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52ADC" w14:textId="77777777" w:rsidR="000B3402" w:rsidRDefault="00CE07D7">
            <w:r>
              <w:t>Review</w:t>
            </w:r>
          </w:p>
        </w:tc>
        <w:tc>
          <w:tcPr>
            <w:tcW w:w="68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A2B83" w14:textId="77777777" w:rsidR="000B3402" w:rsidRDefault="00CE07D7">
            <w:r>
              <w:t>Lawyers read &amp; tag documents (Relativity, Everlaw)</w:t>
            </w:r>
          </w:p>
        </w:tc>
      </w:tr>
      <w:tr w:rsidR="000B3402" w14:paraId="452C9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2752" w14:textId="77777777" w:rsidR="000B3402" w:rsidRDefault="00CE07D7">
            <w:r>
              <w:t>Analysis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46B0" w14:textId="77777777" w:rsidR="000B3402" w:rsidRDefault="00CE07D7">
            <w:r>
              <w:t>Find patterns, people, timelines; AI / analytics</w:t>
            </w:r>
          </w:p>
        </w:tc>
      </w:tr>
      <w:tr w:rsidR="000B3402" w14:paraId="1BE61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4DDF" w14:textId="77777777" w:rsidR="000B3402" w:rsidRDefault="00CE07D7">
            <w:r>
              <w:t>Production</w:t>
            </w:r>
          </w:p>
        </w:tc>
        <w:tc>
          <w:tcPr>
            <w:tcW w:w="68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5741" w14:textId="77777777" w:rsidR="000B3402" w:rsidRDefault="00CE07D7">
            <w:r>
              <w:t>Deliver documents to other side (load files, Bates)</w:t>
            </w:r>
          </w:p>
        </w:tc>
      </w:tr>
      <w:tr w:rsidR="000B3402" w14:paraId="0B84B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47F9" w14:textId="77777777" w:rsidR="000B3402" w:rsidRDefault="00CE07D7">
            <w:r>
              <w:t>Presentation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F599" w14:textId="77777777" w:rsidR="000B3402" w:rsidRDefault="00CE07D7">
            <w:r>
              <w:t>Use evidence in court</w:t>
            </w:r>
          </w:p>
        </w:tc>
      </w:tr>
    </w:tbl>
    <w:p w14:paraId="7D3DE91B" w14:textId="77777777" w:rsidR="000B3402" w:rsidRDefault="00CE07D7">
      <w:pPr>
        <w:pStyle w:val="Heading2"/>
      </w:pPr>
      <w:r>
        <w:t>Processing in Detail (= Your Daily Work)</w:t>
      </w:r>
    </w:p>
    <w:p w14:paraId="4B24A6E5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Ingest</w:t>
      </w:r>
      <w:r>
        <w:t xml:space="preserve"> containers: PST, ZIP, forensic images</w:t>
      </w:r>
    </w:p>
    <w:p w14:paraId="5823833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Expand</w:t>
      </w:r>
      <w:r>
        <w:t xml:space="preserve"> – pull emails &amp; attachments out (parent–child families)</w:t>
      </w:r>
    </w:p>
    <w:p w14:paraId="656DE7FD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Extract</w:t>
      </w:r>
      <w:r>
        <w:t xml:space="preserve"> text + metadata (from, to, dates, author)</w:t>
      </w:r>
    </w:p>
    <w:p w14:paraId="4469BD4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Hash</w:t>
      </w:r>
      <w:r>
        <w:t xml:space="preserve"> each file (MD5/SHA-1) → </w:t>
      </w:r>
      <w:r>
        <w:rPr>
          <w:b/>
          <w:bCs/>
        </w:rPr>
        <w:t>de-duplicate</w:t>
      </w:r>
    </w:p>
    <w:p w14:paraId="278F7456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De-NIST</w:t>
      </w:r>
      <w:r>
        <w:t xml:space="preserve"> – remove known system files (NIST list)</w:t>
      </w:r>
    </w:p>
    <w:p w14:paraId="456EC06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Email threading</w:t>
      </w:r>
      <w:r>
        <w:t xml:space="preserve"> – group a conversation (ModernETL focus)</w:t>
      </w:r>
    </w:p>
    <w:p w14:paraId="44D86CB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OCR</w:t>
      </w:r>
      <w:r>
        <w:t xml:space="preserve"> – scanned images to text</w:t>
      </w:r>
    </w:p>
    <w:p w14:paraId="3DCE6F0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Exceptions</w:t>
      </w:r>
      <w:r>
        <w:t xml:space="preserve"> – encrypted, corrupt, unsupported files → investigate &amp; fix</w:t>
      </w:r>
    </w:p>
    <w:p w14:paraId="3386709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QC</w:t>
      </w:r>
      <w:r>
        <w:t xml:space="preserve"> – counts &amp; validation before pushing to review platform</w:t>
      </w:r>
    </w:p>
    <w:p w14:paraId="479AB6F6" w14:textId="77777777" w:rsidR="000B3402" w:rsidRDefault="00CE07D7">
      <w:pPr>
        <w:pStyle w:val="Heading2"/>
      </w:pPr>
      <w:r>
        <w:t>Key Terms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B3402" w14:paraId="544B9C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CE3E" w14:textId="77777777" w:rsidR="000B3402" w:rsidRDefault="00CE07D7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CFF5" w14:textId="77777777" w:rsidR="000B3402" w:rsidRDefault="00CE07D7">
            <w:r>
              <w:rPr>
                <w:b/>
                <w:bCs/>
                <w:color w:val="FFFFFF"/>
              </w:rPr>
              <w:t>Meaning</w:t>
            </w:r>
          </w:p>
        </w:tc>
      </w:tr>
      <w:tr w:rsidR="000B3402" w14:paraId="7AC8F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AAC6" w14:textId="77777777" w:rsidR="000B3402" w:rsidRDefault="00CE07D7">
            <w:r>
              <w:t>Custodian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74A8" w14:textId="77777777" w:rsidR="000B3402" w:rsidRDefault="00CE07D7">
            <w:r>
              <w:t>Person whose data is collected</w:t>
            </w:r>
          </w:p>
        </w:tc>
      </w:tr>
      <w:tr w:rsidR="000B3402" w14:paraId="6A7F6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DBCE" w14:textId="77777777" w:rsidR="000B3402" w:rsidRDefault="00CE07D7">
            <w:r>
              <w:t>Chain of custody</w:t>
            </w:r>
          </w:p>
        </w:tc>
        <w:tc>
          <w:tcPr>
            <w:tcW w:w="6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1339" w14:textId="77777777" w:rsidR="000B3402" w:rsidRDefault="00CE07D7">
            <w:r>
              <w:t>Record proving data was never changed</w:t>
            </w:r>
          </w:p>
        </w:tc>
      </w:tr>
      <w:tr w:rsidR="000B3402" w14:paraId="451A5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0164" w14:textId="77777777" w:rsidR="000B3402" w:rsidRDefault="00CE07D7">
            <w:r>
              <w:t>Metadata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3BC8" w14:textId="77777777" w:rsidR="000B3402" w:rsidRDefault="00CE07D7">
            <w:r>
              <w:t>Data about a file: author, dates, sender</w:t>
            </w:r>
          </w:p>
        </w:tc>
      </w:tr>
      <w:tr w:rsidR="000B3402" w14:paraId="17AD2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0A10" w14:textId="77777777" w:rsidR="000B3402" w:rsidRDefault="00CE07D7">
            <w:r>
              <w:t>Family</w:t>
            </w:r>
          </w:p>
        </w:tc>
        <w:tc>
          <w:tcPr>
            <w:tcW w:w="6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DAC2" w14:textId="77777777" w:rsidR="000B3402" w:rsidRDefault="00CE07D7">
            <w:r>
              <w:t>Email + its attachments</w:t>
            </w:r>
          </w:p>
        </w:tc>
      </w:tr>
      <w:tr w:rsidR="000B3402" w14:paraId="55A15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F60D" w14:textId="77777777" w:rsidR="000B3402" w:rsidRDefault="00CE07D7">
            <w:r>
              <w:t>Load file (DAT)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4935" w14:textId="77777777" w:rsidR="000B3402" w:rsidRDefault="00CE07D7">
            <w:r>
              <w:t>Delimited file of metadata for import; uses special characters ¶ (020) and þ (254) – encoding matters!</w:t>
            </w:r>
          </w:p>
        </w:tc>
      </w:tr>
      <w:tr w:rsidR="000B3402" w14:paraId="309B1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7538" w14:textId="77777777" w:rsidR="000B3402" w:rsidRDefault="00CE07D7">
            <w:r>
              <w:t>OPT</w:t>
            </w:r>
          </w:p>
        </w:tc>
        <w:tc>
          <w:tcPr>
            <w:tcW w:w="6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B359" w14:textId="77777777" w:rsidR="000B3402" w:rsidRDefault="00CE07D7">
            <w:r>
              <w:t>Image load file (page images)</w:t>
            </w:r>
          </w:p>
        </w:tc>
      </w:tr>
      <w:tr w:rsidR="000B3402" w14:paraId="115D6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010D" w14:textId="77777777" w:rsidR="000B3402" w:rsidRDefault="00CE07D7">
            <w:r>
              <w:t>Bates number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F2F7A" w14:textId="77777777" w:rsidR="000B3402" w:rsidRDefault="00CE07D7">
            <w:r>
              <w:t>Unique ID stamped on each produced page</w:t>
            </w:r>
          </w:p>
        </w:tc>
      </w:tr>
      <w:tr w:rsidR="000B3402" w14:paraId="29170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2C60" w14:textId="77777777" w:rsidR="000B3402" w:rsidRDefault="00CE07D7">
            <w:r>
              <w:t>Privilege</w:t>
            </w:r>
          </w:p>
        </w:tc>
        <w:tc>
          <w:tcPr>
            <w:tcW w:w="6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12B4D" w14:textId="77777777" w:rsidR="000B3402" w:rsidRDefault="00CE07D7">
            <w:r>
              <w:t>Lawyer–client documents not to be produced</w:t>
            </w:r>
          </w:p>
        </w:tc>
      </w:tr>
      <w:tr w:rsidR="000B3402" w14:paraId="6B451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2533" w14:textId="77777777" w:rsidR="000B3402" w:rsidRDefault="00CE07D7">
            <w:r>
              <w:lastRenderedPageBreak/>
              <w:t>TAR / AI review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1AC1" w14:textId="77777777" w:rsidR="000B3402" w:rsidRDefault="00CE07D7">
            <w:r>
              <w:t>Machine learning to rank relevant documents</w:t>
            </w:r>
          </w:p>
        </w:tc>
      </w:tr>
      <w:tr w:rsidR="000B3402" w14:paraId="35C90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221D" w14:textId="77777777" w:rsidR="000B3402" w:rsidRDefault="00CE07D7">
            <w:r>
              <w:t>RelativityOne</w:t>
            </w:r>
          </w:p>
        </w:tc>
        <w:tc>
          <w:tcPr>
            <w:tcW w:w="6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91C6" w14:textId="77777777" w:rsidR="000B3402" w:rsidRDefault="00CE07D7">
            <w:r>
              <w:t>Cloud review platform – Sandline uses it</w:t>
            </w:r>
          </w:p>
        </w:tc>
      </w:tr>
      <w:tr w:rsidR="000B3402" w14:paraId="2E649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6C60" w14:textId="77777777" w:rsidR="000B3402" w:rsidRDefault="00CE07D7">
            <w:r>
              <w:t>Nuix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59F15" w14:textId="77777777" w:rsidR="000B3402" w:rsidRDefault="00CE07D7">
            <w:r>
              <w:t>High-volume processing engine</w:t>
            </w:r>
          </w:p>
        </w:tc>
      </w:tr>
      <w:tr w:rsidR="000B3402" w14:paraId="62288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1772" w14:textId="77777777" w:rsidR="000B3402" w:rsidRDefault="00CE07D7">
            <w:r>
              <w:t>Everlaw / NexLP / Cellebrite</w:t>
            </w:r>
          </w:p>
        </w:tc>
        <w:tc>
          <w:tcPr>
            <w:tcW w:w="6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60E3" w14:textId="77777777" w:rsidR="000B3402" w:rsidRDefault="00CE07D7">
            <w:r>
              <w:t>Review / AI analytics / mobile forensics – Sandline uses them</w:t>
            </w:r>
          </w:p>
        </w:tc>
      </w:tr>
    </w:tbl>
    <w:p w14:paraId="484BC1E4" w14:textId="77777777" w:rsidR="000B3402" w:rsidRDefault="00CE07D7">
      <w:pPr>
        <w:pStyle w:val="Heading2"/>
      </w:pPr>
      <w:r>
        <w:t>Your Bridge Sentences</w:t>
      </w:r>
    </w:p>
    <w:p w14:paraId="1D5A141C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"eDiscovery processing looks like the EDI work I did at Acer – many formats come in, and clean, validated, traceable data goes out."</w:t>
      </w:r>
    </w:p>
    <w:p w14:paraId="23C22634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"The append-only audit trail I built at AMG is the same idea as chain of custody – you must always prove the data was not changed."</w:t>
      </w:r>
    </w:p>
    <w:p w14:paraId="6A405CEC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"In legal data, a dropped row is not a small bug – it could be missing evidence. That's why I always reconcile counts and never drop records silently."</w:t>
      </w:r>
    </w:p>
    <w:p w14:paraId="4239C73D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9" w:name="_Toc242371965"/>
      <w:r>
        <w:lastRenderedPageBreak/>
        <w:t>Part 10 – Know Sandline Global</w:t>
      </w:r>
      <w:bookmarkEnd w:id="9"/>
    </w:p>
    <w:p w14:paraId="3D9D5284" w14:textId="77777777" w:rsidR="000B3402" w:rsidRDefault="00CE07D7">
      <w:pPr>
        <w:spacing w:after="120"/>
      </w:pPr>
      <w:r>
        <w:t>Source: sandlineglobal.com (home &amp; About Us pages).</w:t>
      </w:r>
    </w:p>
    <w:p w14:paraId="5773663F" w14:textId="77777777" w:rsidR="000B3402" w:rsidRDefault="00CE07D7">
      <w:pPr>
        <w:pStyle w:val="Heading2"/>
      </w:pPr>
      <w:r>
        <w:t>Key Facts</w:t>
      </w:r>
    </w:p>
    <w:p w14:paraId="012665F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Legal data, eDiscovery &amp; forensics provider</w:t>
      </w:r>
    </w:p>
    <w:p w14:paraId="3923725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Independent, </w:t>
      </w:r>
      <w:r>
        <w:rPr>
          <w:b/>
          <w:bCs/>
        </w:rPr>
        <w:t>founder-led</w:t>
      </w:r>
      <w:r>
        <w:t xml:space="preserve"> company</w:t>
      </w:r>
    </w:p>
    <w:p w14:paraId="1FE6BF9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Tagline: </w:t>
      </w:r>
      <w:r>
        <w:rPr>
          <w:b/>
          <w:bCs/>
        </w:rPr>
        <w:t>"Find Your Flow"</w:t>
      </w:r>
      <w:r>
        <w:t xml:space="preserve"> – "escape the ups and downs of the quality rollercoaster"</w:t>
      </w:r>
    </w:p>
    <w:p w14:paraId="724FC695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Mission: </w:t>
      </w:r>
      <w:r>
        <w:rPr>
          <w:b/>
          <w:bCs/>
        </w:rPr>
        <w:t>"We obsess over quality, so you don't have to."</w:t>
      </w:r>
    </w:p>
    <w:p w14:paraId="7982491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Motto: </w:t>
      </w:r>
      <w:r>
        <w:rPr>
          <w:b/>
          <w:bCs/>
        </w:rPr>
        <w:t>"At Sandline, we own the outcome."</w:t>
      </w:r>
    </w:p>
    <w:p w14:paraId="163A3CFD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Covers the </w:t>
      </w:r>
      <w:r>
        <w:rPr>
          <w:b/>
          <w:bCs/>
        </w:rPr>
        <w:t>entire EDRM</w:t>
      </w:r>
    </w:p>
    <w:p w14:paraId="53427CB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5,000+</w:t>
      </w:r>
      <w:r>
        <w:t xml:space="preserve"> engagements · </w:t>
      </w:r>
      <w:r>
        <w:rPr>
          <w:b/>
          <w:bCs/>
        </w:rPr>
        <w:t>12+ yrs</w:t>
      </w:r>
      <w:r>
        <w:t xml:space="preserve"> avg experience · </w:t>
      </w:r>
      <w:r>
        <w:rPr>
          <w:b/>
          <w:bCs/>
        </w:rPr>
        <w:t>7 countries</w:t>
      </w:r>
      <w:r>
        <w:t xml:space="preserve"> · </w:t>
      </w:r>
      <w:r>
        <w:rPr>
          <w:b/>
          <w:bCs/>
        </w:rPr>
        <w:t>30 min</w:t>
      </w:r>
      <w:r>
        <w:t xml:space="preserve"> avg response</w:t>
      </w:r>
    </w:p>
    <w:p w14:paraId="38B76B45" w14:textId="77777777" w:rsidR="000B3402" w:rsidRDefault="00CE07D7">
      <w:pPr>
        <w:pStyle w:val="Heading2"/>
      </w:pPr>
      <w:r>
        <w:t>Offices</w:t>
      </w:r>
    </w:p>
    <w:p w14:paraId="6F9B1A65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Washington D.C. (Falls Church, VA)</w:t>
      </w:r>
    </w:p>
    <w:p w14:paraId="2C5076D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New York City</w:t>
      </w:r>
    </w:p>
    <w:p w14:paraId="25EC3AE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Frankfurt, Germany</w:t>
      </w:r>
    </w:p>
    <w:p w14:paraId="729B674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Dubai, UAE</w:t>
      </w:r>
    </w:p>
    <w:p w14:paraId="4ED53E8B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Taipei</w:t>
      </w:r>
      <w:r>
        <w:t xml:space="preserve"> – Xinyi District, near Taipei 101</w:t>
      </w:r>
    </w:p>
    <w:p w14:paraId="65CD462B" w14:textId="77777777" w:rsidR="000B3402" w:rsidRDefault="00CE07D7">
      <w:pPr>
        <w:pStyle w:val="Heading2"/>
      </w:pPr>
      <w:r>
        <w:t>Services</w:t>
      </w:r>
    </w:p>
    <w:p w14:paraId="0F09BA23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Forensics &amp; forensic investigations</w:t>
      </w:r>
    </w:p>
    <w:p w14:paraId="03369461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eDiscovery &amp; litigation support</w:t>
      </w:r>
    </w:p>
    <w:p w14:paraId="5FE7018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Disputes, antitrust &amp; investigations</w:t>
      </w:r>
    </w:p>
    <w:p w14:paraId="3C32DCBC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Analytics &amp; AI</w:t>
      </w:r>
    </w:p>
    <w:p w14:paraId="064ADB5D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Data privacy &amp; information governance</w:t>
      </w:r>
    </w:p>
    <w:p w14:paraId="00CE21B5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Managed document review · Cyber breach review</w:t>
      </w:r>
    </w:p>
    <w:p w14:paraId="7EEFC29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Managed services · Document management</w:t>
      </w:r>
    </w:p>
    <w:p w14:paraId="4F0910A5" w14:textId="77777777" w:rsidR="000B3402" w:rsidRDefault="00CE07D7">
      <w:pPr>
        <w:pStyle w:val="Heading2"/>
      </w:pPr>
      <w:r>
        <w:t>Technology</w:t>
      </w:r>
    </w:p>
    <w:p w14:paraId="29D05DA3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ModernETL 2.0 / 3.0</w:t>
      </w:r>
      <w:r>
        <w:t xml:space="preserve"> – their own ETL technology</w:t>
      </w:r>
    </w:p>
    <w:p w14:paraId="39A50BE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ModernETL 2.0 "solves universal threading for all platforms and all users"</w:t>
      </w:r>
    </w:p>
    <w:p w14:paraId="0BC7A1E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 xml:space="preserve">Tools: </w:t>
      </w:r>
      <w:r>
        <w:rPr>
          <w:b/>
          <w:bCs/>
        </w:rPr>
        <w:t>RelativityOne</w:t>
      </w:r>
      <w:r>
        <w:t>, Relativity on-premise, Everlaw, NexLP, Cellebrite</w:t>
      </w:r>
    </w:p>
    <w:p w14:paraId="0499BDE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Job ad: Nuix, C#/.NET, MS SQL, PowerShell</w:t>
      </w:r>
    </w:p>
    <w:p w14:paraId="191640B9" w14:textId="77777777" w:rsidR="000B3402" w:rsidRDefault="00CE07D7">
      <w:pPr>
        <w:pStyle w:val="Heading2"/>
      </w:pPr>
      <w:r>
        <w:t>Their Values → Your Proof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B3402" w14:paraId="77CDB1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C6D6" w14:textId="77777777" w:rsidR="000B3402" w:rsidRDefault="00CE07D7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6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BA1C" w14:textId="77777777" w:rsidR="000B3402" w:rsidRDefault="00CE07D7">
            <w:r>
              <w:rPr>
                <w:b/>
                <w:bCs/>
                <w:color w:val="FFFFFF"/>
              </w:rPr>
              <w:t>Your proof</w:t>
            </w:r>
          </w:p>
        </w:tc>
      </w:tr>
      <w:tr w:rsidR="000B3402" w14:paraId="7A236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A9C9" w14:textId="77777777" w:rsidR="000B3402" w:rsidRDefault="00CE07D7">
            <w:r>
              <w:t>Culture of Accountability – own it, flag issues early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4E6B" w14:textId="77777777" w:rsidR="000B3402" w:rsidRDefault="00CE07D7">
            <w:r>
              <w:t>Owned IT/UAT release at Acer; Story 5</w:t>
            </w:r>
          </w:p>
        </w:tc>
      </w:tr>
      <w:tr w:rsidR="000B3402" w14:paraId="0B280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7522" w14:textId="77777777" w:rsidR="000B3402" w:rsidRDefault="00CE07D7">
            <w:r>
              <w:t>Tenacious Problem Solvers – custom solutions</w:t>
            </w:r>
          </w:p>
        </w:tc>
        <w:tc>
          <w:tcPr>
            <w:tcW w:w="6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6735" w14:textId="77777777" w:rsidR="000B3402" w:rsidRDefault="00CE07D7">
            <w:r>
              <w:t>Story 1 – multi-format EDI; generic report loader</w:t>
            </w:r>
          </w:p>
        </w:tc>
      </w:tr>
      <w:tr w:rsidR="000B3402" w14:paraId="44587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FCD8" w14:textId="77777777" w:rsidR="000B3402" w:rsidRDefault="00CE07D7">
            <w:r>
              <w:t>Industry-Respected Experts – senior talent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2A31D" w14:textId="77777777" w:rsidR="000B3402" w:rsidRDefault="00CE07D7">
            <w:r>
              <w:t>11 years, 8 senior; 13+ integrations</w:t>
            </w:r>
          </w:p>
        </w:tc>
      </w:tr>
    </w:tbl>
    <w:p w14:paraId="10A6C457" w14:textId="77777777" w:rsidR="000B3402" w:rsidRDefault="00CE07D7">
      <w:pPr>
        <w:pStyle w:val="Heading2"/>
      </w:pPr>
      <w:r>
        <w:t>Why Sandline? (Model Answer)</w:t>
      </w:r>
    </w:p>
    <w:p w14:paraId="68C6FF51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"Three reasons. First, the work – complex, real data problems where precision matters, which is what I enjoy most. Second, the stack – C#, SQL Server and ETL are my strongest skills. Third, the culture – 'We obsess over quality' and 'We own the outcome' match how I work. I also noticed </w:t>
      </w:r>
      <w:r>
        <w:lastRenderedPageBreak/>
        <w:t>ModernETL on your website – building and improving ETL like that is exactly where I want to contribute."</w:t>
      </w:r>
    </w:p>
    <w:p w14:paraId="353DABBB" w14:textId="77777777" w:rsidR="000B3402" w:rsidRDefault="00CE07D7">
      <w:pPr>
        <w:pStyle w:val="Heading2"/>
      </w:pPr>
      <w:r>
        <w:t>Quick Research Still Worth Doing</w:t>
      </w:r>
    </w:p>
    <w:p w14:paraId="19F1EE97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Our Team page: sandlineglobal.com/our-team/</w:t>
      </w:r>
    </w:p>
    <w:p w14:paraId="715ADF8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Recent articles: AI classification in eDiscovery; encrypted MacBook case study</w:t>
      </w:r>
    </w:p>
    <w:p w14:paraId="463E6BF4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Gloria Liu &amp; Sandline on LinkedIn</w:t>
      </w:r>
    </w:p>
    <w:p w14:paraId="63C039BE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10" w:name="_Toc242371966"/>
      <w:r>
        <w:lastRenderedPageBreak/>
        <w:t>Part 11 – Common Questions (Model Answers)</w:t>
      </w:r>
      <w:bookmarkEnd w:id="10"/>
    </w:p>
    <w:p w14:paraId="60742083" w14:textId="77777777" w:rsidR="000B3402" w:rsidRDefault="00CE07D7">
      <w:pPr>
        <w:pStyle w:val="Heading2"/>
      </w:pPr>
      <w:r>
        <w:t>About You</w:t>
      </w:r>
    </w:p>
    <w:p w14:paraId="62103068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Tell me about yourself.</w:t>
      </w:r>
    </w:p>
    <w:p w14:paraId="221DF86C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Use the full self-introduction in Part 4.</w:t>
      </w:r>
    </w:p>
    <w:p w14:paraId="72D01DA0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What are your strengths?</w:t>
      </w:r>
    </w:p>
    <w:p w14:paraId="350D6D86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"Three: strong C# and SQL Server skills; patience and depth in investigating messy data problems; and ownership – I take features from requirements to release and make sure the data is correct."</w:t>
      </w:r>
    </w:p>
    <w:p w14:paraId="5F2F84D2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What is your weakness?</w:t>
      </w:r>
    </w:p>
    <w:p w14:paraId="3D074FA5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"I sometimes spend too long making a solution perfect. I now set a clear 'good enough' standard with the team first, then improve later if needed." </w:t>
      </w:r>
      <w:r>
        <w:rPr>
          <w:i/>
          <w:iCs/>
          <w:color w:val="C00000"/>
        </w:rPr>
        <w:t>[Or your own honest example]</w:t>
      </w:r>
    </w:p>
    <w:p w14:paraId="5C87413C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Where do you see yourself in 3–5 years?</w:t>
      </w:r>
    </w:p>
    <w:p w14:paraId="4BDE81E6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"As a senior technical expert in legal data processing – the person the team trusts with the hardest data problems, and maybe a Relativity-certified developer."</w:t>
      </w:r>
    </w:p>
    <w:p w14:paraId="322A2BFF" w14:textId="77777777" w:rsidR="000B3402" w:rsidRDefault="00CE07D7">
      <w:pPr>
        <w:pStyle w:val="Heading2"/>
      </w:pPr>
      <w:r>
        <w:t>Technical (Concept Level)</w:t>
      </w:r>
    </w:p>
    <w:p w14:paraId="16E6AE81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How do you design an ETL pipeline?</w:t>
      </w:r>
    </w:p>
    <w:p w14:paraId="2AC14EAD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Use the ETL design answer in Part 8.3.</w:t>
      </w:r>
    </w:p>
    <w:p w14:paraId="54F40515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How do you handle bad or corrupted data?</w:t>
      </w:r>
    </w:p>
    <w:p w14:paraId="3073E659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"Never drop it silently. I quarantine bad records in an error table with the reason, investigate the root cause – format, encoding or source issue – fix the rule, and reprocess. Then counts must reconcile: input = loaded + rejected."</w:t>
      </w:r>
    </w:p>
    <w:p w14:paraId="6958B780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How do you make a slow query faster?</w:t>
      </w:r>
    </w:p>
    <w:p w14:paraId="0B849B2B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Use the 5-step tuning answer in Part 8.1.</w:t>
      </w:r>
    </w:p>
    <w:p w14:paraId="79418926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How do you ensure 100% accuracy before delivery?</w:t>
      </w:r>
    </w:p>
    <w:p w14:paraId="62377069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"Automated validation scripts: row counts source vs target, hash comparisons, required-field checks, and spot checks on samples. Nothing moves to the next stage until the numbers match – like the UAT gate I owned at Acer."</w:t>
      </w:r>
    </w:p>
    <w:p w14:paraId="03E064DC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When do you use SSIS and when do you write C#?</w:t>
      </w:r>
    </w:p>
    <w:p w14:paraId="5289F0F0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"SSIS is great for standard, repeatable data flows and is quick to build. I use C# when parsing is complex, the format is unusual, or I need APIs or custom logic – like the multi-format EDI work."</w:t>
      </w:r>
    </w:p>
    <w:p w14:paraId="10ECF6B1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How would you fix an encoding problem?</w:t>
      </w:r>
    </w:p>
    <w:p w14:paraId="6DC08D0F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"Find the source encoding – UTF-8, UTF-16 or Big5 – read it with the correct encoding in C#, store it in NVARCHAR, and add a check that flags replacement characters so it never passes silently."</w:t>
      </w:r>
    </w:p>
    <w:p w14:paraId="0EF07176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How do you debug an unknown exception?</w:t>
      </w:r>
    </w:p>
    <w:p w14:paraId="393D7CD5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Use the debugging answer in Part 8.7.</w:t>
      </w:r>
    </w:p>
    <w:p w14:paraId="06EABD5E" w14:textId="77777777" w:rsidR="000B3402" w:rsidRDefault="00CE07D7">
      <w:pPr>
        <w:pStyle w:val="Heading2"/>
      </w:pPr>
      <w:r>
        <w:t>Working Style</w:t>
      </w:r>
    </w:p>
    <w:p w14:paraId="766F6549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How do you work without supervision?</w:t>
      </w:r>
    </w:p>
    <w:p w14:paraId="2A8D8CD2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"I clarify the goal and deadline, break the work into steps, check my own output, and update stakeholders before they need to ask. At Acer and AMG I owned features end to end."</w:t>
      </w:r>
    </w:p>
    <w:p w14:paraId="13600BF7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Tell me about working under pressure.</w:t>
      </w:r>
    </w:p>
    <w:p w14:paraId="66B7B4A1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Use Story 5.</w:t>
      </w:r>
    </w:p>
    <w:p w14:paraId="309983A5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lastRenderedPageBreak/>
        <w:t>Q: How do you explain a technical issue to a non-technical person?</w:t>
      </w:r>
    </w:p>
    <w:p w14:paraId="0C5C0DC9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"Impact first, then cause in simple words, then the fix and the timeline. For example: '200 documents were not loaded because of a file format problem; I've fixed the rule and they'll be ready by 5 PM.'"</w:t>
      </w:r>
    </w:p>
    <w:p w14:paraId="42899E61" w14:textId="77777777" w:rsidR="000B3402" w:rsidRDefault="00CE07D7">
      <w:pPr>
        <w:keepNext/>
        <w:spacing w:before="160" w:after="40"/>
      </w:pPr>
      <w:r>
        <w:rPr>
          <w:b/>
          <w:bCs/>
          <w:color w:val="2E75B6"/>
        </w:rPr>
        <w:t>Q: How do you work in a remote team?</w:t>
      </w:r>
    </w:p>
    <w:p w14:paraId="348DB838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"Clear written updates, Teams for quick questions, documenting decisions, and being reachable. I've worked with distributed teams over Teams, Slack and Azure Boards."</w:t>
      </w:r>
    </w:p>
    <w:p w14:paraId="3BE11309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11" w:name="_Toc242371967"/>
      <w:r>
        <w:lastRenderedPageBreak/>
        <w:t>Part 12 – Questions to Ask Gloria</w:t>
      </w:r>
      <w:bookmarkEnd w:id="11"/>
    </w:p>
    <w:p w14:paraId="44A4202E" w14:textId="77777777" w:rsidR="000B3402" w:rsidRDefault="00CE07D7">
      <w:pPr>
        <w:spacing w:after="120"/>
      </w:pPr>
      <w:r>
        <w:t xml:space="preserve">Ask </w:t>
      </w:r>
      <w:r>
        <w:rPr>
          <w:b/>
          <w:bCs/>
        </w:rPr>
        <w:t>3–4</w:t>
      </w:r>
      <w:r>
        <w:t xml:space="preserve"> at the end. Best first:</w:t>
      </w:r>
    </w:p>
    <w:p w14:paraId="67734B5E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What does a typical week look like for this role?</w:t>
      </w:r>
    </w:p>
    <w:p w14:paraId="4D1F3A0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What are the most common data problems the team faces?</w:t>
      </w:r>
    </w:p>
    <w:p w14:paraId="4200FE9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How does this role work with ModernETL?</w:t>
      </w:r>
    </w:p>
    <w:p w14:paraId="3B33087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Which tools are used most – RelativityOne, Nuix, or in-house?</w:t>
      </w:r>
    </w:p>
    <w:p w14:paraId="2FD7DC5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What is a typical data volume per matter?</w:t>
      </w:r>
    </w:p>
    <w:p w14:paraId="072D217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Who would I work with most – the Taipei team or global squads?</w:t>
      </w:r>
    </w:p>
    <w:p w14:paraId="696AAC7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What would success look like in the first 3 months?</w:t>
      </w:r>
    </w:p>
    <w:p w14:paraId="3C6785A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What are the next interview stages and timeline?</w:t>
      </w:r>
    </w:p>
    <w:p w14:paraId="6A7F66DB" w14:textId="77777777" w:rsidR="000B3402" w:rsidRDefault="00CE07D7">
      <w:pPr>
        <w:pStyle w:val="Heading2"/>
      </w:pPr>
      <w:r>
        <w:t>Avoid in Round 1</w:t>
      </w:r>
    </w:p>
    <w:p w14:paraId="3499BDD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Leave days, bonus details, raises</w:t>
      </w:r>
    </w:p>
    <w:p w14:paraId="0913E81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Working hours (unless they raise it)</w:t>
      </w:r>
    </w:p>
    <w:p w14:paraId="5BBBD382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Anything already on the website</w:t>
      </w:r>
    </w:p>
    <w:p w14:paraId="4FAE068E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12" w:name="_Toc242371968"/>
      <w:r>
        <w:lastRenderedPageBreak/>
        <w:t>Part 13 – Countdown Plan &amp; Interview-Day Checklist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 w:rsidR="000B3402" w14:paraId="2D3F4C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57BE" w14:textId="77777777" w:rsidR="000B3402" w:rsidRDefault="00CE07D7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73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8EBEB" w14:textId="77777777" w:rsidR="000B3402" w:rsidRDefault="00CE07D7">
            <w:r>
              <w:rPr>
                <w:b/>
                <w:bCs/>
                <w:color w:val="FFFFFF"/>
              </w:rPr>
              <w:t>Do this</w:t>
            </w:r>
          </w:p>
        </w:tc>
      </w:tr>
      <w:tr w:rsidR="000B3402" w14:paraId="20CC8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B73C" w14:textId="77777777" w:rsidR="000B3402" w:rsidRDefault="00CE07D7">
            <w:r>
              <w:rPr>
                <w:b/>
                <w:bCs/>
              </w:rPr>
              <w:t>Thu 8 Oct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63A6" w14:textId="77777777" w:rsidR="000B3402" w:rsidRDefault="00CE07D7">
            <w:r>
              <w:t>Read Parts 1–3 · Fill all red placeholders (Appendix A)</w:t>
            </w:r>
          </w:p>
        </w:tc>
      </w:tr>
      <w:tr w:rsidR="000B3402" w14:paraId="3103F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76AC6" w14:textId="77777777" w:rsidR="000B3402" w:rsidRDefault="00CE07D7">
            <w:r>
              <w:rPr>
                <w:b/>
                <w:bCs/>
              </w:rPr>
              <w:t>Fri 9 Oct</w:t>
            </w:r>
          </w:p>
        </w:tc>
        <w:tc>
          <w:tcPr>
            <w:tcW w:w="73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2298" w14:textId="77777777" w:rsidR="000B3402" w:rsidRDefault="00CE07D7">
            <w:r>
              <w:t>Practise self-intro (Part 4) ×5 · Prepare Stories 1, 2, 3</w:t>
            </w:r>
          </w:p>
        </w:tc>
      </w:tr>
      <w:tr w:rsidR="000B3402" w14:paraId="4F701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2C67" w14:textId="77777777" w:rsidR="000B3402" w:rsidRDefault="00CE07D7">
            <w:r>
              <w:rPr>
                <w:b/>
                <w:bCs/>
              </w:rPr>
              <w:t>Sat 10 Oct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7309" w14:textId="77777777" w:rsidR="000B3402" w:rsidRDefault="00CE07D7">
            <w:r>
              <w:t>Stories 4–7 · Part 6 answers aloud · Learn Part 9</w:t>
            </w:r>
          </w:p>
        </w:tc>
      </w:tr>
      <w:tr w:rsidR="000B3402" w14:paraId="5C297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22B5" w14:textId="77777777" w:rsidR="000B3402" w:rsidRDefault="00CE07D7">
            <w:r>
              <w:rPr>
                <w:b/>
                <w:bCs/>
              </w:rPr>
              <w:t>Sun 11 Oct</w:t>
            </w:r>
          </w:p>
        </w:tc>
        <w:tc>
          <w:tcPr>
            <w:tcW w:w="73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456F" w14:textId="77777777" w:rsidR="000B3402" w:rsidRDefault="00CE07D7">
            <w:r>
              <w:t>Mock interview (friend / AI, audio only) · Revise Part 8 · Test Teams</w:t>
            </w:r>
          </w:p>
        </w:tc>
      </w:tr>
      <w:tr w:rsidR="000B3402" w14:paraId="5604B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39E2" w14:textId="77777777" w:rsidR="000B3402" w:rsidRDefault="00CE07D7">
            <w:r>
              <w:rPr>
                <w:b/>
                <w:bCs/>
              </w:rPr>
              <w:t>Mon 12 Oct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673F" w14:textId="77777777" w:rsidR="000B3402" w:rsidRDefault="00CE07D7">
            <w:r>
              <w:t>Read Part 1 only · Setup by 1:30 · Join at 1:55</w:t>
            </w:r>
          </w:p>
        </w:tc>
      </w:tr>
    </w:tbl>
    <w:p w14:paraId="0DA29369" w14:textId="77777777" w:rsidR="000B3402" w:rsidRDefault="00CE07D7">
      <w:pPr>
        <w:pStyle w:val="Heading2"/>
      </w:pPr>
      <w:r>
        <w:t>Tech Setup (by 1:30 PM)</w:t>
      </w:r>
    </w:p>
    <w:p w14:paraId="30FDD4E6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Teams updated &amp; signed in; invite link opened once</w:t>
      </w:r>
    </w:p>
    <w:p w14:paraId="14DD4669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Headset/mic tested via Teams test call</w:t>
      </w:r>
    </w:p>
    <w:p w14:paraId="07E2EF3B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Laptop charged + plugged in</w:t>
      </w:r>
    </w:p>
    <w:p w14:paraId="2800700B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Internet stable; phone hotspot ready as backup</w:t>
      </w:r>
    </w:p>
    <w:p w14:paraId="33D72605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Notifications off; other apps closed</w:t>
      </w:r>
    </w:p>
    <w:p w14:paraId="5FDA675B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Quiet room; others informed</w:t>
      </w:r>
    </w:p>
    <w:p w14:paraId="58BBEA38" w14:textId="77777777" w:rsidR="000B3402" w:rsidRDefault="00CE07D7">
      <w:pPr>
        <w:pStyle w:val="Heading2"/>
      </w:pPr>
      <w:r>
        <w:t>On Your Screen / Desk</w:t>
      </w:r>
    </w:p>
    <w:p w14:paraId="3C155038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This guide – Part 1 open</w:t>
      </w:r>
    </w:p>
    <w:p w14:paraId="18B34113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Your resume PDF</w:t>
      </w:r>
    </w:p>
    <w:p w14:paraId="2FD42961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Appendix A numbers</w:t>
      </w:r>
    </w:p>
    <w:p w14:paraId="79443FE8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Part 12 questions</w:t>
      </w:r>
    </w:p>
    <w:p w14:paraId="4A54A709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Pen, paper, water</w:t>
      </w:r>
    </w:p>
    <w:p w14:paraId="2C98D292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Gloria's email in case of tech issues</w:t>
      </w:r>
    </w:p>
    <w:p w14:paraId="7DD2FDC2" w14:textId="77777777" w:rsidR="000B3402" w:rsidRDefault="00CE07D7">
      <w:pPr>
        <w:pStyle w:val="Heading2"/>
      </w:pPr>
      <w:r>
        <w:t>During the Call</w:t>
      </w:r>
    </w:p>
    <w:p w14:paraId="225DE9B3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 xml:space="preserve">Join at </w:t>
      </w:r>
      <w:r>
        <w:rPr>
          <w:b/>
          <w:bCs/>
        </w:rPr>
        <w:t>1:55 PM</w:t>
      </w:r>
    </w:p>
    <w:p w14:paraId="07DB3300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Open: "Hi Gloria, thank you for making time today."</w:t>
      </w:r>
    </w:p>
    <w:p w14:paraId="7F403899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Answers 1–2 minutes, then stop</w:t>
      </w:r>
    </w:p>
    <w:p w14:paraId="5DC84F39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Ask to repeat if audio unclear – that's fine</w:t>
      </w:r>
    </w:p>
    <w:p w14:paraId="68943178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Use numbers &amp; examples</w:t>
      </w:r>
    </w:p>
    <w:p w14:paraId="183ABACA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Mute when not talking if there is noise</w:t>
      </w:r>
    </w:p>
    <w:p w14:paraId="201C83F8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Don't type loudly while Gloria speaks</w:t>
      </w:r>
    </w:p>
    <w:p w14:paraId="00FF777F" w14:textId="77777777" w:rsidR="000B3402" w:rsidRDefault="00CE07D7">
      <w:pPr>
        <w:pStyle w:val="ListParagraph"/>
        <w:numPr>
          <w:ilvl w:val="0"/>
          <w:numId w:val="3"/>
        </w:numPr>
        <w:spacing w:after="40"/>
      </w:pPr>
      <w:r>
        <w:t>Take notes of names &amp; points mentioned</w:t>
      </w:r>
    </w:p>
    <w:p w14:paraId="6397F1AA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13" w:name="_Toc242371969"/>
      <w:r>
        <w:lastRenderedPageBreak/>
        <w:t>Part 14 – Closing &amp; Follow-Up</w:t>
      </w:r>
      <w:bookmarkEnd w:id="13"/>
    </w:p>
    <w:p w14:paraId="571EFF3E" w14:textId="77777777" w:rsidR="000B3402" w:rsidRDefault="00CE07D7">
      <w:pPr>
        <w:pStyle w:val="Heading2"/>
      </w:pPr>
      <w:r>
        <w:t>Your Closing Statement</w:t>
      </w:r>
    </w:p>
    <w:p w14:paraId="5B32D5D3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"Thank you, Gloria. From our conversation I'm even more interested. This role combines what I do best – C#, SQL Server and solving complex data problems – with a company that truly cares about quality. I'd be glad to move to the next step. Could you share what the next stages look like?"</w:t>
      </w:r>
    </w:p>
    <w:p w14:paraId="4841D37F" w14:textId="77777777" w:rsidR="000B3402" w:rsidRDefault="00CE07D7">
      <w:pPr>
        <w:pStyle w:val="Heading2"/>
      </w:pPr>
      <w:r>
        <w:t>Thank-You Message (Same Day, 104 or Email)</w:t>
      </w:r>
    </w:p>
    <w:p w14:paraId="205B92CB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Subject: Thank you – Senior Backend Data Engineer interview</w:t>
      </w:r>
    </w:p>
    <w:p w14:paraId="741B3F8C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Hi Gloria,</w:t>
      </w:r>
    </w:p>
    <w:p w14:paraId="5461DAD7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 xml:space="preserve">Thank you for your time today. I enjoyed learning about </w:t>
      </w:r>
      <w:r>
        <w:rPr>
          <w:i/>
          <w:iCs/>
          <w:color w:val="C00000"/>
        </w:rPr>
        <w:t>[a topic discussed]</w:t>
      </w:r>
      <w:r>
        <w:t xml:space="preserve"> and the data challenges your team solves.</w:t>
      </w:r>
    </w:p>
    <w:p w14:paraId="4915430C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The role is a strong match for my experience with SSIS pipelines, SQL Server and multi-format data integration at Acer, and I am excited about the opportunity to contribute to Sandline.</w:t>
      </w:r>
    </w:p>
    <w:p w14:paraId="4FB9EE23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I look forward to hearing about the next steps.</w:t>
      </w:r>
    </w:p>
    <w:p w14:paraId="2AF19932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Best regards,</w:t>
      </w:r>
    </w:p>
    <w:p w14:paraId="118EDCE6" w14:textId="77777777" w:rsidR="000B3402" w:rsidRDefault="00CE07D7">
      <w:pPr>
        <w:pBdr>
          <w:left w:val="single" w:sz="18" w:space="8" w:color="1F4E79"/>
        </w:pBdr>
        <w:shd w:val="clear" w:color="auto" w:fill="EEF3F8"/>
        <w:spacing w:before="60" w:after="100"/>
        <w:ind w:left="240" w:right="240"/>
      </w:pPr>
      <w:r>
        <w:t>Divakar Upadhyay</w:t>
      </w:r>
    </w:p>
    <w:p w14:paraId="30BD0CD7" w14:textId="77777777" w:rsidR="000B3402" w:rsidRDefault="00CE07D7">
      <w:pPr>
        <w:pStyle w:val="Heading2"/>
      </w:pPr>
      <w:r>
        <w:t>After the Call</w:t>
      </w:r>
    </w:p>
    <w:p w14:paraId="5FA2712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Write down every question asked</w:t>
      </w:r>
    </w:p>
    <w:p w14:paraId="75DC4906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Note answers to improve</w:t>
      </w:r>
    </w:p>
    <w:p w14:paraId="1EEA532F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Round 2 is likely deeper technical – continue the 6-week preparation plan doc</w:t>
      </w:r>
    </w:p>
    <w:p w14:paraId="1E85EA0C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If no reply in 5 working days, send a polite follow-up</w:t>
      </w:r>
    </w:p>
    <w:p w14:paraId="12709C23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14" w:name="_Toc242371970"/>
      <w:r>
        <w:lastRenderedPageBreak/>
        <w:t>Appendix A – Fill-In Numbers Worksheet</w:t>
      </w:r>
      <w:bookmarkEnd w:id="14"/>
    </w:p>
    <w:p w14:paraId="0522B306" w14:textId="77777777" w:rsidR="000B3402" w:rsidRDefault="00CE07D7">
      <w:pPr>
        <w:spacing w:after="120"/>
      </w:pPr>
      <w:r>
        <w:t>Fill this table before Sunday. Numbers make your answers believable.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0B3402" w14:paraId="3EB2B2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AB86" w14:textId="77777777" w:rsidR="000B3402" w:rsidRDefault="00CE07D7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EBF4" w14:textId="77777777" w:rsidR="000B3402" w:rsidRDefault="00CE07D7">
            <w:r>
              <w:rPr>
                <w:b/>
                <w:bCs/>
                <w:color w:val="FFFFFF"/>
              </w:rPr>
              <w:t>Your answer</w:t>
            </w:r>
          </w:p>
        </w:tc>
      </w:tr>
      <w:tr w:rsidR="000B3402" w14:paraId="30B9F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0C48" w14:textId="77777777" w:rsidR="000B3402" w:rsidRDefault="00CE07D7">
            <w:r>
              <w:t>Number of EDI formats / message types at Acer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0C5C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087DB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0F0C" w14:textId="77777777" w:rsidR="000B3402" w:rsidRDefault="00CE07D7">
            <w:r>
              <w:t>EDI records or shipments per day</w:t>
            </w:r>
          </w:p>
        </w:tc>
        <w:tc>
          <w:tcPr>
            <w:tcW w:w="4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250A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71255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57A4" w14:textId="77777777" w:rsidR="000B3402" w:rsidRDefault="00CE07D7">
            <w:r>
              <w:t>Number of SSIS packages built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411A3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629F0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0871" w14:textId="77777777" w:rsidR="000B3402" w:rsidRDefault="00CE07D7">
            <w:r>
              <w:t>Number of SSRS reports built</w:t>
            </w:r>
          </w:p>
        </w:tc>
        <w:tc>
          <w:tcPr>
            <w:tcW w:w="4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9DB6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25691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DFE2" w14:textId="77777777" w:rsidR="000B3402" w:rsidRDefault="00CE07D7">
            <w:r>
              <w:t>Time saved by automation (hrs/week)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9C25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25581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C4009" w14:textId="77777777" w:rsidR="000B3402" w:rsidRDefault="00CE07D7">
            <w:r>
              <w:t>Languages in i18n rollout</w:t>
            </w:r>
          </w:p>
        </w:tc>
        <w:tc>
          <w:tcPr>
            <w:tcW w:w="4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66F8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3D0B4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9792" w14:textId="77777777" w:rsidR="000B3402" w:rsidRDefault="00CE07D7">
            <w:r>
              <w:t>Largest table / dataset size you handled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9A4C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1728D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BF15" w14:textId="77777777" w:rsidR="000B3402" w:rsidRDefault="00CE07D7">
            <w:r>
              <w:t>Best query speed-up (before → after)</w:t>
            </w:r>
          </w:p>
        </w:tc>
        <w:tc>
          <w:tcPr>
            <w:tcW w:w="4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6CF5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116D1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3DA9" w14:textId="77777777" w:rsidR="000B3402" w:rsidRDefault="00CE07D7">
            <w:r>
              <w:t>Number of audit tables / triggers at AMG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2E38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7A8A9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AC5F" w14:textId="77777777" w:rsidR="000B3402" w:rsidRDefault="00CE07D7">
            <w:r>
              <w:t>A production bug you fixed + time to fix</w:t>
            </w:r>
          </w:p>
        </w:tc>
        <w:tc>
          <w:tcPr>
            <w:tcW w:w="4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7E80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6E1C0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4A83" w14:textId="77777777" w:rsidR="000B3402" w:rsidRDefault="00CE07D7">
            <w:r>
              <w:t>PowerShell usage (any)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619F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10DCA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4845" w14:textId="77777777" w:rsidR="000B3402" w:rsidRDefault="00CE07D7">
            <w:r>
              <w:t>Mandarin level / learning plan</w:t>
            </w:r>
          </w:p>
        </w:tc>
        <w:tc>
          <w:tcPr>
            <w:tcW w:w="4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49EB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39F2C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E90B" w14:textId="77777777" w:rsidR="000B3402" w:rsidRDefault="00CE07D7">
            <w:r>
              <w:t>Reason for Nov 2021 – Mar 2022 gap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4F52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30E91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BEA5" w14:textId="77777777" w:rsidR="000B3402" w:rsidRDefault="00CE07D7">
            <w:r>
              <w:t>AMG last working day (month / year)</w:t>
            </w:r>
          </w:p>
        </w:tc>
        <w:tc>
          <w:tcPr>
            <w:tcW w:w="4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9A88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177DB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215CF" w14:textId="77777777" w:rsidR="000B3402" w:rsidRDefault="00CE07D7">
            <w:r>
              <w:t>What you have done since then (study, projects)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9E88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78814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900B" w14:textId="77777777" w:rsidR="000B3402" w:rsidRDefault="00CE07D7">
            <w:r>
              <w:t>Reference person (former manager / colleague)</w:t>
            </w:r>
          </w:p>
        </w:tc>
        <w:tc>
          <w:tcPr>
            <w:tcW w:w="4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C1FA" w14:textId="77777777" w:rsidR="000B3402" w:rsidRDefault="00CE07D7">
            <w:r>
              <w:rPr>
                <w:i/>
                <w:iCs/>
                <w:color w:val="C00000"/>
              </w:rPr>
              <w:t>[ ]</w:t>
            </w:r>
          </w:p>
        </w:tc>
      </w:tr>
      <w:tr w:rsidR="000B3402" w14:paraId="3A107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3421" w14:textId="77777777" w:rsidR="000B3402" w:rsidRDefault="00CE07D7">
            <w:r>
              <w:t>Salary ask / minimum (TWD per month)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8545" w14:textId="77777777" w:rsidR="000B3402" w:rsidRDefault="00CE07D7">
            <w:r>
              <w:t>150,000 ask · 140,000 minimum</w:t>
            </w:r>
          </w:p>
        </w:tc>
      </w:tr>
    </w:tbl>
    <w:p w14:paraId="241E2C6F" w14:textId="77777777" w:rsidR="000B3402" w:rsidRDefault="00CE07D7">
      <w:pPr>
        <w:pStyle w:val="Heading1"/>
        <w:pageBreakBefore/>
        <w:pBdr>
          <w:bottom w:val="single" w:sz="6" w:space="4" w:color="1F4E79"/>
        </w:pBdr>
      </w:pPr>
      <w:bookmarkStart w:id="15" w:name="_Toc242371971"/>
      <w:r>
        <w:lastRenderedPageBreak/>
        <w:t>Appendix B – Suggested Resume Tweaks (for Next Applications)</w:t>
      </w:r>
      <w:bookmarkEnd w:id="15"/>
    </w:p>
    <w:p w14:paraId="349B5792" w14:textId="77777777" w:rsidR="000B3402" w:rsidRDefault="00CE07D7">
      <w:pPr>
        <w:spacing w:after="120"/>
      </w:pPr>
      <w:r>
        <w:t>Not needed for Monday – Gloria already has your CV. Use for Round 2 or similar data roles:</w:t>
      </w:r>
    </w:p>
    <w:p w14:paraId="467B4D30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Title: "Senior Backend &amp; Data Engineer (.NET / SQL Server)"</w:t>
      </w:r>
    </w:p>
    <w:p w14:paraId="034CF96A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Summary: say 11 years total, 8 senior</w:t>
      </w:r>
    </w:p>
    <w:p w14:paraId="3B091C3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Add numbers to Acer EDI &amp; SSIS bullets</w:t>
      </w:r>
    </w:p>
    <w:p w14:paraId="678C5979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Add a SQL tuning bullet (indexes, execution plans)</w:t>
      </w:r>
    </w:p>
    <w:p w14:paraId="0E517298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Add PowerShell once you have used it</w:t>
      </w:r>
    </w:p>
    <w:p w14:paraId="65A5D974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Move Web3 / frontend details lower; data work higher</w:t>
      </w:r>
    </w:p>
    <w:p w14:paraId="269425BD" w14:textId="77777777" w:rsidR="000B3402" w:rsidRDefault="00CE07D7">
      <w:pPr>
        <w:pStyle w:val="ListParagraph"/>
        <w:numPr>
          <w:ilvl w:val="0"/>
          <w:numId w:val="2"/>
        </w:numPr>
        <w:spacing w:after="40"/>
      </w:pPr>
      <w:r>
        <w:t>Add "eDiscovery-ready: EDRM, load files, processing" after you study it</w:t>
      </w:r>
    </w:p>
    <w:sectPr w:rsidR="000B3402">
      <w:footerReference w:type="default" r:id="rId7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F8B8B" w14:textId="77777777" w:rsidR="00CE07D7" w:rsidRDefault="00CE07D7">
      <w:r>
        <w:separator/>
      </w:r>
    </w:p>
  </w:endnote>
  <w:endnote w:type="continuationSeparator" w:id="0">
    <w:p w14:paraId="4BBA3872" w14:textId="77777777" w:rsidR="00CE07D7" w:rsidRDefault="00CE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44FF1" w14:textId="77777777" w:rsidR="000B3402" w:rsidRDefault="00CE07D7">
    <w:pPr>
      <w:jc w:val="center"/>
    </w:pPr>
    <w:r>
      <w:rPr>
        <w:color w:val="808080"/>
        <w:sz w:val="18"/>
        <w:szCs w:val="18"/>
      </w:rPr>
      <w:t xml:space="preserve">Round 1 Prep · Sandline Global ·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4C4A9" w14:textId="77777777" w:rsidR="00CE07D7" w:rsidRDefault="00CE07D7">
      <w:r>
        <w:separator/>
      </w:r>
    </w:p>
  </w:footnote>
  <w:footnote w:type="continuationSeparator" w:id="0">
    <w:p w14:paraId="02F431D5" w14:textId="77777777" w:rsidR="00CE07D7" w:rsidRDefault="00CE0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E04"/>
    <w:multiLevelType w:val="hybridMultilevel"/>
    <w:tmpl w:val="414C6554"/>
    <w:lvl w:ilvl="0" w:tplc="DB3875A2">
      <w:start w:val="1"/>
      <w:numFmt w:val="bullet"/>
      <w:lvlText w:val="●"/>
      <w:lvlJc w:val="left"/>
      <w:pPr>
        <w:ind w:left="720" w:hanging="360"/>
      </w:pPr>
    </w:lvl>
    <w:lvl w:ilvl="1" w:tplc="4102423A">
      <w:start w:val="1"/>
      <w:numFmt w:val="bullet"/>
      <w:lvlText w:val="○"/>
      <w:lvlJc w:val="left"/>
      <w:pPr>
        <w:ind w:left="1440" w:hanging="360"/>
      </w:pPr>
    </w:lvl>
    <w:lvl w:ilvl="2" w:tplc="FDA43C00">
      <w:start w:val="1"/>
      <w:numFmt w:val="bullet"/>
      <w:lvlText w:val="■"/>
      <w:lvlJc w:val="left"/>
      <w:pPr>
        <w:ind w:left="2160" w:hanging="360"/>
      </w:pPr>
    </w:lvl>
    <w:lvl w:ilvl="3" w:tplc="28362726">
      <w:start w:val="1"/>
      <w:numFmt w:val="bullet"/>
      <w:lvlText w:val="●"/>
      <w:lvlJc w:val="left"/>
      <w:pPr>
        <w:ind w:left="2880" w:hanging="360"/>
      </w:pPr>
    </w:lvl>
    <w:lvl w:ilvl="4" w:tplc="2FBEEB8A">
      <w:start w:val="1"/>
      <w:numFmt w:val="bullet"/>
      <w:lvlText w:val="○"/>
      <w:lvlJc w:val="left"/>
      <w:pPr>
        <w:ind w:left="3600" w:hanging="360"/>
      </w:pPr>
    </w:lvl>
    <w:lvl w:ilvl="5" w:tplc="CBF88B6A">
      <w:start w:val="1"/>
      <w:numFmt w:val="bullet"/>
      <w:lvlText w:val="■"/>
      <w:lvlJc w:val="left"/>
      <w:pPr>
        <w:ind w:left="4320" w:hanging="360"/>
      </w:pPr>
    </w:lvl>
    <w:lvl w:ilvl="6" w:tplc="FBFE04A4">
      <w:start w:val="1"/>
      <w:numFmt w:val="bullet"/>
      <w:lvlText w:val="●"/>
      <w:lvlJc w:val="left"/>
      <w:pPr>
        <w:ind w:left="5040" w:hanging="360"/>
      </w:pPr>
    </w:lvl>
    <w:lvl w:ilvl="7" w:tplc="737839FA">
      <w:start w:val="1"/>
      <w:numFmt w:val="bullet"/>
      <w:lvlText w:val="●"/>
      <w:lvlJc w:val="left"/>
      <w:pPr>
        <w:ind w:left="5760" w:hanging="360"/>
      </w:pPr>
    </w:lvl>
    <w:lvl w:ilvl="8" w:tplc="A83A68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B66249"/>
    <w:multiLevelType w:val="hybridMultilevel"/>
    <w:tmpl w:val="D1A42284"/>
    <w:lvl w:ilvl="0" w:tplc="844A8A32">
      <w:start w:val="1"/>
      <w:numFmt w:val="bullet"/>
      <w:lvlText w:val="☐"/>
      <w:lvlJc w:val="left"/>
      <w:pPr>
        <w:ind w:left="540" w:hanging="300"/>
      </w:pPr>
      <w:rPr>
        <w:rFonts w:ascii="Segoe UI Symbol" w:eastAsia="Segoe UI Symbol" w:hAnsi="Segoe UI Symbol" w:cs="Segoe UI Symbol"/>
      </w:rPr>
    </w:lvl>
    <w:lvl w:ilvl="1" w:tplc="36920CEC">
      <w:numFmt w:val="decimal"/>
      <w:lvlText w:val=""/>
      <w:lvlJc w:val="left"/>
    </w:lvl>
    <w:lvl w:ilvl="2" w:tplc="3654907C">
      <w:numFmt w:val="decimal"/>
      <w:lvlText w:val=""/>
      <w:lvlJc w:val="left"/>
    </w:lvl>
    <w:lvl w:ilvl="3" w:tplc="8CB43E0E">
      <w:numFmt w:val="decimal"/>
      <w:lvlText w:val=""/>
      <w:lvlJc w:val="left"/>
    </w:lvl>
    <w:lvl w:ilvl="4" w:tplc="E902B002">
      <w:numFmt w:val="decimal"/>
      <w:lvlText w:val=""/>
      <w:lvlJc w:val="left"/>
    </w:lvl>
    <w:lvl w:ilvl="5" w:tplc="EB98AE90">
      <w:numFmt w:val="decimal"/>
      <w:lvlText w:val=""/>
      <w:lvlJc w:val="left"/>
    </w:lvl>
    <w:lvl w:ilvl="6" w:tplc="3FDE97EC">
      <w:numFmt w:val="decimal"/>
      <w:lvlText w:val=""/>
      <w:lvlJc w:val="left"/>
    </w:lvl>
    <w:lvl w:ilvl="7" w:tplc="A9EC50DE">
      <w:numFmt w:val="decimal"/>
      <w:lvlText w:val=""/>
      <w:lvlJc w:val="left"/>
    </w:lvl>
    <w:lvl w:ilvl="8" w:tplc="BEE8640E">
      <w:numFmt w:val="decimal"/>
      <w:lvlText w:val=""/>
      <w:lvlJc w:val="left"/>
    </w:lvl>
  </w:abstractNum>
  <w:abstractNum w:abstractNumId="2" w15:restartNumberingAfterBreak="0">
    <w:nsid w:val="62F40198"/>
    <w:multiLevelType w:val="hybridMultilevel"/>
    <w:tmpl w:val="8FD45496"/>
    <w:lvl w:ilvl="0" w:tplc="5F2EC79E">
      <w:start w:val="1"/>
      <w:numFmt w:val="bullet"/>
      <w:lvlText w:val="•"/>
      <w:lvlJc w:val="left"/>
      <w:pPr>
        <w:ind w:left="540" w:hanging="270"/>
      </w:pPr>
    </w:lvl>
    <w:lvl w:ilvl="1" w:tplc="B66E1380">
      <w:numFmt w:val="decimal"/>
      <w:lvlText w:val=""/>
      <w:lvlJc w:val="left"/>
    </w:lvl>
    <w:lvl w:ilvl="2" w:tplc="8562A1D4">
      <w:numFmt w:val="decimal"/>
      <w:lvlText w:val=""/>
      <w:lvlJc w:val="left"/>
    </w:lvl>
    <w:lvl w:ilvl="3" w:tplc="B1022500">
      <w:numFmt w:val="decimal"/>
      <w:lvlText w:val=""/>
      <w:lvlJc w:val="left"/>
    </w:lvl>
    <w:lvl w:ilvl="4" w:tplc="E08E224E">
      <w:numFmt w:val="decimal"/>
      <w:lvlText w:val=""/>
      <w:lvlJc w:val="left"/>
    </w:lvl>
    <w:lvl w:ilvl="5" w:tplc="6E705780">
      <w:numFmt w:val="decimal"/>
      <w:lvlText w:val=""/>
      <w:lvlJc w:val="left"/>
    </w:lvl>
    <w:lvl w:ilvl="6" w:tplc="37BEF8AE">
      <w:numFmt w:val="decimal"/>
      <w:lvlText w:val=""/>
      <w:lvlJc w:val="left"/>
    </w:lvl>
    <w:lvl w:ilvl="7" w:tplc="DB8ADB34">
      <w:numFmt w:val="decimal"/>
      <w:lvlText w:val=""/>
      <w:lvlJc w:val="left"/>
    </w:lvl>
    <w:lvl w:ilvl="8" w:tplc="09042F04">
      <w:numFmt w:val="decimal"/>
      <w:lvlText w:val=""/>
      <w:lvlJc w:val="left"/>
    </w:lvl>
  </w:abstractNum>
  <w:num w:numId="1" w16cid:durableId="1369531162">
    <w:abstractNumId w:val="0"/>
    <w:lvlOverride w:ilvl="0">
      <w:startOverride w:val="1"/>
    </w:lvlOverride>
  </w:num>
  <w:num w:numId="2" w16cid:durableId="190922814">
    <w:abstractNumId w:val="2"/>
    <w:lvlOverride w:ilvl="0">
      <w:startOverride w:val="1"/>
    </w:lvlOverride>
  </w:num>
  <w:num w:numId="3" w16cid:durableId="4126995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402"/>
    <w:rsid w:val="000B3402"/>
    <w:rsid w:val="008A2BC0"/>
    <w:rsid w:val="00CE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90B1"/>
  <w15:docId w15:val="{31AE0A25-CB96-4219-B844-C6D7BF33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keepNext/>
      <w:spacing w:before="120" w:after="4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E07D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6290</Words>
  <Characters>35857</Characters>
  <Application>Microsoft Office Word</Application>
  <DocSecurity>0</DocSecurity>
  <Lines>298</Lines>
  <Paragraphs>84</Paragraphs>
  <ScaleCrop>false</ScaleCrop>
  <Company/>
  <LinksUpToDate>false</LinksUpToDate>
  <CharactersWithSpaces>42063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 1 Interview – Complete Prep Guide</dc:title>
  <dc:creator>Divakar Upadhyay</dc:creator>
  <cp:lastModifiedBy>Divakar upadhyay</cp:lastModifiedBy>
  <cp:revision>2</cp:revision>
  <dcterms:created xsi:type="dcterms:W3CDTF">2026-10-08T09:12:00Z</dcterms:created>
  <dcterms:modified xsi:type="dcterms:W3CDTF">2026-10-08T09:12:00Z</dcterms:modified>
</cp:coreProperties>
</file>