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75EF" w14:textId="4BBF06BF" w:rsidR="00212A61" w:rsidRPr="00212A61" w:rsidRDefault="00212A61" w:rsidP="00212A61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7: Исследование приемов работы с DLL в Windows</w:t>
      </w:r>
    </w:p>
    <w:p w14:paraId="52942A63" w14:textId="0288093C" w:rsidR="00212A61" w:rsidRPr="00212A61" w:rsidRDefault="00212A61" w:rsidP="00212A6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192B0CA2" w14:textId="77777777" w:rsidR="00212A61" w:rsidRPr="00212A61" w:rsidRDefault="00212A61" w:rsidP="00212A6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принципы создания и использования динамических библиотек (DLL) в операционной системе Windows, освоить различные методы подключения DLL и работы с их функциями.</w:t>
      </w:r>
    </w:p>
    <w:p w14:paraId="23904F36" w14:textId="77777777" w:rsidR="00212A61" w:rsidRPr="00212A61" w:rsidRDefault="00212A61" w:rsidP="00212A6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14:paraId="723B9278" w14:textId="77777777" w:rsidR="00212A61" w:rsidRPr="00212A61" w:rsidRDefault="00212A61" w:rsidP="00212A6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такое DLL?</w:t>
      </w:r>
    </w:p>
    <w:p w14:paraId="726F0D36" w14:textId="77777777" w:rsidR="00212A61" w:rsidRPr="00212A61" w:rsidRDefault="00212A61" w:rsidP="00212A6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DLL (Dynamic Link Library) - это динамически подключаемая библиотека, содержащая код и данные, которые могут использоваться одновременно несколькими приложениями. DLL обеспечивают модульность приложений и эффективное использование ресурсов.</w:t>
      </w:r>
    </w:p>
    <w:p w14:paraId="295AC821" w14:textId="77777777" w:rsidR="00212A61" w:rsidRPr="00212A61" w:rsidRDefault="00212A61" w:rsidP="00212A6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Преимущества DLL:</w:t>
      </w:r>
    </w:p>
    <w:p w14:paraId="1ABC690A" w14:textId="77777777" w:rsidR="00212A61" w:rsidRPr="00212A61" w:rsidRDefault="00212A61" w:rsidP="00212A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Экономия памяти и дискового пространства</w:t>
      </w:r>
    </w:p>
    <w:p w14:paraId="4916704F" w14:textId="77777777" w:rsidR="00212A61" w:rsidRPr="00212A61" w:rsidRDefault="00212A61" w:rsidP="00212A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Модульность и повторное использование кода</w:t>
      </w:r>
    </w:p>
    <w:p w14:paraId="7CDF7211" w14:textId="77777777" w:rsidR="00212A61" w:rsidRPr="00212A61" w:rsidRDefault="00212A61" w:rsidP="00212A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Легкое обновление функциональности</w:t>
      </w:r>
    </w:p>
    <w:p w14:paraId="2328018B" w14:textId="77777777" w:rsidR="00212A61" w:rsidRPr="00212A61" w:rsidRDefault="00212A61" w:rsidP="00212A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многоязыкового интерфейса</w:t>
      </w:r>
    </w:p>
    <w:p w14:paraId="50D005A4" w14:textId="77777777" w:rsidR="00212A61" w:rsidRPr="00212A61" w:rsidRDefault="00212A61" w:rsidP="00212A6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подключения DLL:</w:t>
      </w:r>
    </w:p>
    <w:p w14:paraId="57753DBE" w14:textId="77777777" w:rsidR="00212A61" w:rsidRPr="00212A61" w:rsidRDefault="00212A61" w:rsidP="00212A6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Явное подключение</w:t>
      </w: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загрузка библиотеки во время выполнения</w:t>
      </w:r>
    </w:p>
    <w:p w14:paraId="47CE81B5" w14:textId="77777777" w:rsidR="00212A61" w:rsidRPr="00212A61" w:rsidRDefault="00212A61" w:rsidP="00212A6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Неявное подключение</w:t>
      </w: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подключение на этапе компоновки</w:t>
      </w:r>
    </w:p>
    <w:p w14:paraId="5852D4DE" w14:textId="77777777" w:rsidR="00212A61" w:rsidRPr="00212A61" w:rsidRDefault="00212A61" w:rsidP="00212A6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часть</w:t>
      </w:r>
    </w:p>
    <w:p w14:paraId="7CBD39DD" w14:textId="77777777" w:rsidR="00212A61" w:rsidRPr="00212A61" w:rsidRDefault="00212A61" w:rsidP="00212A6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1: Создание простой DLL</w:t>
      </w:r>
    </w:p>
    <w:p w14:paraId="0261BEBD" w14:textId="2C9F6FF5" w:rsidR="00212A61" w:rsidRDefault="00212A61" w:rsidP="00212A61">
      <w:pPr>
        <w:pStyle w:val="a4"/>
        <w:numPr>
          <w:ilvl w:val="1"/>
          <w:numId w:val="3"/>
        </w:num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Создаем заголовочный файл </w:t>
      </w: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mathlib.h</w:t>
      </w: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7B96C2DF" w14:textId="10D83C7C" w:rsidR="004E0386" w:rsidRDefault="006E0039" w:rsidP="004E0386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52950EE7" wp14:editId="3B69940D">
            <wp:extent cx="5792008" cy="663985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37A1" w14:textId="77777777" w:rsidR="004E0386" w:rsidRPr="004E0386" w:rsidRDefault="004E0386" w:rsidP="004E0386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CDB1AC9" w14:textId="7949B857" w:rsidR="004E0386" w:rsidRDefault="006E0039" w:rsidP="006E0039">
      <w:pPr>
        <w:pStyle w:val="4"/>
        <w:numPr>
          <w:ilvl w:val="1"/>
          <w:numId w:val="3"/>
        </w:numPr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Создаем файл реализации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mathlib.c</w:t>
      </w:r>
      <w:r w:rsidRPr="00212A61">
        <w:rPr>
          <w:color w:val="0F1115"/>
          <w:sz w:val="28"/>
          <w:szCs w:val="28"/>
        </w:rPr>
        <w:t>:</w:t>
      </w:r>
    </w:p>
    <w:p w14:paraId="1DE3E925" w14:textId="77777777" w:rsidR="00EB51B4" w:rsidRDefault="00EB51B4" w:rsidP="00EB51B4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Если не работает, то пробуем в самое начало добавить:</w:t>
      </w:r>
    </w:p>
    <w:p w14:paraId="1C31D6DF" w14:textId="633F2B95" w:rsidR="00EB51B4" w:rsidRPr="006E0039" w:rsidRDefault="00EB51B4" w:rsidP="00EB51B4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>#define MATHLIB_EXPORTS</w:t>
      </w:r>
      <w:r>
        <w:rPr>
          <w:color w:val="0F1115"/>
          <w:sz w:val="28"/>
          <w:szCs w:val="28"/>
        </w:rPr>
        <w:t xml:space="preserve"> </w:t>
      </w:r>
    </w:p>
    <w:p w14:paraId="046A9677" w14:textId="13E2A0E7" w:rsidR="00212A61" w:rsidRPr="00212A61" w:rsidRDefault="00212A61" w:rsidP="00212A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12A61">
        <w:rPr>
          <w:noProof/>
          <w:sz w:val="28"/>
          <w:szCs w:val="28"/>
        </w:rPr>
        <w:lastRenderedPageBreak/>
        <w:drawing>
          <wp:inline distT="0" distB="0" distL="0" distR="0" wp14:anchorId="5AA96BFB" wp14:editId="30A0622A">
            <wp:extent cx="5940425" cy="7073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A61">
        <w:rPr>
          <w:color w:val="0F1115"/>
          <w:sz w:val="28"/>
          <w:szCs w:val="28"/>
        </w:rPr>
        <w:t>Задание 2: Создание DEF-файла (опционально)</w:t>
      </w:r>
    </w:p>
    <w:p w14:paraId="081B098F" w14:textId="77777777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 w:rsidRPr="00212A61">
        <w:rPr>
          <w:color w:val="0F1115"/>
          <w:sz w:val="28"/>
          <w:szCs w:val="28"/>
          <w:lang w:val="en-US"/>
        </w:rPr>
        <w:t xml:space="preserve">2.1. </w:t>
      </w:r>
      <w:r w:rsidRPr="00212A61">
        <w:rPr>
          <w:color w:val="0F1115"/>
          <w:sz w:val="28"/>
          <w:szCs w:val="28"/>
        </w:rPr>
        <w:t>Создаем</w:t>
      </w:r>
      <w:r w:rsidRPr="00212A61">
        <w:rPr>
          <w:color w:val="0F1115"/>
          <w:sz w:val="28"/>
          <w:szCs w:val="28"/>
          <w:lang w:val="en-US"/>
        </w:rPr>
        <w:t>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mathlib.def</w:t>
      </w:r>
      <w:r w:rsidRPr="00212A61">
        <w:rPr>
          <w:color w:val="0F1115"/>
          <w:sz w:val="28"/>
          <w:szCs w:val="28"/>
          <w:lang w:val="en-US"/>
        </w:rPr>
        <w:t>:</w:t>
      </w:r>
    </w:p>
    <w:p w14:paraId="03082A01" w14:textId="2534089C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 w:rsidRPr="00212A61">
        <w:rPr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259268CE" wp14:editId="7CCB7AD4">
            <wp:extent cx="2734057" cy="223868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9B13" w14:textId="77777777" w:rsidR="00212A61" w:rsidRPr="00212A61" w:rsidRDefault="00212A61" w:rsidP="00212A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Задание 3: Компиляция DLL</w:t>
      </w:r>
    </w:p>
    <w:p w14:paraId="26620437" w14:textId="77777777" w:rsidR="00212A61" w:rsidRPr="00212A61" w:rsidRDefault="00212A61" w:rsidP="00212A6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Для компиляции можно использовать командную строку разработчика Visual Studio:</w:t>
      </w:r>
    </w:p>
    <w:p w14:paraId="583B0A3C" w14:textId="050D8058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noProof/>
          <w:color w:val="0F1115"/>
          <w:sz w:val="28"/>
          <w:szCs w:val="28"/>
        </w:rPr>
        <w:drawing>
          <wp:inline distT="0" distB="0" distL="0" distR="0" wp14:anchorId="1456096F" wp14:editId="43B4AAE9">
            <wp:extent cx="3277057" cy="952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5F52" w14:textId="4601D42B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shd w:val="clear" w:color="auto" w:fill="FFFFFF"/>
        </w:rPr>
      </w:pPr>
      <w:r w:rsidRPr="00212A61">
        <w:rPr>
          <w:color w:val="0F1115"/>
          <w:sz w:val="28"/>
          <w:szCs w:val="28"/>
          <w:shd w:val="clear" w:color="auto" w:fill="FFFFFF"/>
        </w:rPr>
        <w:t>Или использовать CMake, Visual Studio проект.</w:t>
      </w:r>
    </w:p>
    <w:p w14:paraId="5A8E7579" w14:textId="77777777" w:rsidR="00212A61" w:rsidRPr="00212A61" w:rsidRDefault="00212A61" w:rsidP="00212A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Задание 4: Использование DLL с неявной линковкой</w:t>
      </w:r>
    </w:p>
    <w:p w14:paraId="263D8A5C" w14:textId="6EA48657" w:rsid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4.1. Создаем тестовое приложение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test_implicit.c</w:t>
      </w:r>
      <w:r w:rsidRPr="00212A61">
        <w:rPr>
          <w:color w:val="0F1115"/>
          <w:sz w:val="28"/>
          <w:szCs w:val="28"/>
        </w:rPr>
        <w:t>:</w:t>
      </w:r>
    </w:p>
    <w:p w14:paraId="38C2AA65" w14:textId="1F431EAD" w:rsidR="005B0D25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 4 строке добавляем </w:t>
      </w:r>
    </w:p>
    <w:p w14:paraId="6CFCA6EA" w14:textId="0668F8F4" w:rsidR="005B0D25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#include &lt;clocale&gt;</w:t>
      </w:r>
    </w:p>
    <w:p w14:paraId="0423627D" w14:textId="40F22B82" w:rsidR="005B0D25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 В 6 СТРОКУ:</w:t>
      </w:r>
    </w:p>
    <w:p w14:paraId="257BF770" w14:textId="2C09E23F" w:rsidR="005B0D25" w:rsidRPr="005B0D25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setlocale(LC_ALL</w:t>
      </w:r>
      <w:r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  <w:lang w:val="en-US"/>
        </w:rPr>
        <w:t xml:space="preserve"> ‘’RU’’);</w:t>
      </w:r>
    </w:p>
    <w:p w14:paraId="4F354ABD" w14:textId="492246A2" w:rsid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7553FF42" wp14:editId="32747C77">
            <wp:extent cx="5277587" cy="4839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931D" w14:textId="77777777" w:rsidR="005B0D25" w:rsidRPr="00212A61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</w:p>
    <w:p w14:paraId="7A74DE2C" w14:textId="77777777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4.2. Компиляция с неявной линковкой:</w:t>
      </w:r>
    </w:p>
    <w:p w14:paraId="2BB75AF2" w14:textId="6FE3AC47" w:rsidR="00212A61" w:rsidRPr="00212A61" w:rsidRDefault="00212A61" w:rsidP="00212A61">
      <w:pPr>
        <w:pStyle w:val="a4"/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0C550241" wp14:editId="34441ECD">
            <wp:extent cx="4896533" cy="4858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0F0B" w14:textId="77777777" w:rsidR="00212A61" w:rsidRPr="00212A61" w:rsidRDefault="00212A61" w:rsidP="00212A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Задание 5: Использование DLL с явной подключением</w:t>
      </w:r>
    </w:p>
    <w:p w14:paraId="7E6B08EF" w14:textId="12394B41" w:rsid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5.1. Создаем тестовое приложение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test_explicit.c</w:t>
      </w:r>
      <w:r w:rsidRPr="00212A61">
        <w:rPr>
          <w:color w:val="0F1115"/>
          <w:sz w:val="28"/>
          <w:szCs w:val="28"/>
        </w:rPr>
        <w:t>:</w:t>
      </w:r>
    </w:p>
    <w:p w14:paraId="3B08B137" w14:textId="47230D0C" w:rsidR="005B0D25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После</w:t>
      </w:r>
      <w:r w:rsidRPr="00EB51B4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  <w:lang w:val="en-US"/>
        </w:rPr>
        <w:t>int main()</w:t>
      </w:r>
      <w:r w:rsidR="00EB51B4">
        <w:rPr>
          <w:color w:val="0F1115"/>
          <w:sz w:val="28"/>
          <w:szCs w:val="28"/>
          <w:lang w:val="en-US"/>
        </w:rPr>
        <w:t xml:space="preserve"> </w:t>
      </w:r>
      <w:r w:rsidR="00EB51B4">
        <w:rPr>
          <w:color w:val="0F1115"/>
          <w:sz w:val="28"/>
          <w:szCs w:val="28"/>
        </w:rPr>
        <w:t>команда</w:t>
      </w:r>
      <w:r>
        <w:rPr>
          <w:color w:val="0F1115"/>
          <w:sz w:val="28"/>
          <w:szCs w:val="28"/>
          <w:lang w:val="en-US"/>
        </w:rPr>
        <w:t>:</w:t>
      </w:r>
    </w:p>
    <w:p w14:paraId="4CB44FEE" w14:textId="0408FCED" w:rsidR="005B0D25" w:rsidRPr="005B0D25" w:rsidRDefault="005B0D25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SetConsoleOut</w:t>
      </w:r>
      <w:r w:rsidR="00EB51B4">
        <w:rPr>
          <w:color w:val="0F1115"/>
          <w:sz w:val="28"/>
          <w:szCs w:val="28"/>
          <w:lang w:val="en-US"/>
        </w:rPr>
        <w:t>putCP(1251)</w:t>
      </w:r>
    </w:p>
    <w:p w14:paraId="511C03D2" w14:textId="3404A454" w:rsidR="00C05CF7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B119C" wp14:editId="6A1B4A77">
            <wp:extent cx="5940425" cy="7945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FFA" w14:textId="289F6E59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3034C9" wp14:editId="62350F79">
            <wp:extent cx="5940425" cy="44589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00F2" w14:textId="77777777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5.2. Компиляция для явной линковки:</w:t>
      </w:r>
    </w:p>
    <w:p w14:paraId="07591A90" w14:textId="3F21C933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35E929" wp14:editId="403EAA8D">
            <wp:extent cx="3562847" cy="61921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AF63" w14:textId="77777777" w:rsidR="00212A61" w:rsidRPr="00212A61" w:rsidRDefault="00212A61" w:rsidP="00212A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Задание 6: Создание DLL с C++ классами</w:t>
      </w:r>
    </w:p>
    <w:p w14:paraId="6B0462A5" w14:textId="77777777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6.1. Создаем заголовочный файл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stringutils.h</w:t>
      </w:r>
      <w:r w:rsidRPr="00212A61">
        <w:rPr>
          <w:color w:val="0F1115"/>
          <w:sz w:val="28"/>
          <w:szCs w:val="28"/>
        </w:rPr>
        <w:t>:</w:t>
      </w:r>
    </w:p>
    <w:p w14:paraId="0E308B89" w14:textId="03D9A73D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479A0B" wp14:editId="4AEDA263">
            <wp:extent cx="5734850" cy="66684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8EA0" w14:textId="5D088915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0B324" wp14:editId="7BD2B221">
            <wp:extent cx="5940425" cy="23545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3988" w14:textId="77777777" w:rsidR="00212A61" w:rsidRP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lastRenderedPageBreak/>
        <w:t>6.2. Создаем файл реализации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stringutils.cpp</w:t>
      </w:r>
      <w:r w:rsidRPr="00212A61">
        <w:rPr>
          <w:color w:val="0F1115"/>
          <w:sz w:val="28"/>
          <w:szCs w:val="28"/>
        </w:rPr>
        <w:t>:</w:t>
      </w:r>
    </w:p>
    <w:p w14:paraId="2B7FD674" w14:textId="58FFEB49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187AD" wp14:editId="4D23299B">
            <wp:extent cx="5940425" cy="55016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3066" w14:textId="1C74181C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F2EF6" wp14:editId="041B0AA5">
            <wp:extent cx="5940425" cy="70605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BE8B" w14:textId="6D0850B8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4CF2C7" wp14:editId="676A1DDB">
            <wp:extent cx="5940425" cy="52482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AFC5" w14:textId="77777777" w:rsidR="00212A61" w:rsidRPr="00212A61" w:rsidRDefault="00212A61" w:rsidP="00212A6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Задание 7: Тестирование C++ DLL</w:t>
      </w:r>
    </w:p>
    <w:p w14:paraId="31841985" w14:textId="6E5CA37A" w:rsidR="00212A61" w:rsidRDefault="00212A61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212A61">
        <w:rPr>
          <w:color w:val="0F1115"/>
          <w:sz w:val="28"/>
          <w:szCs w:val="28"/>
        </w:rPr>
        <w:t>7.1. Создаем тестовое приложение </w:t>
      </w:r>
      <w:r w:rsidRPr="00212A6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test_cpp_dll.c</w:t>
      </w:r>
      <w:r w:rsidRPr="00212A61">
        <w:rPr>
          <w:color w:val="0F1115"/>
          <w:sz w:val="28"/>
          <w:szCs w:val="28"/>
        </w:rPr>
        <w:t>:</w:t>
      </w:r>
    </w:p>
    <w:p w14:paraId="72F86FC9" w14:textId="09A77BEC" w:rsidR="00EB51B4" w:rsidRPr="00EB51B4" w:rsidRDefault="00EB51B4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После</w:t>
      </w:r>
      <w:r w:rsidRPr="00EB51B4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  <w:lang w:val="en-US"/>
        </w:rPr>
        <w:t xml:space="preserve">int main() </w:t>
      </w:r>
      <w:r>
        <w:rPr>
          <w:color w:val="0F1115"/>
          <w:sz w:val="28"/>
          <w:szCs w:val="28"/>
        </w:rPr>
        <w:t>команда:</w:t>
      </w:r>
    </w:p>
    <w:p w14:paraId="22067FAC" w14:textId="77777777" w:rsidR="00EB51B4" w:rsidRPr="005B0D25" w:rsidRDefault="00EB51B4" w:rsidP="00EB51B4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SetConsoleOutputCP(1251)</w:t>
      </w:r>
    </w:p>
    <w:p w14:paraId="18842EDC" w14:textId="77777777" w:rsidR="00EB51B4" w:rsidRPr="00EB51B4" w:rsidRDefault="00EB51B4" w:rsidP="00212A61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</w:p>
    <w:p w14:paraId="730D8DD7" w14:textId="1ABBF710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ACCC3E" wp14:editId="18ACF4E7">
            <wp:extent cx="5940425" cy="65449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A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D5ED3C" wp14:editId="361D3D0D">
            <wp:extent cx="5940425" cy="60109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E466" w14:textId="0B4AB0EE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  <w:r w:rsidRPr="00212A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74B21" wp14:editId="229A0F53">
            <wp:extent cx="4058216" cy="201958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AB84" w14:textId="77777777" w:rsidR="00212A61" w:rsidRPr="00212A61" w:rsidRDefault="00212A61" w:rsidP="00212A6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по выполнению</w:t>
      </w:r>
    </w:p>
    <w:p w14:paraId="683FD383" w14:textId="77777777" w:rsidR="00212A61" w:rsidRPr="00212A61" w:rsidRDefault="00212A61" w:rsidP="00212A6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файлы с исходным кодом как показано выше</w:t>
      </w:r>
    </w:p>
    <w:p w14:paraId="73A24126" w14:textId="77777777" w:rsidR="00212A61" w:rsidRPr="00212A61" w:rsidRDefault="00212A61" w:rsidP="00212A6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Скомпилируйте DLL используя командную строку разработчика Visual Studio:</w:t>
      </w:r>
    </w:p>
    <w:p w14:paraId="32AA329C" w14:textId="77777777" w:rsidR="00212A61" w:rsidRPr="00212A61" w:rsidRDefault="00212A61" w:rsidP="00212A61">
      <w:pPr>
        <w:shd w:val="clear" w:color="auto" w:fill="FFFFFF"/>
        <w:spacing w:after="0" w:afterAutospacing="1" w:line="189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</w:p>
    <w:p w14:paraId="4664626A" w14:textId="77777777" w:rsidR="00212A61" w:rsidRPr="00212A61" w:rsidRDefault="00212A61" w:rsidP="00212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 /LD mathlib.c /Femathlib.dll</w:t>
      </w:r>
    </w:p>
    <w:p w14:paraId="14204AE3" w14:textId="77777777" w:rsidR="00212A61" w:rsidRPr="00212A61" w:rsidRDefault="00212A61" w:rsidP="00212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 /LD stringutils.cpp /Festringutils.dll</w:t>
      </w:r>
    </w:p>
    <w:p w14:paraId="35E599CB" w14:textId="77777777" w:rsidR="00212A61" w:rsidRPr="00212A61" w:rsidRDefault="00212A61" w:rsidP="00212A6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Скомпилируйте тестовые приложения:</w:t>
      </w:r>
    </w:p>
    <w:p w14:paraId="4449C47B" w14:textId="77777777" w:rsidR="00212A61" w:rsidRPr="00212A61" w:rsidRDefault="00212A61" w:rsidP="00212A61">
      <w:pPr>
        <w:shd w:val="clear" w:color="auto" w:fill="FFFFFF"/>
        <w:spacing w:after="0" w:afterAutospacing="1" w:line="189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5D038450" w14:textId="77777777" w:rsidR="00212A61" w:rsidRPr="00212A61" w:rsidRDefault="00212A61" w:rsidP="00212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 test_implicit.c mathlib.lib /Fetest_implicit.exe</w:t>
      </w:r>
    </w:p>
    <w:p w14:paraId="6AF7E4E6" w14:textId="77777777" w:rsidR="00212A61" w:rsidRPr="00212A61" w:rsidRDefault="00212A61" w:rsidP="00212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 test_explicit.c /Fetest_explicit.exe</w:t>
      </w:r>
    </w:p>
    <w:p w14:paraId="431544B7" w14:textId="77777777" w:rsidR="00212A61" w:rsidRPr="00212A61" w:rsidRDefault="00212A61" w:rsidP="00212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 test_cpp_dll.c /Fetest_cpp_dll.exe</w:t>
      </w:r>
    </w:p>
    <w:p w14:paraId="21F9EF62" w14:textId="77777777" w:rsidR="00212A61" w:rsidRPr="00212A61" w:rsidRDefault="00212A61" w:rsidP="00212A6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каждое приложение и убедитесь, что они работают корректно</w:t>
      </w:r>
    </w:p>
    <w:p w14:paraId="0C614059" w14:textId="77777777" w:rsidR="00212A61" w:rsidRPr="00212A61" w:rsidRDefault="00212A61" w:rsidP="00212A6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</w:t>
      </w:r>
    </w:p>
    <w:p w14:paraId="4B625C3C" w14:textId="3700431F" w:rsid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такое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DLL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201BD248" w14:textId="00E295A8" w:rsid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Преимущества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DLL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09EE3D39" w14:textId="026E7A85" w:rsidR="00212A61" w:rsidRP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 явным и неявным подключением DLL?</w:t>
      </w:r>
    </w:p>
    <w:p w14:paraId="13AF719A" w14:textId="77777777" w:rsidR="00212A61" w:rsidRP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преимущества предоставляет использование DLL?</w:t>
      </w:r>
    </w:p>
    <w:p w14:paraId="4CA5D5C5" w14:textId="77777777" w:rsidR="00212A61" w:rsidRP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чего нужен модификатор </w:t>
      </w: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__declspec(dllexport/dllimport)</w:t>
      </w: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1106C295" w14:textId="77777777" w:rsidR="00212A61" w:rsidRP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организовать совместимость C++ классов между различными компиляторами?</w:t>
      </w:r>
    </w:p>
    <w:p w14:paraId="4B6383B4" w14:textId="77777777" w:rsidR="00212A61" w:rsidRPr="00212A61" w:rsidRDefault="00212A61" w:rsidP="00212A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функции Windows API используются для работы с DLL?</w:t>
      </w:r>
    </w:p>
    <w:p w14:paraId="4B7262C4" w14:textId="77777777" w:rsidR="00212A61" w:rsidRPr="00212A61" w:rsidRDefault="00212A61">
      <w:pPr>
        <w:rPr>
          <w:rFonts w:ascii="Times New Roman" w:hAnsi="Times New Roman" w:cs="Times New Roman"/>
          <w:sz w:val="28"/>
          <w:szCs w:val="28"/>
        </w:rPr>
      </w:pPr>
    </w:p>
    <w:sectPr w:rsidR="00212A61" w:rsidRPr="00212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02905"/>
    <w:multiLevelType w:val="multilevel"/>
    <w:tmpl w:val="D098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C511E"/>
    <w:multiLevelType w:val="multilevel"/>
    <w:tmpl w:val="65AE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81DC4"/>
    <w:multiLevelType w:val="multilevel"/>
    <w:tmpl w:val="5B4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4203"/>
    <w:multiLevelType w:val="multilevel"/>
    <w:tmpl w:val="70C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F1325"/>
    <w:multiLevelType w:val="multilevel"/>
    <w:tmpl w:val="4C9C550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61"/>
    <w:rsid w:val="00035319"/>
    <w:rsid w:val="00212A61"/>
    <w:rsid w:val="004E0386"/>
    <w:rsid w:val="005B0D25"/>
    <w:rsid w:val="006E0039"/>
    <w:rsid w:val="00C05CF7"/>
    <w:rsid w:val="00D91931"/>
    <w:rsid w:val="00EB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AB0AE"/>
  <w15:chartTrackingRefBased/>
  <w15:docId w15:val="{BC739ED3-43BC-4055-938C-09D87732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2A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2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2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12A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A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2A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2A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12A6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1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2A61"/>
    <w:rPr>
      <w:b/>
      <w:bCs/>
    </w:rPr>
  </w:style>
  <w:style w:type="character" w:styleId="HTML">
    <w:name w:val="HTML Code"/>
    <w:basedOn w:val="a0"/>
    <w:uiPriority w:val="99"/>
    <w:semiHidden/>
    <w:unhideWhenUsed/>
    <w:rsid w:val="00212A61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2A61"/>
    <w:pPr>
      <w:ind w:left="720"/>
      <w:contextualSpacing/>
    </w:pPr>
  </w:style>
  <w:style w:type="character" w:customStyle="1" w:styleId="d813de27">
    <w:name w:val="d813de27"/>
    <w:basedOn w:val="a0"/>
    <w:rsid w:val="00212A61"/>
  </w:style>
  <w:style w:type="paragraph" w:styleId="HTML0">
    <w:name w:val="HTML Preformatted"/>
    <w:basedOn w:val="a"/>
    <w:link w:val="HTML1"/>
    <w:uiPriority w:val="99"/>
    <w:semiHidden/>
    <w:unhideWhenUsed/>
    <w:rsid w:val="00212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2A6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2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3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Варицкая Анна</dc:creator>
  <cp:keywords/>
  <dc:description/>
  <cp:lastModifiedBy>Варицкая Анна</cp:lastModifiedBy>
  <cp:revision>3</cp:revision>
  <dcterms:created xsi:type="dcterms:W3CDTF">2025-10-24T10:07:00Z</dcterms:created>
  <dcterms:modified xsi:type="dcterms:W3CDTF">2025-11-12T06:25:00Z</dcterms:modified>
</cp:coreProperties>
</file>