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The dlib's face landmark's shape predictor is used in this drowsiness detection model to detect the eyes. It can be downloaded from here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http://dlib.net/train_shape_predictor.py.html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dlib.net/train_shape_predictor.py.htm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