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7v6ho1t7sa7f" w:id="0"/>
      <w:bookmarkEnd w:id="0"/>
      <w:r w:rsidDel="00000000" w:rsidR="00000000" w:rsidRPr="00000000">
        <w:rPr>
          <w:b w:val="1"/>
          <w:rtl w:val="0"/>
        </w:rPr>
        <w:t xml:space="preserve">PP LAB WEEK-1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q2z5pqm1gqq" w:id="1"/>
      <w:bookmarkEnd w:id="1"/>
      <w:r w:rsidDel="00000000" w:rsidR="00000000" w:rsidRPr="00000000">
        <w:rPr>
          <w:rtl w:val="0"/>
        </w:rPr>
        <w:t xml:space="preserve">DSE VI-A2 </w:t>
      </w:r>
      <w:r w:rsidDel="00000000" w:rsidR="00000000" w:rsidRPr="00000000">
        <w:rPr>
          <w:rtl w:val="0"/>
        </w:rPr>
        <w:t xml:space="preserve">Divansh</w:t>
      </w:r>
      <w:r w:rsidDel="00000000" w:rsidR="00000000" w:rsidRPr="00000000">
        <w:rPr>
          <w:rtl w:val="0"/>
        </w:rPr>
        <w:t xml:space="preserve"> Prasad  210968140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Write a program in C to reverse the digits of the following integer array of size 9. Initialise the input array to the following values.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 array: 18, 523, 301, 1234, 2, 14, 108, 150, 1928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 array: 81, 325, 103, 4321, 2, 41, 801, 51, 8291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Array: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523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301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1928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Outpt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Array: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    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 taken to reverse elements of entire array: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52488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2) Write a program in C to simulate all the operations of a calculator. Given inputs A and B, find the output for A+B, A-B, A*B and A/B.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B: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"A+B: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"A-B: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"A*B: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"A/B: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 taken: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409825" cy="2832329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832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85950" cy="2796946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796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95400" cy="844321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44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3) Write a program in C to toggle the character of a given string. Example: suppose the string is “HeLLo”, then the output should be “hEllO”.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text: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New Text: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Total time taken: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2195513" cy="14763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48050" cy="1473864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73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4) Write a C program to read a word of length N and produce the pattern as shown in the example. Example: Input: PCBD Output: PCCBBBDDDD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text: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New Text: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Total time taken: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2519363" cy="169545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52763" cy="16954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5) Write a C program to read two strings S1 and S2 of same length and produce the resultant string as shown below. S1: string S2: length Resultant String: slternigntgh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S1: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S2: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 string: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 taken: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2805113" cy="2362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95588" cy="23526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6) Write a C program to perform Matrix times vector product operation.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MAX_VALUE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}}}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);}}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Array: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Result matrix: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 taken: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2767013" cy="364807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24163" cy="36480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7) Write a C program to read a matrix A of size 5x5. It produces a resultant matrix B of size 5x5. It sets all the principal diagonal elements of B matrix with 0. It replaces each row elements in the B matrix in the following manner. If the element is below the principal diagonal it replaces it with the maximum value of the row in the A matrix having the same row number of B. If the element is above the principal diagonal it replaces it with the minimum value of the row in the A matrix having the same row number of B.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MAX_VALUE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;}}}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);}}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;}}}}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rows: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columns: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));}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 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 B: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]);}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 taken: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/>
        <w:drawing>
          <wp:inline distB="114300" distT="114300" distL="114300" distR="114300">
            <wp:extent cx="2586038" cy="294322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86088" cy="29622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8) Write a C program that reads a matrix of size MxN and produce an output matrix B of same size such that it replaces all the non-border elements of A with its equivalent 1’s complement and remaining elements same as matrix A. Also produce a matrix D as shown below.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MAX_VALUE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decToBinary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}}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onesComplement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onesComplement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decToBinary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rows: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columns: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 before processing: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 B after processing: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 D after processing: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 taken: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/>
        <w:drawing>
          <wp:inline distB="114300" distT="114300" distL="114300" distR="114300">
            <wp:extent cx="2576513" cy="69913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699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24188" cy="7010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9) Write a C program that reads a character type matrix and integer type matrix B of size MxN. It produces and output string STR such that, every character of A is repeated r times (where r is the integer value in matrix B which is having the same index as that of the character taken in A).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 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 B: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Output string STR: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cpu_time_used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start))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CLOCKS_PER_SEC;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 taken: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cpu_time_used);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/>
        <w:drawing>
          <wp:inline distB="114300" distT="114300" distL="114300" distR="114300">
            <wp:extent cx="2690813" cy="249555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38463" cy="24860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0.png"/><Relationship Id="rId22" Type="http://schemas.openxmlformats.org/officeDocument/2006/relationships/image" Target="media/image18.png"/><Relationship Id="rId10" Type="http://schemas.openxmlformats.org/officeDocument/2006/relationships/image" Target="media/image4.png"/><Relationship Id="rId21" Type="http://schemas.openxmlformats.org/officeDocument/2006/relationships/image" Target="media/image3.png"/><Relationship Id="rId13" Type="http://schemas.openxmlformats.org/officeDocument/2006/relationships/image" Target="media/image2.png"/><Relationship Id="rId24" Type="http://schemas.openxmlformats.org/officeDocument/2006/relationships/image" Target="media/image19.png"/><Relationship Id="rId12" Type="http://schemas.openxmlformats.org/officeDocument/2006/relationships/image" Target="media/image1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2.png"/><Relationship Id="rId18" Type="http://schemas.openxmlformats.org/officeDocument/2006/relationships/image" Target="media/image14.png"/><Relationship Id="rId7" Type="http://schemas.openxmlformats.org/officeDocument/2006/relationships/image" Target="media/image7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