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7v6ho1t7sa7f" w:id="0"/>
      <w:bookmarkEnd w:id="0"/>
      <w:r w:rsidDel="00000000" w:rsidR="00000000" w:rsidRPr="00000000">
        <w:rPr>
          <w:b w:val="1"/>
          <w:rtl w:val="0"/>
        </w:rPr>
        <w:t xml:space="preserve">PP LAB WEEK-5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919d0k9jmym" w:id="1"/>
      <w:bookmarkEnd w:id="1"/>
      <w:r w:rsidDel="00000000" w:rsidR="00000000" w:rsidRPr="00000000">
        <w:rPr>
          <w:rtl w:val="0"/>
        </w:rPr>
        <w:t xml:space="preserve">DSE VI-A2 </w:t>
      </w:r>
      <w:r w:rsidDel="00000000" w:rsidR="00000000" w:rsidRPr="00000000">
        <w:rPr>
          <w:rtl w:val="0"/>
        </w:rPr>
        <w:t xml:space="preserve">Divansh</w:t>
      </w:r>
      <w:r w:rsidDel="00000000" w:rsidR="00000000" w:rsidRPr="00000000">
        <w:rPr>
          <w:rtl w:val="0"/>
        </w:rPr>
        <w:t xml:space="preserve"> Prasad  210968140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Write a parallel program using OpenMP to perform vector addition, subtraction, multiplication. Demonstrate task level parallelism. Analyze the speedup and efficiency of the parallelized code.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generateRandomVector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VectorSubtraction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VectorMultiplication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"Vector Size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Sequential Time (s)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Parallel Time (s)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generateRandomVector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generateRandomVector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sequential_time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Sequential operations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VectorSubtraction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VectorMultiplication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sequential_time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Parallel operations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VectorSubtraction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VectorMultiplication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sequential_time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sequential_time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3924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9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2) Write a parallel program using OpenMP to find sum of N numbers using the following constructs/clauses.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a. Critical section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b. Atomic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c. Reduction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d. Master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e. Locks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total_threads_used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#pragma omp master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{start = clock();Sleep(10);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omp_lock_t writelock;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omp_init_lock(&amp;writelock);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#pragma omp parallel num_threads(n) reduction (+:sum)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total_threads_used = n;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#pragma omp for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for(int i=1;i&lt;=n;i++){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omp_set_lock(&amp;writelock);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#pragma omp critical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#pragma omp atomic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sum = sum + i;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omp_unset_lock(&amp;writelock);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omp_destroy_lock(&amp;writelock);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}*/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(+: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total sum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1133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81313" cy="11334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3) Write a parallel program using OpenMP to implement the Odd-even transposition sort. Vary the input size and analyse the program efficiency.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MAX_VALUE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odd_even_sort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//even phase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//odd phase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                     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           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Size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Sequential Time (s)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Parallel Time (s)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sequential_time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Sequential operation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odd_even_sort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sequential_time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Parallel operation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odd_even_sort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sequential_time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sequential_time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055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4) Write an OpenMP program to find the Summation of integers from a given interval. Analyze the performance of various iteration scheduling strategies.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Lower Limit: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Uppper Limit: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total_threads_used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high-low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+1)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(+: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total_threads_used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total sum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2957513" cy="1933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33688" cy="1924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5) Write a parallel program using OpenMP to generate the histogram of the given array A.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MAX_VALUE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Size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 (s)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// Do nothing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// Print #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511778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11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