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B77808" w14:paraId="0F4ABBE6" w14:textId="77777777">
        <w:trPr>
          <w:trHeight w:val="56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61B7D8" w14:textId="77777777" w:rsidR="00B77808" w:rsidRDefault="00264B56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>사회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>이슈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>관련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>도서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>서평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34"/>
                <w:shd w:val="clear" w:color="000000" w:fill="auto"/>
              </w:rPr>
              <w:t>쓰기</w:t>
            </w:r>
          </w:p>
          <w:p w14:paraId="29D6D135" w14:textId="77777777" w:rsidR="00B77808" w:rsidRDefault="00B77808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  <w:shd w:val="clear" w:color="000000" w:fill="auto"/>
              </w:rPr>
            </w:pPr>
          </w:p>
          <w:p w14:paraId="31249BEC" w14:textId="77777777" w:rsidR="00B77808" w:rsidRDefault="00264B56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                           1</w:t>
            </w:r>
            <w:proofErr w:type="gramStart"/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학년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 (</w:t>
            </w:r>
            <w:proofErr w:type="gramEnd"/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  )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반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 (    )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번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  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이름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:   </w:t>
            </w:r>
          </w:p>
          <w:p w14:paraId="647E7304" w14:textId="77777777" w:rsidR="00B77808" w:rsidRDefault="00B77808">
            <w:pPr>
              <w:pStyle w:val="a3"/>
            </w:pPr>
          </w:p>
          <w:p w14:paraId="620F48D4" w14:textId="77777777" w:rsidR="00B77808" w:rsidRDefault="00264B56">
            <w:pPr>
              <w:pStyle w:val="a3"/>
            </w:pPr>
            <w:r>
              <w:rPr>
                <w:b/>
                <w:sz w:val="22"/>
              </w:rPr>
              <w:t xml:space="preserve">1. </w:t>
            </w:r>
            <w:r>
              <w:rPr>
                <w:b/>
                <w:sz w:val="22"/>
              </w:rPr>
              <w:t>선정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서적</w:t>
            </w:r>
          </w:p>
          <w:tbl>
            <w:tblPr>
              <w:tblOverlap w:val="never"/>
              <w:tblW w:w="920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3069"/>
              <w:gridCol w:w="3069"/>
              <w:gridCol w:w="3070"/>
            </w:tblGrid>
            <w:tr w:rsidR="00B77808" w14:paraId="1823EF8D" w14:textId="77777777">
              <w:trPr>
                <w:trHeight w:val="483"/>
              </w:trPr>
              <w:tc>
                <w:tcPr>
                  <w:tcW w:w="9208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F69C7D3" w14:textId="77777777" w:rsidR="00B77808" w:rsidRDefault="00264B56">
                  <w:pPr>
                    <w:pStyle w:val="a3"/>
                  </w:pPr>
                  <w:r>
                    <w:t>①</w:t>
                  </w:r>
                  <w:r>
                    <w:t xml:space="preserve"> </w:t>
                  </w:r>
                  <w:r>
                    <w:t>도서명</w:t>
                  </w:r>
                  <w:r>
                    <w:t xml:space="preserve"> :</w:t>
                  </w:r>
                </w:p>
              </w:tc>
            </w:tr>
            <w:tr w:rsidR="00B77808" w14:paraId="74A997BC" w14:textId="77777777">
              <w:trPr>
                <w:trHeight w:val="483"/>
              </w:trPr>
              <w:tc>
                <w:tcPr>
                  <w:tcW w:w="30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A9BE7A" w14:textId="77777777" w:rsidR="00B77808" w:rsidRDefault="00264B56">
                  <w:pPr>
                    <w:pStyle w:val="a3"/>
                  </w:pPr>
                  <w:r>
                    <w:t>②</w:t>
                  </w:r>
                  <w:r>
                    <w:t xml:space="preserve"> </w:t>
                  </w:r>
                  <w:proofErr w:type="gramStart"/>
                  <w:r>
                    <w:t>저자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30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BFD2862" w14:textId="77777777" w:rsidR="00B77808" w:rsidRDefault="00264B56">
                  <w:pPr>
                    <w:pStyle w:val="a3"/>
                  </w:pPr>
                  <w:r>
                    <w:t>③</w:t>
                  </w:r>
                  <w:r>
                    <w:t xml:space="preserve"> </w:t>
                  </w:r>
                  <w:proofErr w:type="gramStart"/>
                  <w:r>
                    <w:t>출판사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30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031E2E" w14:textId="77777777" w:rsidR="00B77808" w:rsidRDefault="00264B56">
                  <w:pPr>
                    <w:pStyle w:val="a3"/>
                  </w:pPr>
                  <w:r>
                    <w:t>④</w:t>
                  </w:r>
                  <w:r>
                    <w:t xml:space="preserve"> </w:t>
                  </w:r>
                  <w:r>
                    <w:t>발행일</w:t>
                  </w:r>
                  <w:r>
                    <w:t xml:space="preserve"> :</w:t>
                  </w:r>
                </w:p>
              </w:tc>
            </w:tr>
          </w:tbl>
          <w:p w14:paraId="292EFD03" w14:textId="77777777" w:rsidR="00B77808" w:rsidRDefault="00B77808">
            <w:pPr>
              <w:pStyle w:val="a3"/>
            </w:pPr>
          </w:p>
          <w:p w14:paraId="30FEEE9B" w14:textId="77777777" w:rsidR="00B77808" w:rsidRDefault="00264B56">
            <w:pPr>
              <w:pStyle w:val="a3"/>
            </w:pPr>
            <w:r>
              <w:rPr>
                <w:b/>
                <w:sz w:val="22"/>
              </w:rPr>
              <w:t xml:space="preserve">2. </w:t>
            </w:r>
            <w:r>
              <w:rPr>
                <w:b/>
                <w:sz w:val="22"/>
              </w:rPr>
              <w:t>도서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선정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이유</w:t>
            </w:r>
            <w:r>
              <w:rPr>
                <w:b/>
                <w:sz w:val="22"/>
              </w:rPr>
              <w:t xml:space="preserve"> </w:t>
            </w:r>
          </w:p>
          <w:p w14:paraId="3F1476BE" w14:textId="77777777" w:rsidR="00B77808" w:rsidRDefault="00264B56">
            <w:pPr>
              <w:pStyle w:val="a3"/>
            </w:pPr>
            <w:r>
              <w:t xml:space="preserve"> </w:t>
            </w:r>
          </w:p>
          <w:tbl>
            <w:tblPr>
              <w:tblOverlap w:val="never"/>
              <w:tblW w:w="920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08"/>
            </w:tblGrid>
            <w:tr w:rsidR="00B77808" w14:paraId="460FF107" w14:textId="77777777">
              <w:trPr>
                <w:trHeight w:val="470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1C26FA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16B47D27" w14:textId="77777777">
              <w:trPr>
                <w:trHeight w:val="470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C9E79D3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0CD2FDF5" w14:textId="77777777">
              <w:trPr>
                <w:trHeight w:val="470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532116B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69BF38AF" w14:textId="77777777">
              <w:trPr>
                <w:trHeight w:val="470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5654971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42CEF9D5" w14:textId="77777777">
              <w:trPr>
                <w:trHeight w:val="470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EE7A19" w14:textId="77777777" w:rsidR="00B77808" w:rsidRDefault="00B77808">
                  <w:pPr>
                    <w:pStyle w:val="a3"/>
                  </w:pPr>
                </w:p>
              </w:tc>
            </w:tr>
          </w:tbl>
          <w:p w14:paraId="288B8C6A" w14:textId="77777777" w:rsidR="00B77808" w:rsidRDefault="00B77808">
            <w:pPr>
              <w:pStyle w:val="a3"/>
              <w:rPr>
                <w:rFonts w:hint="eastAsia"/>
              </w:rPr>
            </w:pPr>
          </w:p>
          <w:p w14:paraId="0C968A90" w14:textId="77777777" w:rsidR="00B77808" w:rsidRDefault="00264B56">
            <w:pPr>
              <w:pStyle w:val="a3"/>
            </w:pPr>
            <w:r>
              <w:rPr>
                <w:b/>
                <w:sz w:val="22"/>
              </w:rPr>
              <w:t xml:space="preserve">3. </w:t>
            </w:r>
            <w:r>
              <w:rPr>
                <w:b/>
                <w:sz w:val="22"/>
              </w:rPr>
              <w:t>교과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연계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내용</w:t>
            </w:r>
            <w:r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교과서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기준</w:t>
            </w:r>
            <w:r>
              <w:rPr>
                <w:b/>
                <w:sz w:val="22"/>
              </w:rPr>
              <w:t>)</w:t>
            </w:r>
          </w:p>
          <w:p w14:paraId="064E77CE" w14:textId="77777777" w:rsidR="00B77808" w:rsidRDefault="00264B56">
            <w:pPr>
              <w:pStyle w:val="a3"/>
            </w:pPr>
            <w:r>
              <w:t xml:space="preserve"> </w:t>
            </w:r>
            <w:r>
              <w:t>①</w:t>
            </w:r>
            <w:r>
              <w:t xml:space="preserve"> </w:t>
            </w:r>
            <w:proofErr w:type="gramStart"/>
            <w:r>
              <w:t>위치</w:t>
            </w:r>
            <w:r>
              <w:t xml:space="preserve"> :</w:t>
            </w:r>
            <w:proofErr w:type="gramEnd"/>
            <w:r>
              <w:t xml:space="preserve"> (     ) </w:t>
            </w:r>
            <w:r>
              <w:t>쪽</w:t>
            </w:r>
            <w:r>
              <w:t xml:space="preserve"> (     ) </w:t>
            </w:r>
            <w:r>
              <w:t>줄</w:t>
            </w:r>
            <w:r>
              <w:t xml:space="preserve"> ~ (     ) </w:t>
            </w:r>
            <w:r>
              <w:t>쪽</w:t>
            </w:r>
            <w:r>
              <w:t xml:space="preserve"> (     ) </w:t>
            </w:r>
            <w:r>
              <w:t>줄</w:t>
            </w:r>
          </w:p>
          <w:p w14:paraId="0B56C3E0" w14:textId="77777777" w:rsidR="00B77808" w:rsidRDefault="00264B56">
            <w:pPr>
              <w:pStyle w:val="a3"/>
            </w:pPr>
            <w:r>
              <w:t xml:space="preserve"> </w:t>
            </w:r>
            <w:r>
              <w:t>②</w:t>
            </w:r>
            <w:r>
              <w:t xml:space="preserve"> </w:t>
            </w:r>
            <w:r>
              <w:t>내용</w:t>
            </w:r>
          </w:p>
          <w:tbl>
            <w:tblPr>
              <w:tblOverlap w:val="never"/>
              <w:tblW w:w="920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08"/>
            </w:tblGrid>
            <w:tr w:rsidR="00B77808" w14:paraId="4A97B276" w14:textId="77777777">
              <w:trPr>
                <w:trHeight w:val="459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A51808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5DA31C84" w14:textId="77777777">
              <w:trPr>
                <w:trHeight w:val="459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A6449D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24778199" w14:textId="77777777">
              <w:trPr>
                <w:trHeight w:val="459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89D9DB" w14:textId="77777777" w:rsidR="00B77808" w:rsidRDefault="00B77808">
                  <w:pPr>
                    <w:pStyle w:val="a3"/>
                  </w:pPr>
                </w:p>
              </w:tc>
            </w:tr>
          </w:tbl>
          <w:p w14:paraId="17B398A9" w14:textId="77777777" w:rsidR="00B77808" w:rsidRDefault="00B77808">
            <w:pPr>
              <w:pStyle w:val="a3"/>
            </w:pPr>
          </w:p>
          <w:p w14:paraId="345AA1E0" w14:textId="77777777" w:rsidR="00B77808" w:rsidRDefault="00264B56">
            <w:pPr>
              <w:pStyle w:val="a3"/>
            </w:pPr>
            <w:r>
              <w:rPr>
                <w:b/>
                <w:sz w:val="22"/>
              </w:rPr>
              <w:lastRenderedPageBreak/>
              <w:t xml:space="preserve">4. </w:t>
            </w:r>
            <w:r>
              <w:rPr>
                <w:b/>
                <w:sz w:val="22"/>
              </w:rPr>
              <w:t>선정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서적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내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연계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부분</w:t>
            </w:r>
          </w:p>
          <w:p w14:paraId="1400E9F1" w14:textId="77777777" w:rsidR="00B77808" w:rsidRDefault="00264B56">
            <w:pPr>
              <w:pStyle w:val="a3"/>
            </w:pPr>
            <w:r>
              <w:t xml:space="preserve"> </w:t>
            </w:r>
            <w:r>
              <w:t>①</w:t>
            </w:r>
            <w:r>
              <w:t xml:space="preserve"> </w:t>
            </w:r>
            <w:proofErr w:type="gramStart"/>
            <w:r>
              <w:t>위치</w:t>
            </w:r>
            <w:r>
              <w:t xml:space="preserve"> :</w:t>
            </w:r>
            <w:proofErr w:type="gramEnd"/>
            <w:r>
              <w:t xml:space="preserve"> (    ) </w:t>
            </w:r>
            <w:r>
              <w:t>쪽</w:t>
            </w:r>
            <w:r>
              <w:t xml:space="preserve"> (    ) </w:t>
            </w:r>
            <w:r>
              <w:t>줄</w:t>
            </w:r>
            <w:r>
              <w:t xml:space="preserve"> ~ (    ) </w:t>
            </w:r>
            <w:r>
              <w:t>쪽</w:t>
            </w:r>
            <w:r>
              <w:t xml:space="preserve"> (    ) </w:t>
            </w:r>
            <w:r>
              <w:t>줄</w:t>
            </w:r>
            <w:r>
              <w:t xml:space="preserve"> / (    ) </w:t>
            </w:r>
            <w:r>
              <w:t>쪽</w:t>
            </w:r>
            <w:r>
              <w:t xml:space="preserve"> (    ) </w:t>
            </w:r>
            <w:r>
              <w:t>줄</w:t>
            </w:r>
            <w:r>
              <w:t xml:space="preserve"> ~ (    ) </w:t>
            </w:r>
            <w:r>
              <w:t>쪽</w:t>
            </w:r>
            <w:r>
              <w:t xml:space="preserve"> (    ) </w:t>
            </w:r>
            <w:r>
              <w:t>줄</w:t>
            </w:r>
          </w:p>
          <w:p w14:paraId="021B74AF" w14:textId="77777777" w:rsidR="00B77808" w:rsidRDefault="00264B56">
            <w:pPr>
              <w:pStyle w:val="a3"/>
            </w:pPr>
            <w:r>
              <w:t xml:space="preserve">           </w:t>
            </w: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r>
              <w:t>쪽</w:t>
            </w:r>
            <w:r>
              <w:t xml:space="preserve"> (    ) </w:t>
            </w:r>
            <w:r>
              <w:t>줄</w:t>
            </w:r>
            <w:r>
              <w:t xml:space="preserve"> ~ (    ) </w:t>
            </w:r>
            <w:r>
              <w:t>쪽</w:t>
            </w:r>
            <w:r>
              <w:t xml:space="preserve"> (    ) </w:t>
            </w:r>
            <w:r>
              <w:t>줄</w:t>
            </w:r>
            <w:r>
              <w:t xml:space="preserve"> / (    ) </w:t>
            </w:r>
            <w:r>
              <w:t>쪽</w:t>
            </w:r>
            <w:r>
              <w:t xml:space="preserve"> (    ) </w:t>
            </w:r>
            <w:r>
              <w:t>줄</w:t>
            </w:r>
            <w:r>
              <w:t xml:space="preserve"> ~ (    ) </w:t>
            </w:r>
            <w:r>
              <w:t>쪽</w:t>
            </w:r>
            <w:r>
              <w:t xml:space="preserve"> (    ) </w:t>
            </w:r>
            <w:r>
              <w:t>줄</w:t>
            </w:r>
          </w:p>
          <w:p w14:paraId="7257FE8A" w14:textId="77777777" w:rsidR="00B77808" w:rsidRDefault="00264B56">
            <w:pPr>
              <w:pStyle w:val="a3"/>
            </w:pPr>
            <w:r>
              <w:t xml:space="preserve"> </w:t>
            </w:r>
            <w:r>
              <w:t>②</w:t>
            </w:r>
            <w:r>
              <w:t xml:space="preserve"> </w:t>
            </w:r>
            <w:r>
              <w:t>내용</w:t>
            </w:r>
          </w:p>
          <w:tbl>
            <w:tblPr>
              <w:tblOverlap w:val="never"/>
              <w:tblW w:w="920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08"/>
            </w:tblGrid>
            <w:tr w:rsidR="00B77808" w14:paraId="35537517" w14:textId="77777777">
              <w:trPr>
                <w:trHeight w:val="538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CCF157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2277A59B" w14:textId="77777777">
              <w:trPr>
                <w:trHeight w:val="538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BFCF11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4DE522A5" w14:textId="77777777">
              <w:trPr>
                <w:trHeight w:val="48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18EA65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3E962CF5" w14:textId="77777777">
              <w:trPr>
                <w:trHeight w:val="48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6EFABE" w14:textId="77777777" w:rsidR="00B77808" w:rsidRDefault="00B77808">
                  <w:pPr>
                    <w:pStyle w:val="a3"/>
                  </w:pPr>
                </w:p>
              </w:tc>
            </w:tr>
          </w:tbl>
          <w:p w14:paraId="224775FE" w14:textId="77777777" w:rsidR="00B77808" w:rsidRDefault="00B77808">
            <w:pPr>
              <w:pStyle w:val="a3"/>
            </w:pPr>
          </w:p>
          <w:p w14:paraId="2A865396" w14:textId="77777777" w:rsidR="00B77808" w:rsidRDefault="00264B56">
            <w:pPr>
              <w:pStyle w:val="a3"/>
            </w:pPr>
            <w:r>
              <w:rPr>
                <w:b/>
                <w:sz w:val="22"/>
              </w:rPr>
              <w:t xml:space="preserve">5. </w:t>
            </w:r>
            <w:r>
              <w:rPr>
                <w:b/>
                <w:sz w:val="22"/>
              </w:rPr>
              <w:t>이슈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브리핑</w:t>
            </w:r>
            <w:r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도서에서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제시된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사회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현안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및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분석</w:t>
            </w:r>
            <w:r>
              <w:rPr>
                <w:b/>
                <w:sz w:val="22"/>
              </w:rPr>
              <w:t>)</w:t>
            </w:r>
          </w:p>
          <w:tbl>
            <w:tblPr>
              <w:tblOverlap w:val="never"/>
              <w:tblW w:w="920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08"/>
            </w:tblGrid>
            <w:tr w:rsidR="00B77808" w14:paraId="2FB82DFA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4171D0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76052260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7C89B93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57E4ADDB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E04C41F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2BC469F1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EE872B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7661F8F6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211CFE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32CF6B40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98FA84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234D2EBA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A525329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06889C5E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065F73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4D63B576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E3709B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696A8A23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3550D4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074DD767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42589A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3DCAF1AF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04D3A85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6B5F3FF2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A69999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6AFEAB5E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0251E0D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10AB5A96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7011C66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6E58169E" w14:textId="77777777">
              <w:trPr>
                <w:trHeight w:val="473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BEE4B1" w14:textId="77777777" w:rsidR="00B77808" w:rsidRDefault="00B77808">
                  <w:pPr>
                    <w:pStyle w:val="a3"/>
                  </w:pPr>
                </w:p>
              </w:tc>
            </w:tr>
          </w:tbl>
          <w:p w14:paraId="44688DB4" w14:textId="77777777" w:rsidR="00B77808" w:rsidRDefault="00B77808">
            <w:pPr>
              <w:pStyle w:val="a3"/>
            </w:pPr>
          </w:p>
          <w:p w14:paraId="7645E4DA" w14:textId="3CFA2ED4" w:rsidR="00B77808" w:rsidRDefault="00264B56">
            <w:pPr>
              <w:pStyle w:val="a3"/>
            </w:pPr>
            <w:r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 xml:space="preserve">. </w:t>
            </w:r>
            <w:r>
              <w:rPr>
                <w:b/>
                <w:sz w:val="22"/>
              </w:rPr>
              <w:t>이슈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관련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해결방안</w:t>
            </w:r>
            <w:r>
              <w:rPr>
                <w:b/>
                <w:sz w:val="22"/>
              </w:rPr>
              <w:t>(3</w:t>
            </w:r>
            <w:r>
              <w:rPr>
                <w:b/>
                <w:sz w:val="22"/>
              </w:rPr>
              <w:t>가지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이상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제시</w:t>
            </w:r>
            <w:r>
              <w:rPr>
                <w:b/>
                <w:sz w:val="22"/>
              </w:rPr>
              <w:t>)</w:t>
            </w:r>
          </w:p>
          <w:tbl>
            <w:tblPr>
              <w:tblOverlap w:val="never"/>
              <w:tblW w:w="920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208"/>
            </w:tblGrid>
            <w:tr w:rsidR="00B77808" w14:paraId="522156A2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697102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3BE38B6C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40556E5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7D24C7F7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688E38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4BA16CAC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71855D4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5801BAD0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D2E757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29A76F08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689EF8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22814D18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75B3EB4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5DBA28E9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77530E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71EC9B16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C050E7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1F7A15FD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068DC9" w14:textId="77777777" w:rsidR="00B77808" w:rsidRDefault="00B77808">
                  <w:pPr>
                    <w:pStyle w:val="a3"/>
                  </w:pPr>
                </w:p>
              </w:tc>
            </w:tr>
            <w:tr w:rsidR="00B77808" w14:paraId="04673F49" w14:textId="77777777">
              <w:trPr>
                <w:trHeight w:val="424"/>
              </w:trPr>
              <w:tc>
                <w:tcPr>
                  <w:tcW w:w="92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AA46B4" w14:textId="77777777" w:rsidR="00B77808" w:rsidRDefault="00B77808">
                  <w:pPr>
                    <w:pStyle w:val="a3"/>
                  </w:pPr>
                </w:p>
              </w:tc>
            </w:tr>
          </w:tbl>
          <w:p w14:paraId="07F38979" w14:textId="77777777" w:rsidR="00B77808" w:rsidRDefault="00B77808">
            <w:pPr>
              <w:pStyle w:val="a3"/>
            </w:pPr>
          </w:p>
          <w:p w14:paraId="01A27712" w14:textId="77777777" w:rsidR="00264B56" w:rsidRDefault="00264B56">
            <w:pPr>
              <w:pStyle w:val="a3"/>
              <w:rPr>
                <w:rFonts w:ascii="맑은 고딕" w:eastAsia="맑은 고딕"/>
                <w:b/>
                <w:sz w:val="22"/>
                <w:shd w:val="clear" w:color="000000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</w:t>
            </w:r>
          </w:p>
          <w:p w14:paraId="39AD253A" w14:textId="77777777" w:rsidR="00264B56" w:rsidRDefault="00264B56">
            <w:pPr>
              <w:pStyle w:val="a3"/>
              <w:rPr>
                <w:rFonts w:ascii="맑은 고딕" w:eastAsia="맑은 고딕"/>
                <w:b/>
                <w:sz w:val="22"/>
                <w:shd w:val="clear" w:color="000000" w:fill="auto"/>
              </w:rPr>
            </w:pPr>
          </w:p>
          <w:p w14:paraId="59A2CF45" w14:textId="77777777" w:rsidR="00264B56" w:rsidRDefault="00264B56">
            <w:pPr>
              <w:pStyle w:val="a3"/>
              <w:rPr>
                <w:rFonts w:ascii="맑은 고딕" w:eastAsia="맑은 고딕"/>
                <w:b/>
                <w:sz w:val="22"/>
                <w:shd w:val="clear" w:color="000000" w:fill="auto"/>
              </w:rPr>
            </w:pPr>
          </w:p>
          <w:p w14:paraId="678916C8" w14:textId="77777777" w:rsidR="00264B56" w:rsidRDefault="00264B56">
            <w:pPr>
              <w:pStyle w:val="a3"/>
              <w:rPr>
                <w:rFonts w:ascii="맑은 고딕" w:eastAsia="맑은 고딕"/>
                <w:b/>
                <w:sz w:val="22"/>
                <w:shd w:val="clear" w:color="000000" w:fill="auto"/>
              </w:rPr>
            </w:pPr>
          </w:p>
          <w:p w14:paraId="3F9A9FB9" w14:textId="77777777" w:rsidR="00264B56" w:rsidRDefault="00264B56">
            <w:pPr>
              <w:pStyle w:val="a3"/>
              <w:rPr>
                <w:rFonts w:ascii="맑은 고딕" w:eastAsia="맑은 고딕"/>
                <w:b/>
                <w:sz w:val="22"/>
                <w:shd w:val="clear" w:color="000000" w:fill="auto"/>
              </w:rPr>
            </w:pPr>
          </w:p>
          <w:p w14:paraId="3528F5E6" w14:textId="77777777" w:rsidR="00264B56" w:rsidRDefault="00264B56">
            <w:pPr>
              <w:pStyle w:val="a3"/>
              <w:rPr>
                <w:rFonts w:ascii="맑은 고딕" w:eastAsia="맑은 고딕"/>
                <w:b/>
                <w:sz w:val="22"/>
                <w:shd w:val="clear" w:color="000000" w:fill="auto"/>
              </w:rPr>
            </w:pPr>
          </w:p>
          <w:p w14:paraId="24ED920B" w14:textId="29EE4710" w:rsidR="00B77808" w:rsidRDefault="00264B56">
            <w:pPr>
              <w:pStyle w:val="a3"/>
            </w:pP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lastRenderedPageBreak/>
              <w:t>사회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이슈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관련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도서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서평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쓰기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채점기준</w:t>
            </w:r>
          </w:p>
          <w:tbl>
            <w:tblPr>
              <w:tblOverlap w:val="never"/>
              <w:tblW w:w="9201" w:type="dxa"/>
              <w:tblBorders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879"/>
              <w:gridCol w:w="638"/>
              <w:gridCol w:w="6684"/>
            </w:tblGrid>
            <w:tr w:rsidR="00B77808" w14:paraId="6673D2FD" w14:textId="77777777">
              <w:trPr>
                <w:trHeight w:val="303"/>
              </w:trPr>
              <w:tc>
                <w:tcPr>
                  <w:tcW w:w="18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4F1E6"/>
                  <w:vAlign w:val="center"/>
                </w:tcPr>
                <w:p w14:paraId="4908747B" w14:textId="77777777" w:rsidR="00B77808" w:rsidRDefault="00264B56">
                  <w:pPr>
                    <w:pStyle w:val="a3"/>
                    <w:wordWrap/>
                    <w:snapToGrid w:val="0"/>
                    <w:spacing w:line="336" w:lineRule="auto"/>
                    <w:ind w:left="40" w:right="40"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평가요소</w:t>
                  </w:r>
                  <w:r>
                    <w:rPr>
                      <w:rFonts w:ascii="맑은 고딕" w:eastAsia="맑은 고딕"/>
                      <w:sz w:val="18"/>
                    </w:rPr>
                    <w:t>(</w:t>
                  </w:r>
                  <w:r>
                    <w:rPr>
                      <w:rFonts w:ascii="맑은 고딕" w:eastAsia="맑은 고딕"/>
                      <w:sz w:val="18"/>
                    </w:rPr>
                    <w:t>배점</w:t>
                  </w:r>
                  <w:r>
                    <w:rPr>
                      <w:rFonts w:ascii="맑은 고딕" w:eastAsia="맑은 고딕"/>
                      <w:sz w:val="18"/>
                    </w:rPr>
                    <w:t>)</w:t>
                  </w: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4F1E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96D45" w14:textId="77777777" w:rsidR="00B77808" w:rsidRDefault="00264B56">
                  <w:pPr>
                    <w:pStyle w:val="a3"/>
                    <w:wordWrap/>
                    <w:snapToGrid w:val="0"/>
                    <w:spacing w:line="336" w:lineRule="auto"/>
                    <w:ind w:left="40" w:right="40"/>
                    <w:jc w:val="center"/>
                  </w:pPr>
                  <w:r>
                    <w:rPr>
                      <w:rFonts w:eastAsia="맑은 고딕"/>
                      <w:sz w:val="18"/>
                    </w:rPr>
                    <w:t>점수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4F1E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91E10F" w14:textId="77777777" w:rsidR="00B77808" w:rsidRDefault="00264B56">
                  <w:pPr>
                    <w:pStyle w:val="a3"/>
                    <w:wordWrap/>
                    <w:snapToGrid w:val="0"/>
                    <w:spacing w:line="336" w:lineRule="auto"/>
                    <w:ind w:left="40" w:right="40"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채점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기준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 </w:t>
                  </w:r>
                </w:p>
              </w:tc>
            </w:tr>
            <w:tr w:rsidR="00B77808" w14:paraId="1AB902E1" w14:textId="77777777">
              <w:trPr>
                <w:trHeight w:val="324"/>
              </w:trPr>
              <w:tc>
                <w:tcPr>
                  <w:tcW w:w="1879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4722C40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교과와의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연계성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(20)</w:t>
                  </w: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183BCA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20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BA721F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도서에서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통합사회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과목과의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연계성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부분을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찾아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정확하게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세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부분을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찾아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제시함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.</w:t>
                  </w:r>
                </w:p>
              </w:tc>
            </w:tr>
            <w:tr w:rsidR="00B77808" w14:paraId="5F7579DB" w14:textId="77777777">
              <w:trPr>
                <w:trHeight w:val="324"/>
              </w:trPr>
              <w:tc>
                <w:tcPr>
                  <w:tcW w:w="1879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6B02FA1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200EAC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15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DFDEDD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도서에서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통합사회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과목과의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연계성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부분을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찾아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정확하게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두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부분을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찾아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제시함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.</w:t>
                  </w:r>
                </w:p>
              </w:tc>
            </w:tr>
            <w:tr w:rsidR="00B77808" w14:paraId="2DE2183B" w14:textId="77777777">
              <w:trPr>
                <w:trHeight w:val="324"/>
              </w:trPr>
              <w:tc>
                <w:tcPr>
                  <w:tcW w:w="1879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8D0C1E4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AB20EB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10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1AB016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도서에서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통합사회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과목과의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연계성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부분을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찾아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정확하게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부분만을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찾아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제시함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.</w:t>
                  </w:r>
                </w:p>
              </w:tc>
            </w:tr>
            <w:tr w:rsidR="00B77808" w14:paraId="7DEBC066" w14:textId="77777777">
              <w:trPr>
                <w:trHeight w:val="324"/>
              </w:trPr>
              <w:tc>
                <w:tcPr>
                  <w:tcW w:w="1879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5C859E9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2E2E9E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5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BF1740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도서에서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부분이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통합사회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과목과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무관하거나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,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제시하지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않음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.</w:t>
                  </w:r>
                </w:p>
              </w:tc>
            </w:tr>
            <w:tr w:rsidR="00B77808" w14:paraId="5C1A890D" w14:textId="77777777">
              <w:trPr>
                <w:trHeight w:val="359"/>
              </w:trPr>
              <w:tc>
                <w:tcPr>
                  <w:tcW w:w="1879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8410B34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타당성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(20) </w:t>
                  </w: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57B75C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20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222CBA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분석한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관련도가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높은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선정함</w:t>
                  </w:r>
                </w:p>
              </w:tc>
            </w:tr>
            <w:tr w:rsidR="00B77808" w14:paraId="76CDA970" w14:textId="77777777">
              <w:trPr>
                <w:trHeight w:val="359"/>
              </w:trPr>
              <w:tc>
                <w:tcPr>
                  <w:tcW w:w="1879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01089B62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3DA20B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15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7E569D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분석한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관련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있는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선정했으나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일부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내용만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관련성이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있음</w:t>
                  </w:r>
                </w:p>
              </w:tc>
            </w:tr>
            <w:tr w:rsidR="00B77808" w14:paraId="39FC2C7E" w14:textId="77777777">
              <w:trPr>
                <w:trHeight w:val="359"/>
              </w:trPr>
              <w:tc>
                <w:tcPr>
                  <w:tcW w:w="1879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4AEA16D0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79FD69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10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FB6270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분석한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관련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있는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선정했으나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관련도가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낮음</w:t>
                  </w:r>
                </w:p>
              </w:tc>
            </w:tr>
            <w:tr w:rsidR="00B77808" w14:paraId="658800F2" w14:textId="77777777">
              <w:trPr>
                <w:trHeight w:val="359"/>
              </w:trPr>
              <w:tc>
                <w:tcPr>
                  <w:tcW w:w="1879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1A43B465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6C3945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5</w:t>
                  </w:r>
                </w:p>
              </w:tc>
              <w:tc>
                <w:tcPr>
                  <w:tcW w:w="6683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DDD6D7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분석한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관련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없는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도서를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선정함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.</w:t>
                  </w:r>
                </w:p>
              </w:tc>
            </w:tr>
            <w:tr w:rsidR="00B77808" w14:paraId="4251F4CB" w14:textId="77777777">
              <w:trPr>
                <w:trHeight w:val="267"/>
              </w:trPr>
              <w:tc>
                <w:tcPr>
                  <w:tcW w:w="1879" w:type="dxa"/>
                  <w:vMerge w:val="restart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D993415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분석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(30)</w:t>
                  </w:r>
                </w:p>
              </w:tc>
              <w:tc>
                <w:tcPr>
                  <w:tcW w:w="638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6FE03E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30</w:t>
                  </w:r>
                </w:p>
              </w:tc>
              <w:tc>
                <w:tcPr>
                  <w:tcW w:w="6683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FAA9D5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정확하게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제시하고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명확한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근거를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토대로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분석함</w:t>
                  </w:r>
                </w:p>
              </w:tc>
            </w:tr>
            <w:tr w:rsidR="00B77808" w14:paraId="016D7854" w14:textId="77777777">
              <w:trPr>
                <w:trHeight w:val="267"/>
              </w:trPr>
              <w:tc>
                <w:tcPr>
                  <w:tcW w:w="1879" w:type="dxa"/>
                  <w:vMerge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5D28F439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2E1ECE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25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06E20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제시하고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분석하였지만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근거가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빈약함</w:t>
                  </w:r>
                </w:p>
              </w:tc>
            </w:tr>
            <w:tr w:rsidR="00B77808" w14:paraId="13CA5802" w14:textId="77777777">
              <w:trPr>
                <w:trHeight w:val="267"/>
              </w:trPr>
              <w:tc>
                <w:tcPr>
                  <w:tcW w:w="1879" w:type="dxa"/>
                  <w:vMerge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5FADD28E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737997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20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0C594B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현안만을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제시하고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근거가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없음</w:t>
                  </w:r>
                </w:p>
              </w:tc>
            </w:tr>
            <w:tr w:rsidR="00B77808" w14:paraId="6771EFC4" w14:textId="77777777">
              <w:trPr>
                <w:trHeight w:val="267"/>
              </w:trPr>
              <w:tc>
                <w:tcPr>
                  <w:tcW w:w="1879" w:type="dxa"/>
                  <w:vMerge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549EFC53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42CD72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15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D091B1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근거를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제시하지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않음</w:t>
                  </w:r>
                </w:p>
              </w:tc>
            </w:tr>
            <w:tr w:rsidR="00B77808" w14:paraId="67F0BC71" w14:textId="77777777">
              <w:trPr>
                <w:trHeight w:val="267"/>
              </w:trPr>
              <w:tc>
                <w:tcPr>
                  <w:tcW w:w="1879" w:type="dxa"/>
                  <w:vMerge w:val="restart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9082273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해결방안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(30)</w:t>
                  </w: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1E4CFF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30</w:t>
                  </w:r>
                </w:p>
              </w:tc>
              <w:tc>
                <w:tcPr>
                  <w:tcW w:w="6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CCDD1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현안에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대해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해결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방안을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근거를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통해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제시함</w:t>
                  </w:r>
                </w:p>
              </w:tc>
            </w:tr>
            <w:tr w:rsidR="00B77808" w14:paraId="5A6BD798" w14:textId="77777777">
              <w:trPr>
                <w:trHeight w:val="267"/>
              </w:trPr>
              <w:tc>
                <w:tcPr>
                  <w:tcW w:w="1879" w:type="dxa"/>
                  <w:vMerge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197A1C16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943415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25</w:t>
                  </w:r>
                </w:p>
              </w:tc>
              <w:tc>
                <w:tcPr>
                  <w:tcW w:w="6683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9EFD64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현안에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대해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해결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방안을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제시하였지만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근거가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부족함</w:t>
                  </w:r>
                </w:p>
              </w:tc>
            </w:tr>
            <w:tr w:rsidR="00B77808" w14:paraId="3FEACFF8" w14:textId="77777777">
              <w:trPr>
                <w:trHeight w:val="267"/>
              </w:trPr>
              <w:tc>
                <w:tcPr>
                  <w:tcW w:w="1879" w:type="dxa"/>
                  <w:vMerge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763ABC21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503CFE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20</w:t>
                  </w:r>
                </w:p>
              </w:tc>
              <w:tc>
                <w:tcPr>
                  <w:tcW w:w="6683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40B19F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현안에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대한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현실성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없는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해결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방안을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제시함</w:t>
                  </w:r>
                </w:p>
              </w:tc>
            </w:tr>
            <w:tr w:rsidR="00B77808" w14:paraId="2EC02B78" w14:textId="77777777">
              <w:trPr>
                <w:trHeight w:val="267"/>
              </w:trPr>
              <w:tc>
                <w:tcPr>
                  <w:tcW w:w="1879" w:type="dxa"/>
                  <w:vMerge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</w:tcPr>
                <w:p w14:paraId="2E392134" w14:textId="77777777" w:rsidR="00B77808" w:rsidRDefault="00B77808">
                  <w:pPr>
                    <w:pStyle w:val="a3"/>
                  </w:pPr>
                </w:p>
              </w:tc>
              <w:tc>
                <w:tcPr>
                  <w:tcW w:w="638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BBA600" w14:textId="77777777" w:rsidR="00B77808" w:rsidRDefault="00264B56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15</w:t>
                  </w:r>
                </w:p>
              </w:tc>
              <w:tc>
                <w:tcPr>
                  <w:tcW w:w="6683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80808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DC2D3D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사회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현안에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대한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해결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방안을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제시하지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한컴산뜻돋움" w:eastAsia="한컴산뜻돋움"/>
                      <w:shd w:val="clear" w:color="000000" w:fill="auto"/>
                    </w:rPr>
                    <w:t>않음</w:t>
                  </w:r>
                </w:p>
              </w:tc>
            </w:tr>
            <w:tr w:rsidR="00B77808" w14:paraId="03538C51" w14:textId="77777777">
              <w:trPr>
                <w:trHeight w:val="350"/>
              </w:trPr>
              <w:tc>
                <w:tcPr>
                  <w:tcW w:w="1879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D5057D0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eastAsia="맑은 고딕"/>
                      <w:b/>
                      <w:color w:val="0000FF"/>
                      <w:sz w:val="18"/>
                      <w:shd w:val="clear" w:color="000000" w:fill="auto"/>
                    </w:rPr>
                    <w:t>계</w:t>
                  </w:r>
                </w:p>
              </w:tc>
              <w:tc>
                <w:tcPr>
                  <w:tcW w:w="638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458966" w14:textId="77777777" w:rsidR="00B77808" w:rsidRDefault="00264B56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맑은 고딕"/>
                      <w:sz w:val="18"/>
                      <w:shd w:val="clear" w:color="000000" w:fill="auto"/>
                    </w:rPr>
                    <w:t>100</w:t>
                  </w:r>
                </w:p>
              </w:tc>
              <w:tc>
                <w:tcPr>
                  <w:tcW w:w="6683" w:type="dxa"/>
                  <w:tcBorders>
                    <w:top w:val="single" w:sz="3" w:space="0" w:color="80808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B4E8CB" w14:textId="77777777" w:rsidR="00B77808" w:rsidRDefault="00B77808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="맑은 고딕" w:eastAsia="맑은 고딕"/>
                      <w:sz w:val="18"/>
                      <w:shd w:val="clear" w:color="000000" w:fill="auto"/>
                    </w:rPr>
                  </w:pPr>
                </w:p>
              </w:tc>
            </w:tr>
          </w:tbl>
          <w:p w14:paraId="373AA75D" w14:textId="77777777" w:rsidR="00B77808" w:rsidRDefault="00B77808">
            <w:pPr>
              <w:pStyle w:val="ac"/>
            </w:pPr>
          </w:p>
          <w:p w14:paraId="16066B30" w14:textId="77777777" w:rsidR="00B77808" w:rsidRPr="00264B56" w:rsidRDefault="00B77808">
            <w:pPr>
              <w:pStyle w:val="a3"/>
              <w:spacing w:line="288" w:lineRule="auto"/>
              <w:rPr>
                <w:rFonts w:ascii="noto" w:eastAsiaTheme="minorEastAsia" w:hint="eastAsia"/>
                <w:shd w:val="clear" w:color="000000" w:fill="auto"/>
              </w:rPr>
            </w:pPr>
          </w:p>
        </w:tc>
      </w:tr>
    </w:tbl>
    <w:p w14:paraId="41172785" w14:textId="77777777" w:rsidR="00B77808" w:rsidRDefault="00B77808">
      <w:pPr>
        <w:pStyle w:val="a3"/>
      </w:pPr>
    </w:p>
    <w:sectPr w:rsidR="00B77808">
      <w:endnotePr>
        <w:numFmt w:val="decimal"/>
      </w:endnotePr>
      <w:pgSz w:w="11906" w:h="16837"/>
      <w:pgMar w:top="1417" w:right="1134" w:bottom="1417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나눔고딕 Light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n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D2C"/>
    <w:multiLevelType w:val="multilevel"/>
    <w:tmpl w:val="E31E7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32650A5F"/>
    <w:multiLevelType w:val="multilevel"/>
    <w:tmpl w:val="1B60A23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3A21561D"/>
    <w:multiLevelType w:val="multilevel"/>
    <w:tmpl w:val="C1B23D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45464A15"/>
    <w:multiLevelType w:val="multilevel"/>
    <w:tmpl w:val="83967B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517664A0"/>
    <w:multiLevelType w:val="multilevel"/>
    <w:tmpl w:val="3E9687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5E286DFD"/>
    <w:multiLevelType w:val="multilevel"/>
    <w:tmpl w:val="7FB48D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680669E4"/>
    <w:multiLevelType w:val="multilevel"/>
    <w:tmpl w:val="16087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808"/>
    <w:rsid w:val="00264B56"/>
    <w:rsid w:val="00B7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597A"/>
  <w15:docId w15:val="{B4BCADF3-96A0-418B-9AF4-1BC710DE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채점기준표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b/>
      <w:color w:val="000000"/>
      <w:sz w:val="24"/>
    </w:rPr>
  </w:style>
  <w:style w:type="paragraph" w:customStyle="1" w:styleId="ad">
    <w:name w:val="점선박스*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" w:after="0" w:line="384" w:lineRule="auto"/>
      <w:ind w:left="1142" w:hanging="1142"/>
      <w:textAlignment w:val="baseline"/>
    </w:pPr>
    <w:rPr>
      <w:rFonts w:ascii="NanumGothic" w:eastAsia="나눔고딕 Light"/>
      <w:color w:val="000000"/>
      <w:spacing w:val="-3"/>
      <w:sz w:val="18"/>
    </w:rPr>
  </w:style>
  <w:style w:type="paragraph" w:customStyle="1" w:styleId="MS">
    <w:name w:val="MS바탕글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21">
    <w:name w:val="바탕글 사본2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N044</dc:creator>
  <cp:lastModifiedBy>won5000@hanmail.net</cp:lastModifiedBy>
  <cp:revision>2</cp:revision>
  <dcterms:created xsi:type="dcterms:W3CDTF">2024-05-26T23:35:00Z</dcterms:created>
  <dcterms:modified xsi:type="dcterms:W3CDTF">2025-05-12T01:51:00Z</dcterms:modified>
  <cp:version>0501.0001.01</cp:version>
</cp:coreProperties>
</file>